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B1" w:rsidRPr="00003FF1" w:rsidRDefault="007047B1" w:rsidP="00003FF1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03FF1" w:rsidRPr="00003FF1" w:rsidRDefault="007047B1" w:rsidP="00003FF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FF1"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</w:t>
      </w:r>
      <w:r w:rsidR="00003FF1" w:rsidRPr="00003FF1">
        <w:rPr>
          <w:rFonts w:ascii="Times New Roman" w:hAnsi="Times New Roman" w:cs="Times New Roman"/>
          <w:b/>
          <w:sz w:val="36"/>
          <w:szCs w:val="36"/>
        </w:rPr>
        <w:t>обще</w:t>
      </w:r>
      <w:r w:rsidRPr="00003FF1">
        <w:rPr>
          <w:rFonts w:ascii="Times New Roman" w:hAnsi="Times New Roman" w:cs="Times New Roman"/>
          <w:b/>
          <w:sz w:val="36"/>
          <w:szCs w:val="36"/>
        </w:rPr>
        <w:t>образовательное учреждение</w:t>
      </w:r>
    </w:p>
    <w:p w:rsidR="007047B1" w:rsidRPr="00003FF1" w:rsidRDefault="007047B1" w:rsidP="00003FF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FF1">
        <w:rPr>
          <w:rFonts w:ascii="Times New Roman" w:hAnsi="Times New Roman" w:cs="Times New Roman"/>
          <w:b/>
          <w:sz w:val="36"/>
          <w:szCs w:val="36"/>
        </w:rPr>
        <w:t>средняя общеобразовательная школа № 2 г. Турана</w:t>
      </w:r>
    </w:p>
    <w:p w:rsidR="007047B1" w:rsidRDefault="007047B1" w:rsidP="007047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B1" w:rsidRDefault="007047B1" w:rsidP="007047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B1" w:rsidRPr="006A0F06" w:rsidRDefault="007047B1" w:rsidP="007047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B1" w:rsidRDefault="007047B1" w:rsidP="007047B1">
      <w:pPr>
        <w:spacing w:after="0" w:line="270" w:lineRule="atLeast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7047B1" w:rsidRDefault="007047B1" w:rsidP="007047B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047B1" w:rsidRPr="001C25BF" w:rsidRDefault="007047B1" w:rsidP="007047B1">
      <w:pPr>
        <w:pStyle w:val="a6"/>
        <w:jc w:val="center"/>
        <w:rPr>
          <w:rFonts w:asciiTheme="majorHAnsi" w:hAnsiTheme="majorHAnsi"/>
          <w:b/>
          <w:sz w:val="32"/>
          <w:szCs w:val="32"/>
          <w:lang w:eastAsia="ru-RU"/>
        </w:rPr>
      </w:pPr>
    </w:p>
    <w:p w:rsidR="007047B1" w:rsidRPr="001C25BF" w:rsidRDefault="007047B1" w:rsidP="007047B1">
      <w:pPr>
        <w:pStyle w:val="a6"/>
        <w:jc w:val="center"/>
        <w:rPr>
          <w:rFonts w:asciiTheme="majorHAnsi" w:hAnsiTheme="majorHAnsi"/>
          <w:b/>
          <w:sz w:val="32"/>
          <w:szCs w:val="32"/>
          <w:lang w:eastAsia="ru-RU"/>
        </w:rPr>
      </w:pPr>
      <w:r w:rsidRPr="001C25BF">
        <w:rPr>
          <w:rFonts w:asciiTheme="majorHAnsi" w:hAnsiTheme="majorHAnsi"/>
          <w:b/>
          <w:sz w:val="32"/>
          <w:szCs w:val="32"/>
          <w:lang w:eastAsia="ru-RU"/>
        </w:rPr>
        <w:t>Технологическая карта урока</w:t>
      </w:r>
    </w:p>
    <w:p w:rsidR="007047B1" w:rsidRPr="001C25BF" w:rsidRDefault="007047B1" w:rsidP="007047B1">
      <w:pPr>
        <w:pStyle w:val="a6"/>
        <w:jc w:val="center"/>
        <w:rPr>
          <w:rFonts w:asciiTheme="majorHAnsi" w:hAnsiTheme="majorHAnsi"/>
          <w:b/>
          <w:sz w:val="32"/>
          <w:szCs w:val="32"/>
        </w:rPr>
      </w:pPr>
      <w:r w:rsidRPr="001C25BF">
        <w:rPr>
          <w:rFonts w:asciiTheme="majorHAnsi" w:hAnsiTheme="majorHAnsi"/>
          <w:b/>
          <w:sz w:val="32"/>
          <w:szCs w:val="32"/>
        </w:rPr>
        <w:t>по физи</w:t>
      </w:r>
      <w:r>
        <w:rPr>
          <w:rFonts w:asciiTheme="majorHAnsi" w:hAnsiTheme="majorHAnsi"/>
          <w:b/>
          <w:sz w:val="32"/>
          <w:szCs w:val="32"/>
        </w:rPr>
        <w:t xml:space="preserve">ческой культуре  </w:t>
      </w:r>
    </w:p>
    <w:p w:rsidR="007047B1" w:rsidRPr="001C25BF" w:rsidRDefault="007047B1" w:rsidP="007047B1">
      <w:pPr>
        <w:pStyle w:val="a6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для </w:t>
      </w:r>
      <w:r w:rsidRPr="001C25BF">
        <w:rPr>
          <w:rFonts w:asciiTheme="majorHAnsi" w:hAnsiTheme="majorHAnsi"/>
          <w:b/>
          <w:sz w:val="32"/>
          <w:szCs w:val="32"/>
        </w:rPr>
        <w:t>конкурса « Учитель года-2016»</w:t>
      </w:r>
    </w:p>
    <w:p w:rsidR="007047B1" w:rsidRPr="001C25BF" w:rsidRDefault="007047B1" w:rsidP="007047B1">
      <w:pPr>
        <w:pStyle w:val="a6"/>
        <w:jc w:val="center"/>
        <w:rPr>
          <w:rFonts w:asciiTheme="majorHAnsi" w:hAnsiTheme="majorHAnsi"/>
          <w:b/>
          <w:sz w:val="32"/>
          <w:szCs w:val="32"/>
        </w:rPr>
      </w:pPr>
      <w:r w:rsidRPr="001C25BF">
        <w:rPr>
          <w:rFonts w:asciiTheme="majorHAnsi" w:hAnsiTheme="majorHAnsi"/>
          <w:b/>
          <w:sz w:val="32"/>
          <w:szCs w:val="32"/>
        </w:rPr>
        <w:t>с</w:t>
      </w:r>
      <w:r>
        <w:rPr>
          <w:rFonts w:asciiTheme="majorHAnsi" w:hAnsiTheme="majorHAnsi"/>
          <w:b/>
          <w:sz w:val="32"/>
          <w:szCs w:val="32"/>
        </w:rPr>
        <w:t>реди учителей Пий-</w:t>
      </w:r>
      <w:proofErr w:type="spellStart"/>
      <w:r>
        <w:rPr>
          <w:rFonts w:asciiTheme="majorHAnsi" w:hAnsiTheme="majorHAnsi"/>
          <w:b/>
          <w:sz w:val="32"/>
          <w:szCs w:val="32"/>
        </w:rPr>
        <w:t>Хемского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кожууна</w:t>
      </w:r>
      <w:proofErr w:type="spellEnd"/>
    </w:p>
    <w:p w:rsidR="007047B1" w:rsidRDefault="007047B1" w:rsidP="007047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47B1" w:rsidRDefault="007047B1" w:rsidP="007047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7047B1" w:rsidRDefault="007047B1" w:rsidP="007047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7047B1" w:rsidRDefault="007047B1" w:rsidP="007047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7047B1" w:rsidRDefault="007047B1" w:rsidP="007047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7047B1" w:rsidRDefault="007047B1" w:rsidP="007047B1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047B1" w:rsidRPr="00ED1055" w:rsidRDefault="007047B1" w:rsidP="007047B1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D1055">
        <w:rPr>
          <w:rFonts w:ascii="Times New Roman" w:hAnsi="Times New Roman" w:cs="Times New Roman"/>
          <w:b/>
          <w:sz w:val="32"/>
          <w:szCs w:val="32"/>
        </w:rPr>
        <w:t>Учитель физической культуры:</w:t>
      </w:r>
    </w:p>
    <w:p w:rsidR="007047B1" w:rsidRPr="00ED1055" w:rsidRDefault="007047B1" w:rsidP="007047B1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D1055">
        <w:rPr>
          <w:rFonts w:ascii="Times New Roman" w:hAnsi="Times New Roman" w:cs="Times New Roman"/>
          <w:b/>
          <w:sz w:val="32"/>
          <w:szCs w:val="32"/>
        </w:rPr>
        <w:t>Арган-оол</w:t>
      </w:r>
      <w:proofErr w:type="spellEnd"/>
      <w:r w:rsidRPr="00ED1055">
        <w:rPr>
          <w:rFonts w:ascii="Times New Roman" w:hAnsi="Times New Roman" w:cs="Times New Roman"/>
          <w:b/>
          <w:sz w:val="32"/>
          <w:szCs w:val="32"/>
        </w:rPr>
        <w:t xml:space="preserve"> А.Э.</w:t>
      </w:r>
    </w:p>
    <w:p w:rsidR="007047B1" w:rsidRDefault="007047B1" w:rsidP="007047B1"/>
    <w:p w:rsidR="005001DA" w:rsidRPr="00D14664" w:rsidRDefault="007047B1" w:rsidP="007047B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</w:t>
      </w:r>
      <w:r w:rsidR="005001DA" w:rsidRPr="00D1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p w:rsidR="00D14664" w:rsidRPr="00D14664" w:rsidRDefault="00D14664" w:rsidP="005001DA">
      <w:pPr>
        <w:spacing w:after="0" w:line="270" w:lineRule="atLeast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физической культуре</w:t>
      </w:r>
    </w:p>
    <w:p w:rsidR="00491FEC" w:rsidRPr="006A4650" w:rsidRDefault="00491FEC" w:rsidP="005001DA">
      <w:pPr>
        <w:spacing w:after="0" w:line="270" w:lineRule="atLeast"/>
        <w:ind w:left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01DA" w:rsidRPr="006A4650" w:rsidRDefault="005001DA" w:rsidP="005001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</w:t>
      </w:r>
      <w:r w:rsidR="00491FEC"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физическая культура</w:t>
      </w:r>
      <w:r w:rsidR="00491FEC"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      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91FEC"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</w:t>
      </w:r>
    </w:p>
    <w:p w:rsidR="005001DA" w:rsidRPr="006A4650" w:rsidRDefault="005001DA" w:rsidP="005001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учебник      В.И. Лях «Физическая Культура»</w:t>
      </w:r>
    </w:p>
    <w:p w:rsidR="00EE225E" w:rsidRPr="006A4650" w:rsidRDefault="00EE225E" w:rsidP="005001D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1DA" w:rsidRPr="006A4650" w:rsidRDefault="005001DA" w:rsidP="00EE225E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Акр</w:t>
      </w:r>
      <w:r w:rsidR="0035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обатич</w:t>
      </w:r>
      <w:r w:rsidR="00D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соединения.  </w:t>
      </w:r>
    </w:p>
    <w:p w:rsidR="00EE225E" w:rsidRPr="006A4650" w:rsidRDefault="00EE225E" w:rsidP="00EE225E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1DA" w:rsidRPr="006A4650" w:rsidRDefault="005001DA" w:rsidP="00EE225E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урока: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Выполнять акробатические и гимнастические соединения.</w:t>
      </w:r>
    </w:p>
    <w:p w:rsidR="00EE225E" w:rsidRPr="006A4650" w:rsidRDefault="00EE225E" w:rsidP="00EE225E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1DA" w:rsidRPr="006A4650" w:rsidRDefault="005001DA" w:rsidP="00EE225E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урока:</w:t>
      </w:r>
    </w:p>
    <w:p w:rsidR="00EE225E" w:rsidRPr="006A4650" w:rsidRDefault="005001DA" w:rsidP="00EE22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5001DA" w:rsidRPr="006A4650" w:rsidRDefault="005001DA" w:rsidP="00EE2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задачи</w:t>
      </w:r>
      <w:r w:rsidR="00491FEC"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A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(предметные результаты):</w:t>
      </w:r>
    </w:p>
    <w:p w:rsidR="005001DA" w:rsidRDefault="005001DA" w:rsidP="00EE2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1</w:t>
      </w:r>
      <w:proofErr w:type="gramStart"/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группировки (в приседе, лёжа), кувырок вперед</w:t>
      </w:r>
      <w:r w:rsidR="00491FEC"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перекат назад в стойку на лопатках, мост из положения лежа.</w:t>
      </w:r>
    </w:p>
    <w:p w:rsidR="00D14664" w:rsidRPr="006A4650" w:rsidRDefault="00D14664" w:rsidP="00EE2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2. Ведение баскетбольного мяча на месте и в движении.</w:t>
      </w:r>
    </w:p>
    <w:p w:rsidR="00EE225E" w:rsidRPr="006A4650" w:rsidRDefault="005001DA" w:rsidP="00EE225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</w:t>
      </w:r>
    </w:p>
    <w:p w:rsidR="005001DA" w:rsidRPr="006A4650" w:rsidRDefault="005001DA" w:rsidP="00EE225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</w:t>
      </w:r>
      <w:r w:rsidR="00491FEC"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(мета</w:t>
      </w:r>
      <w:r w:rsidR="00491FEC"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 результаты):</w:t>
      </w:r>
    </w:p>
    <w:p w:rsidR="005001DA" w:rsidRPr="006A4650" w:rsidRDefault="005001DA" w:rsidP="00EE225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1.Формиовать умение общаться со сверстниками в соревновательной деятельности (</w:t>
      </w:r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коммуникативное УУД).</w:t>
      </w:r>
    </w:p>
    <w:p w:rsidR="005001DA" w:rsidRPr="006A4650" w:rsidRDefault="005001DA" w:rsidP="00EE225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2.Ознакомить с новыми эстафетами </w:t>
      </w:r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познавательное</w:t>
      </w:r>
      <w:proofErr w:type="gramEnd"/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УУД).</w:t>
      </w:r>
    </w:p>
    <w:p w:rsidR="00EE225E" w:rsidRPr="006A4650" w:rsidRDefault="005001DA" w:rsidP="00EE225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</w:t>
      </w:r>
    </w:p>
    <w:p w:rsidR="005001DA" w:rsidRPr="006A4650" w:rsidRDefault="005001DA" w:rsidP="00EE225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</w:t>
      </w:r>
      <w:r w:rsidR="00491FEC"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A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(личностные результаты):</w:t>
      </w:r>
    </w:p>
    <w:p w:rsidR="005001DA" w:rsidRPr="006A4650" w:rsidRDefault="005001DA" w:rsidP="00EE225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1.Формировать умение проявлять дисциплинированность </w:t>
      </w:r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(личностное  УУД).</w:t>
      </w:r>
    </w:p>
    <w:p w:rsidR="005001DA" w:rsidRPr="006A4650" w:rsidRDefault="005001DA" w:rsidP="00EE225E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2.Умение видеть и чувствовать красоту движения  (</w:t>
      </w:r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личностное  УУД).</w:t>
      </w:r>
    </w:p>
    <w:p w:rsidR="005001DA" w:rsidRPr="006A4650" w:rsidRDefault="005001DA" w:rsidP="00EE225E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Знать правильную осанку и соблюдать ее</w:t>
      </w:r>
      <w:proofErr w:type="gramStart"/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A4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личностное УУД).</w:t>
      </w:r>
    </w:p>
    <w:p w:rsidR="00EE225E" w:rsidRPr="006A4650" w:rsidRDefault="00EE225E" w:rsidP="00EE225E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01DA" w:rsidRPr="006A4650" w:rsidRDefault="005001DA" w:rsidP="00EE225E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="00491FEC"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повторения.</w:t>
      </w:r>
    </w:p>
    <w:p w:rsidR="00EE225E" w:rsidRPr="006A4650" w:rsidRDefault="00EE225E" w:rsidP="00EE225E">
      <w:pPr>
        <w:spacing w:after="0" w:line="270" w:lineRule="atLeast"/>
        <w:ind w:left="1134" w:hanging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50BD" w:rsidRPr="006A4650" w:rsidRDefault="005001DA" w:rsidP="00EE225E">
      <w:pPr>
        <w:spacing w:after="0" w:line="270" w:lineRule="atLeast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Необходимое оборудование:</w:t>
      </w:r>
      <w:r w:rsidR="00491FEC"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гимнастические палки, гимнастические ма</w:t>
      </w:r>
      <w:r w:rsidR="00964399"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баскетбольные мячи,</w:t>
      </w:r>
      <w:r w:rsidR="0035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мешочки с песком</w:t>
      </w:r>
      <w:proofErr w:type="gramStart"/>
      <w:r w:rsidR="00964399"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650BD" w:rsidRPr="006A4650" w:rsidRDefault="00F650BD" w:rsidP="0050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0BD" w:rsidRPr="006A4650" w:rsidRDefault="00F650BD" w:rsidP="0050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1DA" w:rsidRPr="006A4650" w:rsidRDefault="005001DA" w:rsidP="0050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ХОД УРОКА</w:t>
      </w:r>
    </w:p>
    <w:p w:rsidR="00F650BD" w:rsidRPr="006A4650" w:rsidRDefault="00F650BD" w:rsidP="00500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91" w:type="dxa"/>
        <w:tblInd w:w="-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647"/>
        <w:gridCol w:w="3402"/>
        <w:gridCol w:w="3686"/>
        <w:gridCol w:w="3402"/>
      </w:tblGrid>
      <w:tr w:rsidR="006A4650" w:rsidRPr="006A4650" w:rsidTr="006A465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f348a67ed7fdd6a65917e348dbd0d964607815b6"/>
            <w:bookmarkStart w:id="2" w:name="0"/>
            <w:bookmarkEnd w:id="1"/>
            <w:bookmarkEnd w:id="2"/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6A4650" w:rsidRPr="006A4650" w:rsidTr="006A465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A4650" w:rsidRPr="006A4650" w:rsidTr="006A465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 этап (12 мин.):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класса.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рапорта.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задач урока.</w:t>
            </w:r>
          </w:p>
          <w:p w:rsidR="002B58DD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на уроке мы повторим освоенные ранее акробатические элементы и научимся выполнять их в определенной последовательности в едином комплексе</w:t>
            </w:r>
          </w:p>
          <w:p w:rsidR="005001DA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Перестроение из одной шеренги в две.</w:t>
            </w:r>
          </w:p>
          <w:p w:rsidR="002A036A" w:rsidRP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3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 «На-</w:t>
            </w:r>
            <w:proofErr w:type="spellStart"/>
            <w:r w:rsidRPr="002A03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</w:t>
            </w:r>
            <w:proofErr w:type="spellEnd"/>
            <w:r w:rsidRPr="002A03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-во!»; «На-</w:t>
            </w:r>
            <w:proofErr w:type="spellStart"/>
            <w:r w:rsidRPr="002A03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</w:t>
            </w:r>
            <w:proofErr w:type="spellEnd"/>
            <w:r w:rsidRPr="002A03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-во!»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«Класс, на первый </w:t>
            </w:r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торой  – РАССЧИТАЙСЬ!»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2.«Класс, в две шеренги </w:t>
            </w:r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ТАНОВИСЬ!».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«Класс, в одну шеренгу – </w:t>
            </w: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СТАНОВИСЬ!».</w:t>
            </w: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5001DA"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пражнения в ходьбе:</w:t>
            </w:r>
            <w:r w:rsidR="005001DA"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="005001DA"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носках</w:t>
            </w:r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пятках, на внешней и внутренней стороне стопы</w:t>
            </w:r>
            <w:r w:rsidR="006A4650"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полу при</w:t>
            </w:r>
            <w:r w:rsidR="00D14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4650"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седи.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 в беге: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Медленный бег в равномерном темпе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с высоким подниманием бедра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захлестыванием голени назад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приставным шагом правым и левым боком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в обход.        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 колонну по два.  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ОРУ с гимнастическими палками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И.П.- Основная стойка, палка внизу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1 - наклон головы вправо;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наклон головы вперед;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наклон головы влево;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наклон головы назад.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И.П.- Основная стойка, палка внизу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руки вверх;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руки за голову;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руки вверх;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И.П.  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И.П.- Основная стойка, палка внизу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руки вверх правая нога назад на носок;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И.П.;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руки вверх левая нога назад на носок;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И.П.  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И.П.- Широкая стойка ноги врозь руки вверх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наклон туловища вправо;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И.П.        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наклон туловища влево;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И.П.;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И.П.- Широкая стойка ноги врозь палка за спиной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наклон туловища вперед;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2 - И.П.        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наклон туловища вперед;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И.П.;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И.П.- Широкая стойка ноги врозь руки внизу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поворот туловища вправо, руки вперед;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И.П.        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поворот  туловища влево, руки вперед;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И.П.;</w:t>
            </w:r>
          </w:p>
          <w:p w:rsidR="005001DA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5001DA"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И.П.- Основная стойка ноги врозь руки внизу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выпад правой ногой вперед, руки вверх;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И.П.        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выпад левой  ногой вперед, руки вверх;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И.П.;</w:t>
            </w:r>
          </w:p>
          <w:p w:rsidR="005001DA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5001DA"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И.П. - Основная стойка, палка на полу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 прыжки через палку двумя ногами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прыжки через палку правым боком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прыжки через палку левым боком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</w:t>
            </w:r>
          </w:p>
          <w:p w:rsidR="005001DA" w:rsidRPr="006A4650" w:rsidRDefault="005001DA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вдох - выдох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FEC" w:rsidRPr="006A4650" w:rsidRDefault="00491FEC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1FEC" w:rsidRPr="006A4650" w:rsidRDefault="00491FEC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урок.</w:t>
            </w: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Default="006A4650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Указывается вид строя.</w:t>
            </w: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D14664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Мешочки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001DA"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5001DA"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ледить</w:t>
            </w:r>
            <w:proofErr w:type="spellEnd"/>
            <w:r w:rsidR="005001DA"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осанкой, за правильным выполнением упражнений.</w:t>
            </w: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интервал.</w:t>
            </w: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по двигательным действиям</w:t>
            </w: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правильным выполнением упражнения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выполняется под музыку.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Следить за правильным </w:t>
            </w: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выполнением упражнений, за положением рук, ног, амплитудой движения.</w:t>
            </w:r>
          </w:p>
          <w:p w:rsidR="005001DA" w:rsidRPr="006A4650" w:rsidRDefault="005001DA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Контролировать правильное выполнение упражнений на восстановление дыхания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FEC" w:rsidRPr="006A4650" w:rsidRDefault="00491FEC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1FEC" w:rsidRPr="006A4650" w:rsidRDefault="00491FEC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одну шеренгу.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 сдает рапорт учителю.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рапорта класс стоит по стойке смирно.</w:t>
            </w: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58DD" w:rsidRPr="006A4650" w:rsidRDefault="002B58D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225E" w:rsidRPr="006A4650" w:rsidRDefault="00EE225E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Default="006A4650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1.Расчет выполняется с поворотом головы налево.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Первые  номера стоят на месте.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счет 1 – вторые</w:t>
            </w:r>
            <w:r w:rsidR="00EE225E"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номера делают шаг левой назад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счет 2 – вторые  номера делают шаг правой в </w:t>
            </w: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сторону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счет 3 – приставить ногу</w:t>
            </w:r>
          </w:p>
          <w:p w:rsidR="005001DA" w:rsidRPr="006A4650" w:rsidRDefault="005001DA" w:rsidP="002B5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3.Все действия выполняются в обратном порядке.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осанкой, положением  рук и головы.</w:t>
            </w: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Default="006A4650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Восстановить дыхание</w:t>
            </w: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Pr="006A4650" w:rsidRDefault="006A4650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Сдать инвентарь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FEC" w:rsidRPr="006A4650" w:rsidRDefault="00491FEC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1FEC" w:rsidRPr="006A4650" w:rsidRDefault="00491FEC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учебной цели занятия (Р)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правильно выполнять двигательное действие</w:t>
            </w:r>
            <w:r w:rsidR="00491FEC"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(Р)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организовать собственную деятельность (Р)</w:t>
            </w: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и называть двигательное действие</w:t>
            </w:r>
            <w:r w:rsidR="00491FEC"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650" w:rsidRDefault="006A4650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необходимости выполнения упражнений на профилактику плоскостопия.</w:t>
            </w: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необходимости выполнения упражнений для  развития координации (л).</w:t>
            </w: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правильно выполнять упражнения</w:t>
            </w: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225E" w:rsidRPr="006A4650" w:rsidRDefault="00EE225E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перестраиваться и слышать команды одноклассника</w:t>
            </w: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 правильно  выполнять упражнения с предметом</w:t>
            </w:r>
            <w:r w:rsidR="00491FEC"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(К)</w:t>
            </w: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Запомнить упражнения</w:t>
            </w: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D74AB" w:rsidRPr="006A4650" w:rsidRDefault="009D74AB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видеть и чувствовать красоту движения (Л)</w:t>
            </w:r>
          </w:p>
          <w:p w:rsidR="009D74AB" w:rsidRPr="006A4650" w:rsidRDefault="009D74AB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50BD" w:rsidRPr="006A4650" w:rsidRDefault="00F650BD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правильно выполнять упражнения на восстановление дыхания, умение организованно </w:t>
            </w: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сдать инвентарь</w:t>
            </w:r>
          </w:p>
        </w:tc>
      </w:tr>
      <w:tr w:rsidR="002A036A" w:rsidRPr="006A4650" w:rsidTr="002A036A">
        <w:trPr>
          <w:trHeight w:val="7834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Основной этап (24 мин).</w:t>
            </w:r>
          </w:p>
          <w:p w:rsidR="002A036A" w:rsidRPr="006A4650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Акробатические упражнения</w:t>
            </w:r>
          </w:p>
          <w:p w:rsidR="002A036A" w:rsidRPr="006A4650" w:rsidRDefault="002A036A" w:rsidP="00F650B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Кувырок вперед</w:t>
            </w:r>
          </w:p>
          <w:p w:rsidR="002A036A" w:rsidRPr="006A4650" w:rsidRDefault="002A036A" w:rsidP="00EE225E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F650BD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E754E65" wp14:editId="454D2114">
                  <wp:extent cx="1580768" cy="755904"/>
                  <wp:effectExtent l="0" t="0" r="635" b="6350"/>
                  <wp:docPr id="1" name="Рисунок 1" descr="http://zazdoc.ru/tw_files2/urls_2/24713/d-24712845/24712845_html_m6a5a76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zdoc.ru/tw_files2/urls_2/24713/d-24712845/24712845_html_m6a5a76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984" cy="75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36A" w:rsidRPr="006A4650" w:rsidRDefault="002A036A" w:rsidP="00F650BD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F650BD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B37C3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Перекат назад в стойку на лопатки</w:t>
            </w:r>
          </w:p>
          <w:p w:rsidR="002A036A" w:rsidRPr="006A4650" w:rsidRDefault="002A036A" w:rsidP="00B37C3F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FAD26F" wp14:editId="4367C1D1">
                  <wp:extent cx="1153020" cy="1060704"/>
                  <wp:effectExtent l="0" t="0" r="9525" b="6350"/>
                  <wp:docPr id="2" name="Рисунок 2" descr="https://im0-tub-ru.yandex.net/i?id=3dbe1af7d91cce24603e837b23f05062&amp;n=33&amp;h=190&amp;w=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3dbe1af7d91cce24603e837b23f05062&amp;n=33&amp;h=190&amp;w=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01" cy="106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36A" w:rsidRPr="006A4650" w:rsidRDefault="002A036A" w:rsidP="00B37C3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Мост из положения лежа</w:t>
            </w:r>
          </w:p>
          <w:p w:rsidR="002A036A" w:rsidRPr="006A4650" w:rsidRDefault="002A036A" w:rsidP="00B37C3F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83526D" wp14:editId="0EFE2832">
                  <wp:extent cx="1804416" cy="829056"/>
                  <wp:effectExtent l="0" t="0" r="5715" b="9525"/>
                  <wp:docPr id="3" name="Рисунок 3" descr="http://www.metod-kopilka.ru/images/doc/38/32317/hello_html_m1964ed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tod-kopilka.ru/images/doc/38/32317/hello_html_m1964ed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572"/>
                          <a:stretch/>
                        </pic:blipFill>
                        <pic:spPr bwMode="auto">
                          <a:xfrm>
                            <a:off x="0" y="0"/>
                            <a:ext cx="1811060" cy="83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Выполнить связку из 3-х  элементов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Упражнение с элементами баскетбола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1-ведение мяча на месте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2-ведение мяча в движении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D1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D1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</w:t>
            </w:r>
            <w:r w:rsidRPr="00D14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«У медведя </w:t>
            </w:r>
            <w:proofErr w:type="gramStart"/>
            <w:r w:rsidRPr="00D14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D14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</w:t>
            </w:r>
          </w:p>
          <w:p w:rsidR="002A036A" w:rsidRDefault="002A036A" w:rsidP="00D1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D1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D14664" w:rsidRDefault="002A036A" w:rsidP="00D1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Закреплять знаний по двигательным действиям и исходным положениям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задания учителя с двигательными действиями учеников.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давать оценку двигательным действиям.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ситуации эмоциональной разрядки.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быстроту и ловкость.</w:t>
            </w: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D1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быстроту и ловкость.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Повторение ранее изученных акробатических элементов.</w:t>
            </w:r>
          </w:p>
          <w:p w:rsidR="002A036A" w:rsidRPr="006A4650" w:rsidRDefault="002A036A" w:rsidP="00EE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разделен на две группы. 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кувырка выполнять группировку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последовательность выполнения кувырков</w:t>
            </w: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выполняется вместе. 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Первая шеренга номер выполняет - второй стоя сбоку от мата выполняет страховк</w:t>
            </w:r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поддерживает ноги)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выполняется по очереди. Первый номер выполняет - второй стоя сбоку от мата выполняет страховк</w:t>
            </w:r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поддерживает ученика за поясницу)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перестраивается в две колонны по одному</w:t>
            </w:r>
          </w:p>
          <w:p w:rsidR="002A036A" w:rsidRDefault="002A036A" w:rsidP="005001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46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мяч направляется вниз только кистью руки с широко расставленными не напряженными пальцами. Рука в локтевом суставе почти неподвижна. Для сохранения маневренности при ведении мяча важную роль играет работа ног. Ноги должны быть немного согнуты в коленях и хорошо пружинить. На прямых ногах трудно быстро вести мяч и особенно трудно без пробежки остановиться или изменить направление движения.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Речитатив игры. «У медведя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бору грибы ягоды беру, а медведь не спит и на нас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рычить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A036A" w:rsidRPr="006A4650" w:rsidRDefault="002A036A" w:rsidP="00D1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технически правильно выполнять двигательное действие (Р).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организовать собственную деятельность (Р)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в команд</w:t>
            </w:r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К)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Уважительное отношение к противник</w:t>
            </w:r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Л)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активно включаться в коллективную деятельность (Л).</w:t>
            </w: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проявлять дисциплинированность (Л)</w:t>
            </w: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036A" w:rsidRPr="006A4650" w:rsidRDefault="002A036A" w:rsidP="00A2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организовать собственную деятельность (Р)</w:t>
            </w:r>
          </w:p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036A" w:rsidRPr="006A4650" w:rsidTr="002A036A">
        <w:trPr>
          <w:trHeight w:val="87"/>
        </w:trPr>
        <w:tc>
          <w:tcPr>
            <w:tcW w:w="5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036A" w:rsidRPr="006A4650" w:rsidRDefault="002A036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036A" w:rsidRPr="00173741" w:rsidRDefault="00173741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Релаксация под музыку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«Природы»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 мин)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036A" w:rsidRPr="006A4650" w:rsidRDefault="002A036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036A" w:rsidRPr="006A4650" w:rsidRDefault="00173741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лежат на матах,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закрыв глаз</w:t>
            </w:r>
            <w:r w:rsidR="00ED1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слушают релаксационную музыку.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036A" w:rsidRPr="006A4650" w:rsidRDefault="00173741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организовать </w:t>
            </w: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собственную деятельность (Р)</w:t>
            </w:r>
          </w:p>
        </w:tc>
      </w:tr>
      <w:tr w:rsidR="006A4650" w:rsidRPr="006A4650" w:rsidTr="006A4650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173741" w:rsidP="00500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 (4 мин).</w:t>
            </w:r>
          </w:p>
          <w:p w:rsidR="005001DA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класса</w:t>
            </w:r>
          </w:p>
          <w:p w:rsidR="00173741" w:rsidRDefault="00173741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урока</w:t>
            </w:r>
          </w:p>
          <w:p w:rsidR="00ED1055" w:rsidRPr="006A4650" w:rsidRDefault="00173741" w:rsidP="00ED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урок заканчивается</w:t>
            </w:r>
            <w:r w:rsidRPr="0017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Сегодня на уроке мы играли и </w:t>
            </w:r>
            <w:r w:rsidR="00ED1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делали акробатические упражнения.</w:t>
            </w:r>
            <w:r w:rsidRPr="00B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Какие?</w:t>
            </w:r>
            <w:r w:rsidR="00ED1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….</w:t>
            </w:r>
            <w:r w:rsidRPr="00B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1.Как вы себя чувствуете?</w:t>
            </w:r>
            <w:r w:rsidRPr="00B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2.Вам понравился урок?</w:t>
            </w:r>
            <w:r w:rsidRPr="00B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3.Что на уроке вас порадовало?....</w:t>
            </w:r>
            <w:r w:rsidRPr="00B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Что на уроке вас сегодня огорчило... </w:t>
            </w:r>
            <w:r w:rsidRPr="00B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Оценка.</w:t>
            </w:r>
            <w:r w:rsidRPr="00B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60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задание.</w:t>
            </w:r>
            <w:r w:rsidRPr="00B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D1055" w:rsidRPr="00ED10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Выполнить связку из 3-х  элементов</w:t>
            </w:r>
          </w:p>
          <w:p w:rsidR="005001DA" w:rsidRPr="006A4650" w:rsidRDefault="00173741" w:rsidP="00ED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ЗАКОНЧЕН.</w:t>
            </w:r>
            <w:r w:rsidR="00ED1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«Класс, в одну шеренгу - СТАНОВИСЬ!»</w:t>
            </w:r>
          </w:p>
          <w:p w:rsidR="001C25BF" w:rsidRDefault="001C25BF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741" w:rsidRDefault="00173741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741" w:rsidRDefault="00173741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741" w:rsidRDefault="00173741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055" w:rsidRDefault="00ED1055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055" w:rsidRDefault="00ED1055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0350" w:rsidRDefault="00FC0350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0350" w:rsidRDefault="00FC0350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0350" w:rsidRDefault="00FC0350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0350" w:rsidRDefault="00FC0350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0350" w:rsidRDefault="00FC0350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0350" w:rsidRDefault="00FC0350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1C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Отметить </w:t>
            </w:r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лучших</w:t>
            </w:r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обозначить недостатки.</w:t>
            </w:r>
          </w:p>
          <w:p w:rsidR="00173741" w:rsidRDefault="00173741" w:rsidP="001C2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741" w:rsidRDefault="00173741" w:rsidP="001C2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1C2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«Класс, на выход шагом - МАРШ!»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строятся в одну шеренгу</w:t>
            </w:r>
          </w:p>
          <w:p w:rsidR="005001DA" w:rsidRPr="006A4650" w:rsidRDefault="005001DA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01DA" w:rsidRPr="006A4650" w:rsidRDefault="005001DA" w:rsidP="0050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организовывать коллективную совместную деятельность (К).</w:t>
            </w:r>
          </w:p>
          <w:p w:rsidR="008B3BF7" w:rsidRPr="006A4650" w:rsidRDefault="008B3BF7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1DA" w:rsidRPr="006A4650" w:rsidRDefault="005001DA" w:rsidP="005001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 применять полученные знания в организации режима дн</w:t>
            </w:r>
            <w:proofErr w:type="gramStart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6A4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Р).</w:t>
            </w:r>
          </w:p>
        </w:tc>
      </w:tr>
    </w:tbl>
    <w:p w:rsidR="002069FF" w:rsidRDefault="002069FF"/>
    <w:p w:rsidR="006A0F06" w:rsidRDefault="006A0F06"/>
    <w:p w:rsidR="00ED1055" w:rsidRDefault="00ED1055" w:rsidP="00ED1055">
      <w:pPr>
        <w:rPr>
          <w:rFonts w:ascii="Times New Roman" w:hAnsi="Times New Roman" w:cs="Times New Roman"/>
          <w:b/>
          <w:sz w:val="28"/>
          <w:szCs w:val="28"/>
        </w:rPr>
      </w:pPr>
    </w:p>
    <w:p w:rsidR="00FC0350" w:rsidRDefault="00FC0350" w:rsidP="00ED1055">
      <w:pPr>
        <w:rPr>
          <w:rFonts w:ascii="Times New Roman" w:hAnsi="Times New Roman" w:cs="Times New Roman"/>
          <w:b/>
          <w:sz w:val="28"/>
          <w:szCs w:val="28"/>
        </w:rPr>
      </w:pPr>
    </w:p>
    <w:sectPr w:rsidR="00FC0350" w:rsidSect="005001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6F5"/>
    <w:multiLevelType w:val="hybridMultilevel"/>
    <w:tmpl w:val="7D68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DA"/>
    <w:rsid w:val="00003FF1"/>
    <w:rsid w:val="00050A27"/>
    <w:rsid w:val="00173741"/>
    <w:rsid w:val="001C25BF"/>
    <w:rsid w:val="002069FF"/>
    <w:rsid w:val="002A036A"/>
    <w:rsid w:val="002B58DD"/>
    <w:rsid w:val="00354590"/>
    <w:rsid w:val="00491FEC"/>
    <w:rsid w:val="005001DA"/>
    <w:rsid w:val="006A0F06"/>
    <w:rsid w:val="006A4650"/>
    <w:rsid w:val="007047B1"/>
    <w:rsid w:val="008656D3"/>
    <w:rsid w:val="008B3BF7"/>
    <w:rsid w:val="00964399"/>
    <w:rsid w:val="009D74AB"/>
    <w:rsid w:val="00A22BB7"/>
    <w:rsid w:val="00B37C3F"/>
    <w:rsid w:val="00D14664"/>
    <w:rsid w:val="00ED1055"/>
    <w:rsid w:val="00EE225E"/>
    <w:rsid w:val="00F650BD"/>
    <w:rsid w:val="00F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0BD"/>
    <w:pPr>
      <w:ind w:left="720"/>
      <w:contextualSpacing/>
    </w:pPr>
  </w:style>
  <w:style w:type="paragraph" w:styleId="a6">
    <w:name w:val="No Spacing"/>
    <w:uiPriority w:val="1"/>
    <w:qFormat/>
    <w:rsid w:val="003545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0BD"/>
    <w:pPr>
      <w:ind w:left="720"/>
      <w:contextualSpacing/>
    </w:pPr>
  </w:style>
  <w:style w:type="paragraph" w:styleId="a6">
    <w:name w:val="No Spacing"/>
    <w:uiPriority w:val="1"/>
    <w:qFormat/>
    <w:rsid w:val="00354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502A-CBB3-42C7-AD21-226E33CE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2016-02-16T14:17:00Z</cp:lastPrinted>
  <dcterms:created xsi:type="dcterms:W3CDTF">2016-01-25T10:16:00Z</dcterms:created>
  <dcterms:modified xsi:type="dcterms:W3CDTF">2016-02-18T22:01:00Z</dcterms:modified>
</cp:coreProperties>
</file>