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854" w:rsidRPr="008913BF" w:rsidRDefault="00334854" w:rsidP="008913BF">
      <w:pPr>
        <w:spacing w:after="0" w:line="2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1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Технологическая карта урока</w:t>
      </w:r>
    </w:p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Учебный предмет: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 испанский язык</w:t>
      </w:r>
    </w:p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Класс: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</w:p>
    <w:p w:rsidR="00334854" w:rsidRPr="008913BF" w:rsidRDefault="00334854" w:rsidP="008913BF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УМК: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 "Испанский язык. А.А. Воинова, Ю.А. Бухарова, К.В. Морено, М., 2014г.  </w:t>
      </w:r>
      <w:r w:rsidRPr="008913BF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="006E1E44">
        <w:rPr>
          <w:rFonts w:ascii="Times New Roman" w:hAnsi="Times New Roman" w:cs="Times New Roman"/>
          <w:color w:val="000000"/>
          <w:sz w:val="24"/>
          <w:szCs w:val="24"/>
        </w:rPr>
        <w:t xml:space="preserve"> класс. Первая часть"</w:t>
      </w:r>
      <w:bookmarkStart w:id="0" w:name="_GoBack"/>
      <w:bookmarkEnd w:id="0"/>
    </w:p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урока:</w:t>
      </w:r>
      <w:r w:rsidR="004F28AC">
        <w:rPr>
          <w:rFonts w:ascii="Times New Roman" w:hAnsi="Times New Roman" w:cs="Times New Roman"/>
          <w:color w:val="000000"/>
          <w:sz w:val="24"/>
          <w:szCs w:val="24"/>
        </w:rPr>
        <w:t xml:space="preserve"> Погода</w:t>
      </w:r>
      <w:r w:rsidR="005A6A1B">
        <w:rPr>
          <w:rFonts w:ascii="Times New Roman" w:hAnsi="Times New Roman" w:cs="Times New Roman"/>
          <w:color w:val="000000"/>
          <w:sz w:val="24"/>
          <w:szCs w:val="24"/>
        </w:rPr>
        <w:t>. Погода в разных странах</w:t>
      </w:r>
    </w:p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урока: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 Урок комплексного применения знаний</w:t>
      </w:r>
    </w:p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334854" w:rsidRPr="008913BF">
        <w:tc>
          <w:tcPr>
            <w:tcW w:w="4672" w:type="dxa"/>
          </w:tcPr>
          <w:p w:rsidR="00334854" w:rsidRPr="00403693" w:rsidRDefault="00334854" w:rsidP="004036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урока, место в общей теме</w:t>
            </w:r>
          </w:p>
        </w:tc>
        <w:tc>
          <w:tcPr>
            <w:tcW w:w="4673" w:type="dxa"/>
          </w:tcPr>
          <w:p w:rsidR="00334854" w:rsidRPr="00403693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¿Qué tiempo hace?</w:t>
            </w:r>
          </w:p>
        </w:tc>
      </w:tr>
      <w:tr w:rsidR="00334854" w:rsidRPr="008913BF">
        <w:tc>
          <w:tcPr>
            <w:tcW w:w="4672" w:type="dxa"/>
          </w:tcPr>
          <w:p w:rsidR="00334854" w:rsidRPr="00403693" w:rsidRDefault="00334854" w:rsidP="004036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урока</w:t>
            </w:r>
          </w:p>
        </w:tc>
        <w:tc>
          <w:tcPr>
            <w:tcW w:w="4673" w:type="dxa"/>
          </w:tcPr>
          <w:p w:rsidR="00334854" w:rsidRPr="00403693" w:rsidRDefault="00334854" w:rsidP="00F424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 и совершенствовать лек</w:t>
            </w:r>
            <w:r w:rsidR="004F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сические навыки по теме «Погода. Погода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разных странах»; совершенствовать фонетические навыки; развить </w:t>
            </w:r>
            <w:r w:rsidR="00F42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умения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монологической речи; развить </w:t>
            </w:r>
            <w:r w:rsidR="00F42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диалогической речи, совершенствовать лексические навыки по теме «Счет», развить грамматические навыки.</w:t>
            </w:r>
          </w:p>
        </w:tc>
      </w:tr>
    </w:tbl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Pr="008913BF" w:rsidRDefault="00334854" w:rsidP="008913B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Задачи данного урока и планируемые результаты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334854" w:rsidRPr="008913BF">
        <w:tc>
          <w:tcPr>
            <w:tcW w:w="4672" w:type="dxa"/>
          </w:tcPr>
          <w:p w:rsidR="00334854" w:rsidRPr="00403693" w:rsidRDefault="00334854" w:rsidP="004036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знания и умения, которыми овладеют учащиеся в результате проведенного урока</w:t>
            </w:r>
          </w:p>
        </w:tc>
        <w:tc>
          <w:tcPr>
            <w:tcW w:w="4673" w:type="dxa"/>
          </w:tcPr>
          <w:p w:rsidR="00334854" w:rsidRPr="00403693" w:rsidRDefault="00334854" w:rsidP="004346C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 знать: лексические единицы по теме: «Какая сег</w:t>
            </w:r>
            <w:r w:rsidR="004F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одня погода в других странах»; повторение счета до 10; </w:t>
            </w:r>
            <w:r w:rsidR="00434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="004F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hacer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estar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hay</w:t>
            </w:r>
            <w:r w:rsidR="002A66F5" w:rsidRPr="002A6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2A66F5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pasear</w:t>
            </w:r>
            <w:r w:rsidR="002A66F5" w:rsidRPr="002A6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A6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346CA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nadar</w:t>
            </w:r>
            <w:r w:rsidR="004346CA" w:rsidRPr="00434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A6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выражение «</w:t>
            </w:r>
            <w:r w:rsidR="002A66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r w:rsidR="004346CA" w:rsidRPr="00434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A66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en</w:t>
            </w:r>
            <w:r w:rsidR="002A66F5" w:rsidRPr="002A6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A66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bici</w:t>
            </w:r>
            <w:r w:rsidR="002A6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Presente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de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Indicativo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Ознакомление с новым грамматическим материалом – местоимения дательного падежа.</w:t>
            </w:r>
          </w:p>
          <w:p w:rsidR="00334854" w:rsidRPr="00403693" w:rsidRDefault="00334854" w:rsidP="00F424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основе знаний будут уметь: описывать картинки с разными погодными явлениями; составлять монологические высказывания; </w:t>
            </w:r>
            <w:r w:rsidR="00F42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вести диалог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«Какая погода тебе (ему,им) нравится \ не нравится и почему?»</w:t>
            </w:r>
          </w:p>
        </w:tc>
      </w:tr>
      <w:tr w:rsidR="00334854" w:rsidRPr="008913BF">
        <w:tc>
          <w:tcPr>
            <w:tcW w:w="4672" w:type="dxa"/>
          </w:tcPr>
          <w:p w:rsidR="00334854" w:rsidRPr="00403693" w:rsidRDefault="00334854" w:rsidP="004036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Метапредметные умения, которые будут формироваться в ходе урока</w:t>
            </w:r>
          </w:p>
        </w:tc>
        <w:tc>
          <w:tcPr>
            <w:tcW w:w="4673" w:type="dxa"/>
          </w:tcPr>
          <w:p w:rsidR="00334854" w:rsidRPr="00403693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Познавательные: отбор необходимой информации, структурирование информации.</w:t>
            </w:r>
          </w:p>
          <w:p w:rsidR="00F424D6" w:rsidRDefault="00F424D6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Предметные: формирование навыка </w:t>
            </w:r>
            <w:r w:rsidR="00334854"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перенос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334854"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активного лексико-</w:t>
            </w:r>
            <w:r w:rsidR="00334854"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грамматического матер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иала в новую ситуацию общения.</w:t>
            </w:r>
          </w:p>
          <w:p w:rsidR="00334854" w:rsidRPr="00403693" w:rsidRDefault="00F424D6" w:rsidP="002A4C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Коммуникативные: у</w:t>
            </w:r>
            <w:r w:rsidR="00334854"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мение слушать и понимать партнера, правильно выражать мысли в речи, умение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вести беседу и </w:t>
            </w:r>
            <w:r w:rsidR="00334854"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сотрудничать со сверстником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334854"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34854" w:rsidRPr="008913BF">
        <w:tc>
          <w:tcPr>
            <w:tcW w:w="4672" w:type="dxa"/>
          </w:tcPr>
          <w:p w:rsidR="00334854" w:rsidRPr="00403693" w:rsidRDefault="00334854" w:rsidP="004036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Личностные умения</w:t>
            </w:r>
          </w:p>
        </w:tc>
        <w:tc>
          <w:tcPr>
            <w:tcW w:w="4673" w:type="dxa"/>
          </w:tcPr>
          <w:p w:rsidR="00334854" w:rsidRPr="00403693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творческого мышления, положительного отношения к познавательной деятельности.</w:t>
            </w:r>
          </w:p>
        </w:tc>
      </w:tr>
    </w:tbl>
    <w:p w:rsidR="00334854" w:rsidRPr="008913BF" w:rsidRDefault="00334854" w:rsidP="008913B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>Организация урока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334854" w:rsidRPr="008913BF">
        <w:tc>
          <w:tcPr>
            <w:tcW w:w="4672" w:type="dxa"/>
          </w:tcPr>
          <w:p w:rsidR="00334854" w:rsidRPr="00403693" w:rsidRDefault="00334854" w:rsidP="004036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работы на уроке</w:t>
            </w:r>
          </w:p>
        </w:tc>
        <w:tc>
          <w:tcPr>
            <w:tcW w:w="4673" w:type="dxa"/>
          </w:tcPr>
          <w:p w:rsidR="00334854" w:rsidRPr="00403693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Фронтальные, парные, групповые</w:t>
            </w:r>
          </w:p>
        </w:tc>
      </w:tr>
      <w:tr w:rsidR="00334854" w:rsidRPr="008913BF">
        <w:tc>
          <w:tcPr>
            <w:tcW w:w="4672" w:type="dxa"/>
          </w:tcPr>
          <w:p w:rsidR="00334854" w:rsidRPr="00403693" w:rsidRDefault="00334854" w:rsidP="004036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оборудования и инструментария</w:t>
            </w:r>
          </w:p>
        </w:tc>
        <w:tc>
          <w:tcPr>
            <w:tcW w:w="4673" w:type="dxa"/>
          </w:tcPr>
          <w:p w:rsidR="00334854" w:rsidRPr="00403693" w:rsidRDefault="00334854" w:rsidP="002A4C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Проектор, слайды, </w:t>
            </w:r>
            <w:r w:rsidR="002A4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схемы,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учебник, карточки</w:t>
            </w:r>
            <w:r w:rsidR="00F42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рефлексии, рейтинговая таблица, </w:t>
            </w:r>
            <w:r w:rsidRPr="004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</w:p>
        </w:tc>
      </w:tr>
    </w:tbl>
    <w:p w:rsidR="00334854" w:rsidRPr="008913BF" w:rsidRDefault="00334854" w:rsidP="008913BF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Pr="005A4F91" w:rsidRDefault="00334854" w:rsidP="004346C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</w:rPr>
        <w:t>Структура урока:</w:t>
      </w:r>
    </w:p>
    <w:p w:rsidR="00334854" w:rsidRPr="008913BF" w:rsidRDefault="00334854" w:rsidP="008913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>Урок проходит в 3Б классе (количество учащихся – 8 человек</w:t>
      </w:r>
      <w:r w:rsidR="00D90A51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864ADA"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="0022396F">
        <w:rPr>
          <w:rFonts w:ascii="Times New Roman" w:hAnsi="Times New Roman" w:cs="Times New Roman"/>
          <w:color w:val="000000"/>
          <w:sz w:val="24"/>
          <w:szCs w:val="24"/>
        </w:rPr>
        <w:t>% - визуалы, 30% -кинестетики</w:t>
      </w:r>
      <w:r w:rsidR="00864ADA">
        <w:rPr>
          <w:rFonts w:ascii="Times New Roman" w:hAnsi="Times New Roman" w:cs="Times New Roman"/>
          <w:color w:val="000000"/>
          <w:sz w:val="24"/>
          <w:szCs w:val="24"/>
        </w:rPr>
        <w:t>, 10% - аудиалы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>). Урок «разбивается» на несколько этапов:</w:t>
      </w:r>
    </w:p>
    <w:p w:rsidR="00334854" w:rsidRPr="008913BF" w:rsidRDefault="0022396F" w:rsidP="008913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695960</wp:posOffset>
                </wp:positionV>
                <wp:extent cx="647700" cy="600075"/>
                <wp:effectExtent l="30480" t="24765" r="26670" b="32385"/>
                <wp:wrapNone/>
                <wp:docPr id="3" name="Солнц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000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92C9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8" o:spid="_x0000_s1026" type="#_x0000_t183" style="position:absolute;margin-left:34.65pt;margin-top:54.8pt;width:51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" fillcolor="#5b9bd5" strokecolor="#1f4d78" strokeweight="1pt"/>
            </w:pict>
          </mc:Fallback>
        </mc:AlternateConten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Учитель ЗАРАНЕЕ входит в класс и пишет на доске небольшое четверостишье, которое будет служить фонетической зарядкой. Затем на каждый стол кладет по листу. На нем ребенок должен будет нарисовать свое состояние: </w:t>
      </w:r>
    </w:p>
    <w:p w:rsidR="00334854" w:rsidRDefault="0022396F" w:rsidP="008913BF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-5080</wp:posOffset>
                </wp:positionV>
                <wp:extent cx="781050" cy="571500"/>
                <wp:effectExtent l="30480" t="17145" r="45720" b="30480"/>
                <wp:wrapNone/>
                <wp:docPr id="2" name="Мол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71500"/>
                        </a:xfrm>
                        <a:prstGeom prst="lightningBolt">
                          <a:avLst/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09139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10" o:spid="_x0000_s1026" type="#_x0000_t73" style="position:absolute;margin-left:273.15pt;margin-top:-.4pt;width:61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" fillcolor="#5b9bd5" strokecolor="#1f4d78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4445</wp:posOffset>
                </wp:positionV>
                <wp:extent cx="685800" cy="504825"/>
                <wp:effectExtent l="11430" t="17145" r="17145" b="20955"/>
                <wp:wrapNone/>
                <wp:docPr id="1" name="Облак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custGeom>
                          <a:avLst/>
                          <a:gdLst>
                            <a:gd name="T0" fmla="*/ 74501 w 43200"/>
                            <a:gd name="T1" fmla="*/ 305898 h 43200"/>
                            <a:gd name="T2" fmla="*/ 34290 w 43200"/>
                            <a:gd name="T3" fmla="*/ 296585 h 43200"/>
                            <a:gd name="T4" fmla="*/ 109982 w 43200"/>
                            <a:gd name="T5" fmla="*/ 407821 h 43200"/>
                            <a:gd name="T6" fmla="*/ 92393 w 43200"/>
                            <a:gd name="T7" fmla="*/ 412274 h 43200"/>
                            <a:gd name="T8" fmla="*/ 261588 w 43200"/>
                            <a:gd name="T9" fmla="*/ 456797 h 43200"/>
                            <a:gd name="T10" fmla="*/ 250984 w 43200"/>
                            <a:gd name="T11" fmla="*/ 436463 h 43200"/>
                            <a:gd name="T12" fmla="*/ 457629 w 43200"/>
                            <a:gd name="T13" fmla="*/ 406092 h 43200"/>
                            <a:gd name="T14" fmla="*/ 453390 w 43200"/>
                            <a:gd name="T15" fmla="*/ 428400 h 43200"/>
                            <a:gd name="T16" fmla="*/ 541798 w 43200"/>
                            <a:gd name="T17" fmla="*/ 268235 h 43200"/>
                            <a:gd name="T18" fmla="*/ 593408 w 43200"/>
                            <a:gd name="T19" fmla="*/ 351625 h 43200"/>
                            <a:gd name="T20" fmla="*/ 663543 w 43200"/>
                            <a:gd name="T21" fmla="*/ 179423 h 43200"/>
                            <a:gd name="T22" fmla="*/ 640556 w 43200"/>
                            <a:gd name="T23" fmla="*/ 210694 h 43200"/>
                            <a:gd name="T24" fmla="*/ 608394 w 43200"/>
                            <a:gd name="T25" fmla="*/ 63407 h 43200"/>
                            <a:gd name="T26" fmla="*/ 609600 w 43200"/>
                            <a:gd name="T27" fmla="*/ 78178 h 43200"/>
                            <a:gd name="T28" fmla="*/ 461613 w 43200"/>
                            <a:gd name="T29" fmla="*/ 46182 h 43200"/>
                            <a:gd name="T30" fmla="*/ 473393 w 43200"/>
                            <a:gd name="T31" fmla="*/ 27345 h 43200"/>
                            <a:gd name="T32" fmla="*/ 351488 w 43200"/>
                            <a:gd name="T33" fmla="*/ 55157 h 43200"/>
                            <a:gd name="T34" fmla="*/ 357188 w 43200"/>
                            <a:gd name="T35" fmla="*/ 38914 h 43200"/>
                            <a:gd name="T36" fmla="*/ 222250 w 43200"/>
                            <a:gd name="T37" fmla="*/ 60672 h 43200"/>
                            <a:gd name="T38" fmla="*/ 242888 w 43200"/>
                            <a:gd name="T39" fmla="*/ 76425 h 43200"/>
                            <a:gd name="T40" fmla="*/ 65516 w 43200"/>
                            <a:gd name="T41" fmla="*/ 184507 h 43200"/>
                            <a:gd name="T42" fmla="*/ 61913 w 43200"/>
                            <a:gd name="T43" fmla="*/ 167924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3163 w 43200"/>
                            <a:gd name="T67" fmla="*/ 3163 h 43200"/>
                            <a:gd name="T68" fmla="*/ 18437 w 43200"/>
                            <a:gd name="T69" fmla="*/ 18437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95C68" id="Облако 9" o:spid="_x0000_s1026" style="position:absolute;margin-left:138.15pt;margin-top:.35pt;width:54pt;height:3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" strokecolor="#1f4d78" strokeweight="1pt">
                <v:stroke joinstyle="miter"/>
                <v:path arrowok="t" o:connecttype="custom" o:connectlocs="1182703,3574652;544354,3465822;1745964,4765700;1466739,4817737;4152710,5338022;3984371,5100404;7264860,4745495;7197566,5006181;8601043,3134531;9420352,4109007;10533745,2096695;10168827,2462120;9658255,740959;9677400,913570;7328106,539672;7515114,319547;5579872,644552;5670360,454740;3528219,708999;3855847,893085;1040067,2156105;982869,1962320" o:connectangles="0,0,0,0,0,0,0,0,0,0,0,0,0,0,0,0,0,0,0,0,0,0" textboxrect="3163,3163,18437,18437"/>
              </v:shape>
            </w:pict>
          </mc:Fallback>
        </mc:AlternateConten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2.         </w:t>
      </w:r>
      <w:r w:rsidR="0033485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3.                                                   </w:t>
      </w:r>
    </w:p>
    <w:p w:rsidR="00334854" w:rsidRDefault="00334854" w:rsidP="008913BF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Default="00334854" w:rsidP="008913BF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Default="00334854" w:rsidP="008913BF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Pr="008913BF" w:rsidRDefault="00334854" w:rsidP="008913BF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>(Солнышко – отличное; облако – среднее; молния – плохое)</w:t>
      </w:r>
    </w:p>
    <w:p w:rsidR="005A4F91" w:rsidRDefault="005A4F91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Pr="005A4F91" w:rsidRDefault="00334854" w:rsidP="008913B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</w:rPr>
        <w:t>Этап № 1.  Организационный момент: Учитель приветствует детей</w:t>
      </w:r>
    </w:p>
    <w:p w:rsidR="00334854" w:rsidRPr="008913BF" w:rsidRDefault="00334854" w:rsidP="008913BF">
      <w:pPr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- Buenos días, alumnos.</w:t>
      </w:r>
    </w:p>
    <w:p w:rsidR="00334854" w:rsidRPr="008913BF" w:rsidRDefault="00334854" w:rsidP="008913BF">
      <w:pPr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- Muy buenos, señorita maestra.</w:t>
      </w:r>
    </w:p>
    <w:p w:rsidR="00334854" w:rsidRPr="008913BF" w:rsidRDefault="00334854" w:rsidP="008913BF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Sentaos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por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favor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4854" w:rsidRPr="008913BF" w:rsidRDefault="00334854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>Осуществляется взаимодействие с учителем. (1 минута)</w:t>
      </w:r>
    </w:p>
    <w:p w:rsidR="005A4F91" w:rsidRPr="002A4CE5" w:rsidRDefault="00334854" w:rsidP="005A4F9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Этап № 2. </w:t>
      </w:r>
      <w:r w:rsidR="002A4C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2.1. Рефлексия. Ребенок должен оценить и нарисовать на листочке свое состояние на данном этапе. </w:t>
      </w:r>
    </w:p>
    <w:p w:rsidR="00334854" w:rsidRPr="00E65157" w:rsidRDefault="00334854" w:rsidP="005A4F91">
      <w:pPr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>2.2. Дежурство. Учитель достает шляпу, в которой лежат 8 заготовленных заранее листочков, на одной из которых написано «¡</w:t>
      </w:r>
      <w:r w:rsidRPr="008913BF">
        <w:rPr>
          <w:rFonts w:ascii="Times New Roman" w:hAnsi="Times New Roman" w:cs="Times New Roman"/>
          <w:color w:val="000000"/>
          <w:sz w:val="24"/>
          <w:szCs w:val="24"/>
          <w:lang w:val="es-ES"/>
        </w:rPr>
        <w:t>suerte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!» (удачи). Тот, кому выпадает данный листок выходит в середину класса, так как он сегодня дежурит. Каждый по очереди задает ему вопросы: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1. ¿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Qui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é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n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est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á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de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guardia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hoy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? 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 xml:space="preserve">¿Cuál es tu nombre? ¿Cuál es tu apellido? 3. ¿Qué fecha es hoy? 4. ¿Qué día es hoy? 5. ¿Quién asiste / no asiste hoy a la clase? 6. ¿En qué estación del año estamos? 7. ¿A cuántos grados estamos? </w:t>
      </w:r>
    </w:p>
    <w:p w:rsidR="00334854" w:rsidRPr="008913BF" w:rsidRDefault="00334854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t>Ученики настраиваются на занятие.  (4 минуты)</w:t>
      </w:r>
    </w:p>
    <w:p w:rsidR="00366BBF" w:rsidRPr="00366BBF" w:rsidRDefault="00334854" w:rsidP="008913BF">
      <w:pPr>
        <w:pStyle w:val="2"/>
        <w:shd w:val="clear" w:color="auto" w:fill="FFFFFF"/>
        <w:spacing w:before="0" w:line="360" w:lineRule="atLeast"/>
        <w:rPr>
          <w:color w:val="000000"/>
          <w:sz w:val="24"/>
          <w:szCs w:val="24"/>
          <w:shd w:val="clear" w:color="auto" w:fill="FFFFFF"/>
          <w:lang w:val="es-ES"/>
        </w:rPr>
      </w:pPr>
      <w:r w:rsidRPr="008913BF">
        <w:rPr>
          <w:color w:val="000000"/>
          <w:sz w:val="24"/>
          <w:szCs w:val="24"/>
        </w:rPr>
        <w:t>Этап № 3. Фонетическая зарядка. Учитель может самостоятельно сочинить стихотворение, относящееся к теме урока. Тренировка</w:t>
      </w:r>
      <w:r w:rsidRPr="00366BBF">
        <w:rPr>
          <w:color w:val="000000"/>
          <w:sz w:val="24"/>
          <w:szCs w:val="24"/>
          <w:lang w:val="es-ES"/>
        </w:rPr>
        <w:t xml:space="preserve"> </w:t>
      </w:r>
      <w:r w:rsidRPr="008913BF">
        <w:rPr>
          <w:color w:val="000000"/>
          <w:sz w:val="24"/>
          <w:szCs w:val="24"/>
        </w:rPr>
        <w:t>звуков</w:t>
      </w:r>
      <w:r w:rsidRPr="00366BBF">
        <w:rPr>
          <w:color w:val="000000"/>
          <w:sz w:val="24"/>
          <w:szCs w:val="24"/>
          <w:lang w:val="es-ES"/>
        </w:rPr>
        <w:t xml:space="preserve"> </w:t>
      </w:r>
      <w:r w:rsidRPr="00366BBF">
        <w:rPr>
          <w:color w:val="000000"/>
          <w:sz w:val="24"/>
          <w:szCs w:val="24"/>
          <w:shd w:val="clear" w:color="auto" w:fill="FFFFFF"/>
          <w:lang w:val="es-ES"/>
        </w:rPr>
        <w:t>[</w:t>
      </w:r>
      <w:r w:rsidRPr="008913BF">
        <w:rPr>
          <w:color w:val="000000"/>
          <w:sz w:val="24"/>
          <w:szCs w:val="24"/>
          <w:shd w:val="clear" w:color="auto" w:fill="FFFFFF"/>
        </w:rPr>
        <w:t>θ</w:t>
      </w:r>
      <w:r w:rsidRPr="00366BBF">
        <w:rPr>
          <w:color w:val="000000"/>
          <w:sz w:val="24"/>
          <w:szCs w:val="24"/>
          <w:shd w:val="clear" w:color="auto" w:fill="FFFFFF"/>
          <w:lang w:val="es-ES"/>
        </w:rPr>
        <w:t>], [s],</w:t>
      </w:r>
      <w:r w:rsidRPr="00366BBF">
        <w:rPr>
          <w:color w:val="000000"/>
          <w:sz w:val="24"/>
          <w:szCs w:val="24"/>
          <w:lang w:val="es-ES"/>
        </w:rPr>
        <w:t xml:space="preserve"> </w:t>
      </w:r>
      <w:hyperlink r:id="rId7" w:tgtFrame="_blank" w:history="1">
        <w:r w:rsidRPr="00366BBF">
          <w:rPr>
            <w:color w:val="000000"/>
            <w:sz w:val="24"/>
            <w:szCs w:val="24"/>
            <w:lang w:val="es-ES"/>
          </w:rPr>
          <w:t>[ŋ]</w:t>
        </w:r>
      </w:hyperlink>
      <w:r w:rsidRPr="00366BBF">
        <w:rPr>
          <w:color w:val="000000"/>
          <w:sz w:val="24"/>
          <w:szCs w:val="24"/>
          <w:lang w:val="es-ES"/>
        </w:rPr>
        <w:t>,</w:t>
      </w:r>
      <w:r w:rsidRPr="00366BBF">
        <w:rPr>
          <w:color w:val="000000"/>
          <w:sz w:val="24"/>
          <w:szCs w:val="24"/>
          <w:shd w:val="clear" w:color="auto" w:fill="FFFFFF"/>
          <w:lang w:val="es-ES"/>
        </w:rPr>
        <w:t xml:space="preserve"> [l], [</w:t>
      </w:r>
      <w:r w:rsidRPr="008913BF">
        <w:rPr>
          <w:color w:val="000000"/>
          <w:sz w:val="24"/>
          <w:szCs w:val="24"/>
          <w:shd w:val="clear" w:color="auto" w:fill="FFFFFF"/>
          <w:rtl/>
          <w:lang w:bidi="he-IL"/>
        </w:rPr>
        <w:t>ג</w:t>
      </w:r>
      <w:r w:rsidRPr="00366BBF">
        <w:rPr>
          <w:color w:val="000000"/>
          <w:sz w:val="24"/>
          <w:szCs w:val="24"/>
          <w:shd w:val="clear" w:color="auto" w:fill="FFFFFF"/>
          <w:lang w:val="es-ES"/>
        </w:rPr>
        <w:t>].</w:t>
      </w:r>
    </w:p>
    <w:p w:rsidR="00366BBF" w:rsidRPr="00366BBF" w:rsidRDefault="00366BBF" w:rsidP="008913BF">
      <w:pPr>
        <w:pStyle w:val="2"/>
        <w:shd w:val="clear" w:color="auto" w:fill="FFFFFF"/>
        <w:spacing w:before="0" w:line="360" w:lineRule="atLeast"/>
        <w:rPr>
          <w:color w:val="000000"/>
          <w:sz w:val="24"/>
          <w:szCs w:val="24"/>
          <w:shd w:val="clear" w:color="auto" w:fill="FFFFFF"/>
        </w:rPr>
      </w:pPr>
      <w:r w:rsidRPr="00366BBF">
        <w:rPr>
          <w:color w:val="000000"/>
          <w:sz w:val="24"/>
          <w:szCs w:val="24"/>
          <w:shd w:val="clear" w:color="auto" w:fill="FFFFFF"/>
        </w:rPr>
        <w:t xml:space="preserve">3.1. </w:t>
      </w:r>
      <w:r>
        <w:rPr>
          <w:color w:val="000000"/>
          <w:sz w:val="24"/>
          <w:szCs w:val="24"/>
          <w:shd w:val="clear" w:color="auto" w:fill="FFFFFF"/>
        </w:rPr>
        <w:t>Ученики</w:t>
      </w:r>
      <w:r w:rsidRPr="00366BBF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произносят</w:t>
      </w:r>
      <w:r w:rsidRPr="00366BBF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по отдельности</w:t>
      </w:r>
      <w:r w:rsidRPr="00366BBF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каждый звук.</w:t>
      </w:r>
    </w:p>
    <w:p w:rsidR="00811B5A" w:rsidRDefault="00366BBF" w:rsidP="008913BF">
      <w:pPr>
        <w:pStyle w:val="2"/>
        <w:shd w:val="clear" w:color="auto" w:fill="FFFFFF"/>
        <w:spacing w:before="0" w:line="360" w:lineRule="atLeast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3.2. </w:t>
      </w:r>
      <w:r w:rsidR="00811B5A">
        <w:rPr>
          <w:color w:val="000000"/>
          <w:sz w:val="24"/>
          <w:szCs w:val="24"/>
          <w:shd w:val="clear" w:color="auto" w:fill="FFFFFF"/>
        </w:rPr>
        <w:t>Прочтение самого стихотворения</w:t>
      </w:r>
    </w:p>
    <w:p w:rsidR="00334854" w:rsidRPr="00811B5A" w:rsidRDefault="00334854" w:rsidP="008913BF">
      <w:pPr>
        <w:pStyle w:val="2"/>
        <w:shd w:val="clear" w:color="auto" w:fill="FFFFFF"/>
        <w:spacing w:before="0" w:line="360" w:lineRule="atLeast"/>
        <w:rPr>
          <w:b w:val="0"/>
          <w:bCs w:val="0"/>
          <w:color w:val="000000"/>
          <w:sz w:val="24"/>
          <w:szCs w:val="24"/>
          <w:shd w:val="clear" w:color="auto" w:fill="FFFFFF"/>
        </w:rPr>
      </w:pPr>
      <w:r w:rsidRPr="008913BF">
        <w:rPr>
          <w:color w:val="000000"/>
          <w:sz w:val="24"/>
          <w:szCs w:val="24"/>
          <w:shd w:val="clear" w:color="auto" w:fill="FFFFFF"/>
        </w:rPr>
        <w:t>Мой</w:t>
      </w:r>
      <w:r w:rsidRPr="00811B5A">
        <w:rPr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color w:val="000000"/>
          <w:sz w:val="24"/>
          <w:szCs w:val="24"/>
          <w:shd w:val="clear" w:color="auto" w:fill="FFFFFF"/>
        </w:rPr>
        <w:t>вариант</w:t>
      </w:r>
      <w:r w:rsidRPr="00811B5A">
        <w:rPr>
          <w:color w:val="000000"/>
          <w:sz w:val="24"/>
          <w:szCs w:val="24"/>
          <w:shd w:val="clear" w:color="auto" w:fill="FFFFFF"/>
        </w:rPr>
        <w:t>:</w:t>
      </w:r>
    </w:p>
    <w:p w:rsidR="00334854" w:rsidRPr="00366BBF" w:rsidRDefault="00334854" w:rsidP="008913BF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Hoy</w:t>
      </w:r>
      <w:r w:rsidRPr="00366B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no</w:t>
      </w:r>
      <w:r w:rsidRPr="00366B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nieva</w:t>
      </w:r>
      <w:r w:rsidRPr="00366B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,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hace</w:t>
      </w:r>
      <w:r w:rsidRPr="00366B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sol</w:t>
      </w:r>
    </w:p>
    <w:p w:rsidR="00334854" w:rsidRPr="008913BF" w:rsidRDefault="00334854" w:rsidP="008913BF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Estudiamos español.</w:t>
      </w:r>
    </w:p>
    <w:p w:rsidR="00334854" w:rsidRPr="008913BF" w:rsidRDefault="00334854" w:rsidP="008913BF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No hay nubes en el cielo,</w:t>
      </w:r>
    </w:p>
    <w:p w:rsidR="00334854" w:rsidRDefault="00334854" w:rsidP="008913BF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8913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s-ES"/>
        </w:rPr>
        <w:t>En la calle no hay hielo.</w:t>
      </w:r>
    </w:p>
    <w:p w:rsidR="00F424D6" w:rsidRDefault="00F424D6" w:rsidP="008913BF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Во</w:t>
      </w:r>
      <w:r w:rsidRPr="00366BB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время</w:t>
      </w:r>
      <w:r w:rsidRPr="00366BB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прочтения ученики смотрят на картинки:</w:t>
      </w:r>
    </w:p>
    <w:p w:rsidR="000A787B" w:rsidRDefault="0090526F" w:rsidP="000A787B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97D01B" wp14:editId="7D174DDB">
                <wp:simplePos x="0" y="0"/>
                <wp:positionH relativeFrom="column">
                  <wp:posOffset>-476251</wp:posOffset>
                </wp:positionH>
                <wp:positionV relativeFrom="paragraph">
                  <wp:posOffset>341630</wp:posOffset>
                </wp:positionV>
                <wp:extent cx="2085975" cy="1228725"/>
                <wp:effectExtent l="57150" t="38100" r="47625" b="857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5975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F0E9A" id="Прямая соединительная линия 16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pt,26.9pt" to="126.75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F424D6" w:rsidRPr="00F424D6" w:rsidRDefault="0090526F" w:rsidP="008913BF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1857374</wp:posOffset>
                </wp:positionH>
                <wp:positionV relativeFrom="paragraph">
                  <wp:posOffset>1079500</wp:posOffset>
                </wp:positionV>
                <wp:extent cx="1929765" cy="1333500"/>
                <wp:effectExtent l="57150" t="38100" r="5143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9765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BE0DE" id="Прямая соединительная линия 19" o:spid="_x0000_s1026" style="position:absolute;flip: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85pt" to="298.2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-171451</wp:posOffset>
                </wp:positionH>
                <wp:positionV relativeFrom="paragraph">
                  <wp:posOffset>1022350</wp:posOffset>
                </wp:positionV>
                <wp:extent cx="2162175" cy="1495425"/>
                <wp:effectExtent l="76200" t="38100" r="47625" b="857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1495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4B393" id="Прямая соединительная линия 18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pt,80.5pt" to="156.7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87B010" wp14:editId="377A54AB">
                <wp:simplePos x="0" y="0"/>
                <wp:positionH relativeFrom="column">
                  <wp:posOffset>-390525</wp:posOffset>
                </wp:positionH>
                <wp:positionV relativeFrom="paragraph">
                  <wp:posOffset>1041401</wp:posOffset>
                </wp:positionV>
                <wp:extent cx="2343150" cy="1371600"/>
                <wp:effectExtent l="57150" t="38100" r="5715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9256F" id="Прямая соединительная линия 1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82pt" to="153.7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5C9DD3" wp14:editId="791F7B58">
                <wp:simplePos x="0" y="0"/>
                <wp:positionH relativeFrom="column">
                  <wp:posOffset>1819275</wp:posOffset>
                </wp:positionH>
                <wp:positionV relativeFrom="paragraph">
                  <wp:posOffset>993775</wp:posOffset>
                </wp:positionV>
                <wp:extent cx="2028825" cy="1400175"/>
                <wp:effectExtent l="57150" t="38100" r="66675" b="8572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DF6D8" id="Прямая соединительная линия 1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78.25pt" to="303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A787B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C5B3DA" wp14:editId="2B91760B">
                <wp:simplePos x="0" y="0"/>
                <wp:positionH relativeFrom="column">
                  <wp:posOffset>-390525</wp:posOffset>
                </wp:positionH>
                <wp:positionV relativeFrom="paragraph">
                  <wp:posOffset>93345</wp:posOffset>
                </wp:positionV>
                <wp:extent cx="2057400" cy="1209675"/>
                <wp:effectExtent l="76200" t="38100" r="57150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0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F8621" id="Прямая соединительная линия 11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7.35pt" to="131.2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A787B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371600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ег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913" cy="9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87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</w:t>
      </w:r>
      <w:r w:rsidR="000A787B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38350" cy="1019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87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981075" cy="981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929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87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</w:t>
      </w:r>
      <w:r w:rsidR="000A787B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76425" cy="123604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t_1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75" cy="12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87B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910715" cy="12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02626639_468a9360d0d98db0011935b463e2031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11" cy="1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54" w:rsidRPr="008913BF" w:rsidRDefault="00334854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необходимости перевести. </w:t>
      </w:r>
    </w:p>
    <w:p w:rsidR="00334854" w:rsidRPr="008913BF" w:rsidRDefault="00811B5A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1.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Сначала произносит учитель, а дети хором повторяют за ним.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 Несколько раз повторяются слова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cielo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calle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hielo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3.</w:t>
      </w:r>
      <w:r w:rsidR="00366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Фронтальная работа: отрабатывается каждая строчка отдельно.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Затем учитель просит повторить хором самостоятельно. Затем спрашивает инд</w:t>
      </w:r>
      <w:r w:rsid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ивидуально каждого ученика.   (7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минут)</w:t>
      </w:r>
    </w:p>
    <w:tbl>
      <w:tblPr>
        <w:tblW w:w="109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28"/>
        <w:gridCol w:w="1800"/>
        <w:gridCol w:w="2160"/>
        <w:gridCol w:w="1800"/>
        <w:gridCol w:w="1800"/>
        <w:gridCol w:w="1620"/>
      </w:tblGrid>
      <w:tr w:rsidR="00334854" w:rsidRPr="00783C36" w:rsidTr="00783C36">
        <w:tc>
          <w:tcPr>
            <w:tcW w:w="10908" w:type="dxa"/>
            <w:gridSpan w:val="6"/>
          </w:tcPr>
          <w:p w:rsidR="00334854" w:rsidRPr="00783C36" w:rsidRDefault="00334854" w:rsidP="00403693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учащихся</w:t>
            </w:r>
          </w:p>
        </w:tc>
      </w:tr>
      <w:tr w:rsidR="00334854" w:rsidRPr="00783C36" w:rsidTr="00783C36">
        <w:tc>
          <w:tcPr>
            <w:tcW w:w="3528" w:type="dxa"/>
            <w:gridSpan w:val="2"/>
          </w:tcPr>
          <w:p w:rsidR="00334854" w:rsidRPr="00783C36" w:rsidRDefault="00334854" w:rsidP="00403693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Познавательная</w:t>
            </w:r>
          </w:p>
        </w:tc>
        <w:tc>
          <w:tcPr>
            <w:tcW w:w="3960" w:type="dxa"/>
            <w:gridSpan w:val="2"/>
          </w:tcPr>
          <w:p w:rsidR="00334854" w:rsidRPr="00783C36" w:rsidRDefault="00334854" w:rsidP="00403693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</w:tc>
        <w:tc>
          <w:tcPr>
            <w:tcW w:w="3420" w:type="dxa"/>
            <w:gridSpan w:val="2"/>
          </w:tcPr>
          <w:p w:rsidR="00334854" w:rsidRPr="00783C36" w:rsidRDefault="00334854" w:rsidP="00403693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Регулятивная</w:t>
            </w:r>
          </w:p>
        </w:tc>
      </w:tr>
      <w:tr w:rsidR="00334854" w:rsidRPr="00783C36" w:rsidTr="00783C36">
        <w:tc>
          <w:tcPr>
            <w:tcW w:w="1728" w:type="dxa"/>
          </w:tcPr>
          <w:p w:rsidR="00DB4432" w:rsidRDefault="00334854" w:rsidP="0040369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</w:t>
            </w:r>
            <w:r w:rsidR="00DB44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334854" w:rsidRPr="00783C36" w:rsidRDefault="00DB4432" w:rsidP="0040369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ществля</w:t>
            </w:r>
            <w:r w:rsidR="00334854"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емые учебные действия</w:t>
            </w:r>
          </w:p>
        </w:tc>
        <w:tc>
          <w:tcPr>
            <w:tcW w:w="1800" w:type="dxa"/>
          </w:tcPr>
          <w:p w:rsidR="00334854" w:rsidRPr="00783C36" w:rsidRDefault="00334854" w:rsidP="0040369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Формируемые способы действий</w:t>
            </w:r>
          </w:p>
        </w:tc>
        <w:tc>
          <w:tcPr>
            <w:tcW w:w="2160" w:type="dxa"/>
          </w:tcPr>
          <w:p w:rsidR="00334854" w:rsidRPr="00783C36" w:rsidRDefault="00334854" w:rsidP="0040369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Осуществляемые учебные действия</w:t>
            </w:r>
          </w:p>
        </w:tc>
        <w:tc>
          <w:tcPr>
            <w:tcW w:w="1800" w:type="dxa"/>
          </w:tcPr>
          <w:p w:rsidR="00334854" w:rsidRPr="00783C36" w:rsidRDefault="00334854" w:rsidP="0040369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Формируемые способы действий</w:t>
            </w:r>
          </w:p>
        </w:tc>
        <w:tc>
          <w:tcPr>
            <w:tcW w:w="1800" w:type="dxa"/>
          </w:tcPr>
          <w:p w:rsidR="00334854" w:rsidRPr="00783C36" w:rsidRDefault="00334854" w:rsidP="0040369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Осуществля-</w:t>
            </w: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емые учебные действия</w:t>
            </w:r>
          </w:p>
        </w:tc>
        <w:tc>
          <w:tcPr>
            <w:tcW w:w="1620" w:type="dxa"/>
          </w:tcPr>
          <w:p w:rsidR="00334854" w:rsidRPr="00783C36" w:rsidRDefault="00334854" w:rsidP="00403693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783C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емые способы действий</w:t>
            </w:r>
          </w:p>
        </w:tc>
      </w:tr>
      <w:tr w:rsidR="00334854" w:rsidRPr="00783C36" w:rsidTr="00783C36">
        <w:tc>
          <w:tcPr>
            <w:tcW w:w="1728" w:type="dxa"/>
          </w:tcPr>
          <w:p w:rsidR="00334854" w:rsidRPr="00783C36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Вспоминают лексический материал</w:t>
            </w:r>
          </w:p>
        </w:tc>
        <w:tc>
          <w:tcPr>
            <w:tcW w:w="1800" w:type="dxa"/>
          </w:tcPr>
          <w:p w:rsidR="00334854" w:rsidRPr="00783C36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Актуализи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руют полученные ранее знания</w:t>
            </w:r>
          </w:p>
        </w:tc>
        <w:tc>
          <w:tcPr>
            <w:tcW w:w="2160" w:type="dxa"/>
          </w:tcPr>
          <w:p w:rsidR="00334854" w:rsidRPr="00783C36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групповой и фронтальной работ</w:t>
            </w:r>
          </w:p>
        </w:tc>
        <w:tc>
          <w:tcPr>
            <w:tcW w:w="1800" w:type="dxa"/>
          </w:tcPr>
          <w:p w:rsidR="00334854" w:rsidRPr="00783C36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Слушают товарищей</w:t>
            </w:r>
          </w:p>
        </w:tc>
        <w:tc>
          <w:tcPr>
            <w:tcW w:w="1800" w:type="dxa"/>
          </w:tcPr>
          <w:p w:rsidR="00334854" w:rsidRPr="00783C36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Осуществляют самоконтроль, самокоррек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-цию, </w:t>
            </w: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самооценку</w:t>
            </w:r>
          </w:p>
        </w:tc>
        <w:tc>
          <w:tcPr>
            <w:tcW w:w="1620" w:type="dxa"/>
          </w:tcPr>
          <w:p w:rsidR="00334854" w:rsidRPr="00783C36" w:rsidRDefault="00334854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3C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слушать в соответствии с целевой установкой</w:t>
            </w:r>
          </w:p>
        </w:tc>
      </w:tr>
    </w:tbl>
    <w:p w:rsidR="005A4F91" w:rsidRDefault="005A4F91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4F91" w:rsidRDefault="00334854" w:rsidP="005A4F9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№ 4.</w:t>
      </w:r>
      <w:r w:rsidR="009052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Игровое повторение лексики</w:t>
      </w:r>
    </w:p>
    <w:p w:rsidR="0090526F" w:rsidRPr="0090526F" w:rsidRDefault="0090526F" w:rsidP="005A4F9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 движения придуманы мною. </w:t>
      </w:r>
    </w:p>
    <w:p w:rsidR="00334854" w:rsidRPr="005A4F91" w:rsidRDefault="005A4F91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</w:rPr>
        <w:t>ети встают.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Дежурный проводит </w:t>
      </w:r>
      <w:r w:rsidR="0090526F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</w:rPr>
        <w:t>зарядку</w:t>
      </w:r>
      <w:r w:rsidR="0090526F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34854" w:rsidRPr="008913B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47DCC" w:rsidRPr="00D90A51" w:rsidRDefault="00047DCC" w:rsidP="008913BF">
      <w:pPr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счет </w:t>
      </w:r>
      <w:r w:rsidRPr="00047DCC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Pr="00047DC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tres</w:t>
      </w:r>
      <w:r w:rsidRPr="00047DCC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Pr="00047D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начинается зарядка</w:t>
      </w:r>
      <w:r w:rsidR="00D90A51">
        <w:rPr>
          <w:rFonts w:ascii="Times New Roman" w:hAnsi="Times New Roman" w:cs="Times New Roman"/>
          <w:color w:val="000000"/>
          <w:sz w:val="24"/>
          <w:szCs w:val="24"/>
        </w:rPr>
        <w:t>. Ученики</w:t>
      </w:r>
      <w:r w:rsidR="00D90A51" w:rsidRPr="00E6515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D90A51">
        <w:rPr>
          <w:rFonts w:ascii="Times New Roman" w:hAnsi="Times New Roman" w:cs="Times New Roman"/>
          <w:color w:val="000000"/>
          <w:sz w:val="24"/>
          <w:szCs w:val="24"/>
        </w:rPr>
        <w:t>хором</w:t>
      </w:r>
      <w:r w:rsidR="00D90A51" w:rsidRPr="00D90A51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D90A51">
        <w:rPr>
          <w:rFonts w:ascii="Times New Roman" w:hAnsi="Times New Roman" w:cs="Times New Roman"/>
          <w:color w:val="000000"/>
          <w:sz w:val="24"/>
          <w:szCs w:val="24"/>
        </w:rPr>
        <w:t>произносят</w:t>
      </w:r>
      <w:r w:rsidR="00D90A51" w:rsidRPr="00D90A51">
        <w:rPr>
          <w:rFonts w:ascii="Times New Roman" w:hAnsi="Times New Roman" w:cs="Times New Roman"/>
          <w:color w:val="000000"/>
          <w:sz w:val="24"/>
          <w:szCs w:val="24"/>
          <w:lang w:val="es-ES"/>
        </w:rPr>
        <w:t>:</w:t>
      </w:r>
    </w:p>
    <w:p w:rsidR="00047DCC" w:rsidRDefault="00D90A51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90A51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«</w:t>
      </w:r>
      <w:r w:rsidR="00047DCC" w:rsidRPr="00D90A51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Las estaciones del año son</w:t>
      </w:r>
      <w:r w:rsidRPr="00D90A51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»</w:t>
      </w:r>
      <w:r w:rsid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...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Делается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шаг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вперед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 xml:space="preserve">«la primavera»,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следующий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шаг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«el verano»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затем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«el otoño»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последний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>шаг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- </w:t>
      </w:r>
      <w:r w:rsidR="00047DCC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«el invierno».</w:t>
      </w:r>
      <w:r w:rsidR="00047DC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Затем возвращаются</w:t>
      </w:r>
      <w:r w:rsidR="00047DCC">
        <w:rPr>
          <w:rFonts w:ascii="Times New Roman" w:hAnsi="Times New Roman" w:cs="Times New Roman"/>
          <w:color w:val="000000"/>
          <w:sz w:val="24"/>
          <w:szCs w:val="24"/>
        </w:rPr>
        <w:t xml:space="preserve"> обратно и на каждый шаг снова повторяются времена года.</w:t>
      </w:r>
      <w:r w:rsidR="00047DCC" w:rsidRPr="00047D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7DCC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47DCC">
        <w:rPr>
          <w:rFonts w:ascii="Times New Roman" w:hAnsi="Times New Roman" w:cs="Times New Roman"/>
          <w:i/>
          <w:color w:val="000000"/>
          <w:sz w:val="24"/>
          <w:szCs w:val="24"/>
        </w:rPr>
        <w:t>Затем ученики встают на свои места.</w:t>
      </w:r>
    </w:p>
    <w:p w:rsidR="00DB4432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Hace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buen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tiempo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круговые движения руками</w:t>
      </w:r>
    </w:p>
    <w:p w:rsidR="00334854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Hace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sol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» –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>«держим» в руках солнышко</w:t>
      </w:r>
    </w:p>
    <w:p w:rsidR="00334854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Hace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calor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- потягиваемся</w:t>
      </w:r>
    </w:p>
    <w:p w:rsidR="00DB4432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No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hace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sol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ставим «крестик» на солнышке</w:t>
      </w:r>
    </w:p>
    <w:p w:rsidR="00334854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No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hace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calor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прижимаем кулаки к груди</w:t>
      </w:r>
    </w:p>
    <w:p w:rsidR="00334854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Hace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fr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>í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o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«дрожим», как будто замерзли</w:t>
      </w:r>
    </w:p>
    <w:p w:rsidR="00DB4432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Hace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viento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плавные движения руками вправо-влево</w:t>
      </w:r>
    </w:p>
    <w:p w:rsidR="00334854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Tormenta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более интенсивные движения руками вправо-влево</w:t>
      </w:r>
    </w:p>
    <w:p w:rsidR="00DB4432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Hay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nubes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поочередно тянемся ладонью вверх сначала вправо, затем влево</w:t>
      </w:r>
    </w:p>
    <w:p w:rsidR="00DB4432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Llueve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быстро зажимаем и разжимаем средний и большой палец на руках</w:t>
      </w:r>
    </w:p>
    <w:p w:rsidR="00DB4432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Hay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charcos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поочередно наступаем то на правую, то на левую ногу</w:t>
      </w:r>
    </w:p>
    <w:p w:rsidR="00334854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Nieva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«сдуваем» снежинку с ладони</w:t>
      </w:r>
    </w:p>
    <w:p w:rsidR="00334854" w:rsidRP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Niebla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делаем круговое движение корпусом</w:t>
      </w:r>
    </w:p>
    <w:p w:rsid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Arco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  <w:t>iris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совершая наклон, описываем рукой полукруг: сначала левой, потом правой </w:t>
      </w:r>
      <w:r w:rsidR="00811B5A">
        <w:rPr>
          <w:rFonts w:ascii="Times New Roman" w:hAnsi="Times New Roman" w:cs="Times New Roman"/>
          <w:i/>
          <w:color w:val="000000"/>
          <w:sz w:val="24"/>
          <w:szCs w:val="24"/>
        </w:rPr>
        <w:t>(2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минуты)</w:t>
      </w:r>
    </w:p>
    <w:p w:rsidR="00047DCC" w:rsidRDefault="00047DCC" w:rsidP="008913BF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Пример зарядки можно посмотреть на видео </w:t>
      </w:r>
      <w:r w:rsidR="00334854" w:rsidRPr="00047D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334854" w:rsidRPr="005A4F91" w:rsidRDefault="00334854" w:rsidP="008913B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№5. Постановка цели и задач урока: дети получают рейтинговые таблицы для выставления баллов, тем вре</w:t>
      </w:r>
      <w:r w:rsid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менем учитель включает проектор</w:t>
      </w:r>
    </w:p>
    <w:tbl>
      <w:tblPr>
        <w:tblW w:w="107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48"/>
        <w:gridCol w:w="1620"/>
        <w:gridCol w:w="1440"/>
        <w:gridCol w:w="1440"/>
        <w:gridCol w:w="1440"/>
        <w:gridCol w:w="1080"/>
        <w:gridCol w:w="900"/>
        <w:gridCol w:w="1260"/>
      </w:tblGrid>
      <w:tr w:rsidR="00334854" w:rsidRPr="008913BF" w:rsidTr="00783C36">
        <w:trPr>
          <w:trHeight w:val="1839"/>
        </w:trPr>
        <w:tc>
          <w:tcPr>
            <w:tcW w:w="1548" w:type="dxa"/>
          </w:tcPr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показывает слайды, где изображены 8 стран и погод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Ученики должны догадаться, что это за страна и какая погода изображена.</w:t>
            </w:r>
          </w:p>
          <w:p w:rsidR="00334854" w:rsidRPr="00047DCC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 w:rsidRPr="00047DCC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Adivina:</w:t>
            </w:r>
          </w:p>
          <w:p w:rsidR="00334854" w:rsidRPr="008913BF" w:rsidRDefault="00334854" w:rsidP="00DB4432">
            <w:pPr>
              <w:pStyle w:val="a7"/>
              <w:spacing w:after="0" w:line="2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¿Qué país es?</w:t>
            </w:r>
          </w:p>
          <w:p w:rsidR="00334854" w:rsidRDefault="00334854" w:rsidP="00DB4432">
            <w:pPr>
              <w:pStyle w:val="a7"/>
              <w:spacing w:after="0" w:line="2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¿Qué tiempo hace en este país en este cuadro? </w:t>
            </w:r>
          </w:p>
          <w:p w:rsidR="00D90A51" w:rsidRPr="00D90A51" w:rsidRDefault="00D90A51" w:rsidP="00DB4432">
            <w:pPr>
              <w:pStyle w:val="a7"/>
              <w:spacing w:after="0" w:line="2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Затем</w:t>
            </w:r>
            <w:r w:rsidRPr="00D90A51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Pr="00D90A51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задает</w:t>
            </w:r>
            <w:r w:rsidRPr="00D90A51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D90A51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:</w:t>
            </w:r>
          </w:p>
          <w:p w:rsidR="002A66F5" w:rsidRPr="008913BF" w:rsidRDefault="002A66F5" w:rsidP="00DB4432">
            <w:pPr>
              <w:pStyle w:val="a7"/>
              <w:spacing w:after="0" w:line="2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¿Qué hace el hombre en París? </w:t>
            </w:r>
            <w:r w:rsidR="004346CA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¿Qué hacen el chico y su mamá en Rusia?</w:t>
            </w:r>
          </w:p>
          <w:p w:rsidR="00334854" w:rsidRPr="008913BF" w:rsidRDefault="00334854" w:rsidP="00D46655">
            <w:pPr>
              <w:pStyle w:val="a7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 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 мин)</w:t>
            </w:r>
          </w:p>
          <w:p w:rsidR="00334854" w:rsidRPr="008913BF" w:rsidRDefault="00334854" w:rsidP="00D46655">
            <w:pPr>
              <w:pStyle w:val="a7"/>
              <w:spacing w:after="0" w:line="20" w:lineRule="atLeast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1620" w:type="dxa"/>
          </w:tcPr>
          <w:p w:rsidR="00334854" w:rsidRPr="0090526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Выяснение темы урока и формулиро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в-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 его цели. Постановка</w:t>
            </w:r>
            <w:r w:rsidRPr="0090526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 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0526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 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90526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 xml:space="preserve"> </w:t>
            </w:r>
            <w:r w:rsidR="0090526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¿</w:t>
            </w:r>
            <w:r w:rsidR="0090526F" w:rsidRPr="0090526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Qué tiempo hace en diferentes países</w:t>
            </w:r>
            <w:r w:rsidR="0090526F"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  <w:t>?</w:t>
            </w:r>
          </w:p>
          <w:p w:rsidR="00334854" w:rsidRPr="0090526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</w:p>
          <w:p w:rsidR="00334854" w:rsidRPr="0090526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</w:p>
          <w:p w:rsidR="00334854" w:rsidRPr="0090526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</w:p>
          <w:p w:rsidR="00334854" w:rsidRPr="0090526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</w:p>
          <w:p w:rsidR="004346CA" w:rsidRPr="0090526F" w:rsidRDefault="004346CA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следит за самост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оятельностью выполнения задания</w:t>
            </w:r>
          </w:p>
        </w:tc>
        <w:tc>
          <w:tcPr>
            <w:tcW w:w="1440" w:type="dxa"/>
          </w:tcPr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 отвечают на вопросы учителя. Выдвигают предполо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-жения о теме урока.</w:t>
            </w: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самостоятельно задание. </w:t>
            </w: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Ответы: </w:t>
            </w: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 правильное слово – 1 балл) </w:t>
            </w: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 выделяют необх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оди-мую информа-цию. Осу-ществля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актуали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за-цию личного жизненного опыта</w:t>
            </w:r>
          </w:p>
        </w:tc>
        <w:tc>
          <w:tcPr>
            <w:tcW w:w="1440" w:type="dxa"/>
          </w:tcPr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 взаимо-действуют с учителем</w:t>
            </w:r>
          </w:p>
        </w:tc>
        <w:tc>
          <w:tcPr>
            <w:tcW w:w="1080" w:type="dxa"/>
          </w:tcPr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строят пон</w:t>
            </w:r>
            <w:r w:rsidR="00047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ятные для собеседника выска-зыва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00" w:type="dxa"/>
          </w:tcPr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пра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виль-ности ответов обуча-ющихся.</w:t>
            </w:r>
          </w:p>
        </w:tc>
        <w:tc>
          <w:tcPr>
            <w:tcW w:w="1260" w:type="dxa"/>
          </w:tcPr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 вырабатывают умение слушать в соот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-вет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ствии с целевой установ-кой. Само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-стоя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оцени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правиль-ность выполне-ния своих действий, вносят необхо</w:t>
            </w:r>
            <w:r w:rsidR="00DB4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9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="00047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мые корректи-вы</w:t>
            </w: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66F5" w:rsidRDefault="002A66F5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Примеры стран на слайдах:</w:t>
      </w:r>
      <w:r w:rsidRPr="002A66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A66F5" w:rsidRDefault="0022396F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438400" cy="1504950"/>
            <wp:effectExtent l="0" t="0" r="0" b="0"/>
            <wp:docPr id="97" name="Рисунок 97" descr="C:\Users\Кристина\Desktop\ПЕТЕРБУРГСКИЙ УРОК\ФФФ\Fuji Dağı Etekleri Çay Bahç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Кристина\Desktop\ПЕТЕРБУРГСКИЙ УРОК\ФФФ\Fuji Dağı Etekleri Çay Bahçes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76600" cy="1457325"/>
            <wp:effectExtent l="0" t="0" r="0" b="9525"/>
            <wp:docPr id="76" name="Рисунок 76" descr="C:\Users\Кристина\Desktop\ПЕТЕРБУРГСКИЙ УРОК\ФФФ\3587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Кристина\Desktop\ПЕТЕРБУРГСКИЙ УРОК\ФФФ\358753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457575" cy="2200275"/>
            <wp:effectExtent l="0" t="0" r="9525" b="9525"/>
            <wp:docPr id="95" name="Рисунок 95" descr="C:\Users\Кристина\Desktop\ПЕТЕРБУРГСКИЙ УРОК\ФФФ\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Кристина\Desktop\ПЕТЕРБУРГСКИЙ УРОК\ФФФ\med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CE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F11F4A4" wp14:editId="6EE326EB">
            <wp:extent cx="2390775" cy="1786211"/>
            <wp:effectExtent l="0" t="0" r="0" b="5080"/>
            <wp:docPr id="93" name="Рисунок 93" descr="C:\Users\Кристина\Desktop\ПЕТЕРБУРГСКИЙ УРОК\ФФФ\ms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Кристина\Desktop\ПЕТЕРБУРГСКИЙ УРОК\ФФФ\msk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27" cy="17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1C81140" wp14:editId="034AAA28">
            <wp:extent cx="2739665" cy="1714500"/>
            <wp:effectExtent l="0" t="0" r="3810" b="0"/>
            <wp:docPr id="17" name="Рисунок 17" descr="C:\Users\Кристина\Desktop\ПЕТЕРБУРГСКИЙ УРОК\ФФФ\117785__noux-national-park-finland-finland-forest-sunrise-mist-morning-trees-nature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истина\Desktop\ПЕТЕРБУРГСКИЙ УРОК\ФФФ\117785__noux-national-park-finland-finland-forest-sunrise-mist-morning-trees-nature_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82" cy="17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CE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13C2A8F" wp14:editId="4C396A2B">
            <wp:extent cx="3114675" cy="1657350"/>
            <wp:effectExtent l="0" t="0" r="9525" b="0"/>
            <wp:docPr id="8" name="Рисунок 8" descr="C:\Users\Кристина\Desktop\ПЕТЕРБУРГСКИЙ УРОК\ФФФ\wpid-BijHlRK6M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истина\Desktop\ПЕТЕРБУРГСКИЙ УРОК\ФФФ\wpid-BijHlRK6MN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E5" w:rsidRDefault="002A4CE5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88A927F" wp14:editId="0722DBCC">
            <wp:extent cx="2637447" cy="1728470"/>
            <wp:effectExtent l="0" t="0" r="0" b="5080"/>
            <wp:docPr id="91" name="Рисунок 91" descr="C:\Users\Кристина\Desktop\ПЕТЕРБУРГСКИЙ УРОК\ФФФ\o-LONDON-BRIDGE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Кристина\Desktop\ПЕТЕРБУРГСКИЙ УРОК\ФФФ\o-LONDON-BRIDGE-9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01" cy="17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A4CE5" w:rsidRDefault="002A4CE5" w:rsidP="002A4C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86011B6" wp14:editId="48945D97">
            <wp:extent cx="1805054" cy="1314450"/>
            <wp:effectExtent l="0" t="0" r="5080" b="0"/>
            <wp:docPr id="89" name="Рисунок 89" descr="C:\Users\Кристина\Desktop\ПЕТЕРБУРГСКИЙ УРОК\ФФФ\Пустын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Кристина\Desktop\ПЕТЕРБУРГСКИЙ УРОК\ФФФ\Пустыня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71" cy="13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54" w:rsidRPr="002A4CE5" w:rsidRDefault="00334854" w:rsidP="006959E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Лингвострановедческий компонент: учитель говорит телефонные коды стран:</w:t>
      </w:r>
    </w:p>
    <w:tbl>
      <w:tblPr>
        <w:tblW w:w="379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</w:tblGrid>
      <w:tr w:rsidR="00334854" w:rsidRPr="008913BF">
        <w:trPr>
          <w:trHeight w:val="3540"/>
        </w:trPr>
        <w:tc>
          <w:tcPr>
            <w:tcW w:w="3794" w:type="dxa"/>
          </w:tcPr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 xml:space="preserve">Vamos a llamar a este país </w:t>
            </w:r>
            <w:r w:rsidR="0090526F">
              <w:rPr>
                <w:color w:val="000000"/>
                <w:sz w:val="24"/>
                <w:szCs w:val="24"/>
                <w:lang w:val="es-ES"/>
              </w:rPr>
              <w:t xml:space="preserve">y </w:t>
            </w:r>
            <w:r w:rsidRPr="008913BF">
              <w:rPr>
                <w:color w:val="000000"/>
                <w:sz w:val="24"/>
                <w:szCs w:val="24"/>
                <w:lang w:val="es-ES"/>
              </w:rPr>
              <w:t>cono</w:t>
            </w:r>
            <w:r w:rsidR="00047DCC">
              <w:rPr>
                <w:color w:val="000000"/>
                <w:sz w:val="24"/>
                <w:szCs w:val="24"/>
                <w:lang w:val="es-ES"/>
              </w:rPr>
              <w:t xml:space="preserve">cemos qué tiempo hace en verano/ otoño/ invierno / </w:t>
            </w:r>
            <w:r w:rsidRPr="008913BF">
              <w:rPr>
                <w:color w:val="000000"/>
                <w:sz w:val="24"/>
                <w:szCs w:val="24"/>
                <w:lang w:val="es-ES"/>
              </w:rPr>
              <w:t>primavera y qué pronóstico tenemos para hoy.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>Los códigos del teléfono: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>Finlandia - 358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>España - 34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>Japón - 81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>Francia - 33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>Rusia - 7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s-ES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>Inglaterra - 44</w:t>
            </w:r>
          </w:p>
          <w:p w:rsidR="00334854" w:rsidRPr="008913BF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  <w:lang w:val="en-US"/>
              </w:rPr>
            </w:pPr>
            <w:r w:rsidRPr="008913BF">
              <w:rPr>
                <w:color w:val="000000"/>
                <w:sz w:val="24"/>
                <w:szCs w:val="24"/>
                <w:lang w:val="en-US"/>
              </w:rPr>
              <w:t>Egipto - 20</w:t>
            </w:r>
          </w:p>
          <w:p w:rsidR="00334854" w:rsidRPr="00E65157" w:rsidRDefault="00334854" w:rsidP="00D46655">
            <w:pPr>
              <w:pStyle w:val="a5"/>
              <w:spacing w:line="20" w:lineRule="atLeast"/>
              <w:rPr>
                <w:color w:val="000000"/>
                <w:sz w:val="24"/>
                <w:szCs w:val="24"/>
              </w:rPr>
            </w:pPr>
            <w:r w:rsidRPr="008913BF">
              <w:rPr>
                <w:color w:val="000000"/>
                <w:sz w:val="24"/>
                <w:szCs w:val="24"/>
                <w:lang w:val="es-ES"/>
              </w:rPr>
              <w:t xml:space="preserve">Alemania </w:t>
            </w:r>
            <w:r w:rsidR="00E65157">
              <w:rPr>
                <w:color w:val="000000"/>
                <w:sz w:val="24"/>
                <w:szCs w:val="24"/>
                <w:lang w:val="es-ES"/>
              </w:rPr>
              <w:t>–</w:t>
            </w:r>
            <w:r w:rsidRPr="008913BF">
              <w:rPr>
                <w:color w:val="000000"/>
                <w:sz w:val="24"/>
                <w:szCs w:val="24"/>
                <w:lang w:val="es-ES"/>
              </w:rPr>
              <w:t xml:space="preserve"> 49</w:t>
            </w:r>
            <w:r w:rsidR="002A4CE5">
              <w:rPr>
                <w:color w:val="000000"/>
                <w:sz w:val="24"/>
                <w:szCs w:val="24"/>
              </w:rPr>
              <w:t xml:space="preserve">          (1 минута</w:t>
            </w:r>
            <w:r w:rsidR="00E65157">
              <w:rPr>
                <w:color w:val="000000"/>
                <w:sz w:val="24"/>
                <w:szCs w:val="24"/>
              </w:rPr>
              <w:t>)</w:t>
            </w:r>
          </w:p>
          <w:p w:rsidR="00334854" w:rsidRPr="008913BF" w:rsidRDefault="00334854" w:rsidP="00D4665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34854" w:rsidRPr="005A4F91" w:rsidRDefault="00334854" w:rsidP="008913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№ 6 Проверка домашнего задания</w:t>
      </w:r>
    </w:p>
    <w:p w:rsidR="0090526F" w:rsidRDefault="00334854" w:rsidP="0090526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Каждому ребенку нужно было выбрать одну из 8 стран</w:t>
      </w:r>
      <w:r w:rsidR="00167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 ученик = 1 страна)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узнать, какая погода обычно осенью в этой стране, какой прогноз погоды на этот день и рассказать по-испански. Делаем к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>руглый стол. Посередине данного стола ставим муляж телефона. Каждый ученик должен использовать код страны, придумать номер телефона</w:t>
      </w:r>
      <w:r w:rsidR="00D90A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0526F" w:rsidRPr="009052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526F">
        <w:rPr>
          <w:rFonts w:ascii="Times New Roman" w:hAnsi="Times New Roman" w:cs="Times New Roman"/>
          <w:color w:val="000000"/>
          <w:sz w:val="24"/>
          <w:szCs w:val="24"/>
        </w:rPr>
        <w:t>состоящий из 6 цифр (не считая кода)</w:t>
      </w:r>
      <w:r w:rsidR="00D90A51">
        <w:rPr>
          <w:rFonts w:ascii="Times New Roman" w:hAnsi="Times New Roman" w:cs="Times New Roman"/>
          <w:color w:val="000000"/>
          <w:sz w:val="24"/>
          <w:szCs w:val="24"/>
        </w:rPr>
        <w:t xml:space="preserve"> «позвонить» в определенную «страну» и спросить, какая там погода. А ученик, которому «позвонили»,-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 xml:space="preserve"> рассказать про погоду в данной стране. Остальные должны понять, о какой стране идет речь и заполнить таблицу.</w:t>
      </w:r>
      <w:r w:rsidR="00366B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0526F" w:rsidRPr="008913BF" w:rsidRDefault="00366BBF" w:rsidP="0090526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Дети готовятся: придумывают номер телефона (1 минута) + вспоминают приготовленный материал (</w:t>
      </w:r>
      <w:r w:rsidR="002A4CE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4CE5">
        <w:rPr>
          <w:rFonts w:ascii="Times New Roman" w:hAnsi="Times New Roman" w:cs="Times New Roman"/>
          <w:color w:val="000000"/>
          <w:sz w:val="24"/>
          <w:szCs w:val="24"/>
        </w:rPr>
        <w:t>минута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). Учитель вешает таблицу кодов </w:t>
      </w:r>
      <w:r w:rsidR="00167737">
        <w:rPr>
          <w:rFonts w:ascii="Times New Roman" w:hAnsi="Times New Roman" w:cs="Times New Roman"/>
          <w:color w:val="000000"/>
          <w:sz w:val="24"/>
          <w:szCs w:val="24"/>
        </w:rPr>
        <w:t>на доску, чтобы ученики могли быстро сориентироваться.</w:t>
      </w: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959E0" w:rsidRDefault="006959E0" w:rsidP="00891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34854" w:rsidRPr="00167737" w:rsidRDefault="00334854" w:rsidP="00891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Каждому ученику выдаем карточку, которую необходимо заполнить.  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>(</w:t>
      </w:r>
      <w:r w:rsidR="00167737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167737">
        <w:rPr>
          <w:rFonts w:ascii="Times New Roman" w:hAnsi="Times New Roman" w:cs="Times New Roman"/>
          <w:color w:val="000000"/>
          <w:sz w:val="24"/>
          <w:szCs w:val="24"/>
        </w:rPr>
        <w:t>стран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167737">
        <w:rPr>
          <w:rFonts w:ascii="Times New Roman" w:hAnsi="Times New Roman" w:cs="Times New Roman"/>
          <w:color w:val="000000"/>
          <w:sz w:val="24"/>
          <w:szCs w:val="24"/>
        </w:rPr>
        <w:t>обозначаются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167737">
        <w:rPr>
          <w:rFonts w:ascii="Times New Roman" w:hAnsi="Times New Roman" w:cs="Times New Roman"/>
          <w:color w:val="000000"/>
          <w:sz w:val="24"/>
          <w:szCs w:val="24"/>
        </w:rPr>
        <w:t>буквами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: F-Finlandia, Es- España, J – Japón, Fr – Francia, </w:t>
      </w:r>
      <w:r w:rsid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R- Rusia, 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I – Inglaterra, E- </w:t>
      </w:r>
      <w:r w:rsid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>Egipto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, </w:t>
      </w:r>
      <w:r w:rsid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>A- Alemania</w:t>
      </w:r>
      <w:r w:rsidR="00167737"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>)</w:t>
      </w:r>
      <w:r w:rsidRPr="0016773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</w:p>
    <w:tbl>
      <w:tblPr>
        <w:tblW w:w="114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851"/>
        <w:gridCol w:w="850"/>
        <w:gridCol w:w="993"/>
        <w:gridCol w:w="1134"/>
        <w:gridCol w:w="992"/>
        <w:gridCol w:w="956"/>
        <w:gridCol w:w="975"/>
        <w:gridCol w:w="1120"/>
        <w:gridCol w:w="875"/>
        <w:gridCol w:w="1035"/>
        <w:gridCol w:w="1035"/>
      </w:tblGrid>
      <w:tr w:rsidR="00167737" w:rsidRPr="00167737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El pa</w:t>
            </w: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ís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¿Qué tiempo hace en verano?</w:t>
            </w: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¿Qué tiempo hace en otoño?</w:t>
            </w: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¿Qué tiempo hace en invierno?</w:t>
            </w: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¿Qué tiempo hace en la primavera?</w:t>
            </w: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¿A cuántos grados estamos en verano?</w:t>
            </w: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¿A cuántos grados estamos en otoño?</w:t>
            </w:r>
          </w:p>
        </w:tc>
        <w:tc>
          <w:tcPr>
            <w:tcW w:w="975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¿A cuántos grados estamos en invierno?</w:t>
            </w:r>
          </w:p>
        </w:tc>
        <w:tc>
          <w:tcPr>
            <w:tcW w:w="112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¿A cuántos grados estamos en la primavera?</w:t>
            </w:r>
          </w:p>
        </w:tc>
        <w:tc>
          <w:tcPr>
            <w:tcW w:w="875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El teléfono</w:t>
            </w: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las cifras</w:t>
            </w: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035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El pronósti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-</w:t>
            </w:r>
            <w:r w:rsidRPr="005A4F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co para hoy</w:t>
            </w:r>
          </w:p>
        </w:tc>
        <w:tc>
          <w:tcPr>
            <w:tcW w:w="1035" w:type="dxa"/>
          </w:tcPr>
          <w:p w:rsidR="00167737" w:rsidRDefault="00167737" w:rsidP="00167737">
            <w:pPr>
              <w:ind w:left="-108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Alum-</w:t>
            </w:r>
          </w:p>
          <w:p w:rsidR="00167737" w:rsidRPr="005A4F91" w:rsidRDefault="00167737" w:rsidP="00167737">
            <w:pPr>
              <w:ind w:left="-108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no(a)</w:t>
            </w: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F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Es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J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Fr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R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I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E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  <w:tr w:rsidR="00167737" w:rsidRPr="008913BF" w:rsidTr="00167737">
        <w:tc>
          <w:tcPr>
            <w:tcW w:w="668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  <w:t>A</w:t>
            </w:r>
          </w:p>
        </w:tc>
        <w:tc>
          <w:tcPr>
            <w:tcW w:w="851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850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3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1134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92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56" w:type="dxa"/>
          </w:tcPr>
          <w:p w:rsidR="00167737" w:rsidRPr="005A4F91" w:rsidRDefault="00167737" w:rsidP="00D4665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9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120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87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  <w:tc>
          <w:tcPr>
            <w:tcW w:w="1035" w:type="dxa"/>
          </w:tcPr>
          <w:p w:rsidR="00167737" w:rsidRPr="00403693" w:rsidRDefault="00167737" w:rsidP="00D4665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ES"/>
              </w:rPr>
            </w:pPr>
          </w:p>
        </w:tc>
      </w:tr>
    </w:tbl>
    <w:p w:rsidR="00334854" w:rsidRPr="008913BF" w:rsidRDefault="00334854" w:rsidP="0062220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Ученики выделили существенную информацию, осознанно построили речевое высказывание в устной форме. Ученики усовершенствовали </w:t>
      </w:r>
      <w:r w:rsidR="00167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умения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монологической речи. Оценили на сколько полн</w:t>
      </w:r>
      <w:r w:rsidR="00366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ответ</w:t>
      </w:r>
      <w:r w:rsid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 одногруппник.      (10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минут)</w:t>
      </w:r>
    </w:p>
    <w:p w:rsidR="00334854" w:rsidRPr="005A4F91" w:rsidRDefault="00334854" w:rsidP="008913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№ 8 Изучение нового материала</w:t>
      </w:r>
    </w:p>
    <w:p w:rsidR="00334854" w:rsidRPr="008913BF" w:rsidRDefault="00334854" w:rsidP="005A4F9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Новый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грамматический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pronombres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me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te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le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nos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os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se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9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3).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показывает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схемы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(3 минуты)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предлагает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поиграть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игру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susurros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тему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¿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Qu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é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estaci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ó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n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del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a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ñ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o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te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gusta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no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te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gusta</w:t>
      </w:r>
      <w:r w:rsidRPr="00864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цепочке каждый должен ответить на этот вопрос и задать его следующему, в свою очередь следующий должен вспомнить, что понравилось предыдущему ученику (предыдущим ученикам) и сказать уже свое мнение, используя и закрепляя новый грамматический материал.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минут</w:t>
      </w:r>
      <w:r w:rsid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 Посчитать по-испански, скольким ученикам понравилось лето, осень, зима, весна. (1 минута)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Таким образом, совершенствуются 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умения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диалогической речи,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повторяется тема «цифры»,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закрепляется новый грамматический материал. Ученики осуществили взаимопроверку, выставили ба</w:t>
      </w:r>
      <w:r w:rsidR="00E651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ллы в рейтинговую таблицу.   </w:t>
      </w:r>
    </w:p>
    <w:p w:rsidR="00334854" w:rsidRPr="005A4F91" w:rsidRDefault="00334854" w:rsidP="008913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№ 9 Рефлексия</w:t>
      </w:r>
    </w:p>
    <w:p w:rsidR="00B91451" w:rsidRDefault="00334854" w:rsidP="008913BF">
      <w:pPr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Ученикам ставится небольшое видео с песней на тему погоды на 2 минуты.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</w:t>
      </w:r>
      <w:r w:rsidR="00B91451" w:rsidRP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</w:t>
      </w:r>
      <w:r w:rsidR="00B91451" w:rsidRP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задается</w:t>
      </w:r>
      <w:r w:rsidR="00B91451" w:rsidRP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</w:t>
      </w:r>
      <w:r w:rsidR="00B91451" w:rsidRP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¿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Por</w:t>
      </w:r>
      <w:r w:rsidR="00B91451" w:rsidRP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qué el tiempo no me importa</w:t>
      </w:r>
      <w:r w:rsidR="00B91451" w:rsidRP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?</w:t>
      </w:r>
      <w:r w:rsid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</w:t>
      </w:r>
      <w:r w:rsidRPr="00B91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21" w:history="1"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https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://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www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.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youtube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.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com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/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watch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?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v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=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amh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8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Sovhn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5</w:t>
        </w:r>
        <w:r w:rsidRPr="00B91451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s-ES"/>
          </w:rPr>
          <w:t>g</w:t>
        </w:r>
      </w:hyperlink>
    </w:p>
    <w:p w:rsidR="00334854" w:rsidRPr="00205084" w:rsidRDefault="00B91451" w:rsidP="008913BF">
      <w:pP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s-ES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</w:rPr>
        <w:t>После</w:t>
      </w:r>
      <w:r w:rsidRP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 xml:space="preserve"> 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</w:rPr>
        <w:t>просмотра</w:t>
      </w:r>
      <w:r w:rsidRP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 xml:space="preserve"> 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</w:rPr>
        <w:t>ученик</w:t>
      </w:r>
      <w:r w:rsid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</w:rPr>
        <w:t>и</w:t>
      </w:r>
      <w:r w:rsidR="009A3A82" w:rsidRP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 xml:space="preserve"> </w:t>
      </w:r>
      <w:r w:rsid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</w:rPr>
        <w:t>отвечают</w:t>
      </w:r>
      <w:r w:rsidRP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>: «No me impor</w:t>
      </w:r>
      <w:r w:rsidR="00205084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>ta el tiempo porque estoy feliz</w:t>
      </w:r>
      <w:r w:rsid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 xml:space="preserve">, </w:t>
      </w:r>
      <w:r w:rsidR="009A3A82" w:rsidRP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>porque mis amigos est</w:t>
      </w:r>
      <w:r w:rsid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>án aquí</w:t>
      </w:r>
      <w:r w:rsidRPr="009A3A82"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  <w:lang w:val="es-ES"/>
        </w:rPr>
        <w:t>»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. </w:t>
      </w:r>
      <w:r w:rsidR="009A3A82" w:rsidRP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(</w:t>
      </w:r>
      <w:r w:rsidR="009A3A82" w:rsidRP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1 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минута</w:t>
      </w:r>
      <w:r w:rsidR="009A3A82" w:rsidRP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)</w:t>
      </w:r>
    </w:p>
    <w:p w:rsidR="00334854" w:rsidRPr="005A4F91" w:rsidRDefault="00334854" w:rsidP="008913B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4F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Этап № 10. Заключительный этап урока</w:t>
      </w:r>
    </w:p>
    <w:p w:rsidR="00334854" w:rsidRPr="008913BF" w:rsidRDefault="00334854" w:rsidP="005A4F9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благодарит учеников за урок и выставляет оценки.</w:t>
      </w:r>
    </w:p>
    <w:p w:rsidR="009A3A82" w:rsidRDefault="00334854" w:rsidP="005A4F9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ь формулирует домашнее задание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дает инструктаж по его выполнению: </w:t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Задание</w:t>
      </w:r>
      <w:r w:rsidR="00205084" w:rsidRP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№1. 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Стр. 9 упр.3 переписать местоимения дательного падежа на лист А4 и нарисовать к ним картинки</w:t>
      </w:r>
      <w:r w:rsidR="00D90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предметами, которые нравятся мне / тебе / ему и т.д.; вложить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90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r w:rsidR="00D90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 следующем уроке устроить обсуждение, какие вещи кому из учеников нравятся. Задание № 2.</w:t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зять фотографии / нарисовать рисунки/ </w:t>
      </w:r>
      <w:r w:rsid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взять 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вырезки их журналов с разными временами года и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90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придумать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каждому времени года 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небольшое стихотворение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«Почему я люблю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 не люблю</w:t>
      </w:r>
      <w:r w:rsidR="005A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осень / зиму/ весну / лето»</w:t>
      </w: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используя лексику по теме «Погода» и «местоимения дательного падежа», тем самым развивая творческую инициативу.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Данное задание - для более успевающих учеников.</w:t>
      </w:r>
    </w:p>
    <w:p w:rsidR="009A3A82" w:rsidRPr="00811B5A" w:rsidRDefault="00811B5A" w:rsidP="009A3A8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302895</wp:posOffset>
                </wp:positionV>
                <wp:extent cx="484632" cy="838200"/>
                <wp:effectExtent l="19050" t="19050" r="29845" b="19050"/>
                <wp:wrapNone/>
                <wp:docPr id="21" name="Стрелка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838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46B8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1" o:spid="_x0000_s1026" type="#_x0000_t68" style="position:absolute;margin-left:239.25pt;margin-top:23.85pt;width:38.15pt;height:66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" adj="6244" fillcolor="#4f81bd [3204]" strokecolor="#243f60 [1604]" strokeweight="2pt"/>
            </w:pict>
          </mc:Fallback>
        </mc:AlternateConten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Примеры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рифм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: </w:t>
      </w:r>
      <w:r w:rsidR="009A3A82" w:rsidRP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tiempo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viento</w:t>
      </w:r>
      <w:r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, </w:t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nieva</w:t>
      </w:r>
      <w:r w:rsidR="00205084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- </w:t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prueba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nube</w:t>
      </w:r>
      <w:r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– sube</w:t>
      </w:r>
      <w:r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sol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– 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espa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ñ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ol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(</w:t>
      </w:r>
      <w:r w:rsid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caracol</w:t>
      </w:r>
      <w:r w:rsidR="009A3A82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)</w:t>
      </w:r>
      <w:r w:rsidR="0020508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67316" cy="1190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38699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40" cy="12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0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Показать</w:t>
      </w:r>
      <w:r w:rsidR="00205084"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рисунки</w:t>
      </w:r>
      <w:r w:rsidRPr="00811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(caracol; sube)</w:t>
      </w:r>
    </w:p>
    <w:p w:rsidR="009A3A82" w:rsidRDefault="009A3A82" w:rsidP="009A3A82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 стихотворения:</w:t>
      </w:r>
    </w:p>
    <w:p w:rsidR="009A3A82" w:rsidRPr="009A3A82" w:rsidRDefault="009A3A82" w:rsidP="009A3A8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¡</w:t>
      </w:r>
      <w:r w:rsidRP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Me gusta mucho el verano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 xml:space="preserve">                              ¡No me gusta el invierno</w:t>
      </w:r>
    </w:p>
    <w:p w:rsidR="009A3A82" w:rsidRPr="002A4CE5" w:rsidRDefault="009A3A82" w:rsidP="005A4F9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Porque saltan muchas ranas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!                             Las</w:t>
      </w:r>
      <w:r w:rsidRP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vacaciones</w:t>
      </w:r>
      <w:r w:rsidRP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son</w:t>
      </w:r>
      <w:r w:rsidRP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peque</w:t>
      </w:r>
      <w:r w:rsidRP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ñ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ES"/>
        </w:rPr>
        <w:t>as</w:t>
      </w:r>
      <w:r w:rsidRP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2A4C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(3 минуты)</w:t>
      </w:r>
    </w:p>
    <w:p w:rsidR="00334854" w:rsidRPr="008913BF" w:rsidRDefault="00334854" w:rsidP="005A4F9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1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менее успевающих учеников: написать рассказ, почему мне нравится \ не нравится то или иное время года. </w:t>
      </w:r>
      <w:r w:rsidRPr="008913BF">
        <w:rPr>
          <w:rFonts w:ascii="Times New Roman" w:hAnsi="Times New Roman" w:cs="Times New Roman"/>
          <w:color w:val="000000"/>
          <w:sz w:val="24"/>
          <w:szCs w:val="24"/>
        </w:rPr>
        <w:t>Ученики слушают учителя и записывают домашнее задание в дневник. Ученики рефлексируют: на обратной стороне листа, на котором они рисовали свое состояние в начале урока необходимо оценить и изобразить состояние в конце урока.</w:t>
      </w:r>
      <w:r w:rsidR="002A4CE5">
        <w:rPr>
          <w:rFonts w:ascii="Times New Roman" w:hAnsi="Times New Roman" w:cs="Times New Roman"/>
          <w:color w:val="000000"/>
          <w:sz w:val="24"/>
          <w:szCs w:val="24"/>
        </w:rPr>
        <w:t xml:space="preserve"> (1 минута</w:t>
      </w:r>
      <w:r w:rsidR="00D90A5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34854" w:rsidRPr="008913BF" w:rsidRDefault="00334854" w:rsidP="0062220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334854" w:rsidRPr="008913BF" w:rsidSect="00783C36">
      <w:headerReference w:type="default" r:id="rId23"/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174" w:rsidRDefault="00EA2174" w:rsidP="006959E0">
      <w:pPr>
        <w:spacing w:after="0" w:line="240" w:lineRule="auto"/>
      </w:pPr>
      <w:r>
        <w:separator/>
      </w:r>
    </w:p>
  </w:endnote>
  <w:endnote w:type="continuationSeparator" w:id="0">
    <w:p w:rsidR="00EA2174" w:rsidRDefault="00EA2174" w:rsidP="00695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174" w:rsidRDefault="00EA2174" w:rsidP="006959E0">
      <w:pPr>
        <w:spacing w:after="0" w:line="240" w:lineRule="auto"/>
      </w:pPr>
      <w:r>
        <w:separator/>
      </w:r>
    </w:p>
  </w:footnote>
  <w:footnote w:type="continuationSeparator" w:id="0">
    <w:p w:rsidR="00EA2174" w:rsidRDefault="00EA2174" w:rsidP="00695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2316335"/>
      <w:docPartObj>
        <w:docPartGallery w:val="Page Numbers (Top of Page)"/>
        <w:docPartUnique/>
      </w:docPartObj>
    </w:sdtPr>
    <w:sdtEndPr/>
    <w:sdtContent>
      <w:p w:rsidR="006959E0" w:rsidRDefault="006959E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E44">
          <w:rPr>
            <w:noProof/>
          </w:rPr>
          <w:t>1</w:t>
        </w:r>
        <w:r>
          <w:fldChar w:fldCharType="end"/>
        </w:r>
      </w:p>
    </w:sdtContent>
  </w:sdt>
  <w:p w:rsidR="006959E0" w:rsidRDefault="006959E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87876"/>
    <w:multiLevelType w:val="hybridMultilevel"/>
    <w:tmpl w:val="B66A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89323E"/>
    <w:multiLevelType w:val="hybridMultilevel"/>
    <w:tmpl w:val="B8589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46DCC28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01"/>
    <w:rsid w:val="00047DCC"/>
    <w:rsid w:val="000A787B"/>
    <w:rsid w:val="000F5212"/>
    <w:rsid w:val="001369D5"/>
    <w:rsid w:val="00167737"/>
    <w:rsid w:val="00195627"/>
    <w:rsid w:val="00205084"/>
    <w:rsid w:val="0022396F"/>
    <w:rsid w:val="002411A1"/>
    <w:rsid w:val="002A4CE5"/>
    <w:rsid w:val="002A66F5"/>
    <w:rsid w:val="002C344D"/>
    <w:rsid w:val="00307618"/>
    <w:rsid w:val="00334854"/>
    <w:rsid w:val="0034490C"/>
    <w:rsid w:val="00366BBF"/>
    <w:rsid w:val="003820C0"/>
    <w:rsid w:val="003D077D"/>
    <w:rsid w:val="00403693"/>
    <w:rsid w:val="004238D2"/>
    <w:rsid w:val="004346CA"/>
    <w:rsid w:val="004F28AC"/>
    <w:rsid w:val="00552216"/>
    <w:rsid w:val="005A4F91"/>
    <w:rsid w:val="005A6A1B"/>
    <w:rsid w:val="00622205"/>
    <w:rsid w:val="006959E0"/>
    <w:rsid w:val="006A3FC2"/>
    <w:rsid w:val="006E1E44"/>
    <w:rsid w:val="00726C3A"/>
    <w:rsid w:val="00783C36"/>
    <w:rsid w:val="007D1B01"/>
    <w:rsid w:val="00811B5A"/>
    <w:rsid w:val="00864ADA"/>
    <w:rsid w:val="008913BF"/>
    <w:rsid w:val="0090526F"/>
    <w:rsid w:val="009826A5"/>
    <w:rsid w:val="00984692"/>
    <w:rsid w:val="009A3A82"/>
    <w:rsid w:val="00B91451"/>
    <w:rsid w:val="00BA2EA3"/>
    <w:rsid w:val="00BF4016"/>
    <w:rsid w:val="00C222B4"/>
    <w:rsid w:val="00C66305"/>
    <w:rsid w:val="00D07C8E"/>
    <w:rsid w:val="00D46655"/>
    <w:rsid w:val="00D90A51"/>
    <w:rsid w:val="00DB4432"/>
    <w:rsid w:val="00E65157"/>
    <w:rsid w:val="00EA2174"/>
    <w:rsid w:val="00EB43E1"/>
    <w:rsid w:val="00F424D6"/>
    <w:rsid w:val="00F600F5"/>
    <w:rsid w:val="00FE0FF8"/>
    <w:rsid w:val="00FF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5F7A2E-5E76-411A-A332-86D6E79C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3BF"/>
    <w:pPr>
      <w:spacing w:after="200" w:line="276" w:lineRule="auto"/>
    </w:pPr>
    <w:rPr>
      <w:rFonts w:eastAsia="Times New Roman" w:cs="Calibri"/>
    </w:rPr>
  </w:style>
  <w:style w:type="paragraph" w:styleId="1">
    <w:name w:val="heading 1"/>
    <w:basedOn w:val="a"/>
    <w:next w:val="a"/>
    <w:link w:val="10"/>
    <w:uiPriority w:val="99"/>
    <w:qFormat/>
    <w:rsid w:val="008913BF"/>
    <w:pPr>
      <w:keepNext/>
      <w:keepLines/>
      <w:spacing w:before="240" w:after="0"/>
      <w:outlineLvl w:val="0"/>
    </w:pPr>
    <w:rPr>
      <w:rFonts w:ascii="Calibri Light" w:hAnsi="Calibri Light" w:cs="Calibri Light"/>
      <w:color w:val="2E74B5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726C3A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13BF"/>
    <w:rPr>
      <w:rFonts w:ascii="Calibri Light" w:hAnsi="Calibri Light" w:cs="Calibri Light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726C3A"/>
    <w:rPr>
      <w:rFonts w:ascii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99"/>
    <w:rsid w:val="007D1B0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rsid w:val="00726C3A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726C3A"/>
  </w:style>
  <w:style w:type="paragraph" w:styleId="a5">
    <w:name w:val="Body Text"/>
    <w:basedOn w:val="a"/>
    <w:link w:val="a6"/>
    <w:uiPriority w:val="99"/>
    <w:rsid w:val="008913BF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8913B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8913BF"/>
    <w:pPr>
      <w:ind w:left="720"/>
    </w:pPr>
  </w:style>
  <w:style w:type="paragraph" w:styleId="a8">
    <w:name w:val="caption"/>
    <w:basedOn w:val="a"/>
    <w:next w:val="a"/>
    <w:semiHidden/>
    <w:unhideWhenUsed/>
    <w:qFormat/>
    <w:locked/>
    <w:rsid w:val="004346CA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695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59E0"/>
    <w:rPr>
      <w:rFonts w:eastAsia="Times New Roman" w:cs="Calibri"/>
    </w:rPr>
  </w:style>
  <w:style w:type="paragraph" w:styleId="ab">
    <w:name w:val="footer"/>
    <w:basedOn w:val="a"/>
    <w:link w:val="ac"/>
    <w:uiPriority w:val="99"/>
    <w:unhideWhenUsed/>
    <w:rsid w:val="00695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59E0"/>
    <w:rPr>
      <w:rFonts w:eastAsia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4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amh8Sovhn5g" TargetMode="External"/><Relationship Id="rId7" Type="http://schemas.openxmlformats.org/officeDocument/2006/relationships/hyperlink" Target="http://languagereal.ru/page/zvuk-%C5%8B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School539</Company>
  <LinksUpToDate>false</LinksUpToDate>
  <CharactersWithSpaces>11836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Яковлева</dc:creator>
  <cp:keywords/>
  <dc:description/>
  <cp:lastModifiedBy>Кристина Яковлева</cp:lastModifiedBy>
  <cp:revision>4</cp:revision>
  <dcterms:created xsi:type="dcterms:W3CDTF">2015-10-01T13:41:00Z</dcterms:created>
  <dcterms:modified xsi:type="dcterms:W3CDTF">2015-10-06T14:34:00Z</dcterms:modified>
</cp:coreProperties>
</file>