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6B" w:rsidRPr="00153961" w:rsidRDefault="00822336" w:rsidP="0015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 урока русского языка</w:t>
      </w:r>
      <w:r w:rsidR="00A55C6B"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2 «В» классе</w:t>
      </w:r>
      <w:r w:rsid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5C6B"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МАОУ СОШ №2 </w:t>
      </w:r>
      <w:proofErr w:type="spellStart"/>
      <w:r w:rsidR="000631EE"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0631EE"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Серышево</w:t>
      </w:r>
    </w:p>
    <w:p w:rsidR="00A55C6B" w:rsidRPr="00153961" w:rsidRDefault="000631EE" w:rsidP="00A55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Дата проведения:  </w:t>
      </w:r>
      <w:r w:rsidR="00A55C6B"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09.02.2016г.</w:t>
      </w:r>
    </w:p>
    <w:p w:rsidR="00A55C6B" w:rsidRPr="00153961" w:rsidRDefault="00A55C6B" w:rsidP="00A55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Кудрявцева Галина Александровна</w:t>
      </w:r>
    </w:p>
    <w:p w:rsidR="00822336" w:rsidRPr="00153961" w:rsidRDefault="00822336" w:rsidP="00A55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 «Школа России»</w:t>
      </w:r>
    </w:p>
    <w:p w:rsidR="00A55C6B" w:rsidRPr="00153961" w:rsidRDefault="00A55C6B" w:rsidP="00822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336" w:rsidRPr="00153961" w:rsidRDefault="00822336" w:rsidP="00822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 Имя существительное  как части речи».</w:t>
      </w:r>
    </w:p>
    <w:p w:rsidR="00822336" w:rsidRPr="00153961" w:rsidRDefault="00822336" w:rsidP="00822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ознакомлению с </w:t>
      </w:r>
      <w:r w:rsidR="003D5CD3"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</w:t>
      </w: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существительным как частью речи, его значением и употреблением в речи; расширению представлений о предметах и явлениях окружающего мира через ознакомление с именами существительными, обозначающими эти предметы и явления; создать условия для формирования умения различать предмет и слово как его название;</w:t>
      </w:r>
    </w:p>
    <w:p w:rsidR="00822336" w:rsidRPr="00153961" w:rsidRDefault="00822336" w:rsidP="0082233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822336" w:rsidRPr="00153961" w:rsidRDefault="00822336" w:rsidP="00822336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Образовательная </w:t>
      </w:r>
      <w:r w:rsidRPr="00153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учить различать предмет и слово как часть речи; формировать умение различать существительные среди других частей речи, соотносить вопросы кто</w:t>
      </w:r>
      <w:proofErr w:type="gramStart"/>
      <w:r w:rsidRPr="00153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?, </w:t>
      </w:r>
      <w:proofErr w:type="gramEnd"/>
      <w:r w:rsidRPr="00153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что? и слово - название предмета;</w:t>
      </w:r>
    </w:p>
    <w:p w:rsidR="00822336" w:rsidRPr="00153961" w:rsidRDefault="00822336" w:rsidP="00822336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proofErr w:type="gramStart"/>
      <w:r w:rsidRPr="00153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Развивающая</w:t>
      </w:r>
      <w:r w:rsidRPr="00153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устную и письменную речь, операции мышления: анализ, сравнение, обобщение;</w:t>
      </w:r>
      <w:proofErr w:type="gramEnd"/>
    </w:p>
    <w:p w:rsidR="00822336" w:rsidRPr="00153961" w:rsidRDefault="00822336" w:rsidP="00822336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proofErr w:type="gramStart"/>
      <w:r w:rsidRPr="00153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Воспитательная</w:t>
      </w:r>
      <w:proofErr w:type="gramEnd"/>
      <w:r w:rsidRPr="001539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153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любви и  интереса к русскому языку, </w:t>
      </w: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общения и поведения.</w:t>
      </w:r>
    </w:p>
    <w:p w:rsidR="00822336" w:rsidRPr="00153961" w:rsidRDefault="00822336" w:rsidP="00822336">
      <w:pPr>
        <w:numPr>
          <w:ilvl w:val="0"/>
          <w:numId w:val="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5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Здоровьесберегающая</w:t>
      </w:r>
      <w:proofErr w:type="spellEnd"/>
      <w:r w:rsidRPr="001539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822336" w:rsidRPr="00153961" w:rsidRDefault="00822336" w:rsidP="0082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822336" w:rsidRPr="00153961" w:rsidRDefault="00822336" w:rsidP="00822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36" w:rsidRPr="00153961" w:rsidRDefault="00822336" w:rsidP="0082233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находить имена существительные, отличать от других частей речи;</w:t>
      </w:r>
    </w:p>
    <w:p w:rsidR="00822336" w:rsidRPr="00153961" w:rsidRDefault="00822336" w:rsidP="0082233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у имени существительного значение;</w:t>
      </w:r>
    </w:p>
    <w:p w:rsidR="00822336" w:rsidRPr="00153961" w:rsidRDefault="00822336" w:rsidP="00822336">
      <w:pPr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соотносить вопросы кто? что? и слово - название предмета;</w:t>
      </w:r>
    </w:p>
    <w:p w:rsidR="00822336" w:rsidRPr="00153961" w:rsidRDefault="00822336" w:rsidP="00822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1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822336" w:rsidRPr="00153961" w:rsidRDefault="00822336" w:rsidP="0082233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начальных форм познавательной и личностной рефлексии;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использование речевых сре</w:t>
      </w:r>
      <w:proofErr w:type="gramStart"/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коммуникативных и познавательных задач;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действия, установление аналогий, построения рассуждений;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слушать собеседника и вести диалог;  излагать своё мнение и   аргументировать свою точку зрения; 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взаимодействовать с партнёром, находить общее решение при выполнении     работы в паре, группе.</w:t>
      </w:r>
    </w:p>
    <w:p w:rsidR="00822336" w:rsidRPr="00153961" w:rsidRDefault="00822336" w:rsidP="008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урока.</w:t>
      </w:r>
    </w:p>
    <w:p w:rsidR="00822336" w:rsidRPr="00153961" w:rsidRDefault="00822336" w:rsidP="0082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Start"/>
      <w:r w:rsidRPr="0015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22336" w:rsidRPr="00153961" w:rsidRDefault="00822336" w:rsidP="0082233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22336" w:rsidRPr="00153961" w:rsidRDefault="00822336" w:rsidP="0082233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сотрудничества с учителем и сверстниками в различных социальных      ситуациях, умение не создавать конфликтов и находить  выходы из спорных ситуаций; </w:t>
      </w:r>
    </w:p>
    <w:p w:rsidR="00822336" w:rsidRPr="00153961" w:rsidRDefault="00822336" w:rsidP="0082233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безопасный, здоровый образ жизни, мотивация к творческому труду, к работе на результат.</w:t>
      </w:r>
    </w:p>
    <w:p w:rsidR="00822336" w:rsidRPr="00153961" w:rsidRDefault="00822336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 урока:  урок-открытие нового знания.</w:t>
      </w:r>
    </w:p>
    <w:p w:rsidR="00822336" w:rsidRPr="00153961" w:rsidRDefault="00822336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822336" w:rsidRPr="00153961" w:rsidRDefault="00822336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характеру учебно-познавательной деятельности: </w:t>
      </w:r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проблемно – </w:t>
      </w:r>
      <w:proofErr w:type="gramStart"/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поисковый</w:t>
      </w:r>
      <w:proofErr w:type="gramEnd"/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822336" w:rsidRPr="00153961" w:rsidRDefault="00822336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способу организации и осуществления познавательной деятельности: </w:t>
      </w:r>
      <w:proofErr w:type="gramStart"/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словесный</w:t>
      </w:r>
      <w:proofErr w:type="gramEnd"/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наглядный, практический.</w:t>
      </w:r>
    </w:p>
    <w:p w:rsidR="00822336" w:rsidRPr="00153961" w:rsidRDefault="00822336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степени педагогического управления со стороны учителя:</w:t>
      </w:r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метод опосредованного управления учебно-познавательной деятельностью обучающихся с помощью источников информации.</w:t>
      </w:r>
    </w:p>
    <w:p w:rsidR="00822336" w:rsidRPr="00153961" w:rsidRDefault="00822336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53961">
        <w:rPr>
          <w:rFonts w:ascii="Times New Roman" w:eastAsia="Calibri" w:hAnsi="Times New Roman" w:cs="Times New Roman"/>
          <w:sz w:val="28"/>
          <w:szCs w:val="28"/>
          <w:lang w:eastAsia="ru-RU"/>
        </w:rPr>
        <w:t>мул</w:t>
      </w:r>
      <w:r w:rsidR="00E45764" w:rsidRPr="00153961">
        <w:rPr>
          <w:rFonts w:ascii="Times New Roman" w:eastAsia="Calibri" w:hAnsi="Times New Roman" w:cs="Times New Roman"/>
          <w:sz w:val="28"/>
          <w:szCs w:val="28"/>
          <w:lang w:eastAsia="ru-RU"/>
        </w:rPr>
        <w:t>ьтимедийный проектор</w:t>
      </w:r>
      <w:proofErr w:type="gramStart"/>
      <w:r w:rsidR="00E45764" w:rsidRPr="00153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45764" w:rsidRPr="00153961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</w:t>
      </w:r>
    </w:p>
    <w:p w:rsidR="00E45764" w:rsidRPr="00153961" w:rsidRDefault="00E45764" w:rsidP="00822336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9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Pr="00153961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мультимедийная презентация, рисунки детей.</w:t>
      </w:r>
    </w:p>
    <w:p w:rsidR="005D5A8E" w:rsidRPr="00153961" w:rsidRDefault="005D5A8E" w:rsidP="005D5A8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Theme="majorHAnsi" w:hAnsiTheme="majorHAnsi"/>
          <w:color w:val="000000"/>
          <w:sz w:val="28"/>
          <w:szCs w:val="28"/>
        </w:rPr>
      </w:pPr>
      <w:r w:rsidRPr="00153961">
        <w:rPr>
          <w:rFonts w:asciiTheme="majorHAnsi" w:hAnsiTheme="majorHAnsi"/>
          <w:color w:val="000000"/>
          <w:sz w:val="28"/>
          <w:szCs w:val="28"/>
        </w:rPr>
        <w:t xml:space="preserve">Данный урок является первым в изучении большой темы 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«Имя существительное». </w:t>
      </w:r>
      <w:r w:rsidRPr="00153961">
        <w:rPr>
          <w:rFonts w:asciiTheme="majorHAnsi" w:hAnsiTheme="majorHAnsi"/>
          <w:color w:val="000000"/>
          <w:sz w:val="28"/>
          <w:szCs w:val="28"/>
        </w:rPr>
        <w:t>Урок изучения имени существительного - это сочетание трех факторов: обучения, развития, воспитания, с приоритетом развивающих форм обучения. На данном уроке были учтены возрастные</w:t>
      </w:r>
      <w:r w:rsidR="002B65D8" w:rsidRPr="00153961">
        <w:rPr>
          <w:rFonts w:asciiTheme="majorHAnsi" w:hAnsiTheme="majorHAnsi"/>
          <w:color w:val="000000"/>
          <w:sz w:val="28"/>
          <w:szCs w:val="28"/>
        </w:rPr>
        <w:t xml:space="preserve"> и психологические особенности </w:t>
      </w:r>
      <w:proofErr w:type="gramStart"/>
      <w:r w:rsidR="002B65D8" w:rsidRPr="00153961">
        <w:rPr>
          <w:rFonts w:asciiTheme="majorHAnsi" w:hAnsiTheme="majorHAnsi"/>
          <w:color w:val="000000"/>
          <w:sz w:val="28"/>
          <w:szCs w:val="28"/>
        </w:rPr>
        <w:t>обучаю</w:t>
      </w:r>
      <w:r w:rsidRPr="00153961">
        <w:rPr>
          <w:rFonts w:asciiTheme="majorHAnsi" w:hAnsiTheme="majorHAnsi"/>
          <w:color w:val="000000"/>
          <w:sz w:val="28"/>
          <w:szCs w:val="28"/>
        </w:rPr>
        <w:t>щихся</w:t>
      </w:r>
      <w:proofErr w:type="gramEnd"/>
      <w:r w:rsidRPr="00153961">
        <w:rPr>
          <w:rFonts w:asciiTheme="majorHAnsi" w:hAnsiTheme="majorHAnsi"/>
          <w:color w:val="000000"/>
          <w:sz w:val="28"/>
          <w:szCs w:val="28"/>
        </w:rPr>
        <w:t>.</w:t>
      </w:r>
    </w:p>
    <w:p w:rsidR="005D5A8E" w:rsidRPr="00153961" w:rsidRDefault="005D5A8E" w:rsidP="005D5A8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153961">
        <w:rPr>
          <w:rFonts w:asciiTheme="majorHAnsi" w:hAnsiTheme="majorHAnsi"/>
          <w:color w:val="000000"/>
          <w:sz w:val="28"/>
          <w:szCs w:val="28"/>
        </w:rPr>
        <w:lastRenderedPageBreak/>
        <w:t>На уроке были использованы различные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 виды работ: </w:t>
      </w:r>
      <w:proofErr w:type="gramStart"/>
      <w:r w:rsidRPr="00153961">
        <w:rPr>
          <w:rFonts w:asciiTheme="majorHAnsi" w:hAnsiTheme="majorHAnsi"/>
          <w:b/>
          <w:color w:val="000000"/>
          <w:sz w:val="28"/>
          <w:szCs w:val="28"/>
        </w:rPr>
        <w:t>коллективная</w:t>
      </w:r>
      <w:proofErr w:type="gramEnd"/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, индивидуальная, в парах, самостоятельная, дифференцированная. </w:t>
      </w:r>
      <w:r w:rsidRPr="00153961">
        <w:rPr>
          <w:rFonts w:asciiTheme="majorHAnsi" w:hAnsiTheme="majorHAnsi"/>
          <w:color w:val="000000"/>
          <w:sz w:val="28"/>
          <w:szCs w:val="28"/>
        </w:rPr>
        <w:t>Один вид деятельности сменялся другим.</w:t>
      </w:r>
    </w:p>
    <w:p w:rsidR="005D5A8E" w:rsidRPr="00153961" w:rsidRDefault="005D5A8E" w:rsidP="005D5A8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153961">
        <w:rPr>
          <w:rFonts w:asciiTheme="majorHAnsi" w:hAnsiTheme="majorHAnsi"/>
          <w:color w:val="000000"/>
          <w:sz w:val="28"/>
          <w:szCs w:val="28"/>
        </w:rPr>
        <w:t>Мною использованы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E45764" w:rsidRPr="00153961">
        <w:rPr>
          <w:rFonts w:asciiTheme="majorHAnsi" w:hAnsiTheme="majorHAnsi"/>
          <w:b/>
          <w:color w:val="000000"/>
          <w:sz w:val="28"/>
          <w:szCs w:val="28"/>
        </w:rPr>
        <w:t xml:space="preserve">элементы 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>технологии обучения, соответствующие требованиям ФГ</w:t>
      </w:r>
      <w:r w:rsidR="002B65D8" w:rsidRPr="00153961">
        <w:rPr>
          <w:rFonts w:asciiTheme="majorHAnsi" w:hAnsiTheme="majorHAnsi"/>
          <w:b/>
          <w:color w:val="000000"/>
          <w:sz w:val="28"/>
          <w:szCs w:val="28"/>
        </w:rPr>
        <w:t>ОС второго поколения: личностно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>-ориентированное</w:t>
      </w:r>
      <w:r w:rsidR="002B65D8" w:rsidRPr="00153961">
        <w:rPr>
          <w:rFonts w:asciiTheme="majorHAnsi" w:hAnsiTheme="majorHAnsi"/>
          <w:b/>
          <w:color w:val="000000"/>
          <w:sz w:val="28"/>
          <w:szCs w:val="28"/>
        </w:rPr>
        <w:t>,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 педагогика </w:t>
      </w:r>
      <w:r w:rsidR="002B65D8" w:rsidRPr="00153961">
        <w:rPr>
          <w:rFonts w:asciiTheme="majorHAnsi" w:hAnsiTheme="majorHAnsi"/>
          <w:b/>
          <w:color w:val="000000"/>
          <w:sz w:val="28"/>
          <w:szCs w:val="28"/>
        </w:rPr>
        <w:t xml:space="preserve">сотрудничества, информационно </w:t>
      </w:r>
      <w:proofErr w:type="gramStart"/>
      <w:r w:rsidR="002B65D8" w:rsidRPr="00153961">
        <w:rPr>
          <w:rFonts w:asciiTheme="majorHAnsi" w:hAnsiTheme="majorHAnsi"/>
          <w:b/>
          <w:color w:val="000000"/>
          <w:sz w:val="28"/>
          <w:szCs w:val="28"/>
        </w:rPr>
        <w:t>-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>к</w:t>
      </w:r>
      <w:proofErr w:type="gramEnd"/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оммуникационные, </w:t>
      </w:r>
      <w:proofErr w:type="spellStart"/>
      <w:r w:rsidRPr="00153961">
        <w:rPr>
          <w:rFonts w:asciiTheme="majorHAnsi" w:hAnsiTheme="majorHAnsi"/>
          <w:b/>
          <w:color w:val="000000"/>
          <w:sz w:val="28"/>
          <w:szCs w:val="28"/>
        </w:rPr>
        <w:t>здоровьесберегающие</w:t>
      </w:r>
      <w:proofErr w:type="spellEnd"/>
      <w:r w:rsidRPr="00153961">
        <w:rPr>
          <w:rFonts w:asciiTheme="majorHAnsi" w:hAnsiTheme="majorHAnsi"/>
          <w:b/>
          <w:color w:val="000000"/>
          <w:sz w:val="28"/>
          <w:szCs w:val="28"/>
        </w:rPr>
        <w:t>.</w:t>
      </w:r>
    </w:p>
    <w:p w:rsidR="005D5A8E" w:rsidRPr="00153961" w:rsidRDefault="005D5A8E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На уроке были использованы следующие </w:t>
      </w:r>
      <w:r w:rsidRPr="00153961">
        <w:rPr>
          <w:rFonts w:asciiTheme="majorHAnsi" w:hAnsiTheme="majorHAnsi"/>
          <w:b/>
          <w:sz w:val="28"/>
          <w:szCs w:val="28"/>
        </w:rPr>
        <w:t>методы  обучения</w:t>
      </w:r>
      <w:r w:rsidRPr="00153961">
        <w:rPr>
          <w:rFonts w:asciiTheme="majorHAnsi" w:hAnsiTheme="majorHAnsi"/>
          <w:sz w:val="28"/>
          <w:szCs w:val="28"/>
        </w:rPr>
        <w:t>:</w:t>
      </w:r>
    </w:p>
    <w:p w:rsidR="005D5A8E" w:rsidRPr="00153961" w:rsidRDefault="005D5A8E" w:rsidP="005D5A8E">
      <w:pPr>
        <w:pStyle w:val="a4"/>
        <w:ind w:left="360"/>
        <w:jc w:val="both"/>
        <w:rPr>
          <w:rFonts w:asciiTheme="majorHAnsi" w:hAnsiTheme="majorHAnsi"/>
          <w:color w:val="262626"/>
          <w:sz w:val="28"/>
          <w:szCs w:val="28"/>
          <w:u w:val="single"/>
        </w:rPr>
      </w:pPr>
      <w:r w:rsidRPr="00153961">
        <w:rPr>
          <w:rFonts w:asciiTheme="majorHAnsi" w:hAnsiTheme="majorHAnsi"/>
          <w:color w:val="262626"/>
          <w:sz w:val="28"/>
          <w:szCs w:val="28"/>
          <w:u w:val="single"/>
        </w:rPr>
        <w:t>по виду источника информации:</w:t>
      </w:r>
    </w:p>
    <w:p w:rsidR="005D5A8E" w:rsidRPr="00153961" w:rsidRDefault="005D5A8E" w:rsidP="005D5A8E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 w:rsidRPr="00153961">
        <w:rPr>
          <w:rFonts w:asciiTheme="majorHAnsi" w:hAnsiTheme="majorHAnsi"/>
          <w:sz w:val="28"/>
          <w:szCs w:val="28"/>
        </w:rPr>
        <w:t>словесный</w:t>
      </w:r>
      <w:proofErr w:type="gramEnd"/>
      <w:r w:rsidRPr="00153961">
        <w:rPr>
          <w:rFonts w:asciiTheme="majorHAnsi" w:hAnsiTheme="majorHAnsi"/>
          <w:sz w:val="28"/>
          <w:szCs w:val="28"/>
        </w:rPr>
        <w:t xml:space="preserve"> (объяснение, беседа с обучающимися);</w:t>
      </w:r>
    </w:p>
    <w:p w:rsidR="005D5A8E" w:rsidRPr="00153961" w:rsidRDefault="005D5A8E" w:rsidP="005D5A8E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 w:rsidRPr="00153961">
        <w:rPr>
          <w:rFonts w:asciiTheme="majorHAnsi" w:hAnsiTheme="majorHAnsi"/>
          <w:sz w:val="28"/>
          <w:szCs w:val="28"/>
        </w:rPr>
        <w:t>наглядный</w:t>
      </w:r>
      <w:proofErr w:type="gramEnd"/>
      <w:r w:rsidRPr="00153961">
        <w:rPr>
          <w:rFonts w:asciiTheme="majorHAnsi" w:hAnsiTheme="majorHAnsi"/>
          <w:sz w:val="28"/>
          <w:szCs w:val="28"/>
        </w:rPr>
        <w:t xml:space="preserve"> (демонстрация презентации обучающего курса, рисунки </w:t>
      </w:r>
      <w:proofErr w:type="spellStart"/>
      <w:r w:rsidRPr="00153961">
        <w:rPr>
          <w:rFonts w:asciiTheme="majorHAnsi" w:hAnsiTheme="majorHAnsi"/>
          <w:sz w:val="28"/>
          <w:szCs w:val="28"/>
        </w:rPr>
        <w:t>обуч-ся</w:t>
      </w:r>
      <w:proofErr w:type="spellEnd"/>
      <w:r w:rsidRPr="00153961">
        <w:rPr>
          <w:rFonts w:asciiTheme="majorHAnsi" w:hAnsiTheme="majorHAnsi"/>
          <w:sz w:val="28"/>
          <w:szCs w:val="28"/>
        </w:rPr>
        <w:t>);</w:t>
      </w:r>
    </w:p>
    <w:p w:rsidR="005D5A8E" w:rsidRPr="00153961" w:rsidRDefault="005D5A8E" w:rsidP="005D5A8E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 w:rsidRPr="00153961">
        <w:rPr>
          <w:rFonts w:asciiTheme="majorHAnsi" w:hAnsiTheme="majorHAnsi"/>
          <w:sz w:val="28"/>
          <w:szCs w:val="28"/>
        </w:rPr>
        <w:t>практический</w:t>
      </w:r>
      <w:proofErr w:type="gramEnd"/>
      <w:r w:rsidRPr="00153961">
        <w:rPr>
          <w:rFonts w:asciiTheme="majorHAnsi" w:hAnsiTheme="majorHAnsi"/>
          <w:sz w:val="28"/>
          <w:szCs w:val="28"/>
        </w:rPr>
        <w:t xml:space="preserve"> (работа с учебником)</w:t>
      </w:r>
    </w:p>
    <w:p w:rsidR="005D5A8E" w:rsidRPr="00153961" w:rsidRDefault="005D5A8E" w:rsidP="005D5A8E">
      <w:pPr>
        <w:pStyle w:val="a4"/>
        <w:ind w:left="360"/>
        <w:jc w:val="both"/>
        <w:rPr>
          <w:rFonts w:asciiTheme="majorHAnsi" w:hAnsiTheme="majorHAnsi"/>
          <w:color w:val="0D0D0D"/>
          <w:sz w:val="28"/>
          <w:szCs w:val="28"/>
          <w:u w:val="single"/>
        </w:rPr>
      </w:pPr>
      <w:r w:rsidRPr="00153961">
        <w:rPr>
          <w:rFonts w:asciiTheme="majorHAnsi" w:hAnsiTheme="majorHAnsi"/>
          <w:color w:val="0D0D0D"/>
          <w:sz w:val="28"/>
          <w:szCs w:val="28"/>
          <w:u w:val="single"/>
        </w:rPr>
        <w:t>по виду учебной деятельности:</w:t>
      </w:r>
    </w:p>
    <w:p w:rsidR="005D5A8E" w:rsidRPr="00153961" w:rsidRDefault="005D5A8E" w:rsidP="005D5A8E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>поисковый метод (поиск решения поставленных задач).</w:t>
      </w:r>
    </w:p>
    <w:p w:rsidR="005D5A8E" w:rsidRPr="00153961" w:rsidRDefault="005D5A8E" w:rsidP="005D5A8E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>контроля (самоконтроль и самооценка)</w:t>
      </w:r>
    </w:p>
    <w:p w:rsidR="005D5A8E" w:rsidRPr="00153961" w:rsidRDefault="005D5A8E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</w:t>
      </w:r>
      <w:r w:rsidR="002B65D8" w:rsidRPr="00153961">
        <w:rPr>
          <w:rFonts w:asciiTheme="majorHAnsi" w:hAnsiTheme="majorHAnsi"/>
          <w:sz w:val="28"/>
          <w:szCs w:val="28"/>
        </w:rPr>
        <w:t xml:space="preserve">    </w:t>
      </w:r>
      <w:r w:rsidRPr="00153961">
        <w:rPr>
          <w:rFonts w:asciiTheme="majorHAnsi" w:hAnsiTheme="majorHAnsi"/>
          <w:sz w:val="28"/>
          <w:szCs w:val="28"/>
        </w:rPr>
        <w:t xml:space="preserve">Для активизации познавательной активности </w:t>
      </w:r>
      <w:proofErr w:type="gramStart"/>
      <w:r w:rsidRPr="00153961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153961">
        <w:rPr>
          <w:rFonts w:asciiTheme="majorHAnsi" w:hAnsiTheme="majorHAnsi"/>
          <w:sz w:val="28"/>
          <w:szCs w:val="28"/>
        </w:rPr>
        <w:t xml:space="preserve">, повышения качества усвоения материала на уроке использовались </w:t>
      </w:r>
      <w:r w:rsidRPr="00153961">
        <w:rPr>
          <w:rFonts w:asciiTheme="majorHAnsi" w:hAnsiTheme="majorHAnsi"/>
          <w:b/>
          <w:sz w:val="28"/>
          <w:szCs w:val="28"/>
        </w:rPr>
        <w:t>информационные компьютерные средства.</w:t>
      </w:r>
      <w:r w:rsidR="002B65D8" w:rsidRPr="00153961">
        <w:rPr>
          <w:rFonts w:asciiTheme="majorHAnsi" w:hAnsiTheme="majorHAnsi"/>
          <w:sz w:val="28"/>
          <w:szCs w:val="28"/>
        </w:rPr>
        <w:t xml:space="preserve"> </w:t>
      </w:r>
      <w:r w:rsidR="002B65D8" w:rsidRPr="00153961">
        <w:rPr>
          <w:rFonts w:asciiTheme="majorHAnsi" w:hAnsiTheme="majorHAnsi"/>
          <w:sz w:val="28"/>
          <w:szCs w:val="28"/>
        </w:rPr>
        <w:t>Использование ИКТ способствовало поддержанию высокого темпа работы. Время, отведенное на все этапы урока, было рационально распределено.</w:t>
      </w:r>
    </w:p>
    <w:p w:rsidR="00746E72" w:rsidRPr="00153961" w:rsidRDefault="00746E72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   С целью создания условия для возникновения у </w:t>
      </w:r>
      <w:proofErr w:type="gramStart"/>
      <w:r w:rsidRPr="00153961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153961">
        <w:rPr>
          <w:rFonts w:asciiTheme="majorHAnsi" w:hAnsiTheme="majorHAnsi"/>
          <w:sz w:val="28"/>
          <w:szCs w:val="28"/>
        </w:rPr>
        <w:t xml:space="preserve"> внутренней потребности включения в учебную деятельность, вызвать интерес к уроку я предложила обсудить высказывание: «У следопыта глаз зоркий, ум хитрый, отличный слух, охотничий нюх».</w:t>
      </w:r>
    </w:p>
    <w:p w:rsidR="00ED4AFF" w:rsidRPr="00153961" w:rsidRDefault="00ED4AFF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    На этапе актуализации знаний мы закрепили умение подбирать синонимы и однокоренные слова, уточнили лексическое значение слова для построения нового знания.</w:t>
      </w:r>
    </w:p>
    <w:p w:rsidR="00ED4AFF" w:rsidRPr="00153961" w:rsidRDefault="00ED4AFF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   </w:t>
      </w:r>
      <w:r w:rsidR="00153961">
        <w:rPr>
          <w:rFonts w:asciiTheme="majorHAnsi" w:hAnsiTheme="majorHAnsi"/>
          <w:sz w:val="28"/>
          <w:szCs w:val="28"/>
        </w:rPr>
        <w:t xml:space="preserve"> </w:t>
      </w:r>
      <w:r w:rsidRPr="00153961">
        <w:rPr>
          <w:rFonts w:asciiTheme="majorHAnsi" w:hAnsiTheme="majorHAnsi"/>
          <w:sz w:val="28"/>
          <w:szCs w:val="28"/>
        </w:rPr>
        <w:t xml:space="preserve">В ходе фронтальной беседы дети смогли самостоятельно сформулировать тему на основе того, что уже </w:t>
      </w:r>
      <w:proofErr w:type="gramStart"/>
      <w:r w:rsidRPr="00153961">
        <w:rPr>
          <w:rFonts w:asciiTheme="majorHAnsi" w:hAnsiTheme="majorHAnsi"/>
          <w:sz w:val="28"/>
          <w:szCs w:val="28"/>
        </w:rPr>
        <w:t>известно</w:t>
      </w:r>
      <w:proofErr w:type="gramEnd"/>
      <w:r w:rsidR="00D841F8" w:rsidRPr="00153961">
        <w:rPr>
          <w:rFonts w:asciiTheme="majorHAnsi" w:hAnsiTheme="majorHAnsi"/>
          <w:sz w:val="28"/>
          <w:szCs w:val="28"/>
        </w:rPr>
        <w:t xml:space="preserve"> и усвоено ими и поставить перед собой цель.</w:t>
      </w:r>
    </w:p>
    <w:p w:rsidR="002F0EE1" w:rsidRPr="00153961" w:rsidRDefault="00D841F8" w:rsidP="005D5A8E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61">
        <w:rPr>
          <w:rFonts w:asciiTheme="majorHAnsi" w:hAnsiTheme="majorHAnsi"/>
          <w:sz w:val="28"/>
          <w:szCs w:val="28"/>
        </w:rPr>
        <w:t xml:space="preserve">    </w:t>
      </w:r>
      <w:r w:rsidR="00153961">
        <w:rPr>
          <w:rFonts w:asciiTheme="majorHAnsi" w:hAnsiTheme="majorHAnsi"/>
          <w:sz w:val="28"/>
          <w:szCs w:val="28"/>
        </w:rPr>
        <w:t xml:space="preserve"> </w:t>
      </w:r>
      <w:r w:rsidRPr="00153961">
        <w:rPr>
          <w:rFonts w:asciiTheme="majorHAnsi" w:hAnsiTheme="majorHAnsi"/>
          <w:sz w:val="28"/>
          <w:szCs w:val="28"/>
        </w:rPr>
        <w:t xml:space="preserve">На этапе совместного открытия нового знания </w:t>
      </w:r>
      <w:r w:rsidR="002F0EE1" w:rsidRPr="00153961">
        <w:rPr>
          <w:rFonts w:asciiTheme="majorHAnsi" w:hAnsiTheme="majorHAnsi"/>
          <w:sz w:val="28"/>
          <w:szCs w:val="28"/>
        </w:rPr>
        <w:t xml:space="preserve">я </w:t>
      </w:r>
      <w:r w:rsidRPr="00153961">
        <w:rPr>
          <w:rFonts w:asciiTheme="majorHAnsi" w:hAnsiTheme="majorHAnsi"/>
          <w:sz w:val="28"/>
          <w:szCs w:val="28"/>
        </w:rPr>
        <w:t>обеспечила восприятие, осмысление и первичное запоминание знаний и способов действий в объекте изучения.</w:t>
      </w:r>
      <w:r w:rsidR="00411CC2" w:rsidRPr="00153961">
        <w:rPr>
          <w:rFonts w:asciiTheme="majorHAnsi" w:hAnsiTheme="majorHAnsi"/>
          <w:sz w:val="28"/>
          <w:szCs w:val="28"/>
        </w:rPr>
        <w:t xml:space="preserve"> </w:t>
      </w:r>
      <w:r w:rsidR="002F0EE1" w:rsidRPr="00153961">
        <w:rPr>
          <w:rFonts w:asciiTheme="majorHAnsi" w:hAnsiTheme="majorHAnsi"/>
          <w:sz w:val="28"/>
          <w:szCs w:val="28"/>
        </w:rPr>
        <w:t>При выполнении предложенных заданий и упражнений</w:t>
      </w:r>
      <w:r w:rsidR="002F0EE1" w:rsidRPr="00153961">
        <w:rPr>
          <w:rFonts w:asciiTheme="majorHAnsi" w:hAnsiTheme="majorHAnsi"/>
          <w:sz w:val="28"/>
          <w:szCs w:val="28"/>
        </w:rPr>
        <w:t xml:space="preserve"> обучающиеся</w:t>
      </w:r>
      <w:r w:rsidR="002F0EE1" w:rsidRPr="0015396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моим руководством самостоятельно рассуждали, решали возникающие познавательные задачи, анализировали,</w:t>
      </w:r>
      <w:r w:rsidR="002F0EE1" w:rsidRPr="00153961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сравнивали,</w:t>
      </w:r>
      <w:r w:rsidR="002F0EE1" w:rsidRPr="0015396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обобщали, делали выводы, тем самым формировали осознанные прочные знания</w:t>
      </w:r>
      <w:r w:rsidR="002F0EE1" w:rsidRPr="00153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1CC2" w:rsidRPr="00153961" w:rsidRDefault="00411CC2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    </w:t>
      </w:r>
      <w:r w:rsidR="00153961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Pr="00153961">
        <w:rPr>
          <w:rFonts w:asciiTheme="majorHAnsi" w:hAnsiTheme="majorHAnsi"/>
          <w:sz w:val="28"/>
          <w:szCs w:val="28"/>
        </w:rPr>
        <w:t xml:space="preserve">Для эмоциональной разрядки и снятия физического напряжения </w:t>
      </w:r>
      <w:r w:rsidR="0096409C" w:rsidRPr="00153961">
        <w:rPr>
          <w:rFonts w:asciiTheme="majorHAnsi" w:hAnsiTheme="majorHAnsi"/>
          <w:sz w:val="28"/>
          <w:szCs w:val="28"/>
        </w:rPr>
        <w:t>я провела</w:t>
      </w:r>
      <w:r w:rsidRPr="0015396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53961">
        <w:rPr>
          <w:rFonts w:asciiTheme="majorHAnsi" w:hAnsiTheme="majorHAnsi"/>
          <w:sz w:val="28"/>
          <w:szCs w:val="28"/>
        </w:rPr>
        <w:t>физминутку</w:t>
      </w:r>
      <w:proofErr w:type="spellEnd"/>
      <w:r w:rsidR="0096409C" w:rsidRPr="00153961">
        <w:rPr>
          <w:rFonts w:asciiTheme="majorHAnsi" w:hAnsiTheme="majorHAnsi"/>
          <w:sz w:val="28"/>
          <w:szCs w:val="28"/>
        </w:rPr>
        <w:t>.</w:t>
      </w:r>
    </w:p>
    <w:p w:rsidR="002F0EE1" w:rsidRPr="00153961" w:rsidRDefault="002F0EE1" w:rsidP="005D5A8E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     С целью первичного закрепления  предложила дифференцированные задания на доступном для каждого обучающегося уровне и в </w:t>
      </w:r>
      <w:r w:rsidRPr="00153961">
        <w:rPr>
          <w:rFonts w:asciiTheme="majorHAnsi" w:hAnsiTheme="majorHAnsi"/>
          <w:sz w:val="28"/>
          <w:szCs w:val="28"/>
        </w:rPr>
        <w:lastRenderedPageBreak/>
        <w:t>оптимальном для него</w:t>
      </w:r>
      <w:r w:rsidR="005C30E7" w:rsidRPr="00153961">
        <w:rPr>
          <w:rFonts w:asciiTheme="majorHAnsi" w:hAnsiTheme="majorHAnsi"/>
          <w:sz w:val="28"/>
          <w:szCs w:val="28"/>
        </w:rPr>
        <w:t xml:space="preserve"> темпе работы. </w:t>
      </w:r>
      <w:r w:rsidR="005C30E7" w:rsidRPr="00153961">
        <w:rPr>
          <w:rFonts w:asciiTheme="majorHAnsi" w:hAnsiTheme="majorHAnsi"/>
          <w:color w:val="000000"/>
          <w:sz w:val="28"/>
          <w:szCs w:val="28"/>
        </w:rPr>
        <w:t>Материал усвоен, так как дети смогли применить полученные знания</w:t>
      </w:r>
      <w:r w:rsidR="005C30E7" w:rsidRPr="00153961">
        <w:rPr>
          <w:rFonts w:asciiTheme="majorHAnsi" w:hAnsiTheme="majorHAnsi"/>
          <w:color w:val="000000"/>
          <w:sz w:val="28"/>
          <w:szCs w:val="28"/>
        </w:rPr>
        <w:t>.</w:t>
      </w:r>
      <w:r w:rsidR="005C30E7" w:rsidRPr="00153961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585557" w:rsidRPr="00153961" w:rsidRDefault="005C30E7" w:rsidP="00CF11F6">
      <w:pPr>
        <w:pStyle w:val="a3"/>
        <w:spacing w:before="150" w:beforeAutospacing="0" w:after="150" w:afterAutospacing="0"/>
        <w:ind w:left="150" w:right="150" w:firstLine="210"/>
        <w:jc w:val="both"/>
        <w:rPr>
          <w:rFonts w:asciiTheme="majorHAnsi" w:hAnsiTheme="majorHAnsi"/>
          <w:color w:val="000000"/>
          <w:sz w:val="28"/>
          <w:szCs w:val="28"/>
        </w:rPr>
      </w:pPr>
      <w:r w:rsidRPr="00153961">
        <w:rPr>
          <w:rFonts w:asciiTheme="majorHAnsi" w:hAnsiTheme="majorHAnsi"/>
          <w:sz w:val="28"/>
          <w:szCs w:val="28"/>
        </w:rPr>
        <w:t xml:space="preserve"> Рефлексию провела для того, чтобы зафиксировать новое содержание, изученное на уроке, соотнести поставленную цель и результаты.</w:t>
      </w:r>
      <w:r w:rsidR="00CF11F6" w:rsidRPr="00153961">
        <w:rPr>
          <w:rFonts w:asciiTheme="majorHAnsi" w:hAnsiTheme="majorHAnsi"/>
          <w:sz w:val="28"/>
          <w:szCs w:val="28"/>
        </w:rPr>
        <w:t xml:space="preserve"> Обучающимися </w:t>
      </w:r>
      <w:r w:rsidR="00CF11F6" w:rsidRPr="00153961">
        <w:rPr>
          <w:rFonts w:asciiTheme="majorHAnsi" w:hAnsiTheme="majorHAnsi"/>
          <w:color w:val="000000"/>
          <w:sz w:val="28"/>
          <w:szCs w:val="28"/>
        </w:rPr>
        <w:t>был подведен итог урока и сделана самооценка работы на уроке.</w:t>
      </w:r>
    </w:p>
    <w:p w:rsidR="005D5A8E" w:rsidRPr="00153961" w:rsidRDefault="005C30E7" w:rsidP="005C30E7">
      <w:pPr>
        <w:pStyle w:val="a3"/>
        <w:spacing w:before="150" w:beforeAutospacing="0" w:after="150" w:afterAutospacing="0"/>
        <w:ind w:left="150" w:right="150"/>
        <w:jc w:val="both"/>
        <w:rPr>
          <w:rFonts w:asciiTheme="majorHAnsi" w:hAnsiTheme="majorHAnsi"/>
          <w:color w:val="000000"/>
          <w:sz w:val="28"/>
          <w:szCs w:val="28"/>
        </w:rPr>
      </w:pPr>
      <w:r w:rsidRPr="00153961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CF11F6" w:rsidRPr="00153961">
        <w:rPr>
          <w:rFonts w:asciiTheme="majorHAnsi" w:hAnsiTheme="majorHAnsi"/>
          <w:color w:val="000000"/>
          <w:sz w:val="28"/>
          <w:szCs w:val="28"/>
        </w:rPr>
        <w:t xml:space="preserve">    </w:t>
      </w:r>
      <w:r w:rsidRPr="00153961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D5A8E" w:rsidRPr="00153961">
        <w:rPr>
          <w:rFonts w:asciiTheme="majorHAnsi" w:hAnsiTheme="majorHAnsi"/>
          <w:color w:val="000000"/>
          <w:sz w:val="28"/>
          <w:szCs w:val="28"/>
        </w:rPr>
        <w:t>На данном уроке присутствовала доброжелательная обстановка. В работу были вовлечены все обучающиеся</w:t>
      </w:r>
      <w:proofErr w:type="gramStart"/>
      <w:r w:rsidR="005D5A8E" w:rsidRPr="00153961">
        <w:rPr>
          <w:rFonts w:asciiTheme="majorHAnsi" w:hAnsiTheme="majorHAnsi"/>
          <w:color w:val="000000"/>
          <w:sz w:val="28"/>
          <w:szCs w:val="28"/>
        </w:rPr>
        <w:t>.</w:t>
      </w:r>
      <w:r w:rsidR="00CF11F6" w:rsidRPr="00153961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gramEnd"/>
      <w:r w:rsidR="00CF11F6" w:rsidRPr="00153961">
        <w:rPr>
          <w:rFonts w:asciiTheme="majorHAnsi" w:hAnsiTheme="majorHAnsi"/>
          <w:color w:val="000000"/>
          <w:sz w:val="28"/>
          <w:szCs w:val="28"/>
        </w:rPr>
        <w:t>каждому ребёнку на уроке было комфортно.</w:t>
      </w:r>
      <w:r w:rsidR="00153961" w:rsidRPr="00153961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D5A8E" w:rsidRPr="00153961">
        <w:rPr>
          <w:rFonts w:asciiTheme="majorHAnsi" w:hAnsiTheme="majorHAnsi"/>
          <w:color w:val="000000"/>
          <w:sz w:val="28"/>
          <w:szCs w:val="28"/>
        </w:rPr>
        <w:t>При этом диалог на уроке проходил не только между учителем и учениками, но и учеников друг с другом, что способствовало формированию у детей коммуникативной грамотности, которая поможет им в дальнейшем успешном обучении.</w:t>
      </w:r>
    </w:p>
    <w:p w:rsidR="005D5A8E" w:rsidRPr="00153961" w:rsidRDefault="005D5A8E" w:rsidP="005D5A8E">
      <w:pPr>
        <w:pStyle w:val="a3"/>
        <w:spacing w:before="150" w:beforeAutospacing="0" w:after="150" w:afterAutospacing="0"/>
        <w:ind w:left="150" w:right="150" w:firstLine="210"/>
        <w:jc w:val="both"/>
        <w:rPr>
          <w:rFonts w:asciiTheme="majorHAnsi" w:eastAsia="Calibri" w:hAnsiTheme="majorHAnsi"/>
          <w:sz w:val="28"/>
          <w:szCs w:val="28"/>
        </w:rPr>
      </w:pPr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Образовательные, развивающие и воспитательные задачи </w:t>
      </w:r>
      <w:r w:rsidRPr="00153961">
        <w:rPr>
          <w:rFonts w:asciiTheme="majorHAnsi" w:hAnsiTheme="majorHAnsi"/>
          <w:color w:val="000000"/>
          <w:sz w:val="28"/>
          <w:szCs w:val="28"/>
        </w:rPr>
        <w:t>урока решались в комплексе</w:t>
      </w:r>
      <w:r w:rsidRPr="00153961">
        <w:rPr>
          <w:rFonts w:asciiTheme="majorHAnsi" w:hAnsiTheme="majorHAnsi"/>
          <w:b/>
          <w:color w:val="000000"/>
          <w:sz w:val="28"/>
          <w:szCs w:val="28"/>
        </w:rPr>
        <w:t xml:space="preserve">. </w:t>
      </w:r>
      <w:r w:rsidRPr="00153961">
        <w:rPr>
          <w:rFonts w:asciiTheme="majorHAnsi" w:hAnsiTheme="majorHAnsi"/>
          <w:color w:val="000000"/>
          <w:sz w:val="28"/>
          <w:szCs w:val="28"/>
        </w:rPr>
        <w:t xml:space="preserve">В итоге урок достиг своей цели, </w:t>
      </w:r>
      <w:r w:rsidRPr="00153961">
        <w:rPr>
          <w:rFonts w:asciiTheme="majorHAnsi" w:eastAsia="Calibri" w:hAnsiTheme="majorHAnsi"/>
          <w:sz w:val="28"/>
          <w:szCs w:val="28"/>
        </w:rPr>
        <w:t xml:space="preserve"> нам удалось решить поставленные  задачи, избежав при этом перегрузки и переутомления </w:t>
      </w:r>
      <w:proofErr w:type="gramStart"/>
      <w:r w:rsidRPr="00153961">
        <w:rPr>
          <w:rFonts w:asciiTheme="majorHAnsi" w:eastAsia="Calibri" w:hAnsiTheme="majorHAnsi"/>
          <w:sz w:val="28"/>
          <w:szCs w:val="28"/>
        </w:rPr>
        <w:t>обучающихся</w:t>
      </w:r>
      <w:proofErr w:type="gramEnd"/>
      <w:r w:rsidRPr="00153961">
        <w:rPr>
          <w:rFonts w:asciiTheme="majorHAnsi" w:eastAsia="Calibri" w:hAnsiTheme="majorHAnsi"/>
          <w:sz w:val="28"/>
          <w:szCs w:val="28"/>
        </w:rPr>
        <w:t>, сохранив продуктивную мотивацию учения.</w:t>
      </w:r>
    </w:p>
    <w:p w:rsidR="00CF11F6" w:rsidRDefault="00CF11F6"/>
    <w:sectPr w:rsidR="00CF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5F" w:rsidRDefault="0005125F" w:rsidP="000631EE">
      <w:pPr>
        <w:spacing w:after="0" w:line="240" w:lineRule="auto"/>
      </w:pPr>
      <w:r>
        <w:separator/>
      </w:r>
    </w:p>
  </w:endnote>
  <w:endnote w:type="continuationSeparator" w:id="0">
    <w:p w:rsidR="0005125F" w:rsidRDefault="0005125F" w:rsidP="0006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EE" w:rsidRDefault="000631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83931"/>
      <w:docPartObj>
        <w:docPartGallery w:val="Page Numbers (Bottom of Page)"/>
        <w:docPartUnique/>
      </w:docPartObj>
    </w:sdtPr>
    <w:sdtEndPr/>
    <w:sdtContent>
      <w:p w:rsidR="000631EE" w:rsidRDefault="000631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61">
          <w:rPr>
            <w:noProof/>
          </w:rPr>
          <w:t>4</w:t>
        </w:r>
        <w:r>
          <w:fldChar w:fldCharType="end"/>
        </w:r>
      </w:p>
    </w:sdtContent>
  </w:sdt>
  <w:p w:rsidR="000631EE" w:rsidRDefault="000631E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EE" w:rsidRDefault="000631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5F" w:rsidRDefault="0005125F" w:rsidP="000631EE">
      <w:pPr>
        <w:spacing w:after="0" w:line="240" w:lineRule="auto"/>
      </w:pPr>
      <w:r>
        <w:separator/>
      </w:r>
    </w:p>
  </w:footnote>
  <w:footnote w:type="continuationSeparator" w:id="0">
    <w:p w:rsidR="0005125F" w:rsidRDefault="0005125F" w:rsidP="0006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EE" w:rsidRDefault="000631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EE" w:rsidRDefault="000631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EE" w:rsidRDefault="000631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0094B"/>
    <w:multiLevelType w:val="hybridMultilevel"/>
    <w:tmpl w:val="6200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4161"/>
    <w:multiLevelType w:val="hybridMultilevel"/>
    <w:tmpl w:val="CD14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33B01"/>
    <w:multiLevelType w:val="hybridMultilevel"/>
    <w:tmpl w:val="B972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52330"/>
    <w:multiLevelType w:val="hybridMultilevel"/>
    <w:tmpl w:val="FDA68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8E"/>
    <w:rsid w:val="0005125F"/>
    <w:rsid w:val="000631EE"/>
    <w:rsid w:val="00153961"/>
    <w:rsid w:val="002B35B3"/>
    <w:rsid w:val="002B65D8"/>
    <w:rsid w:val="002F0EE1"/>
    <w:rsid w:val="003D5CD3"/>
    <w:rsid w:val="00411CC2"/>
    <w:rsid w:val="00545658"/>
    <w:rsid w:val="00585557"/>
    <w:rsid w:val="005C30E7"/>
    <w:rsid w:val="005D5A8E"/>
    <w:rsid w:val="00746E72"/>
    <w:rsid w:val="00760ED0"/>
    <w:rsid w:val="00822336"/>
    <w:rsid w:val="008B6E36"/>
    <w:rsid w:val="0096409C"/>
    <w:rsid w:val="00A55C6B"/>
    <w:rsid w:val="00CF11F6"/>
    <w:rsid w:val="00D841F8"/>
    <w:rsid w:val="00E45764"/>
    <w:rsid w:val="00E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5A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223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1EE"/>
  </w:style>
  <w:style w:type="paragraph" w:styleId="a8">
    <w:name w:val="footer"/>
    <w:basedOn w:val="a"/>
    <w:link w:val="a9"/>
    <w:uiPriority w:val="99"/>
    <w:unhideWhenUsed/>
    <w:rsid w:val="000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5A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223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1EE"/>
  </w:style>
  <w:style w:type="paragraph" w:styleId="a8">
    <w:name w:val="footer"/>
    <w:basedOn w:val="a"/>
    <w:link w:val="a9"/>
    <w:uiPriority w:val="99"/>
    <w:unhideWhenUsed/>
    <w:rsid w:val="000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2016-01-31T09:54:00Z</dcterms:created>
  <dcterms:modified xsi:type="dcterms:W3CDTF">2016-02-06T10:27:00Z</dcterms:modified>
</cp:coreProperties>
</file>