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4F" w:rsidRPr="00803416" w:rsidRDefault="0095764F" w:rsidP="009576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2FCF" w:rsidRDefault="00DD2FCF" w:rsidP="0095764F">
      <w:pPr>
        <w:spacing w:after="0" w:line="360" w:lineRule="auto"/>
        <w:jc w:val="center"/>
        <w:rPr>
          <w:rFonts w:ascii="Times New Roman" w:hAnsi="Times New Roman"/>
          <w:sz w:val="72"/>
          <w:szCs w:val="72"/>
        </w:rPr>
      </w:pPr>
    </w:p>
    <w:p w:rsidR="00445E49" w:rsidRDefault="00445E49" w:rsidP="00B142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B142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B142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B142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B142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Pr="00445E49" w:rsidRDefault="00445E49" w:rsidP="00B142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E49" w:rsidRPr="00445E49" w:rsidRDefault="00445E49" w:rsidP="00B142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E49" w:rsidRDefault="00445E49" w:rsidP="00B142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E49" w:rsidRDefault="00445E49" w:rsidP="00B142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E49" w:rsidRDefault="00445E49" w:rsidP="00B142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FCF" w:rsidRPr="00445E49" w:rsidRDefault="0095764F" w:rsidP="00B142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49">
        <w:rPr>
          <w:rFonts w:ascii="Times New Roman" w:hAnsi="Times New Roman"/>
          <w:b/>
          <w:sz w:val="28"/>
          <w:szCs w:val="28"/>
        </w:rPr>
        <w:t>Конспект урока</w:t>
      </w:r>
      <w:r w:rsidR="00322DFB" w:rsidRPr="00445E49">
        <w:rPr>
          <w:rFonts w:ascii="Times New Roman" w:hAnsi="Times New Roman"/>
          <w:b/>
          <w:sz w:val="28"/>
          <w:szCs w:val="28"/>
        </w:rPr>
        <w:t xml:space="preserve"> по </w:t>
      </w:r>
      <w:r w:rsidR="00C01E1B" w:rsidRPr="00445E49">
        <w:rPr>
          <w:rFonts w:ascii="Times New Roman" w:hAnsi="Times New Roman"/>
          <w:b/>
          <w:sz w:val="28"/>
          <w:szCs w:val="28"/>
        </w:rPr>
        <w:t>изобразительному искусству для 1 класса</w:t>
      </w:r>
    </w:p>
    <w:p w:rsidR="0095764F" w:rsidRPr="00445E49" w:rsidRDefault="00C01E1B" w:rsidP="00B142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49">
        <w:rPr>
          <w:rFonts w:ascii="Times New Roman" w:hAnsi="Times New Roman"/>
          <w:b/>
          <w:sz w:val="28"/>
          <w:szCs w:val="28"/>
        </w:rPr>
        <w:t>на тему: «</w:t>
      </w:r>
      <w:r w:rsidR="00322DFB" w:rsidRPr="00445E49">
        <w:rPr>
          <w:rFonts w:ascii="Times New Roman" w:hAnsi="Times New Roman"/>
          <w:b/>
          <w:sz w:val="28"/>
          <w:szCs w:val="28"/>
        </w:rPr>
        <w:t>Зеленое королевство</w:t>
      </w:r>
      <w:r w:rsidR="00DD2FCF" w:rsidRPr="00445E49">
        <w:rPr>
          <w:rFonts w:ascii="Times New Roman" w:hAnsi="Times New Roman"/>
          <w:b/>
          <w:sz w:val="28"/>
          <w:szCs w:val="28"/>
        </w:rPr>
        <w:t>»</w:t>
      </w:r>
    </w:p>
    <w:p w:rsidR="00C01E1B" w:rsidRPr="00C01E1B" w:rsidRDefault="00C01E1B" w:rsidP="00B142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1E1B" w:rsidRDefault="00C01E1B" w:rsidP="0095764F">
      <w:pPr>
        <w:spacing w:after="0" w:line="360" w:lineRule="auto"/>
        <w:rPr>
          <w:rFonts w:ascii="Times New Roman" w:hAnsi="Times New Roman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5E49" w:rsidRDefault="00445E49" w:rsidP="00C01E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11" w:type="dxa"/>
        <w:tblLook w:val="01E0" w:firstRow="1" w:lastRow="1" w:firstColumn="1" w:lastColumn="1" w:noHBand="0" w:noVBand="0"/>
      </w:tblPr>
      <w:tblGrid>
        <w:gridCol w:w="3478"/>
        <w:gridCol w:w="37"/>
        <w:gridCol w:w="5996"/>
      </w:tblGrid>
      <w:tr w:rsidR="00DD2FCF" w:rsidRPr="00DD2FCF" w:rsidTr="00343881">
        <w:trPr>
          <w:trHeight w:val="1043"/>
        </w:trPr>
        <w:tc>
          <w:tcPr>
            <w:tcW w:w="9511" w:type="dxa"/>
            <w:gridSpan w:val="3"/>
          </w:tcPr>
          <w:p w:rsidR="00DD2FCF" w:rsidRPr="00DD2FCF" w:rsidRDefault="00DD2FCF" w:rsidP="00DD2FC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Информационный дидактико-технологический и методический</w:t>
            </w:r>
          </w:p>
          <w:p w:rsidR="00DD2FCF" w:rsidRPr="00DD2FCF" w:rsidRDefault="00DD2FCF" w:rsidP="00DD2FC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модуль урока</w:t>
            </w:r>
          </w:p>
        </w:tc>
      </w:tr>
      <w:tr w:rsidR="00DD2FCF" w:rsidRPr="00DD2FCF" w:rsidTr="00343881">
        <w:trPr>
          <w:trHeight w:val="506"/>
        </w:trPr>
        <w:tc>
          <w:tcPr>
            <w:tcW w:w="3478" w:type="dxa"/>
          </w:tcPr>
          <w:p w:rsidR="00DD2FCF" w:rsidRPr="00DD2FCF" w:rsidRDefault="00DD2FCF" w:rsidP="00DD2FC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033" w:type="dxa"/>
            <w:gridSpan w:val="2"/>
          </w:tcPr>
          <w:p w:rsidR="00DD2FCF" w:rsidRPr="00DD2FCF" w:rsidRDefault="00322DFB" w:rsidP="00445E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D2FCF" w:rsidRPr="00DD2FCF" w:rsidTr="00343881">
        <w:trPr>
          <w:trHeight w:val="522"/>
        </w:trPr>
        <w:tc>
          <w:tcPr>
            <w:tcW w:w="3478" w:type="dxa"/>
          </w:tcPr>
          <w:p w:rsidR="00DD2FCF" w:rsidRPr="00DD2FCF" w:rsidRDefault="00DD2FCF" w:rsidP="00DD2FC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33" w:type="dxa"/>
            <w:gridSpan w:val="2"/>
          </w:tcPr>
          <w:p w:rsidR="00DD2FCF" w:rsidRPr="00DD2FCF" w:rsidRDefault="00DD2FCF" w:rsidP="00322D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322DFB">
              <w:rPr>
                <w:rFonts w:ascii="Times New Roman" w:eastAsia="Times New Roman" w:hAnsi="Times New Roman"/>
                <w:sz w:val="28"/>
                <w:szCs w:val="28"/>
              </w:rPr>
              <w:t>Зеленое королевство</w:t>
            </w:r>
            <w:r w:rsidRPr="00DD2FC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D2FCF" w:rsidRPr="00DD2FCF" w:rsidTr="00343881">
        <w:trPr>
          <w:trHeight w:val="522"/>
        </w:trPr>
        <w:tc>
          <w:tcPr>
            <w:tcW w:w="3478" w:type="dxa"/>
          </w:tcPr>
          <w:p w:rsidR="00DD2FCF" w:rsidRPr="00DD2FCF" w:rsidRDefault="00DD2FCF" w:rsidP="00DD2FC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b/>
                <w:sz w:val="28"/>
                <w:szCs w:val="28"/>
              </w:rPr>
              <w:t>Вид урока</w:t>
            </w:r>
          </w:p>
        </w:tc>
        <w:tc>
          <w:tcPr>
            <w:tcW w:w="6033" w:type="dxa"/>
            <w:gridSpan w:val="2"/>
          </w:tcPr>
          <w:p w:rsidR="00DD2FCF" w:rsidRPr="00DD2FCF" w:rsidRDefault="00C01E1B" w:rsidP="00C01E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322DFB">
              <w:rPr>
                <w:rFonts w:ascii="Times New Roman" w:eastAsia="Times New Roman" w:hAnsi="Times New Roman"/>
                <w:sz w:val="28"/>
                <w:szCs w:val="28"/>
              </w:rPr>
              <w:t>рок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22DF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22DFB">
              <w:rPr>
                <w:rFonts w:ascii="Times New Roman" w:eastAsia="Times New Roman" w:hAnsi="Times New Roman"/>
                <w:sz w:val="28"/>
                <w:szCs w:val="28"/>
              </w:rPr>
              <w:t>практическ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ая</w:t>
            </w:r>
            <w:r w:rsidR="00322DFB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DD2FCF" w:rsidRPr="00DD2FCF" w:rsidTr="00343881">
        <w:trPr>
          <w:trHeight w:val="522"/>
        </w:trPr>
        <w:tc>
          <w:tcPr>
            <w:tcW w:w="3478" w:type="dxa"/>
          </w:tcPr>
          <w:p w:rsidR="00DD2FCF" w:rsidRPr="00DD2FCF" w:rsidRDefault="00DD2FCF" w:rsidP="00DD2FC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6033" w:type="dxa"/>
            <w:gridSpan w:val="2"/>
          </w:tcPr>
          <w:p w:rsidR="00DD2FCF" w:rsidRPr="00DD2FCF" w:rsidRDefault="00C01E1B" w:rsidP="00445E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Урок изучения нового м</w:t>
            </w:r>
            <w:r w:rsidR="00445E49">
              <w:rPr>
                <w:rFonts w:ascii="Times New Roman" w:eastAsia="Times New Roman" w:hAnsi="Times New Roman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ериала</w:t>
            </w:r>
          </w:p>
        </w:tc>
      </w:tr>
      <w:tr w:rsidR="00DD2FCF" w:rsidRPr="00DD2FCF" w:rsidTr="00343881">
        <w:trPr>
          <w:trHeight w:val="522"/>
        </w:trPr>
        <w:tc>
          <w:tcPr>
            <w:tcW w:w="9511" w:type="dxa"/>
            <w:gridSpan w:val="3"/>
          </w:tcPr>
          <w:p w:rsidR="00DD2FCF" w:rsidRPr="00DD2FCF" w:rsidRDefault="00DD2FCF" w:rsidP="0024173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b/>
                <w:sz w:val="28"/>
                <w:szCs w:val="28"/>
              </w:rPr>
              <w:t>Государственный социальный заказ</w:t>
            </w:r>
          </w:p>
        </w:tc>
      </w:tr>
      <w:tr w:rsidR="00DD2FCF" w:rsidRPr="00DD2FCF" w:rsidTr="00343881">
        <w:trPr>
          <w:trHeight w:val="5406"/>
        </w:trPr>
        <w:tc>
          <w:tcPr>
            <w:tcW w:w="9511" w:type="dxa"/>
            <w:gridSpan w:val="3"/>
          </w:tcPr>
          <w:p w:rsidR="00DD2FCF" w:rsidRPr="00DD2FCF" w:rsidRDefault="00DD2FCF" w:rsidP="00DD2F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sz w:val="28"/>
                <w:szCs w:val="28"/>
              </w:rPr>
              <w:t>Во исполнение  Закона Российской Федерации «Об образовании». Закона «О развитии образования в г. Москве», Конвенции о правах ребенка, Программы развития воспитания в системе начального образования, Основной миссией образования (по Федеральному государственному образовательному стандарту</w:t>
            </w:r>
            <w:r w:rsidR="00A33520">
              <w:rPr>
                <w:rFonts w:ascii="Times New Roman" w:eastAsia="Times New Roman" w:hAnsi="Times New Roman"/>
                <w:sz w:val="28"/>
                <w:szCs w:val="28"/>
              </w:rPr>
              <w:t xml:space="preserve"> для начального общего образования</w:t>
            </w:r>
            <w:r w:rsidRPr="00DD2FCF">
              <w:rPr>
                <w:rFonts w:ascii="Times New Roman" w:eastAsia="Times New Roman" w:hAnsi="Times New Roman"/>
                <w:sz w:val="28"/>
                <w:szCs w:val="28"/>
              </w:rPr>
              <w:t>) является формирование российской идентичности как важнейшего условия развития гражданской социокультурной модернизации страны.</w:t>
            </w:r>
          </w:p>
          <w:p w:rsidR="00DD2FCF" w:rsidRPr="00DD2FCF" w:rsidRDefault="00DD2FCF" w:rsidP="00DD2FC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Добиваться: </w:t>
            </w:r>
          </w:p>
          <w:p w:rsidR="00DD2FCF" w:rsidRPr="00DD2FCF" w:rsidRDefault="00DD2FCF" w:rsidP="00DD2FC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sz w:val="28"/>
                <w:szCs w:val="28"/>
              </w:rPr>
              <w:t>применения различных форм, методов, средств, технологий при проведении образовательного урока;</w:t>
            </w:r>
          </w:p>
          <w:p w:rsidR="00DD2FCF" w:rsidRPr="00DD2FCF" w:rsidRDefault="00DD2FCF" w:rsidP="00DD2FC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формирования и развития личности </w:t>
            </w:r>
            <w:r w:rsidR="00A33520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 w:rsidRPr="00DD2FCF">
              <w:rPr>
                <w:rFonts w:ascii="Times New Roman" w:eastAsia="Times New Roman" w:hAnsi="Times New Roman"/>
                <w:sz w:val="28"/>
                <w:szCs w:val="28"/>
              </w:rPr>
              <w:t>уча</w:t>
            </w:r>
            <w:r w:rsidR="00A33520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DD2FCF">
              <w:rPr>
                <w:rFonts w:ascii="Times New Roman" w:eastAsia="Times New Roman" w:hAnsi="Times New Roman"/>
                <w:sz w:val="28"/>
                <w:szCs w:val="28"/>
              </w:rPr>
              <w:t>щегося;</w:t>
            </w:r>
          </w:p>
          <w:p w:rsidR="00DD2FCF" w:rsidRPr="00DD2FCF" w:rsidRDefault="00DD2FCF" w:rsidP="00DD2FC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FCF">
              <w:rPr>
                <w:rFonts w:ascii="Times New Roman" w:eastAsia="Times New Roman" w:hAnsi="Times New Roman"/>
                <w:sz w:val="28"/>
                <w:szCs w:val="28"/>
              </w:rPr>
              <w:t>установления взаимодействия с различными субъектами образовательного процесса.</w:t>
            </w:r>
          </w:p>
        </w:tc>
      </w:tr>
      <w:tr w:rsidR="00DD2FCF" w:rsidRPr="00DD2FCF" w:rsidTr="00343881">
        <w:tblPrEx>
          <w:tblLook w:val="0000" w:firstRow="0" w:lastRow="0" w:firstColumn="0" w:lastColumn="0" w:noHBand="0" w:noVBand="0"/>
        </w:tblPrEx>
        <w:trPr>
          <w:trHeight w:val="1928"/>
        </w:trPr>
        <w:tc>
          <w:tcPr>
            <w:tcW w:w="3515" w:type="dxa"/>
            <w:gridSpan w:val="2"/>
          </w:tcPr>
          <w:p w:rsidR="00DD2FCF" w:rsidRPr="00DD2FCF" w:rsidRDefault="00DD2FCF" w:rsidP="00DD2FC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D2FCF">
              <w:rPr>
                <w:rFonts w:ascii="Times New Roman" w:eastAsia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DD2F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связи</w:t>
            </w:r>
          </w:p>
          <w:p w:rsidR="00DD2FCF" w:rsidRPr="00DD2FCF" w:rsidRDefault="00DD2FCF" w:rsidP="00DD2FCF">
            <w:pPr>
              <w:ind w:left="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2FCF" w:rsidRPr="00DD2FCF" w:rsidRDefault="00DD2FCF" w:rsidP="00DD2FCF">
            <w:pPr>
              <w:ind w:left="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2FCF" w:rsidRPr="00DD2FCF" w:rsidRDefault="00DD2FCF" w:rsidP="00DD2FCF">
            <w:pPr>
              <w:ind w:left="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96" w:type="dxa"/>
          </w:tcPr>
          <w:p w:rsidR="00DD2FCF" w:rsidRPr="00DD2FCF" w:rsidRDefault="00DD2FCF" w:rsidP="00DD2FCF">
            <w:pPr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2FCF" w:rsidRDefault="00A33520" w:rsidP="00DD2FC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DD2FCF" w:rsidRPr="00DD2FCF">
              <w:rPr>
                <w:rFonts w:ascii="Times New Roman" w:eastAsia="Times New Roman" w:hAnsi="Times New Roman"/>
                <w:sz w:val="28"/>
                <w:szCs w:val="28"/>
              </w:rPr>
              <w:t>кружающий мир</w:t>
            </w:r>
          </w:p>
          <w:p w:rsidR="00DD2FCF" w:rsidRPr="00A33520" w:rsidRDefault="00A33520" w:rsidP="00DD2FC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  <w:p w:rsidR="00DD2FCF" w:rsidRPr="00DD2FCF" w:rsidRDefault="00DD2FCF" w:rsidP="00DD2FC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57EFF" w:rsidRDefault="00957EFF"/>
    <w:p w:rsidR="00DD2FCF" w:rsidRDefault="00DD2FCF" w:rsidP="00DD2FCF">
      <w:pPr>
        <w:rPr>
          <w:rFonts w:ascii="Times New Roman" w:eastAsiaTheme="minorHAnsi" w:hAnsi="Times New Roman"/>
          <w:b/>
          <w:sz w:val="28"/>
          <w:szCs w:val="28"/>
        </w:rPr>
        <w:sectPr w:rsidR="00DD2FCF" w:rsidSect="00A311EE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204"/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5"/>
        <w:gridCol w:w="4986"/>
        <w:gridCol w:w="3406"/>
        <w:gridCol w:w="4787"/>
      </w:tblGrid>
      <w:tr w:rsidR="00DD2FCF" w:rsidTr="00DD2FCF">
        <w:trPr>
          <w:trHeight w:val="1139"/>
        </w:trPr>
        <w:tc>
          <w:tcPr>
            <w:tcW w:w="14534" w:type="dxa"/>
            <w:gridSpan w:val="4"/>
          </w:tcPr>
          <w:p w:rsidR="00DD2FCF" w:rsidRDefault="00DD2FCF" w:rsidP="00DD2FCF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Технологическая карта урока</w:t>
            </w:r>
          </w:p>
          <w:p w:rsid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D2FCF" w:rsidRPr="00DD2FCF" w:rsidTr="00322DFB">
        <w:tblPrEx>
          <w:tblLook w:val="04A0" w:firstRow="1" w:lastRow="0" w:firstColumn="1" w:lastColumn="0" w:noHBand="0" w:noVBand="1"/>
        </w:tblPrEx>
        <w:trPr>
          <w:trHeight w:val="2426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Триеди-ные</w:t>
            </w:r>
            <w:proofErr w:type="spellEnd"/>
            <w:proofErr w:type="gramEnd"/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дидакти-ческие</w:t>
            </w:r>
            <w:proofErr w:type="spellEnd"/>
          </w:p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Образовательные цели: </w:t>
            </w:r>
          </w:p>
          <w:p w:rsidR="00DD2FCF" w:rsidRDefault="00DD2FCF" w:rsidP="00D97CA6">
            <w:pPr>
              <w:numPr>
                <w:ilvl w:val="0"/>
                <w:numId w:val="16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Использование и отбор в образовательном процессе новейших образовательных технологий.</w:t>
            </w:r>
          </w:p>
          <w:p w:rsidR="00D97CA6" w:rsidRDefault="00D97CA6" w:rsidP="00D97CA6">
            <w:pPr>
              <w:numPr>
                <w:ilvl w:val="0"/>
                <w:numId w:val="16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Совершенствование эмоционально-образного восприятия произведения искусства и окружающего мира.</w:t>
            </w:r>
          </w:p>
          <w:p w:rsidR="00D97CA6" w:rsidRDefault="00D97CA6" w:rsidP="00D97CA6">
            <w:pPr>
              <w:numPr>
                <w:ilvl w:val="0"/>
                <w:numId w:val="16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Формирование навыков работы с различными художественными материалами.</w:t>
            </w:r>
          </w:p>
          <w:p w:rsidR="00D97CA6" w:rsidRDefault="00D97CA6" w:rsidP="00D97CA6">
            <w:pPr>
              <w:numPr>
                <w:ilvl w:val="0"/>
                <w:numId w:val="16"/>
              </w:numPr>
              <w:tabs>
                <w:tab w:val="num" w:pos="252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Владение художественной грамотой.</w:t>
            </w:r>
          </w:p>
          <w:p w:rsidR="00036290" w:rsidRPr="000C510A" w:rsidRDefault="00036290" w:rsidP="00A33520">
            <w:pPr>
              <w:numPr>
                <w:ilvl w:val="0"/>
                <w:numId w:val="16"/>
              </w:numPr>
              <w:tabs>
                <w:tab w:val="num" w:pos="252"/>
              </w:tabs>
              <w:jc w:val="both"/>
              <w:rPr>
                <w:rStyle w:val="apple-style-span"/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О</w:t>
            </w:r>
            <w:r w:rsidRPr="00036290">
              <w:rPr>
                <w:rStyle w:val="apple-style-span"/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знакомление с выразительными возможностями графи</w:t>
            </w:r>
            <w:r w:rsidRPr="00036290">
              <w:rPr>
                <w:rStyle w:val="apple-style-span"/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softHyphen/>
              <w:t>ческих материалов (графитный и цветной карандаши</w:t>
            </w:r>
            <w:r w:rsidR="00A33520">
              <w:rPr>
                <w:rStyle w:val="apple-style-span"/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 xml:space="preserve">и </w:t>
            </w:r>
            <w:r w:rsidRPr="00036290">
              <w:rPr>
                <w:rStyle w:val="apple-style-span"/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др.)</w:t>
            </w:r>
          </w:p>
          <w:p w:rsidR="000C510A" w:rsidRDefault="000C510A" w:rsidP="00A33520">
            <w:pPr>
              <w:numPr>
                <w:ilvl w:val="0"/>
                <w:numId w:val="16"/>
              </w:numPr>
              <w:tabs>
                <w:tab w:val="num" w:pos="252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</w:t>
            </w:r>
            <w:r w:rsidRPr="000C510A">
              <w:rPr>
                <w:rFonts w:ascii="Times New Roman" w:eastAsiaTheme="minorHAnsi" w:hAnsi="Times New Roman"/>
                <w:sz w:val="28"/>
                <w:szCs w:val="28"/>
              </w:rPr>
              <w:t>ать представление о роли фантазии в искусстве;</w:t>
            </w:r>
          </w:p>
          <w:p w:rsidR="000C510A" w:rsidRDefault="000C510A" w:rsidP="000C510A">
            <w:pPr>
              <w:numPr>
                <w:ilvl w:val="0"/>
                <w:numId w:val="16"/>
              </w:numPr>
              <w:tabs>
                <w:tab w:val="num" w:pos="252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Сформировать у</w:t>
            </w:r>
            <w:r w:rsidRPr="000C510A">
              <w:rPr>
                <w:rFonts w:ascii="Times New Roman" w:eastAsiaTheme="minorHAnsi" w:hAnsi="Times New Roman"/>
                <w:sz w:val="28"/>
                <w:szCs w:val="28"/>
              </w:rPr>
              <w:t xml:space="preserve"> детей способность «смотреть и видеть»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правильно создавать композицию</w:t>
            </w:r>
            <w:r w:rsidR="00AE732B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AE732B" w:rsidRDefault="00AE732B" w:rsidP="00AE732B">
            <w:pPr>
              <w:numPr>
                <w:ilvl w:val="0"/>
                <w:numId w:val="16"/>
              </w:numPr>
              <w:tabs>
                <w:tab w:val="num" w:pos="252"/>
              </w:tabs>
              <w:spacing w:line="360" w:lineRule="auto"/>
              <w:ind w:left="714" w:hanging="35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732B">
              <w:rPr>
                <w:rFonts w:ascii="Times New Roman" w:eastAsiaTheme="minorHAnsi" w:hAnsi="Times New Roman"/>
                <w:sz w:val="28"/>
                <w:szCs w:val="28"/>
              </w:rPr>
              <w:t>Овладени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 основными умениями,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навыками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E732B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  <w:r w:rsidRPr="00AE732B">
              <w:rPr>
                <w:rFonts w:ascii="Times New Roman" w:eastAsiaTheme="minorHAnsi" w:hAnsi="Times New Roman"/>
                <w:sz w:val="28"/>
                <w:szCs w:val="28"/>
              </w:rPr>
              <w:t>пособами</w:t>
            </w:r>
            <w:proofErr w:type="spellEnd"/>
            <w:r w:rsidRPr="00AE732B">
              <w:rPr>
                <w:rFonts w:ascii="Times New Roman" w:eastAsiaTheme="minorHAnsi" w:hAnsi="Times New Roman"/>
                <w:sz w:val="28"/>
                <w:szCs w:val="28"/>
              </w:rPr>
              <w:t xml:space="preserve"> художественной деятельности.</w:t>
            </w:r>
          </w:p>
          <w:p w:rsidR="00AE732B" w:rsidRPr="00AE732B" w:rsidRDefault="00AE732B" w:rsidP="00AE732B">
            <w:pPr>
              <w:spacing w:line="360" w:lineRule="auto"/>
              <w:ind w:left="71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Воспитательные (социализирующие, личностно ориентированные) цели:</w:t>
            </w:r>
          </w:p>
          <w:p w:rsidR="00DD2FCF" w:rsidRPr="00DD2FCF" w:rsidRDefault="00DD2FCF" w:rsidP="00DD2FCF">
            <w:pPr>
              <w:numPr>
                <w:ilvl w:val="0"/>
                <w:numId w:val="12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Подготовка социально активной, сознательной, творческой личности.</w:t>
            </w:r>
          </w:p>
          <w:p w:rsidR="00DD2FCF" w:rsidRPr="00DD2FCF" w:rsidRDefault="00DD2FCF" w:rsidP="00DD2FCF">
            <w:pPr>
              <w:numPr>
                <w:ilvl w:val="0"/>
                <w:numId w:val="12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 Формирование установки на позитивное отношение к миру, личности, на толерантность, конструктивное взаимодействие и оценку своего поведения 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(рефлексию) и т.д.</w:t>
            </w:r>
          </w:p>
          <w:p w:rsidR="00DD2FCF" w:rsidRPr="0024173B" w:rsidRDefault="00AE732B" w:rsidP="0024173B">
            <w:pPr>
              <w:numPr>
                <w:ilvl w:val="0"/>
                <w:numId w:val="10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D2FCF" w:rsidRPr="00DD2FCF">
              <w:rPr>
                <w:rFonts w:ascii="Times New Roman" w:eastAsiaTheme="minorHAnsi" w:hAnsi="Times New Roman"/>
                <w:sz w:val="28"/>
                <w:szCs w:val="28"/>
              </w:rPr>
              <w:t>Ориентирование на развитие личностно-смыслового отношения</w:t>
            </w:r>
            <w:r w:rsidR="0024173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="00A33520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r w:rsidR="0024173B">
              <w:rPr>
                <w:rFonts w:ascii="Times New Roman" w:eastAsiaTheme="minorHAnsi" w:hAnsi="Times New Roman"/>
                <w:sz w:val="28"/>
                <w:szCs w:val="28"/>
              </w:rPr>
              <w:t>уча</w:t>
            </w:r>
            <w:r w:rsidR="00A33520">
              <w:rPr>
                <w:rFonts w:ascii="Times New Roman" w:eastAsiaTheme="minorHAnsi" w:hAnsi="Times New Roman"/>
                <w:sz w:val="28"/>
                <w:szCs w:val="28"/>
              </w:rPr>
              <w:t>ю</w:t>
            </w:r>
            <w:r w:rsidR="0024173B">
              <w:rPr>
                <w:rFonts w:ascii="Times New Roman" w:eastAsiaTheme="minorHAnsi" w:hAnsi="Times New Roman"/>
                <w:sz w:val="28"/>
                <w:szCs w:val="28"/>
              </w:rPr>
              <w:t>щихся</w:t>
            </w:r>
            <w:proofErr w:type="gramEnd"/>
            <w:r w:rsidR="0024173B">
              <w:rPr>
                <w:rFonts w:ascii="Times New Roman" w:eastAsiaTheme="minorHAnsi" w:hAnsi="Times New Roman"/>
                <w:sz w:val="28"/>
                <w:szCs w:val="28"/>
              </w:rPr>
              <w:t xml:space="preserve"> к изучаемому предмету</w:t>
            </w:r>
            <w:r w:rsidR="00DD2FCF" w:rsidRPr="0024173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97CA6" w:rsidRDefault="00AE732B" w:rsidP="00DD2FCF">
            <w:pPr>
              <w:numPr>
                <w:ilvl w:val="0"/>
                <w:numId w:val="10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97CA6">
              <w:rPr>
                <w:rFonts w:ascii="Times New Roman" w:eastAsiaTheme="minorHAnsi" w:hAnsi="Times New Roman"/>
                <w:sz w:val="28"/>
                <w:szCs w:val="28"/>
              </w:rPr>
              <w:t>Развитие эстетических чувств</w:t>
            </w:r>
            <w:r w:rsidR="00A33520">
              <w:rPr>
                <w:rFonts w:ascii="Times New Roman" w:eastAsiaTheme="minorHAnsi" w:hAnsi="Times New Roman"/>
                <w:sz w:val="28"/>
                <w:szCs w:val="28"/>
              </w:rPr>
              <w:t xml:space="preserve"> у младших школьников</w:t>
            </w:r>
            <w:r w:rsidR="00D97CA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0C510A" w:rsidRPr="00DD2FCF" w:rsidRDefault="000C510A" w:rsidP="00DD2FCF">
            <w:pPr>
              <w:numPr>
                <w:ilvl w:val="0"/>
                <w:numId w:val="10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</w:t>
            </w:r>
            <w:r w:rsidRPr="000C510A">
              <w:rPr>
                <w:rFonts w:ascii="Times New Roman" w:eastAsiaTheme="minorHAnsi" w:hAnsi="Times New Roman"/>
                <w:sz w:val="28"/>
                <w:szCs w:val="28"/>
              </w:rPr>
              <w:t>оспитывать заботливое отношение и любовь к</w:t>
            </w:r>
            <w:r w:rsidR="00AE732B">
              <w:rPr>
                <w:rFonts w:ascii="Times New Roman" w:eastAsiaTheme="minorHAnsi" w:hAnsi="Times New Roman"/>
                <w:sz w:val="28"/>
                <w:szCs w:val="28"/>
              </w:rPr>
              <w:t xml:space="preserve"> природе</w:t>
            </w:r>
            <w:r w:rsidRPr="000C510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D2FCF" w:rsidRPr="00DD2FCF" w:rsidRDefault="00DD2FCF" w:rsidP="00DD2FCF">
            <w:pPr>
              <w:ind w:left="36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Развивающие цели:</w:t>
            </w:r>
          </w:p>
          <w:p w:rsidR="00DD2FCF" w:rsidRPr="00DD2FCF" w:rsidRDefault="00A33520" w:rsidP="00DD2FCF">
            <w:pPr>
              <w:numPr>
                <w:ilvl w:val="0"/>
                <w:numId w:val="9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="00DD2FCF" w:rsidRPr="00DD2FCF">
              <w:rPr>
                <w:rFonts w:ascii="Times New Roman" w:eastAsiaTheme="minorHAnsi" w:hAnsi="Times New Roman"/>
                <w:sz w:val="28"/>
                <w:szCs w:val="28"/>
              </w:rPr>
              <w:t>азвитие культурологических взглядов, художественных представлений и умений творческой деятельности.</w:t>
            </w:r>
          </w:p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Развитие восприятия:</w:t>
            </w:r>
          </w:p>
          <w:p w:rsidR="00DD2FCF" w:rsidRPr="00DD2FCF" w:rsidRDefault="00DD2FCF" w:rsidP="00DD2FCF">
            <w:pPr>
              <w:numPr>
                <w:ilvl w:val="0"/>
                <w:numId w:val="8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Развитие целостности, предметности, осмысленности восприятия.</w:t>
            </w:r>
          </w:p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Развитие речи:</w:t>
            </w:r>
          </w:p>
          <w:p w:rsidR="00DD2FCF" w:rsidRPr="00DD2FCF" w:rsidRDefault="00DD2FCF" w:rsidP="00DD2FCF">
            <w:pPr>
              <w:numPr>
                <w:ilvl w:val="0"/>
                <w:numId w:val="15"/>
              </w:numPr>
              <w:tabs>
                <w:tab w:val="num" w:pos="252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Развитие диалогической и монологической речи, развитие содержательности, понятности и выразительности речи.</w:t>
            </w:r>
          </w:p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Развитие памяти:</w:t>
            </w:r>
          </w:p>
          <w:p w:rsidR="00DD2FCF" w:rsidRPr="00DD2FCF" w:rsidRDefault="00DD2FCF" w:rsidP="00DD2FCF">
            <w:pPr>
              <w:numPr>
                <w:ilvl w:val="0"/>
                <w:numId w:val="7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Развитие образной, эмоциональной, словесно-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логической памяти.</w:t>
            </w:r>
          </w:p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Развитие воображения:</w:t>
            </w:r>
          </w:p>
          <w:p w:rsidR="00DD2FCF" w:rsidRPr="00DD2FCF" w:rsidRDefault="00DD2FCF" w:rsidP="00DD2FCF">
            <w:pPr>
              <w:numPr>
                <w:ilvl w:val="0"/>
                <w:numId w:val="6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Развитие творческого воображения.</w:t>
            </w:r>
          </w:p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Развитие практических навыков:</w:t>
            </w:r>
          </w:p>
          <w:p w:rsidR="00DD2FCF" w:rsidRDefault="00DD2FCF" w:rsidP="00DD2FCF">
            <w:pPr>
              <w:numPr>
                <w:ilvl w:val="0"/>
                <w:numId w:val="3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Формирование практических умений, способности к творчеству и саморазвитию.</w:t>
            </w:r>
          </w:p>
          <w:p w:rsidR="000C510A" w:rsidRDefault="000C510A" w:rsidP="00DD2FCF">
            <w:pPr>
              <w:numPr>
                <w:ilvl w:val="0"/>
                <w:numId w:val="3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0C510A">
              <w:rPr>
                <w:rFonts w:ascii="Times New Roman" w:eastAsiaTheme="minorHAnsi" w:hAnsi="Times New Roman"/>
                <w:sz w:val="28"/>
                <w:szCs w:val="28"/>
              </w:rPr>
              <w:t xml:space="preserve">азвивать наблюдательность и творческое воображение при рассматривании природных форм, развитие умения изображать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фрукты </w:t>
            </w:r>
            <w:r w:rsidRPr="000C510A">
              <w:rPr>
                <w:rFonts w:ascii="Times New Roman" w:eastAsiaTheme="minorHAnsi" w:hAnsi="Times New Roman"/>
                <w:sz w:val="28"/>
                <w:szCs w:val="28"/>
              </w:rPr>
              <w:t>при помощи схемы, развивать зрительную и моторную память в процессе работы с образца;</w:t>
            </w:r>
          </w:p>
          <w:p w:rsidR="00036290" w:rsidRPr="00036290" w:rsidRDefault="00036290" w:rsidP="0024173B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DD2FCF" w:rsidRDefault="00DD2FCF">
      <w:pPr>
        <w:sectPr w:rsidR="00DD2FCF" w:rsidSect="00DD2F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8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780"/>
        <w:gridCol w:w="3780"/>
      </w:tblGrid>
      <w:tr w:rsidR="00DD2FCF" w:rsidRPr="00DD2FCF" w:rsidTr="00DD2F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Логическая структуризация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Обучающийся </w:t>
            </w:r>
          </w:p>
        </w:tc>
      </w:tr>
      <w:tr w:rsidR="00DD2FCF" w:rsidRPr="00DD2FCF" w:rsidTr="00DD2FCF">
        <w:trPr>
          <w:trHeight w:val="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DD2FC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Целеполагание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DD2FCF">
            <w:pPr>
              <w:numPr>
                <w:ilvl w:val="0"/>
                <w:numId w:val="18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Создание условий и обеспечение возможности успешной совместной деятельности учителя и обучающихся в повышенном качестве усвоения представленного материала.</w:t>
            </w:r>
          </w:p>
          <w:p w:rsidR="00DD2FCF" w:rsidRPr="00DD2FCF" w:rsidRDefault="00DD2FCF" w:rsidP="00DD2FCF">
            <w:pPr>
              <w:numPr>
                <w:ilvl w:val="0"/>
                <w:numId w:val="18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Формирование активной духовной позиции учителя.</w:t>
            </w:r>
          </w:p>
          <w:p w:rsidR="00DD2FCF" w:rsidRDefault="00DD2FCF" w:rsidP="00DD2FCF">
            <w:pPr>
              <w:numPr>
                <w:ilvl w:val="0"/>
                <w:numId w:val="19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деятельности </w:t>
            </w:r>
            <w:r w:rsidR="00D97CA6">
              <w:rPr>
                <w:rFonts w:ascii="Times New Roman" w:eastAsiaTheme="minorHAnsi" w:hAnsi="Times New Roman"/>
                <w:sz w:val="28"/>
                <w:szCs w:val="28"/>
              </w:rPr>
              <w:t>обучающихся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 по самостоятельному применению знаний в разнообразных ситуациях.</w:t>
            </w:r>
          </w:p>
          <w:p w:rsidR="00DD2FCF" w:rsidRDefault="00DD2FCF" w:rsidP="00DD2FCF">
            <w:pPr>
              <w:tabs>
                <w:tab w:val="num" w:pos="72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2FCF" w:rsidRDefault="00DD2FCF" w:rsidP="00DD2FCF">
            <w:pPr>
              <w:tabs>
                <w:tab w:val="num" w:pos="72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2FCF" w:rsidRDefault="00DD2FCF" w:rsidP="00DD2FCF">
            <w:pPr>
              <w:tabs>
                <w:tab w:val="num" w:pos="72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2FCF" w:rsidRDefault="00DD2FCF" w:rsidP="00DD2FCF">
            <w:pPr>
              <w:tabs>
                <w:tab w:val="num" w:pos="72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2FCF" w:rsidRDefault="00DD2FCF" w:rsidP="00DD2FCF">
            <w:pPr>
              <w:tabs>
                <w:tab w:val="num" w:pos="72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2FCF" w:rsidRPr="00DD2FCF" w:rsidRDefault="00DD2FCF" w:rsidP="00DD2FCF">
            <w:pPr>
              <w:tabs>
                <w:tab w:val="num" w:pos="72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DD2FCF">
            <w:pPr>
              <w:numPr>
                <w:ilvl w:val="0"/>
                <w:numId w:val="17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Овладение системой  </w:t>
            </w:r>
            <w:r w:rsidR="00D97CA6">
              <w:rPr>
                <w:rFonts w:ascii="Times New Roman" w:eastAsiaTheme="minorHAnsi" w:hAnsi="Times New Roman"/>
                <w:sz w:val="28"/>
                <w:szCs w:val="28"/>
              </w:rPr>
              <w:t>художественно-эстетических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 знаний, необходимых в дальнейшем для обучения </w:t>
            </w:r>
            <w:r w:rsidR="00D97CA6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уча</w:t>
            </w:r>
            <w:r w:rsidR="00D97CA6">
              <w:rPr>
                <w:rFonts w:ascii="Times New Roman" w:eastAsiaTheme="minorHAnsi" w:hAnsi="Times New Roman"/>
                <w:sz w:val="28"/>
                <w:szCs w:val="28"/>
              </w:rPr>
              <w:t>ю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щихся в соответствии с Федеральным Государственным образовательным стандартом.</w:t>
            </w:r>
          </w:p>
          <w:p w:rsidR="00DD2FCF" w:rsidRPr="00DD2FCF" w:rsidRDefault="00DD2FCF" w:rsidP="00DD2FCF">
            <w:pPr>
              <w:numPr>
                <w:ilvl w:val="0"/>
                <w:numId w:val="17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Развитие эмоциональной сферы, обогащение духовного мира. </w:t>
            </w:r>
          </w:p>
          <w:p w:rsidR="00DD2FCF" w:rsidRPr="00DD2FCF" w:rsidRDefault="00DD2FCF" w:rsidP="00DD2FCF">
            <w:pPr>
              <w:numPr>
                <w:ilvl w:val="0"/>
                <w:numId w:val="17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Развитие познавательного интереса у обуч</w:t>
            </w:r>
            <w:r w:rsidR="00D97CA6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ющихся, творческих и познавательных способностей.</w:t>
            </w:r>
          </w:p>
          <w:p w:rsidR="00DD2FCF" w:rsidRPr="00DD2FCF" w:rsidRDefault="00DD2FCF" w:rsidP="00DD2FCF">
            <w:pPr>
              <w:numPr>
                <w:ilvl w:val="0"/>
                <w:numId w:val="17"/>
              </w:numPr>
              <w:tabs>
                <w:tab w:val="num" w:pos="252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Обеспечение применения </w:t>
            </w:r>
            <w:proofErr w:type="gramStart"/>
            <w:r w:rsidR="00D97CA6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уча</w:t>
            </w:r>
            <w:r w:rsidR="00D97CA6">
              <w:rPr>
                <w:rFonts w:ascii="Times New Roman" w:eastAsiaTheme="minorHAnsi" w:hAnsi="Times New Roman"/>
                <w:sz w:val="28"/>
                <w:szCs w:val="28"/>
              </w:rPr>
              <w:t>ю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щимися</w:t>
            </w:r>
            <w:proofErr w:type="gramEnd"/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 знаний и способов действий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br/>
              <w:t>в разнообразных ситуациях.</w:t>
            </w:r>
          </w:p>
          <w:p w:rsidR="00DD2FCF" w:rsidRPr="00DD2FCF" w:rsidRDefault="00DD2FCF" w:rsidP="00DD2FC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816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780"/>
        <w:gridCol w:w="3780"/>
      </w:tblGrid>
      <w:tr w:rsidR="00BA1D1B" w:rsidRPr="00DD2FCF" w:rsidTr="00BA1D1B">
        <w:trPr>
          <w:trHeight w:val="243"/>
        </w:trPr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D1B" w:rsidRPr="00DD2FCF" w:rsidRDefault="00BA1D1B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BA1D1B" w:rsidRPr="00DD2FCF" w:rsidTr="00BA1D1B">
        <w:trPr>
          <w:trHeight w:val="1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1B" w:rsidRDefault="00BA1D1B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Ключевые компетенции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1B" w:rsidRDefault="00BA1D1B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1B" w:rsidRDefault="00BA1D1B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Обучающиеся </w:t>
            </w:r>
          </w:p>
        </w:tc>
      </w:tr>
      <w:tr w:rsidR="00DD2FCF" w:rsidRPr="00DD2FCF" w:rsidTr="00BA1D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Организа-ционная</w:t>
            </w:r>
            <w:proofErr w:type="spellEnd"/>
            <w:proofErr w:type="gramEnd"/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:rsidR="00DD2FCF" w:rsidRPr="00DD2FCF" w:rsidRDefault="00DD2FCF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Координация деятельности других людей для достижения поставленной цели – социально – педагогическое сопровождение процесса развития и становления понятий в условиях учебной и </w:t>
            </w:r>
            <w:proofErr w:type="spellStart"/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внеучебной</w:t>
            </w:r>
            <w:proofErr w:type="spellEnd"/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 деятельности обучающихся в школе.                                                                      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CE493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Эмоционально-волевая регуляция личности во время занятия. </w:t>
            </w:r>
          </w:p>
        </w:tc>
      </w:tr>
      <w:tr w:rsidR="00DD2FCF" w:rsidRPr="00DD2FCF" w:rsidTr="00BA1D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Коммуни-кативная</w:t>
            </w:r>
            <w:proofErr w:type="spellEnd"/>
            <w:proofErr w:type="gramEnd"/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компетенция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Повышение качества действий учителя, обеспечивающих эффективное установление контакта и взаимодействия с аудиторией.</w:t>
            </w:r>
          </w:p>
          <w:p w:rsidR="00DD2FCF" w:rsidRPr="00DD2FCF" w:rsidRDefault="00DD2FCF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Умение реализации стратегии, тактики, техники </w:t>
            </w:r>
            <w:proofErr w:type="gramStart"/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субъект-субъектных</w:t>
            </w:r>
            <w:proofErr w:type="gramEnd"/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 взаимодействий; организация их совместной деятельности для достижения поставленных целей.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Овладение приемами убеждения, грамотной речью, техникой общения, а так же знаниями, соблюдением и применением этикета.</w:t>
            </w:r>
          </w:p>
          <w:p w:rsidR="00DD2FCF" w:rsidRPr="00DD2FCF" w:rsidRDefault="00DD2FCF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D2FCF" w:rsidRPr="00DD2FCF" w:rsidTr="00BA1D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Личностная компетенция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CE493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Уровень мастерства учителя включает в себя педагогическую тех</w:t>
            </w:r>
            <w:r w:rsidR="00CE493B">
              <w:rPr>
                <w:rFonts w:ascii="Times New Roman" w:eastAsiaTheme="minorHAnsi" w:hAnsi="Times New Roman"/>
                <w:sz w:val="28"/>
                <w:szCs w:val="28"/>
              </w:rPr>
              <w:t>нику, самореализацию в социуме.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Развитие индивидуальных нравственных, социальных, эстетических и физических установок и качеств.</w:t>
            </w:r>
          </w:p>
        </w:tc>
      </w:tr>
      <w:tr w:rsidR="00DD2FCF" w:rsidRPr="00DD2FCF" w:rsidTr="00BA1D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>Языковая компетенция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Воспитание правильного языка.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Развитие логической связной речи.</w:t>
            </w:r>
          </w:p>
          <w:p w:rsidR="00DD2FCF" w:rsidRPr="00DD2FCF" w:rsidRDefault="00CE493B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Расширение словарного запаса: тень, блик, штрих.</w:t>
            </w:r>
          </w:p>
        </w:tc>
      </w:tr>
      <w:tr w:rsidR="00DD2FCF" w:rsidRPr="00DD2FCF" w:rsidTr="00BA1D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Здорово-сберегающая </w:t>
            </w:r>
            <w:r w:rsidRPr="00DD2FC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компетенция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Создание </w:t>
            </w:r>
            <w:proofErr w:type="spellStart"/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>здоровосберегающей</w:t>
            </w:r>
            <w:proofErr w:type="spellEnd"/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образовательной среды.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CF" w:rsidRPr="00DD2FCF" w:rsidRDefault="00DD2FCF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Формирование положительных факторов, </w:t>
            </w:r>
            <w:r w:rsidRPr="00DD2FC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влияющих на здоровье и здоровый образ жизни.</w:t>
            </w:r>
          </w:p>
        </w:tc>
      </w:tr>
    </w:tbl>
    <w:tbl>
      <w:tblPr>
        <w:tblpPr w:leftFromText="180" w:rightFromText="180" w:vertAnchor="text" w:horzAnchor="margin" w:tblpY="19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BA1D1B" w:rsidRPr="00BA1D1B" w:rsidTr="00BA1D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1B" w:rsidRPr="00BA1D1B" w:rsidRDefault="00BA1D1B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1D1B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Основные дидактические принципы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1B" w:rsidRPr="00BA1D1B" w:rsidRDefault="00BA1D1B" w:rsidP="00BA1D1B">
            <w:pPr>
              <w:numPr>
                <w:ilvl w:val="0"/>
                <w:numId w:val="2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1D1B">
              <w:rPr>
                <w:rFonts w:ascii="Times New Roman" w:eastAsiaTheme="minorHAnsi" w:hAnsi="Times New Roman"/>
                <w:sz w:val="28"/>
                <w:szCs w:val="28"/>
              </w:rPr>
              <w:t>Принцип научности</w:t>
            </w:r>
          </w:p>
          <w:p w:rsidR="00BA1D1B" w:rsidRPr="00BA1D1B" w:rsidRDefault="00BA1D1B" w:rsidP="00BA1D1B">
            <w:pPr>
              <w:numPr>
                <w:ilvl w:val="0"/>
                <w:numId w:val="2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1D1B">
              <w:rPr>
                <w:rFonts w:ascii="Times New Roman" w:eastAsiaTheme="minorHAnsi" w:hAnsi="Times New Roman"/>
                <w:sz w:val="28"/>
                <w:szCs w:val="28"/>
              </w:rPr>
              <w:t>Принцип доступности</w:t>
            </w:r>
          </w:p>
          <w:p w:rsidR="00BA1D1B" w:rsidRPr="00BA1D1B" w:rsidRDefault="00BA1D1B" w:rsidP="00BA1D1B">
            <w:pPr>
              <w:numPr>
                <w:ilvl w:val="0"/>
                <w:numId w:val="2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1D1B">
              <w:rPr>
                <w:rFonts w:ascii="Times New Roman" w:eastAsiaTheme="minorHAnsi" w:hAnsi="Times New Roman"/>
                <w:sz w:val="28"/>
                <w:szCs w:val="28"/>
              </w:rPr>
              <w:t>Принцип наглядности</w:t>
            </w:r>
          </w:p>
          <w:p w:rsidR="00BA1D1B" w:rsidRPr="00BA1D1B" w:rsidRDefault="00BA1D1B" w:rsidP="00BA1D1B">
            <w:pPr>
              <w:numPr>
                <w:ilvl w:val="0"/>
                <w:numId w:val="2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1D1B">
              <w:rPr>
                <w:rFonts w:ascii="Times New Roman" w:eastAsiaTheme="minorHAnsi" w:hAnsi="Times New Roman"/>
                <w:sz w:val="28"/>
                <w:szCs w:val="28"/>
              </w:rPr>
              <w:t>Принцип диалогичности</w:t>
            </w:r>
          </w:p>
          <w:p w:rsidR="00BA1D1B" w:rsidRPr="00BA1D1B" w:rsidRDefault="00BA1D1B" w:rsidP="00BA1D1B">
            <w:pPr>
              <w:numPr>
                <w:ilvl w:val="0"/>
                <w:numId w:val="2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1D1B">
              <w:rPr>
                <w:rFonts w:ascii="Times New Roman" w:eastAsiaTheme="minorHAnsi" w:hAnsi="Times New Roman"/>
                <w:sz w:val="28"/>
                <w:szCs w:val="28"/>
              </w:rPr>
              <w:t>Принцип успешности</w:t>
            </w:r>
          </w:p>
          <w:p w:rsidR="00BA1D1B" w:rsidRPr="00BA1D1B" w:rsidRDefault="00BA1D1B" w:rsidP="00BA1D1B">
            <w:pPr>
              <w:ind w:left="2160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BA1D1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BA1D1B" w:rsidRPr="00BA1D1B" w:rsidTr="00BA1D1B">
        <w:trPr>
          <w:trHeight w:val="899"/>
        </w:trPr>
        <w:tc>
          <w:tcPr>
            <w:tcW w:w="2268" w:type="dxa"/>
          </w:tcPr>
          <w:p w:rsidR="00BA1D1B" w:rsidRPr="00BA1D1B" w:rsidRDefault="00BA1D1B" w:rsidP="00BA1D1B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1D1B">
              <w:rPr>
                <w:rFonts w:ascii="Times New Roman" w:eastAsiaTheme="minorHAnsi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479" w:type="dxa"/>
          </w:tcPr>
          <w:p w:rsidR="00BA1D1B" w:rsidRPr="00BA1D1B" w:rsidRDefault="00BA1D1B" w:rsidP="00BA1D1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1D1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322DFB">
              <w:rPr>
                <w:rFonts w:ascii="Times New Roman" w:eastAsiaTheme="minorHAnsi" w:hAnsi="Times New Roman"/>
                <w:sz w:val="28"/>
                <w:szCs w:val="28"/>
              </w:rPr>
              <w:t>Учебник по изобразительному искусству « Планета Знаний» для 1 класса</w:t>
            </w:r>
          </w:p>
        </w:tc>
      </w:tr>
    </w:tbl>
    <w:p w:rsidR="00DD2FCF" w:rsidRDefault="00DD2FCF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/>
    <w:p w:rsidR="00BA1D1B" w:rsidRDefault="00BA1D1B" w:rsidP="00BA1D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A1D1B" w:rsidSect="00BA1D1B">
          <w:pgSz w:w="11906" w:h="16838"/>
          <w:pgMar w:top="1247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845"/>
        <w:gridCol w:w="3818"/>
        <w:gridCol w:w="2920"/>
        <w:gridCol w:w="2183"/>
      </w:tblGrid>
      <w:tr w:rsidR="00BA1D1B" w:rsidRPr="00BA1D1B" w:rsidTr="002075DC">
        <w:trPr>
          <w:trHeight w:val="540"/>
        </w:trPr>
        <w:tc>
          <w:tcPr>
            <w:tcW w:w="14421" w:type="dxa"/>
            <w:gridSpan w:val="5"/>
            <w:shd w:val="clear" w:color="auto" w:fill="auto"/>
          </w:tcPr>
          <w:p w:rsidR="00BA1D1B" w:rsidRPr="00BA1D1B" w:rsidRDefault="00BA1D1B" w:rsidP="0020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Структура образовательного урока</w:t>
            </w:r>
          </w:p>
        </w:tc>
      </w:tr>
      <w:tr w:rsidR="00BA1D1B" w:rsidRPr="00BA1D1B" w:rsidTr="002075DC">
        <w:trPr>
          <w:trHeight w:val="1410"/>
        </w:trPr>
        <w:tc>
          <w:tcPr>
            <w:tcW w:w="2655" w:type="dxa"/>
            <w:shd w:val="clear" w:color="auto" w:fill="auto"/>
          </w:tcPr>
          <w:p w:rsidR="00BA1D1B" w:rsidRPr="00BA1D1B" w:rsidRDefault="00BA1D1B" w:rsidP="0020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845" w:type="dxa"/>
            <w:shd w:val="clear" w:color="auto" w:fill="auto"/>
          </w:tcPr>
          <w:p w:rsidR="00BA1D1B" w:rsidRPr="00BA1D1B" w:rsidRDefault="00BA1D1B" w:rsidP="002075DC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  <w:p w:rsidR="00BA1D1B" w:rsidRPr="00BA1D1B" w:rsidRDefault="00BA1D1B" w:rsidP="002075D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Дидактическо</w:t>
            </w:r>
            <w:proofErr w:type="spellEnd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BA1D1B" w:rsidRPr="00BA1D1B" w:rsidRDefault="00BA1D1B" w:rsidP="002075D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методический </w:t>
            </w:r>
            <w:proofErr w:type="spellStart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модуль,  </w:t>
            </w:r>
          </w:p>
          <w:p w:rsidR="00BA1D1B" w:rsidRPr="00BA1D1B" w:rsidRDefault="00BA1D1B" w:rsidP="002075D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применяемый</w:t>
            </w:r>
            <w:proofErr w:type="gramEnd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учителем</w:t>
            </w:r>
          </w:p>
        </w:tc>
        <w:tc>
          <w:tcPr>
            <w:tcW w:w="3818" w:type="dxa"/>
            <w:shd w:val="clear" w:color="auto" w:fill="auto"/>
          </w:tcPr>
          <w:p w:rsidR="00BA1D1B" w:rsidRPr="00BA1D1B" w:rsidRDefault="00BA1D1B" w:rsidP="0020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Алгоритм </w:t>
            </w:r>
          </w:p>
          <w:p w:rsidR="00BA1D1B" w:rsidRPr="00BA1D1B" w:rsidRDefault="00BA1D1B" w:rsidP="0020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деятельности </w:t>
            </w:r>
          </w:p>
          <w:p w:rsidR="00BA1D1B" w:rsidRPr="00BA1D1B" w:rsidRDefault="00BA1D1B" w:rsidP="0020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920" w:type="dxa"/>
            <w:shd w:val="clear" w:color="auto" w:fill="auto"/>
          </w:tcPr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Инструментально-</w:t>
            </w:r>
            <w:proofErr w:type="spellStart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ракурс</w:t>
            </w: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обучения учащихся на </w:t>
            </w:r>
            <w:proofErr w:type="spellStart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блочно</w:t>
            </w:r>
            <w:proofErr w:type="spellEnd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модульной основе</w:t>
            </w:r>
          </w:p>
        </w:tc>
        <w:tc>
          <w:tcPr>
            <w:tcW w:w="2183" w:type="dxa"/>
            <w:shd w:val="clear" w:color="auto" w:fill="auto"/>
          </w:tcPr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BA1D1B" w:rsidRPr="00BA1D1B" w:rsidRDefault="00BA1D1B" w:rsidP="0020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учащихся</w:t>
            </w:r>
          </w:p>
        </w:tc>
      </w:tr>
      <w:tr w:rsidR="00BA1D1B" w:rsidRPr="00BA1D1B" w:rsidTr="002075DC">
        <w:trPr>
          <w:trHeight w:val="96"/>
        </w:trPr>
        <w:tc>
          <w:tcPr>
            <w:tcW w:w="2655" w:type="dxa"/>
            <w:shd w:val="clear" w:color="auto" w:fill="auto"/>
          </w:tcPr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Организационный этап.</w:t>
            </w: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Постановка цели урока.</w:t>
            </w: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3520" w:rsidRPr="00BA1D1B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Операционн</w:t>
            </w:r>
            <w:proofErr w:type="gramStart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исполнительный этап</w:t>
            </w:r>
            <w:r w:rsidR="00A335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Объяснение нового материала</w:t>
            </w: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2075DC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Практическая работа</w:t>
            </w: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C01E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Рефлексивно-оценочный этап. Подведение итогов урока</w:t>
            </w: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11EE" w:rsidRPr="00BA1D1B" w:rsidRDefault="00A311EE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shd w:val="clear" w:color="auto" w:fill="auto"/>
          </w:tcPr>
          <w:p w:rsidR="00BA1D1B" w:rsidRPr="00BA1D1B" w:rsidRDefault="00BA1D1B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Целеполагание</w:t>
            </w:r>
          </w:p>
          <w:p w:rsidR="00BA1D1B" w:rsidRPr="00BA1D1B" w:rsidRDefault="00A33520" w:rsidP="002075DC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BA1D1B"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ормирование общей цели деятельности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="00BA1D1B"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BA1D1B"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 и учителя, в рамках которой у уч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еников</w:t>
            </w:r>
            <w:r w:rsidR="00BA1D1B"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будет формироваться личностно – мотивационное отношение к </w:t>
            </w:r>
            <w:r w:rsidR="00BA1D1B"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предмету.</w:t>
            </w:r>
            <w:proofErr w:type="gramEnd"/>
          </w:p>
          <w:p w:rsidR="00BA1D1B" w:rsidRPr="00BA1D1B" w:rsidRDefault="00BA1D1B" w:rsidP="002075D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Ключевые </w:t>
            </w: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компоненты</w:t>
            </w:r>
          </w:p>
          <w:p w:rsidR="00BA1D1B" w:rsidRPr="00BA1D1B" w:rsidRDefault="00BA1D1B" w:rsidP="002075D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Организационная компетенция</w:t>
            </w:r>
          </w:p>
          <w:p w:rsidR="00BA1D1B" w:rsidRPr="00BA1D1B" w:rsidRDefault="00BA1D1B" w:rsidP="002075DC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компетенция</w:t>
            </w:r>
          </w:p>
          <w:p w:rsidR="00BA1D1B" w:rsidRPr="00BA1D1B" w:rsidRDefault="00BA1D1B" w:rsidP="002075DC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Языковая компетенция</w:t>
            </w:r>
          </w:p>
          <w:p w:rsidR="002075DC" w:rsidRPr="001D7367" w:rsidRDefault="002075DC" w:rsidP="002075D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D7367">
              <w:rPr>
                <w:rFonts w:ascii="Times New Roman" w:hAnsi="Times New Roman"/>
                <w:b/>
                <w:iCs/>
                <w:sz w:val="28"/>
                <w:szCs w:val="28"/>
              </w:rPr>
              <w:t>Технологии обучения:</w:t>
            </w:r>
          </w:p>
          <w:p w:rsidR="002075DC" w:rsidRPr="00BA1D1B" w:rsidRDefault="002075DC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367">
              <w:rPr>
                <w:rFonts w:ascii="Times New Roman" w:hAnsi="Times New Roman"/>
                <w:iCs/>
                <w:sz w:val="28"/>
                <w:szCs w:val="28"/>
              </w:rPr>
              <w:t>Технология традиционного обучения</w:t>
            </w:r>
          </w:p>
          <w:p w:rsidR="002075DC" w:rsidRPr="00BA1D1B" w:rsidRDefault="002075DC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Применение методов</w:t>
            </w:r>
          </w:p>
          <w:p w:rsidR="002075DC" w:rsidRPr="00BA1D1B" w:rsidRDefault="002075DC" w:rsidP="002075DC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Словесный</w:t>
            </w:r>
          </w:p>
          <w:p w:rsidR="00BA1D1B" w:rsidRPr="00BA1D1B" w:rsidRDefault="00BA1D1B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Default="00BA1D1B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Pr="00BA1D1B" w:rsidRDefault="00A33520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Целеполагание</w:t>
            </w:r>
          </w:p>
          <w:p w:rsidR="00BA1D1B" w:rsidRPr="00BA1D1B" w:rsidRDefault="00BA1D1B" w:rsidP="002075DC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опорных знаний </w:t>
            </w:r>
            <w:proofErr w:type="gramStart"/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3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 w:rsidR="00A33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</w:t>
            </w:r>
          </w:p>
          <w:p w:rsidR="00BA1D1B" w:rsidRPr="00BA1D1B" w:rsidRDefault="00BA1D1B" w:rsidP="002075DC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Систематизация полученных ранее знаний</w:t>
            </w:r>
          </w:p>
          <w:p w:rsidR="00BA1D1B" w:rsidRPr="00BA1D1B" w:rsidRDefault="00BA1D1B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Ключевые компетенции</w:t>
            </w:r>
          </w:p>
          <w:p w:rsidR="00BA1D1B" w:rsidRPr="00BA1D1B" w:rsidRDefault="00BA1D1B" w:rsidP="002075D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Языковая компетенция</w:t>
            </w:r>
          </w:p>
          <w:p w:rsidR="00BA1D1B" w:rsidRPr="00BA1D1B" w:rsidRDefault="00BA1D1B" w:rsidP="002075D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</w:t>
            </w: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ная компетенция</w:t>
            </w:r>
          </w:p>
          <w:p w:rsidR="00BA1D1B" w:rsidRPr="00BA1D1B" w:rsidRDefault="00BA1D1B" w:rsidP="002075D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Личностная компетенция</w:t>
            </w:r>
          </w:p>
          <w:p w:rsidR="002075DC" w:rsidRPr="001D7367" w:rsidRDefault="002075DC" w:rsidP="002075D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D7367">
              <w:rPr>
                <w:rFonts w:ascii="Times New Roman" w:hAnsi="Times New Roman"/>
                <w:b/>
                <w:iCs/>
                <w:sz w:val="28"/>
                <w:szCs w:val="28"/>
              </w:rPr>
              <w:t>Технологии обучения:</w:t>
            </w:r>
          </w:p>
          <w:p w:rsidR="00BA1D1B" w:rsidRPr="00BA1D1B" w:rsidRDefault="002075DC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367">
              <w:rPr>
                <w:rFonts w:ascii="Times New Roman" w:hAnsi="Times New Roman"/>
                <w:iCs/>
                <w:sz w:val="28"/>
                <w:szCs w:val="28"/>
              </w:rPr>
              <w:t>Технология традиционного обучения</w:t>
            </w:r>
          </w:p>
          <w:p w:rsidR="00BA1D1B" w:rsidRPr="00BA1D1B" w:rsidRDefault="00BA1D1B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Применение методов</w:t>
            </w:r>
          </w:p>
          <w:p w:rsidR="00BA1D1B" w:rsidRPr="00BA1D1B" w:rsidRDefault="00BA1D1B" w:rsidP="002075DC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Словесный</w:t>
            </w:r>
          </w:p>
          <w:p w:rsidR="00BA1D1B" w:rsidRDefault="00DE4317" w:rsidP="002075DC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Наглядный</w:t>
            </w:r>
          </w:p>
          <w:p w:rsidR="002075DC" w:rsidRDefault="002075DC" w:rsidP="002075DC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Практический</w:t>
            </w:r>
          </w:p>
          <w:p w:rsidR="002075DC" w:rsidRPr="002075DC" w:rsidRDefault="002075DC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5DC" w:rsidRPr="002075DC" w:rsidRDefault="002075DC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Целеполагание</w:t>
            </w:r>
          </w:p>
          <w:p w:rsidR="002075DC" w:rsidRPr="00BA1D1B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Pr="00BA1D1B" w:rsidRDefault="002075DC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Pr="00BA1D1B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Ключевые компетенции</w:t>
            </w:r>
          </w:p>
          <w:p w:rsidR="002075DC" w:rsidRDefault="002075DC" w:rsidP="002075D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5DC" w:rsidRPr="002075DC" w:rsidRDefault="002075DC" w:rsidP="00445E49">
            <w:pPr>
              <w:spacing w:after="0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36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818" w:type="dxa"/>
            <w:shd w:val="clear" w:color="auto" w:fill="auto"/>
          </w:tcPr>
          <w:p w:rsidR="00BA1D1B" w:rsidRPr="00CD5619" w:rsidRDefault="00143803" w:rsidP="00207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6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Здравствуйте, ребята. 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>Прозвенел звонок,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>Начинаем наш урок.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>Будем изобразительное искусство изучать,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>Творчество и фантазию развивать.</w:t>
            </w:r>
          </w:p>
          <w:p w:rsidR="00143803" w:rsidRPr="00C01E1B" w:rsidRDefault="00143803" w:rsidP="002075DC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3803" w:rsidRPr="00CD5619" w:rsidRDefault="00143803" w:rsidP="00207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619">
              <w:rPr>
                <w:rFonts w:ascii="Times New Roman" w:hAnsi="Times New Roman"/>
                <w:sz w:val="28"/>
                <w:szCs w:val="28"/>
                <w:lang w:eastAsia="ru-RU"/>
              </w:rPr>
              <w:t>Ребята</w:t>
            </w:r>
            <w:r w:rsidR="00C01E1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D56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приготовьтесь к уроку, уберите лишнее с парт. 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>Сколько в мире красок!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>Сколько красоты!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lastRenderedPageBreak/>
              <w:t>Изобразительному искусству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>Научишься и ты.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>Какое это счаст</w:t>
            </w:r>
            <w:r w:rsidR="0024173B" w:rsidRPr="00C01E1B">
              <w:rPr>
                <w:i/>
                <w:color w:val="000000"/>
                <w:sz w:val="28"/>
                <w:szCs w:val="28"/>
              </w:rPr>
              <w:t>ь</w:t>
            </w:r>
            <w:r w:rsidRPr="00C01E1B">
              <w:rPr>
                <w:i/>
                <w:color w:val="000000"/>
                <w:sz w:val="28"/>
                <w:szCs w:val="28"/>
              </w:rPr>
              <w:t>е -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 xml:space="preserve">Дарить людям </w:t>
            </w:r>
            <w:proofErr w:type="gramStart"/>
            <w:r w:rsidRPr="00C01E1B">
              <w:rPr>
                <w:i/>
                <w:color w:val="000000"/>
                <w:sz w:val="28"/>
                <w:szCs w:val="28"/>
              </w:rPr>
              <w:t>прекрасное</w:t>
            </w:r>
            <w:proofErr w:type="gramEnd"/>
            <w:r w:rsidRPr="00C01E1B">
              <w:rPr>
                <w:i/>
                <w:color w:val="000000"/>
                <w:sz w:val="28"/>
                <w:szCs w:val="28"/>
              </w:rPr>
              <w:t>!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>Только проявите старание,</w:t>
            </w:r>
          </w:p>
          <w:p w:rsidR="00143803" w:rsidRPr="00C01E1B" w:rsidRDefault="00143803" w:rsidP="002075DC">
            <w:pPr>
              <w:pStyle w:val="aa"/>
              <w:shd w:val="clear" w:color="auto" w:fill="FFFFFF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C01E1B">
              <w:rPr>
                <w:i/>
                <w:color w:val="000000"/>
                <w:sz w:val="28"/>
                <w:szCs w:val="28"/>
              </w:rPr>
              <w:t>Внимание и прилежание.</w:t>
            </w:r>
          </w:p>
          <w:p w:rsidR="00143803" w:rsidRPr="00CD5619" w:rsidRDefault="00143803" w:rsidP="00207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3803" w:rsidRPr="00CD5619" w:rsidRDefault="00143803" w:rsidP="002075DC">
            <w:pPr>
              <w:pStyle w:val="western"/>
              <w:spacing w:after="0" w:afterAutospacing="0"/>
              <w:ind w:left="24" w:firstLine="336"/>
              <w:rPr>
                <w:sz w:val="28"/>
                <w:szCs w:val="28"/>
              </w:rPr>
            </w:pPr>
            <w:r w:rsidRPr="00CD5619">
              <w:rPr>
                <w:sz w:val="28"/>
                <w:szCs w:val="28"/>
              </w:rPr>
              <w:t xml:space="preserve">Для того чтобы попасть в </w:t>
            </w:r>
            <w:bookmarkStart w:id="0" w:name="YANDEX_6"/>
            <w:bookmarkEnd w:id="0"/>
            <w:r w:rsidRPr="00CD5619">
              <w:rPr>
                <w:rStyle w:val="highlight"/>
                <w:sz w:val="28"/>
                <w:szCs w:val="28"/>
              </w:rPr>
              <w:t> королевство </w:t>
            </w:r>
            <w:r w:rsidRPr="00CD5619">
              <w:rPr>
                <w:sz w:val="28"/>
                <w:szCs w:val="28"/>
              </w:rPr>
              <w:t xml:space="preserve"> </w:t>
            </w:r>
            <w:bookmarkStart w:id="1" w:name="YANDEX_7"/>
            <w:bookmarkEnd w:id="1"/>
            <w:r w:rsidR="0024173B">
              <w:rPr>
                <w:rStyle w:val="highlight"/>
                <w:sz w:val="28"/>
                <w:szCs w:val="28"/>
              </w:rPr>
              <w:t> красок</w:t>
            </w:r>
            <w:r w:rsidRPr="00CD5619">
              <w:rPr>
                <w:sz w:val="28"/>
                <w:szCs w:val="28"/>
              </w:rPr>
              <w:t>, нужно приготовить к уроку необходимые принадлежности. Отгадайте какие:</w:t>
            </w:r>
          </w:p>
          <w:p w:rsidR="00143803" w:rsidRPr="00CD5619" w:rsidRDefault="00143803" w:rsidP="002075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3803" w:rsidRPr="00A33520" w:rsidRDefault="00143803" w:rsidP="002075DC">
            <w:pPr>
              <w:pStyle w:val="western"/>
              <w:spacing w:after="0" w:afterAutospacing="0"/>
              <w:ind w:left="24"/>
              <w:rPr>
                <w:i/>
                <w:sz w:val="28"/>
                <w:szCs w:val="28"/>
              </w:rPr>
            </w:pPr>
            <w:r w:rsidRPr="00A33520">
              <w:rPr>
                <w:i/>
                <w:sz w:val="28"/>
                <w:szCs w:val="28"/>
              </w:rPr>
              <w:t xml:space="preserve">Имею я большой запас бумаги для каждого из вас. </w:t>
            </w:r>
          </w:p>
          <w:p w:rsidR="00143803" w:rsidRPr="00CD5619" w:rsidRDefault="00143803" w:rsidP="002075DC">
            <w:pPr>
              <w:pStyle w:val="western"/>
              <w:spacing w:after="0" w:afterAutospacing="0"/>
              <w:ind w:left="24"/>
              <w:rPr>
                <w:sz w:val="28"/>
                <w:szCs w:val="28"/>
              </w:rPr>
            </w:pPr>
          </w:p>
          <w:p w:rsidR="0024173B" w:rsidRPr="00A33520" w:rsidRDefault="00143803" w:rsidP="002075DC">
            <w:pPr>
              <w:pStyle w:val="ac"/>
              <w:rPr>
                <w:rFonts w:ascii="Times New Roman" w:hAnsi="Times New Roman"/>
                <w:i/>
                <w:sz w:val="28"/>
              </w:rPr>
            </w:pPr>
            <w:r w:rsidRPr="00A33520">
              <w:rPr>
                <w:rFonts w:ascii="Times New Roman" w:hAnsi="Times New Roman"/>
                <w:i/>
                <w:sz w:val="28"/>
              </w:rPr>
              <w:t xml:space="preserve">Чёрный Ивашка, </w:t>
            </w:r>
          </w:p>
          <w:p w:rsidR="00143803" w:rsidRPr="00A33520" w:rsidRDefault="0024173B" w:rsidP="002075DC">
            <w:pPr>
              <w:pStyle w:val="ac"/>
              <w:rPr>
                <w:rFonts w:ascii="Times New Roman" w:hAnsi="Times New Roman"/>
                <w:i/>
                <w:sz w:val="28"/>
              </w:rPr>
            </w:pPr>
            <w:r w:rsidRPr="00A33520">
              <w:rPr>
                <w:rFonts w:ascii="Times New Roman" w:hAnsi="Times New Roman"/>
                <w:i/>
                <w:sz w:val="28"/>
              </w:rPr>
              <w:t>деревянная рубашка</w:t>
            </w:r>
            <w:r w:rsidR="00143803" w:rsidRPr="00A33520">
              <w:rPr>
                <w:rFonts w:ascii="Times New Roman" w:hAnsi="Times New Roman"/>
                <w:i/>
                <w:sz w:val="28"/>
              </w:rPr>
              <w:t>,</w:t>
            </w:r>
          </w:p>
          <w:p w:rsidR="00143803" w:rsidRPr="00A33520" w:rsidRDefault="00143803" w:rsidP="002075DC">
            <w:pPr>
              <w:pStyle w:val="ac"/>
              <w:rPr>
                <w:rFonts w:ascii="Times New Roman" w:hAnsi="Times New Roman"/>
                <w:i/>
                <w:sz w:val="28"/>
              </w:rPr>
            </w:pPr>
            <w:r w:rsidRPr="00A33520">
              <w:rPr>
                <w:rFonts w:ascii="Times New Roman" w:hAnsi="Times New Roman"/>
                <w:i/>
                <w:sz w:val="28"/>
              </w:rPr>
              <w:t>Где носом проведёт,</w:t>
            </w:r>
          </w:p>
          <w:p w:rsidR="00143803" w:rsidRPr="00A33520" w:rsidRDefault="00143803" w:rsidP="002075DC">
            <w:pPr>
              <w:pStyle w:val="ac"/>
              <w:rPr>
                <w:i/>
              </w:rPr>
            </w:pPr>
            <w:r w:rsidRPr="00A33520">
              <w:rPr>
                <w:rFonts w:ascii="Times New Roman" w:hAnsi="Times New Roman"/>
                <w:i/>
                <w:sz w:val="28"/>
              </w:rPr>
              <w:lastRenderedPageBreak/>
              <w:t>Там заметку кладёт</w:t>
            </w:r>
            <w:r w:rsidRPr="00A33520">
              <w:rPr>
                <w:i/>
              </w:rPr>
              <w:t xml:space="preserve">. </w:t>
            </w:r>
          </w:p>
          <w:p w:rsidR="00143803" w:rsidRPr="00A33520" w:rsidRDefault="00143803" w:rsidP="002075DC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3803" w:rsidRPr="00A33520" w:rsidRDefault="00143803" w:rsidP="002075DC">
            <w:pPr>
              <w:rPr>
                <w:rStyle w:val="ab"/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A3352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Жмутся в узеньком </w:t>
            </w:r>
            <w:proofErr w:type="gramStart"/>
            <w:r w:rsidRPr="00A3352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домишке</w:t>
            </w:r>
            <w:proofErr w:type="gramEnd"/>
            <w:r w:rsidRPr="00A3352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Разноцветные детишки.</w:t>
            </w:r>
            <w:r w:rsidRPr="00A3352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Только выпустишь на волю –</w:t>
            </w:r>
            <w:r w:rsidRPr="00A3352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Где была пустота,</w:t>
            </w:r>
            <w:r w:rsidRPr="00A3352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Там, глядишь, - красота!</w:t>
            </w:r>
            <w:r w:rsidRPr="00A3352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</w:r>
          </w:p>
          <w:p w:rsidR="0024173B" w:rsidRDefault="0024173B" w:rsidP="002075DC">
            <w:pPr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143803" w:rsidRPr="00CD5619" w:rsidRDefault="00A33520" w:rsidP="002075DC">
            <w:pPr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Молодцы! </w:t>
            </w:r>
            <w:r w:rsidR="00CD5619" w:rsidRPr="00CD5619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Ребята, отгада</w:t>
            </w:r>
            <w:r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в следующие</w:t>
            </w:r>
            <w:r w:rsidR="00CD5619" w:rsidRPr="00CD5619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загадки</w:t>
            </w:r>
            <w:r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, вы узнаете, что же мы сегодня будем рисовать.</w:t>
            </w:r>
          </w:p>
          <w:p w:rsidR="00CD5619" w:rsidRPr="00C01E1B" w:rsidRDefault="00CD5619" w:rsidP="002075DC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01E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Круглое, румяное,</w:t>
            </w:r>
            <w:r w:rsidRPr="00C01E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Я расту на ветке;</w:t>
            </w:r>
            <w:r w:rsidRPr="00C01E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  <w:t>Любят меня взрослые</w:t>
            </w:r>
          </w:p>
          <w:p w:rsidR="00CD5619" w:rsidRPr="00C01E1B" w:rsidRDefault="00CD5619" w:rsidP="002075DC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01E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 маленькие детки.</w:t>
            </w:r>
          </w:p>
          <w:p w:rsidR="00CD5619" w:rsidRPr="00C01E1B" w:rsidRDefault="00CD5619" w:rsidP="002075DC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CD5619" w:rsidRPr="00C01E1B" w:rsidRDefault="00CD5619" w:rsidP="002075DC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CD5619" w:rsidRPr="00C01E1B" w:rsidRDefault="00CD5619" w:rsidP="002075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1E1B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proofErr w:type="spellStart"/>
            <w:r w:rsidRPr="00C01E1B">
              <w:rPr>
                <w:rFonts w:ascii="Times New Roman" w:hAnsi="Times New Roman"/>
                <w:i/>
                <w:sz w:val="28"/>
                <w:szCs w:val="28"/>
              </w:rPr>
              <w:t>садочке</w:t>
            </w:r>
            <w:proofErr w:type="spellEnd"/>
            <w:r w:rsidRPr="00C01E1B">
              <w:rPr>
                <w:rFonts w:ascii="Times New Roman" w:hAnsi="Times New Roman"/>
                <w:i/>
                <w:sz w:val="28"/>
                <w:szCs w:val="28"/>
              </w:rPr>
              <w:t xml:space="preserve"> есть плод,</w:t>
            </w:r>
            <w:r w:rsidRPr="00C01E1B">
              <w:rPr>
                <w:rFonts w:ascii="Times New Roman" w:hAnsi="Times New Roman"/>
                <w:i/>
                <w:sz w:val="28"/>
                <w:szCs w:val="28"/>
              </w:rPr>
              <w:br/>
              <w:t>Он сладок, как мёд,</w:t>
            </w:r>
            <w:r w:rsidRPr="00C01E1B">
              <w:rPr>
                <w:rFonts w:ascii="Times New Roman" w:hAnsi="Times New Roman"/>
                <w:i/>
                <w:sz w:val="28"/>
                <w:szCs w:val="28"/>
              </w:rPr>
              <w:br/>
              <w:t>Румян, как калач,</w:t>
            </w:r>
            <w:r w:rsidRPr="00C01E1B">
              <w:rPr>
                <w:rFonts w:ascii="Times New Roman" w:hAnsi="Times New Roman"/>
                <w:i/>
                <w:sz w:val="28"/>
                <w:szCs w:val="28"/>
              </w:rPr>
              <w:br/>
              <w:t>Но не круглый, как мяч, -</w:t>
            </w:r>
            <w:r w:rsidRPr="00C01E1B">
              <w:rPr>
                <w:rFonts w:ascii="Times New Roman" w:hAnsi="Times New Roman"/>
                <w:i/>
                <w:sz w:val="28"/>
                <w:szCs w:val="28"/>
              </w:rPr>
              <w:br/>
              <w:t>Он под самой ножкой</w:t>
            </w:r>
            <w:r w:rsidRPr="00C01E1B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C01E1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Вытянут немножко.</w:t>
            </w:r>
          </w:p>
          <w:p w:rsidR="0024173B" w:rsidRDefault="00A33520" w:rsidP="0020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Верно!</w:t>
            </w:r>
          </w:p>
          <w:p w:rsidR="00CD5619" w:rsidRDefault="00A33520" w:rsidP="0020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Итак, с</w:t>
            </w:r>
            <w:r w:rsidR="00CD5619">
              <w:rPr>
                <w:rFonts w:ascii="Times New Roman" w:hAnsi="Times New Roman"/>
                <w:sz w:val="28"/>
                <w:szCs w:val="28"/>
              </w:rPr>
              <w:t>егодня на уроке мы будем</w:t>
            </w:r>
            <w:r w:rsidR="0024173B">
              <w:rPr>
                <w:rFonts w:ascii="Times New Roman" w:hAnsi="Times New Roman"/>
                <w:sz w:val="28"/>
                <w:szCs w:val="28"/>
              </w:rPr>
              <w:t xml:space="preserve"> с вами </w:t>
            </w:r>
            <w:r w:rsidR="00CD5619">
              <w:rPr>
                <w:rFonts w:ascii="Times New Roman" w:hAnsi="Times New Roman"/>
                <w:sz w:val="28"/>
                <w:szCs w:val="28"/>
              </w:rPr>
              <w:t xml:space="preserve"> рисовать яблоко и грушу. </w:t>
            </w:r>
            <w:r w:rsidR="001F3524" w:rsidRPr="001F3524">
              <w:rPr>
                <w:rFonts w:ascii="Times New Roman" w:hAnsi="Times New Roman"/>
                <w:sz w:val="28"/>
              </w:rPr>
              <w:t>Изобр</w:t>
            </w:r>
            <w:r w:rsidR="001F3524">
              <w:rPr>
                <w:rFonts w:ascii="Times New Roman" w:hAnsi="Times New Roman"/>
                <w:sz w:val="28"/>
              </w:rPr>
              <w:t xml:space="preserve">ажение фруктов, овощей, цветов </w:t>
            </w:r>
            <w:r>
              <w:rPr>
                <w:rFonts w:ascii="Times New Roman" w:hAnsi="Times New Roman"/>
                <w:sz w:val="28"/>
              </w:rPr>
              <w:t>в изобразительном искусстве относится к</w:t>
            </w:r>
            <w:r w:rsidR="001F3524" w:rsidRPr="001F3524">
              <w:rPr>
                <w:rFonts w:ascii="Times New Roman" w:hAnsi="Times New Roman"/>
                <w:sz w:val="28"/>
              </w:rPr>
              <w:t xml:space="preserve"> жанр</w:t>
            </w:r>
            <w:r>
              <w:rPr>
                <w:rFonts w:ascii="Times New Roman" w:hAnsi="Times New Roman"/>
                <w:sz w:val="28"/>
              </w:rPr>
              <w:t>у</w:t>
            </w:r>
            <w:r w:rsidR="001F3524" w:rsidRPr="001F3524">
              <w:rPr>
                <w:rFonts w:ascii="Times New Roman" w:hAnsi="Times New Roman"/>
                <w:sz w:val="28"/>
              </w:rPr>
              <w:t xml:space="preserve"> </w:t>
            </w:r>
            <w:r w:rsidR="001F3524" w:rsidRPr="00A33520">
              <w:rPr>
                <w:rFonts w:ascii="Times New Roman" w:hAnsi="Times New Roman"/>
                <w:b/>
                <w:sz w:val="28"/>
              </w:rPr>
              <w:t>натюрморта</w:t>
            </w:r>
            <w:r w:rsidR="001F3524" w:rsidRPr="001F3524">
              <w:rPr>
                <w:rFonts w:ascii="Times New Roman" w:hAnsi="Times New Roman"/>
                <w:sz w:val="28"/>
              </w:rPr>
              <w:t>.</w:t>
            </w:r>
            <w:r w:rsidR="001F3524" w:rsidRPr="001F3524">
              <w:rPr>
                <w:rFonts w:ascii="Times New Roman" w:hAnsi="Times New Roman"/>
                <w:sz w:val="28"/>
              </w:rPr>
              <w:br/>
            </w:r>
          </w:p>
          <w:p w:rsidR="00C01E1B" w:rsidRDefault="0024173B" w:rsidP="002075DC">
            <w:pPr>
              <w:rPr>
                <w:rFonts w:ascii="Times New Roman" w:hAnsi="Times New Roman"/>
                <w:sz w:val="28"/>
                <w:szCs w:val="28"/>
              </w:rPr>
            </w:pPr>
            <w:r w:rsidRPr="00C01E1B">
              <w:rPr>
                <w:rFonts w:ascii="Times New Roman" w:hAnsi="Times New Roman"/>
                <w:i/>
                <w:sz w:val="28"/>
                <w:szCs w:val="28"/>
              </w:rPr>
              <w:t>Учитель раздает шаблоны яблока и груши.</w:t>
            </w:r>
          </w:p>
          <w:p w:rsidR="00CD5619" w:rsidRDefault="0024173B" w:rsidP="0020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 </w:t>
            </w:r>
            <w:r w:rsidR="001F3524">
              <w:rPr>
                <w:rFonts w:ascii="Times New Roman" w:hAnsi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какой формы у нас яблоко и груша</w:t>
            </w:r>
            <w:r w:rsidR="00A335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173B" w:rsidRDefault="0024173B" w:rsidP="0020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формы яблоко?</w:t>
            </w:r>
          </w:p>
          <w:p w:rsidR="00A33520" w:rsidRDefault="00A33520" w:rsidP="0020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груша?</w:t>
            </w:r>
          </w:p>
          <w:p w:rsidR="00A33520" w:rsidRDefault="00A33520" w:rsidP="002075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3524" w:rsidRPr="00C01E1B" w:rsidRDefault="001F3524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C01E1B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Прежде чем начать рисование</w:t>
            </w:r>
            <w:r w:rsidR="00B142C1" w:rsidRPr="00C01E1B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,</w:t>
            </w:r>
            <w:r w:rsidRPr="00C01E1B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 учитель прикрепляет на доску три </w:t>
            </w:r>
            <w:r w:rsidRPr="00C01E1B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lastRenderedPageBreak/>
              <w:t>таблицы с рисунками:</w:t>
            </w:r>
          </w:p>
          <w:p w:rsidR="001F3524" w:rsidRPr="001F3524" w:rsidRDefault="001F3524" w:rsidP="002075DC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24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178435</wp:posOffset>
                  </wp:positionV>
                  <wp:extent cx="1781175" cy="1257300"/>
                  <wp:effectExtent l="0" t="0" r="9525" b="0"/>
                  <wp:wrapSquare wrapText="bothSides"/>
                  <wp:docPr id="3" name="BLOGGER_PHOTO_ID_5187945973552033170" descr="http://bp1.blogger.com/_Bh326hkzq-A/R_9JYEN8rZI/AAAAAAAAAVw/-SQQQoQCRPw/s400/%D1%80%D0%B8%D1%81%D1%83%D0%BD%D0%BE%D0%BA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187945973552033170" descr="http://bp1.blogger.com/_Bh326hkzq-A/R_9JYEN8rZI/AAAAAAAAAVw/-SQQQoQCRPw/s400/%D1%80%D0%B8%D1%81%D1%83%D0%BD%D0%BE%D0%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3524"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1257300"/>
                  <wp:effectExtent l="0" t="0" r="9525" b="0"/>
                  <wp:docPr id="2" name="BLOGGER_PHOTO_ID_5187947356531502514" descr="http://bp3.blogger.com/_Bh326hkzq-A/R_9KokN8rbI/AAAAAAAAAWA/RXCPPlctdYw/s400/%D1%80%D0%B8%D1%81%D1%83%D0%BD%D0%BE%D0%BA3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187947356531502514" descr="http://bp3.blogger.com/_Bh326hkzq-A/R_9KokN8rbI/AAAAAAAAAWA/RXCPPlctdYw/s400/%D1%80%D0%B8%D1%81%D1%83%D0%BD%D0%BE%D0%B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524" w:rsidRPr="001F3524" w:rsidRDefault="001F3524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3524" w:rsidRDefault="001F3524" w:rsidP="002075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3524" w:rsidRDefault="001F3524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1F3524" w:rsidRDefault="001F3524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1F3524" w:rsidRDefault="00C01E1B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59690</wp:posOffset>
                  </wp:positionV>
                  <wp:extent cx="1524000" cy="1200150"/>
                  <wp:effectExtent l="19050" t="0" r="0" b="0"/>
                  <wp:wrapSquare wrapText="bothSides"/>
                  <wp:docPr id="4" name="BLOGGER_PHOTO_ID_5187945453860990322" descr="http://bp0.blogger.com/_Bh326hkzq-A/R_9I50N8rXI/AAAAAAAAAVg/5JGmn3ceGQE/s400/%D1%80%D0%B8%D1%81%D1%83%D0%BD%D0%BE%D0%BA2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187945453860990322" descr="http://bp0.blogger.com/_Bh326hkzq-A/R_9I50N8rXI/AAAAAAAAAVg/5JGmn3ceGQE/s400/%D1%80%D0%B8%D1%81%D1%83%D0%BD%D0%BE%D0%B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3524" w:rsidRDefault="001F3524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1F3524" w:rsidRDefault="001F3524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1F3524" w:rsidRDefault="001F3524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1F3524" w:rsidRDefault="00C01E1B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-2898140</wp:posOffset>
                  </wp:positionV>
                  <wp:extent cx="1762125" cy="1257300"/>
                  <wp:effectExtent l="19050" t="0" r="9525" b="0"/>
                  <wp:wrapSquare wrapText="bothSides"/>
                  <wp:docPr id="5" name="BLOGGER_PHOTO_ID_5187947356531502514" descr="http://bp3.blogger.com/_Bh326hkzq-A/R_9KokN8rbI/AAAAAAAAAWA/RXCPPlctdYw/s400/%D1%80%D0%B8%D1%81%D1%83%D0%BD%D0%BE%D0%BA3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187947356531502514" descr="http://bp3.blogger.com/_Bh326hkzq-A/R_9KokN8rbI/AAAAAAAAAWA/RXCPPlctdYw/s400/%D1%80%D0%B8%D1%81%D1%83%D0%BD%D0%BE%D0%B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142C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Как вы думаете, на каком</w:t>
            </w:r>
            <w:r w:rsidR="001F3524" w:rsidRPr="001F35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1F35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листе </w:t>
            </w:r>
            <w:r w:rsidR="001F3524" w:rsidRPr="001F35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рисунок построен правильно? Почему вы так думаете? </w:t>
            </w:r>
          </w:p>
          <w:p w:rsidR="001F3524" w:rsidRPr="001F3524" w:rsidRDefault="00C01E1B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Н</w:t>
            </w:r>
            <w:r w:rsidR="001F35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 </w:t>
            </w:r>
            <w:r w:rsidR="001F3524" w:rsidRPr="001F35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первом рисунке много свободного пространства, так называемой «мертвой зоны» картины. Во втором рисунке фруктам тесно, они почти упираются в края рамы картины. Третий рисунок построен грамотно, изображение пропорционально плоскости картины, фрукты соразмерны.</w:t>
            </w:r>
          </w:p>
          <w:p w:rsidR="0024173B" w:rsidRDefault="0024173B" w:rsidP="0020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Возьмите лист бумаги А3, </w:t>
            </w:r>
            <w:r w:rsidR="002075DC">
              <w:rPr>
                <w:rFonts w:ascii="Times New Roman" w:hAnsi="Times New Roman"/>
                <w:sz w:val="28"/>
                <w:szCs w:val="28"/>
              </w:rPr>
              <w:t xml:space="preserve">расположите его горизонтально и </w:t>
            </w:r>
            <w:r>
              <w:rPr>
                <w:rFonts w:ascii="Times New Roman" w:hAnsi="Times New Roman"/>
                <w:sz w:val="28"/>
                <w:szCs w:val="28"/>
              </w:rPr>
              <w:t>разделите его на 2 части</w:t>
            </w:r>
            <w:r w:rsidR="002075D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одна часть будет фон</w:t>
            </w:r>
            <w:r w:rsidR="002075DC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>, а</w:t>
            </w:r>
            <w:r w:rsidR="002075DC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друг</w:t>
            </w:r>
            <w:r w:rsidR="002075DC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5DC">
              <w:rPr>
                <w:rFonts w:ascii="Times New Roman" w:hAnsi="Times New Roman"/>
                <w:sz w:val="28"/>
                <w:szCs w:val="28"/>
              </w:rPr>
              <w:t>изобразим</w:t>
            </w:r>
            <w:r w:rsidR="00C01E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стол, на которо</w:t>
            </w:r>
            <w:r w:rsidR="00C01E1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будут лежать наши фрукты</w:t>
            </w:r>
            <w:r w:rsidR="001F35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5619" w:rsidRDefault="002075DC" w:rsidP="0020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Сначала изображаем</w:t>
            </w:r>
            <w:r w:rsidR="00C01E1B">
              <w:rPr>
                <w:rFonts w:ascii="Times New Roman" w:hAnsi="Times New Roman"/>
                <w:sz w:val="28"/>
                <w:szCs w:val="28"/>
              </w:rPr>
              <w:t xml:space="preserve"> яблоко. </w:t>
            </w:r>
            <w:r w:rsidR="001F3524">
              <w:rPr>
                <w:rFonts w:ascii="Times New Roman" w:hAnsi="Times New Roman"/>
                <w:sz w:val="28"/>
                <w:szCs w:val="28"/>
              </w:rPr>
              <w:t>Давайте нарисуем круг</w:t>
            </w:r>
            <w:r w:rsidR="00CD56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F3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619">
              <w:rPr>
                <w:rFonts w:ascii="Times New Roman" w:hAnsi="Times New Roman"/>
                <w:sz w:val="28"/>
                <w:szCs w:val="28"/>
              </w:rPr>
              <w:t>Затем веточку и листочек.</w:t>
            </w:r>
          </w:p>
          <w:p w:rsidR="00CD5619" w:rsidRDefault="00CD5619" w:rsidP="0020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 мы нарисуем грушу. Она продольной формы.</w:t>
            </w:r>
            <w:r w:rsidR="001F3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5619" w:rsidRDefault="00CD5619" w:rsidP="002075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173B" w:rsidRDefault="00CD5619" w:rsidP="00207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наши ф</w:t>
            </w:r>
            <w:r w:rsidR="00DE4317">
              <w:rPr>
                <w:rFonts w:ascii="Times New Roman" w:hAnsi="Times New Roman"/>
                <w:sz w:val="28"/>
                <w:szCs w:val="28"/>
              </w:rPr>
              <w:t>рукты раскрасим цветными каранд</w:t>
            </w:r>
            <w:r>
              <w:rPr>
                <w:rFonts w:ascii="Times New Roman" w:hAnsi="Times New Roman"/>
                <w:sz w:val="28"/>
                <w:szCs w:val="28"/>
              </w:rPr>
              <w:t>ашами</w:t>
            </w:r>
            <w:r w:rsidR="0024173B">
              <w:rPr>
                <w:rFonts w:ascii="Times New Roman" w:hAnsi="Times New Roman"/>
                <w:sz w:val="28"/>
                <w:szCs w:val="28"/>
              </w:rPr>
              <w:t>.</w:t>
            </w:r>
            <w:r w:rsidR="00207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73B">
              <w:rPr>
                <w:rFonts w:ascii="Times New Roman" w:hAnsi="Times New Roman"/>
                <w:sz w:val="28"/>
                <w:szCs w:val="28"/>
              </w:rPr>
              <w:t>Обратите внимание на цвета груши и яблока. Груша у нас желтого цвета, а яблоко зеленого.</w:t>
            </w:r>
          </w:p>
          <w:p w:rsidR="0024173B" w:rsidRDefault="0024173B" w:rsidP="002075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6290" w:rsidRPr="00036290" w:rsidRDefault="00036290" w:rsidP="0020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36290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На доске выставлены лучшие работы. Их авторы правильно скомпоновали свои предметы на листе</w:t>
            </w:r>
            <w:r w:rsidR="00AD4F0C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36290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бумаги. Кроме того, удачно передали не только форму предметов, но и точно определили их цвет. Всего</w:t>
            </w:r>
          </w:p>
          <w:p w:rsidR="00036290" w:rsidRPr="00036290" w:rsidRDefault="00036290" w:rsidP="0020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36290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этого ребята добились благодаря своей наблюдательности.</w:t>
            </w:r>
          </w:p>
          <w:p w:rsidR="00036290" w:rsidRDefault="00036290" w:rsidP="0020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36290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</w:t>
            </w:r>
          </w:p>
          <w:p w:rsidR="00A311EE" w:rsidRPr="00036290" w:rsidRDefault="00AD4F0C" w:rsidP="0020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Спасибо за внимание, у</w:t>
            </w:r>
            <w:r w:rsidR="00A311E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рок окончен.</w:t>
            </w:r>
          </w:p>
          <w:p w:rsidR="00DE4317" w:rsidRPr="00CD5619" w:rsidRDefault="00DE4317" w:rsidP="002075D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shd w:val="clear" w:color="auto" w:fill="auto"/>
          </w:tcPr>
          <w:p w:rsidR="00BA1D1B" w:rsidRPr="00A33520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A335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Целеполагание</w:t>
            </w:r>
          </w:p>
          <w:p w:rsidR="00BA1D1B" w:rsidRPr="00BA1D1B" w:rsidRDefault="00BA1D1B" w:rsidP="002075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Включение </w:t>
            </w:r>
            <w:proofErr w:type="gramStart"/>
            <w:r w:rsidR="00A33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 w:rsidR="00A33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деятельность</w:t>
            </w:r>
          </w:p>
          <w:p w:rsidR="00BA1D1B" w:rsidRPr="00BA1D1B" w:rsidRDefault="00BA1D1B" w:rsidP="002075D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содержательной области урока</w:t>
            </w:r>
          </w:p>
          <w:p w:rsidR="00BA1D1B" w:rsidRPr="00BA1D1B" w:rsidRDefault="00BA1D1B" w:rsidP="002075DC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Формирование компетенций</w:t>
            </w:r>
          </w:p>
          <w:p w:rsidR="00BA1D1B" w:rsidRPr="00BA1D1B" w:rsidRDefault="00BA1D1B" w:rsidP="002075D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Личностная компетенция</w:t>
            </w:r>
          </w:p>
          <w:p w:rsidR="00BA1D1B" w:rsidRPr="00BA1D1B" w:rsidRDefault="00BA1D1B" w:rsidP="002075D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компетенция</w:t>
            </w:r>
          </w:p>
          <w:p w:rsidR="002075DC" w:rsidRPr="00BA1D1B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Средства обучения</w:t>
            </w:r>
          </w:p>
          <w:p w:rsidR="002075DC" w:rsidRPr="00BA1D1B" w:rsidRDefault="002075DC" w:rsidP="002075DC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указания</w:t>
            </w:r>
          </w:p>
          <w:p w:rsidR="002075DC" w:rsidRPr="00BA1D1B" w:rsidRDefault="002075DC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5DC" w:rsidRPr="00BA1D1B" w:rsidRDefault="002075DC" w:rsidP="002075D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Методы</w:t>
            </w:r>
          </w:p>
          <w:p w:rsidR="002075DC" w:rsidRPr="00BA1D1B" w:rsidRDefault="002075DC" w:rsidP="002075DC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Словесный </w:t>
            </w: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Pr="00BA1D1B" w:rsidRDefault="00A33520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Default="00BA1D1B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Целеполагание</w:t>
            </w:r>
          </w:p>
          <w:p w:rsidR="00BA1D1B" w:rsidRPr="00BA1D1B" w:rsidRDefault="00BA1D1B" w:rsidP="002075D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высокого уровня эмоциональной включенности и заинтересованности личности</w:t>
            </w:r>
            <w:r w:rsidR="00A33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каждого ученика</w:t>
            </w:r>
          </w:p>
          <w:p w:rsidR="00BA1D1B" w:rsidRPr="00BA1D1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Формирование компетенций</w:t>
            </w:r>
          </w:p>
          <w:p w:rsidR="00BA1D1B" w:rsidRPr="00BA1D1B" w:rsidRDefault="00BA1D1B" w:rsidP="002075D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Познавательная </w:t>
            </w: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компетенция</w:t>
            </w:r>
          </w:p>
          <w:p w:rsidR="00BA1D1B" w:rsidRPr="00BA1D1B" w:rsidRDefault="00BA1D1B" w:rsidP="002075D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Языковая компетенция</w:t>
            </w:r>
          </w:p>
          <w:p w:rsidR="00BA1D1B" w:rsidRPr="00BA1D1B" w:rsidRDefault="00BA1D1B" w:rsidP="002075D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компетенция</w:t>
            </w:r>
          </w:p>
          <w:p w:rsidR="00BA1D1B" w:rsidRPr="00BA1D1B" w:rsidRDefault="00BA1D1B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  <w:p w:rsidR="00BA1D1B" w:rsidRPr="00BA1D1B" w:rsidRDefault="00BA1D1B" w:rsidP="002075DC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указания</w:t>
            </w:r>
          </w:p>
          <w:p w:rsidR="00BA1D1B" w:rsidRPr="00BA1D1B" w:rsidRDefault="00BA1D1B" w:rsidP="002075DC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Информационные источники</w:t>
            </w:r>
          </w:p>
          <w:p w:rsidR="00BA1D1B" w:rsidRPr="00BA1D1B" w:rsidRDefault="00DE4317" w:rsidP="002075D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BA1D1B"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Методы</w:t>
            </w:r>
          </w:p>
          <w:p w:rsidR="00BA1D1B" w:rsidRPr="00BA1D1B" w:rsidRDefault="00BA1D1B" w:rsidP="002075DC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Словесный </w:t>
            </w:r>
          </w:p>
          <w:p w:rsidR="00BA1D1B" w:rsidRPr="00BA1D1B" w:rsidRDefault="00BA1D1B" w:rsidP="002075DC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Наглядный</w:t>
            </w:r>
          </w:p>
          <w:p w:rsidR="00BA1D1B" w:rsidRPr="00BA1D1B" w:rsidRDefault="002075DC" w:rsidP="002075DC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Практический</w:t>
            </w:r>
          </w:p>
          <w:p w:rsidR="00BA1D1B" w:rsidRPr="00BA1D1B" w:rsidRDefault="00BA1D1B" w:rsidP="002075D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1D1B" w:rsidRPr="00BA1D1B" w:rsidRDefault="00BA1D1B" w:rsidP="002075DC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Pr="00BA1D1B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Целеполагание</w:t>
            </w: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075DC" w:rsidRPr="00BA1D1B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1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Формирование компетенций</w:t>
            </w:r>
          </w:p>
          <w:p w:rsidR="002075DC" w:rsidRDefault="002075DC" w:rsidP="00207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5DC" w:rsidRDefault="002075DC" w:rsidP="002075D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BA1D1B" w:rsidRPr="00BA1D1B" w:rsidRDefault="00BA1D1B" w:rsidP="00445E4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shd w:val="clear" w:color="auto" w:fill="auto"/>
          </w:tcPr>
          <w:p w:rsidR="00BA1D1B" w:rsidRPr="0024173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143803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1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Здороваются с учителем. </w:t>
            </w:r>
            <w:r w:rsidR="00A33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Готовят своё рабочее место.</w:t>
            </w: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1D1B" w:rsidRPr="0024173B" w:rsidRDefault="00BA1D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726" w:rsidRPr="0024173B" w:rsidRDefault="00174726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726" w:rsidRPr="0024173B" w:rsidRDefault="00174726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726" w:rsidRPr="0024173B" w:rsidRDefault="00174726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726" w:rsidRPr="0024173B" w:rsidRDefault="00174726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726" w:rsidRPr="0024173B" w:rsidRDefault="00174726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 внимательно слушают учителя.</w:t>
            </w: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Pr="0024173B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726" w:rsidRDefault="00174726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Pr="0024173B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Это </w:t>
            </w:r>
            <w:r w:rsidR="0024173B" w:rsidRPr="0024173B">
              <w:rPr>
                <w:rFonts w:ascii="Times New Roman" w:hAnsi="Times New Roman"/>
                <w:sz w:val="28"/>
                <w:szCs w:val="28"/>
              </w:rPr>
              <w:t>альбом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Pr="00CD5619" w:rsidRDefault="00B142C1" w:rsidP="002075DC">
            <w:pPr>
              <w:pStyle w:val="western"/>
              <w:spacing w:after="0" w:afterAutospacing="0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</w:t>
            </w:r>
            <w:r w:rsidR="0024173B">
              <w:rPr>
                <w:sz w:val="28"/>
                <w:szCs w:val="28"/>
              </w:rPr>
              <w:t>карандаш</w:t>
            </w: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Pr="0024173B" w:rsidRDefault="00C01E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42C1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Цветные карандаши</w:t>
            </w: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Pr="0024173B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19" w:rsidRPr="0024173B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яблоко.</w:t>
            </w:r>
          </w:p>
          <w:p w:rsidR="00CD5619" w:rsidRPr="0024173B" w:rsidRDefault="00CD5619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Груша</w:t>
            </w: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 внимательно слушают учителя.</w:t>
            </w: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24173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3520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73B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Яблоко к</w:t>
            </w:r>
            <w:r w:rsidR="00241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руглое</w:t>
            </w:r>
          </w:p>
          <w:p w:rsidR="001F3524" w:rsidRDefault="00A33520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Груша продолговатой формы.</w:t>
            </w: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Pr="0024173B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 внимательно слушают учителя.</w:t>
            </w: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Pr="0024173B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внимательно </w:t>
            </w:r>
            <w:r w:rsidR="00207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рассматривают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таблицу с рисунками.</w:t>
            </w: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Default="001F3524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3524" w:rsidRPr="001F3524" w:rsidRDefault="00B142C1" w:rsidP="00207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1F3524" w:rsidRPr="001F35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безошибочно находят пропорционально верно выполненный рисунок.</w:t>
            </w: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 внимательно слушают учителя.</w:t>
            </w: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42C1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4F0C" w:rsidRDefault="00B142C1" w:rsidP="0020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Обучающиеся </w:t>
            </w:r>
            <w:r w:rsidR="00C01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выполняют указания учителя.</w:t>
            </w:r>
          </w:p>
          <w:p w:rsidR="00AD4F0C" w:rsidRPr="00AD4F0C" w:rsidRDefault="00AD4F0C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4F0C" w:rsidRDefault="00AD4F0C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4F0C" w:rsidRDefault="00AD4F0C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4F0C" w:rsidRDefault="00AD4F0C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4F0C" w:rsidRDefault="00AD4F0C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1E1B" w:rsidRDefault="00C01E1B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4F0C" w:rsidRPr="00AD4F0C" w:rsidRDefault="00AD4F0C" w:rsidP="002075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лучших работ обучающихся.</w:t>
            </w:r>
          </w:p>
        </w:tc>
      </w:tr>
    </w:tbl>
    <w:p w:rsidR="00445E49" w:rsidRDefault="00445E49" w:rsidP="002075DC">
      <w:pPr>
        <w:rPr>
          <w:rFonts w:ascii="Times New Roman" w:hAnsi="Times New Roman"/>
          <w:sz w:val="28"/>
          <w:szCs w:val="28"/>
        </w:rPr>
      </w:pPr>
    </w:p>
    <w:p w:rsidR="00445E49" w:rsidRPr="00445E49" w:rsidRDefault="00445E49" w:rsidP="00445E49">
      <w:pPr>
        <w:rPr>
          <w:rFonts w:ascii="Times New Roman" w:hAnsi="Times New Roman"/>
          <w:sz w:val="28"/>
          <w:szCs w:val="28"/>
        </w:rPr>
      </w:pPr>
    </w:p>
    <w:p w:rsidR="00445E49" w:rsidRPr="00445E49" w:rsidRDefault="00445E49" w:rsidP="00445E49">
      <w:pPr>
        <w:rPr>
          <w:rFonts w:ascii="Times New Roman" w:hAnsi="Times New Roman"/>
          <w:sz w:val="28"/>
          <w:szCs w:val="28"/>
        </w:rPr>
      </w:pPr>
    </w:p>
    <w:p w:rsidR="00445E49" w:rsidRPr="00445E49" w:rsidRDefault="00445E49" w:rsidP="00445E49">
      <w:pPr>
        <w:rPr>
          <w:rFonts w:ascii="Times New Roman" w:hAnsi="Times New Roman"/>
          <w:sz w:val="28"/>
          <w:szCs w:val="28"/>
        </w:rPr>
      </w:pPr>
    </w:p>
    <w:p w:rsidR="00445E49" w:rsidRPr="00445E49" w:rsidRDefault="00445E49" w:rsidP="00445E49">
      <w:pPr>
        <w:rPr>
          <w:rFonts w:ascii="Times New Roman" w:hAnsi="Times New Roman"/>
          <w:sz w:val="28"/>
          <w:szCs w:val="28"/>
        </w:rPr>
      </w:pPr>
    </w:p>
    <w:p w:rsidR="00445E49" w:rsidRPr="00445E49" w:rsidRDefault="00445E49" w:rsidP="00445E49">
      <w:pPr>
        <w:rPr>
          <w:rFonts w:ascii="Times New Roman" w:hAnsi="Times New Roman"/>
          <w:sz w:val="28"/>
          <w:szCs w:val="28"/>
        </w:rPr>
      </w:pPr>
    </w:p>
    <w:p w:rsidR="00445E49" w:rsidRPr="00445E49" w:rsidRDefault="00445E49" w:rsidP="00445E49">
      <w:pPr>
        <w:rPr>
          <w:rFonts w:ascii="Times New Roman" w:hAnsi="Times New Roman"/>
          <w:sz w:val="28"/>
          <w:szCs w:val="28"/>
        </w:rPr>
      </w:pPr>
    </w:p>
    <w:p w:rsidR="00445E49" w:rsidRPr="00445E49" w:rsidRDefault="00445E49" w:rsidP="00445E49">
      <w:pPr>
        <w:rPr>
          <w:rFonts w:ascii="Times New Roman" w:hAnsi="Times New Roman"/>
          <w:sz w:val="28"/>
          <w:szCs w:val="28"/>
        </w:rPr>
      </w:pPr>
    </w:p>
    <w:p w:rsidR="00445E49" w:rsidRPr="00445E49" w:rsidRDefault="00445E49" w:rsidP="00445E49">
      <w:pPr>
        <w:rPr>
          <w:rFonts w:ascii="Times New Roman" w:hAnsi="Times New Roman"/>
          <w:sz w:val="28"/>
          <w:szCs w:val="28"/>
        </w:rPr>
      </w:pPr>
    </w:p>
    <w:p w:rsidR="00C01E1B" w:rsidRPr="00445E49" w:rsidRDefault="00C01E1B" w:rsidP="00445E49">
      <w:pPr>
        <w:rPr>
          <w:rFonts w:ascii="Times New Roman" w:hAnsi="Times New Roman"/>
          <w:sz w:val="28"/>
          <w:szCs w:val="28"/>
        </w:rPr>
        <w:sectPr w:rsidR="00C01E1B" w:rsidRPr="00445E49" w:rsidSect="00A311EE">
          <w:footerReference w:type="default" r:id="rId19"/>
          <w:pgSz w:w="16838" w:h="11906" w:orient="landscape"/>
          <w:pgMar w:top="851" w:right="1134" w:bottom="1701" w:left="1247" w:header="709" w:footer="709" w:gutter="0"/>
          <w:cols w:space="708"/>
          <w:docGrid w:linePitch="360"/>
        </w:sectPr>
      </w:pPr>
    </w:p>
    <w:p w:rsidR="00BA1D1B" w:rsidRPr="00A311EE" w:rsidRDefault="00BA1D1B" w:rsidP="00A311EE">
      <w:pPr>
        <w:jc w:val="center"/>
        <w:rPr>
          <w:rFonts w:ascii="Times New Roman" w:hAnsi="Times New Roman"/>
          <w:sz w:val="144"/>
          <w:szCs w:val="144"/>
        </w:rPr>
      </w:pPr>
    </w:p>
    <w:p w:rsidR="00A311EE" w:rsidRDefault="00A311EE" w:rsidP="00A311EE">
      <w:pPr>
        <w:jc w:val="center"/>
        <w:rPr>
          <w:rFonts w:ascii="Times New Roman" w:hAnsi="Times New Roman"/>
          <w:sz w:val="144"/>
          <w:szCs w:val="144"/>
        </w:rPr>
      </w:pPr>
    </w:p>
    <w:p w:rsidR="00A311EE" w:rsidRDefault="00A311EE" w:rsidP="00A311EE">
      <w:pPr>
        <w:jc w:val="center"/>
        <w:rPr>
          <w:rFonts w:ascii="Times New Roman" w:hAnsi="Times New Roman"/>
          <w:sz w:val="144"/>
          <w:szCs w:val="144"/>
        </w:rPr>
      </w:pPr>
    </w:p>
    <w:p w:rsidR="00BA1D1B" w:rsidRDefault="00A311EE" w:rsidP="00A311EE">
      <w:pPr>
        <w:jc w:val="center"/>
        <w:rPr>
          <w:rFonts w:ascii="Times New Roman" w:hAnsi="Times New Roman"/>
          <w:sz w:val="144"/>
          <w:szCs w:val="144"/>
        </w:rPr>
      </w:pPr>
      <w:r w:rsidRPr="00A311EE">
        <w:rPr>
          <w:rFonts w:ascii="Times New Roman" w:hAnsi="Times New Roman"/>
          <w:sz w:val="144"/>
          <w:szCs w:val="144"/>
        </w:rPr>
        <w:t>Приложение</w:t>
      </w:r>
    </w:p>
    <w:p w:rsidR="00A311EE" w:rsidRDefault="00A311EE" w:rsidP="00A311EE">
      <w:pPr>
        <w:jc w:val="center"/>
        <w:rPr>
          <w:rFonts w:ascii="Times New Roman" w:hAnsi="Times New Roman"/>
          <w:sz w:val="144"/>
          <w:szCs w:val="144"/>
        </w:rPr>
      </w:pPr>
    </w:p>
    <w:p w:rsidR="00A311EE" w:rsidRDefault="00A311EE" w:rsidP="00A311EE">
      <w:pPr>
        <w:jc w:val="center"/>
        <w:rPr>
          <w:rFonts w:ascii="Times New Roman" w:hAnsi="Times New Roman"/>
          <w:sz w:val="144"/>
          <w:szCs w:val="144"/>
        </w:rPr>
      </w:pPr>
    </w:p>
    <w:p w:rsidR="00A311EE" w:rsidRDefault="00A311EE" w:rsidP="00A311EE">
      <w:pPr>
        <w:jc w:val="center"/>
        <w:rPr>
          <w:rFonts w:ascii="Times New Roman" w:hAnsi="Times New Roman"/>
          <w:sz w:val="144"/>
          <w:szCs w:val="144"/>
        </w:rPr>
      </w:pP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b/>
          <w:color w:val="000000" w:themeColor="text1"/>
          <w:sz w:val="28"/>
          <w:szCs w:val="18"/>
          <w:lang w:eastAsia="ru-RU"/>
        </w:rPr>
      </w:pPr>
      <w:proofErr w:type="spellStart"/>
      <w:r w:rsidRPr="00A311EE">
        <w:rPr>
          <w:rFonts w:ascii="Times New Roman" w:eastAsia="Times New Roman" w:hAnsi="Times New Roman"/>
          <w:b/>
          <w:color w:val="000000" w:themeColor="text1"/>
          <w:sz w:val="28"/>
          <w:szCs w:val="18"/>
          <w:lang w:eastAsia="ru-RU"/>
        </w:rPr>
        <w:lastRenderedPageBreak/>
        <w:t>Физминутка</w:t>
      </w:r>
      <w:proofErr w:type="spellEnd"/>
      <w:r w:rsidRPr="00A311EE">
        <w:rPr>
          <w:rFonts w:ascii="Times New Roman" w:eastAsia="Times New Roman" w:hAnsi="Times New Roman"/>
          <w:b/>
          <w:color w:val="000000" w:themeColor="text1"/>
          <w:sz w:val="28"/>
          <w:szCs w:val="18"/>
          <w:lang w:eastAsia="ru-RU"/>
        </w:rPr>
        <w:t>: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  <w:t>Руку протяните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  <w:t>Яблоко сорвите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  <w:t>Стал ветер веточку качать,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  <w:t>И трудно яблоко достать.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  <w:t>Подпрыгну, руку протяну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18"/>
          <w:lang w:eastAsia="ru-RU"/>
        </w:rPr>
        <w:t>И быстро яблоко сорву!</w:t>
      </w:r>
    </w:p>
    <w:p w:rsidR="00A311EE" w:rsidRDefault="00A311EE" w:rsidP="00A311EE">
      <w:pPr>
        <w:rPr>
          <w:rFonts w:ascii="Times New Roman" w:hAnsi="Times New Roman"/>
          <w:color w:val="000000" w:themeColor="text1"/>
          <w:sz w:val="44"/>
          <w:szCs w:val="28"/>
        </w:rPr>
      </w:pP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Стихотворение: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Говорит нам Луша: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-У меня есть </w:t>
      </w:r>
      <w:r w:rsidRPr="00A311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груша</w:t>
      </w: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!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Вкусная, садовая,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Сладкая, фруктовая,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Сочная, большая,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Соком </w:t>
      </w:r>
      <w:proofErr w:type="gramStart"/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наливная</w:t>
      </w:r>
      <w:proofErr w:type="gramEnd"/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Полезная, красивая,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Немножечко червивая,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Сахарная, спелая,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Желтенькая, зрелая.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Вот какая груша!</w:t>
      </w:r>
    </w:p>
    <w:p w:rsidR="00A311EE" w:rsidRPr="00A311EE" w:rsidRDefault="00A311EE" w:rsidP="00A311EE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Даже жалко кушать.</w:t>
      </w:r>
    </w:p>
    <w:p w:rsidR="00A311EE" w:rsidRPr="00A311EE" w:rsidRDefault="00A311EE" w:rsidP="00A311EE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311EE" w:rsidRPr="00A311EE" w:rsidRDefault="00A311EE" w:rsidP="00A311EE">
      <w:pPr>
        <w:spacing w:before="100" w:beforeAutospacing="1" w:after="100" w:afterAutospacing="1" w:line="240" w:lineRule="auto"/>
        <w:ind w:left="567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Яблоко</w:t>
      </w:r>
    </w:p>
    <w:p w:rsidR="00A311EE" w:rsidRPr="00A311EE" w:rsidRDefault="00A311EE" w:rsidP="00A311EE">
      <w:pPr>
        <w:spacing w:after="0" w:line="240" w:lineRule="auto"/>
        <w:ind w:left="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Яблоко спелое, красное, сладкое,</w:t>
      </w: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Яблоко хрусткое, с кожицей гладкою.</w:t>
      </w: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Яблоко я пополам разломлю,</w:t>
      </w: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Яблоко с другом своим разделю.</w:t>
      </w:r>
      <w:r w:rsidRPr="00A31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311E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Я. Аким</w:t>
      </w:r>
    </w:p>
    <w:p w:rsidR="00A311EE" w:rsidRDefault="00A311EE" w:rsidP="00A311EE">
      <w:pPr>
        <w:ind w:left="567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311EE" w:rsidRDefault="00A311EE" w:rsidP="00A311EE">
      <w:pPr>
        <w:ind w:left="567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311E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Круглое, румяное</w:t>
      </w:r>
      <w:proofErr w:type="gramStart"/>
      <w:r w:rsidRPr="00A311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2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311E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дерева достану я.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2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(Яблоко)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28"/>
        </w:rPr>
        <w:br/>
      </w:r>
      <w:r w:rsidRPr="00A311EE">
        <w:rPr>
          <w:rFonts w:ascii="Times New Roman" w:hAnsi="Times New Roman"/>
          <w:color w:val="000000"/>
          <w:sz w:val="28"/>
          <w:szCs w:val="28"/>
        </w:rPr>
        <w:br/>
      </w:r>
    </w:p>
    <w:p w:rsidR="00A311EE" w:rsidRDefault="00A311EE" w:rsidP="00A311EE">
      <w:pPr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</w:pPr>
      <w:r w:rsidRPr="00A311EE">
        <w:rPr>
          <w:rStyle w:val="ab"/>
          <w:rFonts w:ascii="Times New Roman" w:hAnsi="Times New Roman"/>
          <w:color w:val="000000"/>
          <w:sz w:val="28"/>
          <w:szCs w:val="18"/>
          <w:shd w:val="clear" w:color="auto" w:fill="FFFFFF"/>
        </w:rPr>
        <w:lastRenderedPageBreak/>
        <w:t>Груша</w:t>
      </w:r>
      <w:proofErr w:type="gramStart"/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А</w:t>
      </w:r>
      <w:proofErr w:type="gramEnd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й да груша! Что за диво!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И румяна, и </w:t>
      </w:r>
      <w:proofErr w:type="gramStart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красива</w:t>
      </w:r>
      <w:proofErr w:type="gramEnd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Очень просит груша: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"Съешь меня, Ванюша".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b"/>
          <w:rFonts w:ascii="Times New Roman" w:hAnsi="Times New Roman"/>
          <w:color w:val="000000"/>
          <w:sz w:val="28"/>
          <w:szCs w:val="18"/>
          <w:shd w:val="clear" w:color="auto" w:fill="FFFFFF"/>
        </w:rPr>
        <w:t>Груша</w:t>
      </w:r>
      <w:proofErr w:type="gramStart"/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Н</w:t>
      </w:r>
      <w:proofErr w:type="gramEnd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азывают меня грушей.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Я скажу, а ты послушай: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Полюбите меня, дети!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Я полезней всех на свете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b"/>
          <w:rFonts w:ascii="Times New Roman" w:hAnsi="Times New Roman"/>
          <w:color w:val="000000"/>
          <w:sz w:val="28"/>
          <w:szCs w:val="18"/>
          <w:shd w:val="clear" w:color="auto" w:fill="FFFFFF"/>
        </w:rPr>
        <w:t>Груша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Груши — словно лампочки,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На дереве висят,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Привлекают запахом</w:t>
      </w:r>
      <w:proofErr w:type="gramStart"/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И</w:t>
      </w:r>
      <w:proofErr w:type="gramEnd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взрослых, и ребят: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Желтые, душистые,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Нежно-золотистые.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Повисели и </w:t>
      </w:r>
      <w:proofErr w:type="gramStart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упали…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Пчёлы груши доедали</w:t>
      </w:r>
      <w:proofErr w:type="gramEnd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Автор: Н. </w:t>
      </w:r>
      <w:proofErr w:type="spellStart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Меркушова</w:t>
      </w:r>
      <w:proofErr w:type="spellEnd"/>
    </w:p>
    <w:p w:rsidR="00A311EE" w:rsidRPr="00A311EE" w:rsidRDefault="00A311EE" w:rsidP="00A311EE">
      <w:pPr>
        <w:rPr>
          <w:rFonts w:ascii="Times New Roman" w:hAnsi="Times New Roman"/>
          <w:b/>
          <w:sz w:val="28"/>
          <w:szCs w:val="28"/>
        </w:rPr>
      </w:pPr>
      <w:r w:rsidRPr="00A311EE">
        <w:rPr>
          <w:rStyle w:val="ab"/>
          <w:rFonts w:ascii="Times New Roman" w:hAnsi="Times New Roman"/>
          <w:color w:val="000000"/>
          <w:sz w:val="28"/>
          <w:szCs w:val="18"/>
          <w:shd w:val="clear" w:color="auto" w:fill="FFFFFF"/>
        </w:rPr>
        <w:t>Яблочко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Что за яблочко! Оно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Соку спелого полно,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Так свежо и так душисто,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Так румяно, золотисто,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Будто мёдом налилось,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Видны семечки насквозь.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proofErr w:type="spellStart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А.Пушкин</w:t>
      </w:r>
      <w:proofErr w:type="spellEnd"/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Само с кулачок, красный бочок,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2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Потрогаешь - гладко, откусишь - сладко.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28"/>
        </w:rPr>
        <w:br/>
      </w:r>
      <w:r w:rsidRPr="00A311EE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(Яблоко)</w:t>
      </w:r>
    </w:p>
    <w:p w:rsidR="00A311EE" w:rsidRPr="00A311EE" w:rsidRDefault="00A311EE" w:rsidP="00A311EE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311EE" w:rsidRDefault="00A311EE" w:rsidP="00A311EE">
      <w:pPr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</w:pPr>
      <w:r w:rsidRPr="00A311EE">
        <w:rPr>
          <w:rStyle w:val="ab"/>
          <w:rFonts w:ascii="Times New Roman" w:hAnsi="Times New Roman"/>
          <w:color w:val="000000"/>
          <w:sz w:val="28"/>
          <w:szCs w:val="18"/>
          <w:shd w:val="clear" w:color="auto" w:fill="FFFFFF"/>
        </w:rPr>
        <w:lastRenderedPageBreak/>
        <w:t>Яблоко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Яблочко над головою,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Золотое, наливное!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Ты в росе купалось,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Солнцем утиралось!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А. Пысин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b"/>
          <w:rFonts w:ascii="Times New Roman" w:hAnsi="Times New Roman"/>
          <w:color w:val="000000"/>
          <w:sz w:val="28"/>
          <w:szCs w:val="18"/>
          <w:shd w:val="clear" w:color="auto" w:fill="FFFFFF"/>
        </w:rPr>
        <w:t>Яблоко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У прохожих на виду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Висело яблоко в саду.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proofErr w:type="gramStart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Ну</w:t>
      </w:r>
      <w:proofErr w:type="gramEnd"/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кому какое дело?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Просто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Яблоко висело.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Только Конь сказал,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Что низко.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А Мышонок – высоко.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Воробей сказал,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Что близко,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А Улитка – далеко.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А Теленок – озабочен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Тем, что яблоко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Мало.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А Цыпленок – тем,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Что очень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Велико и тяжело.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А Котенку все равно: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- Кислое – зачем оно?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- Что вы! –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Шепчет Червячок, -</w:t>
      </w:r>
      <w:r w:rsidRPr="00A311EE">
        <w:rPr>
          <w:rStyle w:val="apple-converted-space"/>
          <w:rFonts w:ascii="Times New Roman" w:hAnsi="Times New Roman"/>
          <w:color w:val="000000"/>
          <w:sz w:val="28"/>
          <w:szCs w:val="18"/>
          <w:shd w:val="clear" w:color="auto" w:fill="FFFFFF"/>
        </w:rPr>
        <w:t> 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Сладкий у него бочок.</w:t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Fonts w:ascii="Times New Roman" w:hAnsi="Times New Roman"/>
          <w:color w:val="000000"/>
          <w:sz w:val="28"/>
          <w:szCs w:val="18"/>
        </w:rPr>
        <w:br/>
      </w:r>
      <w:r w:rsidRPr="00A311EE"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  <w:t>Г. Сапгир</w:t>
      </w:r>
    </w:p>
    <w:p w:rsidR="00DF6437" w:rsidRDefault="00DF6437" w:rsidP="00A311EE">
      <w:pPr>
        <w:rPr>
          <w:rStyle w:val="apple-style-span"/>
          <w:rFonts w:ascii="Times New Roman" w:hAnsi="Times New Roman"/>
          <w:color w:val="000000"/>
          <w:sz w:val="28"/>
          <w:szCs w:val="18"/>
          <w:shd w:val="clear" w:color="auto" w:fill="FFFFFF"/>
        </w:rPr>
      </w:pPr>
    </w:p>
    <w:p w:rsidR="00DF6437" w:rsidRPr="00DF6437" w:rsidRDefault="00DF6437" w:rsidP="00A311EE">
      <w:pPr>
        <w:rPr>
          <w:rStyle w:val="apple-style-span"/>
          <w:rFonts w:ascii="Times New Roman" w:hAnsi="Times New Roman"/>
          <w:b/>
          <w:bCs/>
          <w:color w:val="000000"/>
          <w:sz w:val="36"/>
          <w:szCs w:val="18"/>
          <w:shd w:val="clear" w:color="auto" w:fill="FFFFFF"/>
        </w:rPr>
      </w:pPr>
      <w:r w:rsidRPr="00DF6437">
        <w:rPr>
          <w:rFonts w:ascii="Times New Roman" w:hAnsi="Times New Roman"/>
          <w:b/>
          <w:bCs/>
          <w:color w:val="000000"/>
          <w:sz w:val="28"/>
        </w:rPr>
        <w:lastRenderedPageBreak/>
        <w:t>стихотворение «Спор овощей»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Довольно много лет назад</w:t>
      </w:r>
      <w:proofErr w:type="gramStart"/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 xml:space="preserve"> одной деревне милой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Был огород, а рядом сад.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Росли в нем груши, сливы.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И фрукты с овощами там</w:t>
      </w:r>
      <w:proofErr w:type="gramStart"/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П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>од солнцем созревали.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Давно вы их узнали.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Как были овощи дружны,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На грядках веселились.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Но вот заспорили они,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И все переменилось.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Овощи: Кто из нас, овощей, и вкуснее, и нужней?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Кто при всех болезнях будет всем полезней?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Горошек: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Хоть я маленький совсем,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Но полезен людям всем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Сладенький мальчишка.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Свекла (покраснев):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Вот так хвастунишка.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Я полезнее тебя,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Свеклу надо для борща</w:t>
      </w:r>
      <w:proofErr w:type="gramStart"/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И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 xml:space="preserve"> для винегрета.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Кушай сам и угощай —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 xml:space="preserve">Лучше свеклы </w:t>
      </w:r>
      <w:proofErr w:type="gramStart"/>
      <w:r w:rsidRPr="00DF6437">
        <w:rPr>
          <w:rStyle w:val="apple-style-span"/>
          <w:rFonts w:ascii="Times New Roman" w:hAnsi="Times New Roman"/>
          <w:color w:val="000000"/>
          <w:sz w:val="28"/>
        </w:rPr>
        <w:t>нету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>!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Капуста (перебивая):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Ты, свекла, помолчи,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Из капусты варят щи.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А какие вкусные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Пироги капустные!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А зайчики-плутишки</w:t>
      </w:r>
      <w:proofErr w:type="gramStart"/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Л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>юбят кочерыжки.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 xml:space="preserve">И для славных </w:t>
      </w:r>
      <w:proofErr w:type="spellStart"/>
      <w:r w:rsidRPr="00DF6437">
        <w:rPr>
          <w:rStyle w:val="apple-style-span"/>
          <w:rFonts w:ascii="Times New Roman" w:hAnsi="Times New Roman"/>
          <w:color w:val="000000"/>
          <w:sz w:val="28"/>
        </w:rPr>
        <w:t>ребетишек</w:t>
      </w:r>
      <w:proofErr w:type="spellEnd"/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lastRenderedPageBreak/>
        <w:t xml:space="preserve">Слаще </w:t>
      </w:r>
      <w:proofErr w:type="gramStart"/>
      <w:r w:rsidRPr="00DF6437">
        <w:rPr>
          <w:rStyle w:val="apple-style-span"/>
          <w:rFonts w:ascii="Times New Roman" w:hAnsi="Times New Roman"/>
          <w:color w:val="000000"/>
          <w:sz w:val="28"/>
        </w:rPr>
        <w:t>нету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 xml:space="preserve"> кочерыжек.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Огурец (задорно):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Очень будете довольны,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Съев огурчик малосольный!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 xml:space="preserve">А уж свежий </w:t>
      </w:r>
      <w:proofErr w:type="spellStart"/>
      <w:r w:rsidRPr="00DF6437">
        <w:rPr>
          <w:rStyle w:val="apple-style-span"/>
          <w:rFonts w:ascii="Times New Roman" w:hAnsi="Times New Roman"/>
          <w:color w:val="000000"/>
          <w:sz w:val="28"/>
        </w:rPr>
        <w:t>огуречик</w:t>
      </w:r>
      <w:proofErr w:type="spellEnd"/>
      <w:proofErr w:type="gramStart"/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>сем понравится, конечно!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На зубах хрустит, хрустит...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Я могу вас угостить!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Редиска (скромно):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Румяная редиска я,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Меня все люди знают.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Зачем вы хвалите себя</w:t>
      </w:r>
      <w:proofErr w:type="gramStart"/>
      <w:r w:rsidRPr="00DF6437">
        <w:rPr>
          <w:rStyle w:val="apple-style-span"/>
          <w:rFonts w:ascii="Times New Roman" w:hAnsi="Times New Roman"/>
          <w:color w:val="000000"/>
          <w:sz w:val="28"/>
        </w:rPr>
        <w:t xml:space="preserve"> ?</w:t>
      </w:r>
      <w:proofErr w:type="gramEnd"/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Ведь скромность украшает.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Морковь (кокетливо):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Про меня рассказ не длинный.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Кто не знает витамины?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Витамином “А” известна,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Людям многим я полезна.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Пей всегда морковный сок и грызи морковку —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Будешь ты тогда, дружок, крепким,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сильным, ловким!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Тут надулся Помидор и промолвил строго: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Не болтай, морковка, вздор.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Помолчи немного!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 xml:space="preserve">Помидору </w:t>
      </w:r>
      <w:proofErr w:type="gramStart"/>
      <w:r w:rsidRPr="00DF6437">
        <w:rPr>
          <w:rStyle w:val="apple-style-span"/>
          <w:rFonts w:ascii="Times New Roman" w:hAnsi="Times New Roman"/>
          <w:color w:val="000000"/>
          <w:sz w:val="28"/>
        </w:rPr>
        <w:t>равных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 xml:space="preserve"> нет.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Вот уж много-много лет...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Ты попробуй сок томатный,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Витаминный он, приятный.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Картошка: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Возражаю я тебе,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Каждый день я на столе.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Очень людям я нужна,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Хоть и с виду так скромна.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lastRenderedPageBreak/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Лук: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Вы встретите меня везде,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 салате, соусе, борще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Я блюду каждому дружок,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Простой зелененький лучок!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Баклажан (спокойно):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proofErr w:type="spellStart"/>
      <w:r w:rsidRPr="00DF6437">
        <w:rPr>
          <w:rStyle w:val="apple-style-span"/>
          <w:rFonts w:ascii="Times New Roman" w:hAnsi="Times New Roman"/>
          <w:color w:val="000000"/>
          <w:sz w:val="28"/>
        </w:rPr>
        <w:t>Синебокий</w:t>
      </w:r>
      <w:proofErr w:type="spellEnd"/>
      <w:r w:rsidRPr="00DF6437">
        <w:rPr>
          <w:rStyle w:val="apple-style-span"/>
          <w:rFonts w:ascii="Times New Roman" w:hAnsi="Times New Roman"/>
          <w:color w:val="000000"/>
          <w:sz w:val="28"/>
        </w:rPr>
        <w:t xml:space="preserve"> баклажан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Хорошо известен вам.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Из меня вкусна икра</w:t>
      </w:r>
      <w:proofErr w:type="gramStart"/>
      <w:r w:rsidRPr="00DF6437">
        <w:rPr>
          <w:rStyle w:val="apple-style-span"/>
          <w:rFonts w:ascii="Times New Roman" w:hAnsi="Times New Roman"/>
          <w:color w:val="000000"/>
          <w:sz w:val="28"/>
        </w:rPr>
        <w:t>…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П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>рекратит наш спор она.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Овощи: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Кто ж из нас, из овощей,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Всех вкусней и всех нужней?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Кто при всех болезнях</w:t>
      </w:r>
      <w:proofErr w:type="gramStart"/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Б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>удет всем полезней?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Чтоб здоровым, сильным быть,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Нужно овощи любить</w:t>
      </w:r>
      <w:proofErr w:type="gramStart"/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</w:t>
      </w:r>
      <w:proofErr w:type="gramEnd"/>
      <w:r w:rsidRPr="00DF6437">
        <w:rPr>
          <w:rStyle w:val="apple-style-span"/>
          <w:rFonts w:ascii="Times New Roman" w:hAnsi="Times New Roman"/>
          <w:color w:val="000000"/>
          <w:sz w:val="28"/>
        </w:rPr>
        <w:t>се без исключенья!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  <w:r w:rsidRPr="00DF6437">
        <w:rPr>
          <w:rFonts w:ascii="Times New Roman" w:hAnsi="Times New Roman"/>
          <w:color w:val="000000"/>
          <w:sz w:val="28"/>
        </w:rPr>
        <w:br/>
      </w:r>
      <w:r w:rsidRPr="00DF6437">
        <w:rPr>
          <w:rStyle w:val="apple-style-span"/>
          <w:rFonts w:ascii="Times New Roman" w:hAnsi="Times New Roman"/>
          <w:color w:val="000000"/>
          <w:sz w:val="28"/>
        </w:rPr>
        <w:t>В этом нет сомненья.</w:t>
      </w:r>
      <w:r w:rsidRPr="00DF6437">
        <w:rPr>
          <w:rStyle w:val="apple-converted-space"/>
          <w:rFonts w:ascii="Times New Roman" w:hAnsi="Times New Roman"/>
          <w:color w:val="000000"/>
          <w:sz w:val="28"/>
        </w:rPr>
        <w:t> </w:t>
      </w:r>
    </w:p>
    <w:p w:rsidR="00A311EE" w:rsidRPr="00DF6437" w:rsidRDefault="00A311EE" w:rsidP="00A311EE">
      <w:pPr>
        <w:ind w:left="567"/>
        <w:rPr>
          <w:rFonts w:ascii="Times New Roman" w:hAnsi="Times New Roman"/>
          <w:sz w:val="36"/>
          <w:szCs w:val="28"/>
        </w:rPr>
      </w:pPr>
    </w:p>
    <w:sectPr w:rsidR="00A311EE" w:rsidRPr="00DF6437" w:rsidSect="00DE4317">
      <w:pgSz w:w="11906" w:h="16838"/>
      <w:pgMar w:top="124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72" w:rsidRDefault="001B3E72" w:rsidP="00322DFB">
      <w:pPr>
        <w:spacing w:after="0" w:line="240" w:lineRule="auto"/>
      </w:pPr>
      <w:r>
        <w:separator/>
      </w:r>
    </w:p>
  </w:endnote>
  <w:endnote w:type="continuationSeparator" w:id="0">
    <w:p w:rsidR="001B3E72" w:rsidRDefault="001B3E72" w:rsidP="0032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575188"/>
    </w:sdtPr>
    <w:sdtEndPr/>
    <w:sdtContent>
      <w:p w:rsidR="00A33520" w:rsidRDefault="001B3E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4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33520" w:rsidRDefault="00A33520" w:rsidP="00A311EE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33605"/>
    </w:sdtPr>
    <w:sdtEndPr/>
    <w:sdtContent>
      <w:p w:rsidR="00A33520" w:rsidRDefault="001B3E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4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33520" w:rsidRDefault="00A33520">
    <w:pPr>
      <w:pStyle w:val="a8"/>
      <w:rPr>
        <w:rFonts w:ascii="Times New Roman" w:hAnsi="Times New Roman"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72" w:rsidRDefault="001B3E72" w:rsidP="00322DFB">
      <w:pPr>
        <w:spacing w:after="0" w:line="240" w:lineRule="auto"/>
      </w:pPr>
      <w:r>
        <w:separator/>
      </w:r>
    </w:p>
  </w:footnote>
  <w:footnote w:type="continuationSeparator" w:id="0">
    <w:p w:rsidR="001B3E72" w:rsidRDefault="001B3E72" w:rsidP="00322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AD5"/>
    <w:multiLevelType w:val="hybridMultilevel"/>
    <w:tmpl w:val="368E4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869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058F3"/>
    <w:multiLevelType w:val="hybridMultilevel"/>
    <w:tmpl w:val="59D26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64612"/>
    <w:multiLevelType w:val="hybridMultilevel"/>
    <w:tmpl w:val="BF083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466F0"/>
    <w:multiLevelType w:val="hybridMultilevel"/>
    <w:tmpl w:val="90C44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0230A"/>
    <w:multiLevelType w:val="hybridMultilevel"/>
    <w:tmpl w:val="F8B83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87874"/>
    <w:multiLevelType w:val="hybridMultilevel"/>
    <w:tmpl w:val="01C2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35292"/>
    <w:multiLevelType w:val="hybridMultilevel"/>
    <w:tmpl w:val="3E2C7B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11BF5"/>
    <w:multiLevelType w:val="hybridMultilevel"/>
    <w:tmpl w:val="6FFEF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E7924"/>
    <w:multiLevelType w:val="hybridMultilevel"/>
    <w:tmpl w:val="7F58E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03502"/>
    <w:multiLevelType w:val="hybridMultilevel"/>
    <w:tmpl w:val="80E8A5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7F0222"/>
    <w:multiLevelType w:val="hybridMultilevel"/>
    <w:tmpl w:val="E5323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F6E9B"/>
    <w:multiLevelType w:val="hybridMultilevel"/>
    <w:tmpl w:val="E22C6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654155"/>
    <w:multiLevelType w:val="hybridMultilevel"/>
    <w:tmpl w:val="4FF25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C1783"/>
    <w:multiLevelType w:val="hybridMultilevel"/>
    <w:tmpl w:val="8A009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AA2A9D"/>
    <w:multiLevelType w:val="hybridMultilevel"/>
    <w:tmpl w:val="B406E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94297C"/>
    <w:multiLevelType w:val="hybridMultilevel"/>
    <w:tmpl w:val="4F62F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2F3542"/>
    <w:multiLevelType w:val="hybridMultilevel"/>
    <w:tmpl w:val="A5A05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376929"/>
    <w:multiLevelType w:val="hybridMultilevel"/>
    <w:tmpl w:val="4B8EF9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563666"/>
    <w:multiLevelType w:val="hybridMultilevel"/>
    <w:tmpl w:val="60E4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A00F4"/>
    <w:multiLevelType w:val="multilevel"/>
    <w:tmpl w:val="996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05AC0"/>
    <w:multiLevelType w:val="hybridMultilevel"/>
    <w:tmpl w:val="BA10A3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960361"/>
    <w:multiLevelType w:val="hybridMultilevel"/>
    <w:tmpl w:val="E9C27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5398A"/>
    <w:multiLevelType w:val="hybridMultilevel"/>
    <w:tmpl w:val="2D929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C51138"/>
    <w:multiLevelType w:val="hybridMultilevel"/>
    <w:tmpl w:val="9A66D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A77F8"/>
    <w:multiLevelType w:val="hybridMultilevel"/>
    <w:tmpl w:val="52481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869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979AA"/>
    <w:multiLevelType w:val="hybridMultilevel"/>
    <w:tmpl w:val="45CAA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7664A5"/>
    <w:multiLevelType w:val="hybridMultilevel"/>
    <w:tmpl w:val="9BCED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1B5590"/>
    <w:multiLevelType w:val="hybridMultilevel"/>
    <w:tmpl w:val="9B7EA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B67D4A"/>
    <w:multiLevelType w:val="hybridMultilevel"/>
    <w:tmpl w:val="D5941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510EB"/>
    <w:multiLevelType w:val="hybridMultilevel"/>
    <w:tmpl w:val="2556B5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5648A6"/>
    <w:multiLevelType w:val="hybridMultilevel"/>
    <w:tmpl w:val="B600A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F27EB5"/>
    <w:multiLevelType w:val="hybridMultilevel"/>
    <w:tmpl w:val="8B04B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902EFF"/>
    <w:multiLevelType w:val="hybridMultilevel"/>
    <w:tmpl w:val="862E2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522F5B"/>
    <w:multiLevelType w:val="hybridMultilevel"/>
    <w:tmpl w:val="D79C2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BA3A6A"/>
    <w:multiLevelType w:val="hybridMultilevel"/>
    <w:tmpl w:val="5C08F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5304D1"/>
    <w:multiLevelType w:val="hybridMultilevel"/>
    <w:tmpl w:val="54FCC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23"/>
  </w:num>
  <w:num w:numId="5">
    <w:abstractNumId w:val="12"/>
  </w:num>
  <w:num w:numId="6">
    <w:abstractNumId w:val="8"/>
  </w:num>
  <w:num w:numId="7">
    <w:abstractNumId w:val="3"/>
  </w:num>
  <w:num w:numId="8">
    <w:abstractNumId w:val="24"/>
  </w:num>
  <w:num w:numId="9">
    <w:abstractNumId w:val="11"/>
  </w:num>
  <w:num w:numId="10">
    <w:abstractNumId w:val="4"/>
  </w:num>
  <w:num w:numId="11">
    <w:abstractNumId w:val="33"/>
  </w:num>
  <w:num w:numId="12">
    <w:abstractNumId w:val="13"/>
  </w:num>
  <w:num w:numId="13">
    <w:abstractNumId w:val="34"/>
  </w:num>
  <w:num w:numId="14">
    <w:abstractNumId w:val="1"/>
  </w:num>
  <w:num w:numId="15">
    <w:abstractNumId w:val="0"/>
  </w:num>
  <w:num w:numId="16">
    <w:abstractNumId w:val="2"/>
  </w:num>
  <w:num w:numId="17">
    <w:abstractNumId w:val="20"/>
  </w:num>
  <w:num w:numId="18">
    <w:abstractNumId w:val="6"/>
  </w:num>
  <w:num w:numId="19">
    <w:abstractNumId w:val="29"/>
  </w:num>
  <w:num w:numId="20">
    <w:abstractNumId w:val="17"/>
  </w:num>
  <w:num w:numId="21">
    <w:abstractNumId w:val="32"/>
  </w:num>
  <w:num w:numId="22">
    <w:abstractNumId w:val="7"/>
  </w:num>
  <w:num w:numId="23">
    <w:abstractNumId w:val="9"/>
  </w:num>
  <w:num w:numId="24">
    <w:abstractNumId w:val="35"/>
  </w:num>
  <w:num w:numId="25">
    <w:abstractNumId w:val="16"/>
  </w:num>
  <w:num w:numId="26">
    <w:abstractNumId w:val="30"/>
  </w:num>
  <w:num w:numId="27">
    <w:abstractNumId w:val="27"/>
  </w:num>
  <w:num w:numId="28">
    <w:abstractNumId w:val="10"/>
  </w:num>
  <w:num w:numId="29">
    <w:abstractNumId w:val="31"/>
  </w:num>
  <w:num w:numId="30">
    <w:abstractNumId w:val="28"/>
  </w:num>
  <w:num w:numId="31">
    <w:abstractNumId w:val="5"/>
  </w:num>
  <w:num w:numId="32">
    <w:abstractNumId w:val="14"/>
  </w:num>
  <w:num w:numId="33">
    <w:abstractNumId w:val="25"/>
  </w:num>
  <w:num w:numId="34">
    <w:abstractNumId w:val="21"/>
  </w:num>
  <w:num w:numId="35">
    <w:abstractNumId w:val="2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64F"/>
    <w:rsid w:val="00036290"/>
    <w:rsid w:val="000A32FE"/>
    <w:rsid w:val="000A5927"/>
    <w:rsid w:val="000C510A"/>
    <w:rsid w:val="000D559C"/>
    <w:rsid w:val="00143803"/>
    <w:rsid w:val="00174726"/>
    <w:rsid w:val="001B3E72"/>
    <w:rsid w:val="001B6FBB"/>
    <w:rsid w:val="001D5588"/>
    <w:rsid w:val="001F3524"/>
    <w:rsid w:val="002075DC"/>
    <w:rsid w:val="0024173B"/>
    <w:rsid w:val="00322DFB"/>
    <w:rsid w:val="00343881"/>
    <w:rsid w:val="00445E49"/>
    <w:rsid w:val="00533AF0"/>
    <w:rsid w:val="006C6FF3"/>
    <w:rsid w:val="0073496A"/>
    <w:rsid w:val="007C0E8D"/>
    <w:rsid w:val="007F15F4"/>
    <w:rsid w:val="009251C7"/>
    <w:rsid w:val="0095764F"/>
    <w:rsid w:val="00957EFF"/>
    <w:rsid w:val="00980427"/>
    <w:rsid w:val="00A311EE"/>
    <w:rsid w:val="00A33520"/>
    <w:rsid w:val="00AD4F0C"/>
    <w:rsid w:val="00AE732B"/>
    <w:rsid w:val="00B142C1"/>
    <w:rsid w:val="00BA1D1B"/>
    <w:rsid w:val="00C01E1B"/>
    <w:rsid w:val="00CD5619"/>
    <w:rsid w:val="00CE493B"/>
    <w:rsid w:val="00D97CA6"/>
    <w:rsid w:val="00DC3E88"/>
    <w:rsid w:val="00DD2FCF"/>
    <w:rsid w:val="00DE4317"/>
    <w:rsid w:val="00DF6437"/>
    <w:rsid w:val="00EA7B3B"/>
    <w:rsid w:val="00F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FC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1B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174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74726"/>
  </w:style>
  <w:style w:type="character" w:customStyle="1" w:styleId="c4">
    <w:name w:val="c4"/>
    <w:basedOn w:val="a0"/>
    <w:rsid w:val="00174726"/>
  </w:style>
  <w:style w:type="paragraph" w:styleId="a6">
    <w:name w:val="header"/>
    <w:basedOn w:val="a"/>
    <w:link w:val="a7"/>
    <w:uiPriority w:val="99"/>
    <w:unhideWhenUsed/>
    <w:rsid w:val="0032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D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2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DFB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14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43803"/>
  </w:style>
  <w:style w:type="character" w:styleId="ab">
    <w:name w:val="Strong"/>
    <w:basedOn w:val="a0"/>
    <w:uiPriority w:val="22"/>
    <w:qFormat/>
    <w:rsid w:val="00143803"/>
    <w:rPr>
      <w:b/>
      <w:bCs/>
    </w:rPr>
  </w:style>
  <w:style w:type="paragraph" w:styleId="ac">
    <w:name w:val="No Spacing"/>
    <w:uiPriority w:val="1"/>
    <w:qFormat/>
    <w:rsid w:val="00CD56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036290"/>
  </w:style>
  <w:style w:type="character" w:customStyle="1" w:styleId="apple-converted-space">
    <w:name w:val="apple-converted-space"/>
    <w:basedOn w:val="a0"/>
    <w:rsid w:val="00A31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FC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1B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174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74726"/>
  </w:style>
  <w:style w:type="character" w:customStyle="1" w:styleId="c4">
    <w:name w:val="c4"/>
    <w:basedOn w:val="a0"/>
    <w:rsid w:val="00174726"/>
  </w:style>
  <w:style w:type="paragraph" w:styleId="a6">
    <w:name w:val="header"/>
    <w:basedOn w:val="a"/>
    <w:link w:val="a7"/>
    <w:uiPriority w:val="99"/>
    <w:unhideWhenUsed/>
    <w:rsid w:val="0032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D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2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DFB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14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43803"/>
  </w:style>
  <w:style w:type="character" w:styleId="ab">
    <w:name w:val="Strong"/>
    <w:basedOn w:val="a0"/>
    <w:uiPriority w:val="22"/>
    <w:qFormat/>
    <w:rsid w:val="00143803"/>
    <w:rPr>
      <w:b/>
      <w:bCs/>
    </w:rPr>
  </w:style>
  <w:style w:type="paragraph" w:styleId="ac">
    <w:name w:val="No Spacing"/>
    <w:uiPriority w:val="1"/>
    <w:qFormat/>
    <w:rsid w:val="00CD56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036290"/>
  </w:style>
  <w:style w:type="character" w:customStyle="1" w:styleId="apple-converted-space">
    <w:name w:val="apple-converted-space"/>
    <w:basedOn w:val="a0"/>
    <w:rsid w:val="00A3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p3.blogger.com/_Bh326hkzq-A/R_9KokN8rbI/AAAAAAAAAWA/RXCPPlctdYw/s1600-h/%D1%80%D0%B8%D1%81%D1%83%D0%BD%D0%BE%D0%BA3.jpg" TargetMode="External"/><Relationship Id="rId18" Type="http://schemas.openxmlformats.org/officeDocument/2006/relationships/image" Target="http://bp0.blogger.com/_Bh326hkzq-A/R_9I50N8rXI/AAAAAAAAAVg/5JGmn3ceGQE/s400/%D1%80%D0%B8%D1%81%D1%83%D0%BD%D0%BE%D0%BA2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http://bp1.blogger.com/_Bh326hkzq-A/R_9JYEN8rZI/AAAAAAAAAVw/-SQQQoQCRPw/s400/%D1%80%D0%B8%D1%81%D1%83%D0%BD%D0%BE%D0%BA1.jpg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bp0.blogger.com/_Bh326hkzq-A/R_9I50N8rXI/AAAAAAAAAVg/5JGmn3ceGQE/s1600-h/%D1%80%D0%B8%D1%81%D1%83%D0%BD%D0%BE%D0%BA2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http://bp3.blogger.com/_Bh326hkzq-A/R_9KokN8rbI/AAAAAAAAAWA/RXCPPlctdYw/s400/%D1%80%D0%B8%D1%81%D1%83%D0%BD%D0%BE%D0%BA3.jpg" TargetMode="External"/><Relationship Id="rId10" Type="http://schemas.openxmlformats.org/officeDocument/2006/relationships/hyperlink" Target="http://bp1.blogger.com/_Bh326hkzq-A/R_9JYEN8rZI/AAAAAAAAAVw/-SQQQoQCRPw/s1600-h/%D1%80%D0%B8%D1%81%D1%83%D0%BD%D0%BE%D0%BA1.jp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BA52-380E-4884-9AD4-923F1B8B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2149</Words>
  <Characters>12251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1883</cp:lastModifiedBy>
  <cp:revision>10</cp:revision>
  <dcterms:created xsi:type="dcterms:W3CDTF">2011-12-08T16:45:00Z</dcterms:created>
  <dcterms:modified xsi:type="dcterms:W3CDTF">2016-02-19T06:15:00Z</dcterms:modified>
</cp:coreProperties>
</file>