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FD" w:rsidRDefault="00FD2DFD" w:rsidP="00FD2DFD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Урок обобщающего повторения по теме: "Африка"</w:t>
      </w:r>
    </w:p>
    <w:p w:rsidR="00FD2DFD" w:rsidRDefault="00FD2DFD" w:rsidP="00FD2DFD">
      <w:pPr>
        <w:spacing w:line="360" w:lineRule="auto"/>
        <w:jc w:val="center"/>
        <w:outlineLvl w:val="0"/>
      </w:pPr>
    </w:p>
    <w:p w:rsidR="00FD2DFD" w:rsidRDefault="00FD2DFD" w:rsidP="00FD2DFD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D2DFD" w:rsidRDefault="00FD2DFD" w:rsidP="00FD2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обобщить и  закрепить  знания  учащихся по теме « Африка»;</w:t>
      </w:r>
    </w:p>
    <w:p w:rsidR="00FD2DFD" w:rsidRDefault="00FD2DFD" w:rsidP="00FD2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повышению интереса к предмету;</w:t>
      </w:r>
    </w:p>
    <w:p w:rsidR="00FD2DFD" w:rsidRDefault="00FD2DFD" w:rsidP="00FD2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формирование  умения работать с картой;</w:t>
      </w:r>
    </w:p>
    <w:p w:rsidR="00FD2DFD" w:rsidRDefault="00FD2DFD" w:rsidP="00FD2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творческое мышление, активность и самостоятельность;</w:t>
      </w:r>
    </w:p>
    <w:p w:rsidR="00FD2DFD" w:rsidRDefault="00FD2DFD" w:rsidP="00FD2DFD">
      <w:pPr>
        <w:tabs>
          <w:tab w:val="left" w:pos="66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бережному отношению к природе. </w:t>
      </w:r>
    </w:p>
    <w:p w:rsidR="00FD2DFD" w:rsidRDefault="00FD2DFD" w:rsidP="00FD2DFD">
      <w:pPr>
        <w:tabs>
          <w:tab w:val="left" w:pos="66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:физическая</w:t>
      </w:r>
      <w:proofErr w:type="spellEnd"/>
      <w:r>
        <w:rPr>
          <w:sz w:val="28"/>
          <w:szCs w:val="28"/>
        </w:rPr>
        <w:t xml:space="preserve"> карта мира, плакат с высказыванием</w:t>
      </w:r>
    </w:p>
    <w:p w:rsidR="00FD2DFD" w:rsidRDefault="001A1E16" w:rsidP="001A1E16">
      <w:pPr>
        <w:tabs>
          <w:tab w:val="left" w:pos="6628"/>
        </w:tabs>
        <w:spacing w:line="360" w:lineRule="auto"/>
        <w:jc w:val="both"/>
        <w:rPr>
          <w:sz w:val="28"/>
          <w:szCs w:val="28"/>
        </w:rPr>
      </w:pPr>
      <w:r w:rsidRPr="001A1E16">
        <w:rPr>
          <w:b/>
          <w:sz w:val="28"/>
          <w:szCs w:val="28"/>
        </w:rPr>
        <w:t xml:space="preserve">Тип </w:t>
      </w:r>
      <w:proofErr w:type="spellStart"/>
      <w:r w:rsidRPr="001A1E16">
        <w:rPr>
          <w:b/>
          <w:sz w:val="28"/>
          <w:szCs w:val="28"/>
        </w:rPr>
        <w:t>урока</w:t>
      </w:r>
      <w:r>
        <w:rPr>
          <w:sz w:val="28"/>
          <w:szCs w:val="28"/>
        </w:rPr>
        <w:t>:обобщение</w:t>
      </w:r>
      <w:proofErr w:type="spellEnd"/>
      <w:r>
        <w:rPr>
          <w:sz w:val="28"/>
          <w:szCs w:val="28"/>
        </w:rPr>
        <w:t xml:space="preserve"> и систематизация знаний.</w:t>
      </w:r>
      <w:r w:rsidR="00FD2DFD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D2DFD" w:rsidRDefault="00FD2DFD" w:rsidP="00FD2DFD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.</w:t>
      </w:r>
    </w:p>
    <w:p w:rsidR="00FD2DFD" w:rsidRDefault="00FD2DFD" w:rsidP="00FD2DF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FD2DFD" w:rsidRDefault="00FD2DFD" w:rsidP="00FD2DF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 урока.</w:t>
      </w:r>
    </w:p>
    <w:p w:rsidR="00FD2DFD" w:rsidRDefault="00FD2DFD" w:rsidP="00FD2D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Сообщение цели урока..</w:t>
      </w:r>
    </w:p>
    <w:p w:rsidR="00FD2DFD" w:rsidRDefault="00FD2DFD" w:rsidP="00FD2DFD">
      <w:pPr>
        <w:spacing w:line="360" w:lineRule="auto"/>
        <w:ind w:left="7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Класс делится  на 3 группы по рядам За правильные  и полные ответы группам выставляются баллы на доске.  Побеждает та группа, которая наберёт наибольшее количество баллов.</w:t>
      </w:r>
    </w:p>
    <w:p w:rsidR="00FD2DFD" w:rsidRDefault="00FD2DFD" w:rsidP="00FD2D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 «Знаешь ли ты карту Африки?»</w:t>
      </w:r>
    </w:p>
    <w:p w:rsidR="00FD2DFD" w:rsidRDefault="00FD2DFD" w:rsidP="00FD2DFD">
      <w:pPr>
        <w:spacing w:line="360" w:lineRule="auto"/>
        <w:ind w:left="11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физической карте мира приглашаются по 2 человека с каждой группы. За каждый правильно показанный географический объект, группам присуждаются по одному баллу.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Первая группа:</w:t>
      </w:r>
      <w:r>
        <w:rPr>
          <w:sz w:val="28"/>
          <w:szCs w:val="28"/>
        </w:rPr>
        <w:t xml:space="preserve"> показать по физической  карте мира Африку и назвать океан, омывающий  западные  берега материка;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Вторая группа:</w:t>
      </w:r>
      <w:r>
        <w:rPr>
          <w:sz w:val="28"/>
          <w:szCs w:val="28"/>
        </w:rPr>
        <w:t xml:space="preserve"> показать  где проходят в Африке линия экватора и начальный меридиан;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Третья группа:</w:t>
      </w:r>
      <w:r>
        <w:rPr>
          <w:sz w:val="28"/>
          <w:szCs w:val="28"/>
        </w:rPr>
        <w:t xml:space="preserve"> показать по карте  известные всему миру географические объекты - река Нил и  пустыня Сахара.</w:t>
      </w:r>
    </w:p>
    <w:p w:rsidR="00FD2DFD" w:rsidRDefault="00FD2DFD" w:rsidP="00FD2D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Конкурс с карточками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«Определи природную зону»</w:t>
      </w:r>
      <w:r>
        <w:rPr>
          <w:sz w:val="28"/>
          <w:szCs w:val="28"/>
        </w:rPr>
        <w:t xml:space="preserve"> </w:t>
      </w:r>
    </w:p>
    <w:p w:rsidR="00FD2DFD" w:rsidRDefault="00FD2DFD" w:rsidP="00FD2DFD">
      <w:pPr>
        <w:spacing w:line="360" w:lineRule="auto"/>
        <w:ind w:left="11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Каждой группе даётся 1 карточка.</w:t>
      </w:r>
    </w:p>
    <w:p w:rsidR="00FD2DFD" w:rsidRDefault="00FD2DFD" w:rsidP="00FD2DFD">
      <w:pPr>
        <w:spacing w:line="360" w:lineRule="auto"/>
        <w:ind w:left="11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>
        <w:rPr>
          <w:sz w:val="28"/>
          <w:szCs w:val="28"/>
        </w:rPr>
        <w:t>Карточка №1</w:t>
      </w:r>
    </w:p>
    <w:p w:rsidR="00FD2DFD" w:rsidRDefault="00FD2DFD" w:rsidP="00FD2DFD">
      <w:pPr>
        <w:spacing w:line="360" w:lineRule="auto"/>
        <w:ind w:left="11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FD2DFD" w:rsidRDefault="00FD2DFD" w:rsidP="00FD2DFD">
      <w:pPr>
        <w:spacing w:line="360" w:lineRule="auto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этой природной зоне очень жарко, но сухо. Во внутренних частях  осадков не бывает по нескольку лет. Какая это природная зона?</w:t>
      </w:r>
    </w:p>
    <w:p w:rsidR="00FD2DFD" w:rsidRDefault="00FD2DFD" w:rsidP="00FD2DFD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(тропические пустыни).</w:t>
      </w:r>
    </w:p>
    <w:p w:rsidR="00FD2DFD" w:rsidRDefault="00FD2DFD" w:rsidP="00FD2DFD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№2</w:t>
      </w:r>
    </w:p>
    <w:p w:rsidR="00FD2DFD" w:rsidRDefault="00FD2DFD" w:rsidP="00FD2DFD">
      <w:pPr>
        <w:spacing w:line="360" w:lineRule="auto"/>
        <w:ind w:left="360"/>
        <w:jc w:val="right"/>
        <w:rPr>
          <w:sz w:val="28"/>
          <w:szCs w:val="28"/>
        </w:rPr>
      </w:pPr>
    </w:p>
    <w:p w:rsidR="00FD2DFD" w:rsidRDefault="00FD2DFD" w:rsidP="00FD2D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этой природной зоне  деревья  растут в ярусах, листья у них обращены ребром к солнцу-</w:t>
      </w:r>
    </w:p>
    <w:p w:rsidR="00FD2DFD" w:rsidRDefault="00FD2DFD" w:rsidP="00FD2DFD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(экваториальные леса).</w:t>
      </w:r>
    </w:p>
    <w:p w:rsidR="00FD2DFD" w:rsidRDefault="00FD2DFD" w:rsidP="00FD2DFD">
      <w:pPr>
        <w:spacing w:line="360" w:lineRule="auto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Карточка №3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Люди, попавшие  в эту природную зону после темного, мрачного экваториального леса, поражаются обилию света и открытым веселым пространством-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(саванна).</w:t>
      </w:r>
    </w:p>
    <w:p w:rsidR="00FD2DFD" w:rsidRDefault="00FD2DFD" w:rsidP="00FD2D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Конкурс  «Кто такой?» и «Что такое</w:t>
      </w:r>
      <w:r>
        <w:rPr>
          <w:sz w:val="28"/>
          <w:szCs w:val="28"/>
        </w:rPr>
        <w:t>?»</w:t>
      </w:r>
    </w:p>
    <w:p w:rsidR="00FD2DFD" w:rsidRDefault="00FD2DFD" w:rsidP="00FD2DFD">
      <w:pPr>
        <w:spacing w:line="360" w:lineRule="auto"/>
        <w:ind w:left="750"/>
        <w:rPr>
          <w:sz w:val="28"/>
          <w:szCs w:val="28"/>
        </w:rPr>
      </w:pPr>
      <w:r>
        <w:rPr>
          <w:sz w:val="28"/>
          <w:szCs w:val="28"/>
        </w:rPr>
        <w:t>Учитель  называет  понятия, касающиеся Африке, а ученики дают полный ответ на вопросы « Что такое?» и  «Кто такой?»</w:t>
      </w:r>
    </w:p>
    <w:p w:rsidR="00FD2DFD" w:rsidRDefault="00FD2DFD" w:rsidP="00FD2DFD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Первая группа.                 Вторая группа              Третья группа</w:t>
      </w:r>
    </w:p>
    <w:p w:rsidR="00FD2DFD" w:rsidRDefault="00FD2DFD" w:rsidP="00FD2D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Мадагаскар                          1)   Африка                    1) </w:t>
      </w:r>
      <w:proofErr w:type="spellStart"/>
      <w:r>
        <w:rPr>
          <w:sz w:val="28"/>
          <w:szCs w:val="28"/>
        </w:rPr>
        <w:t>Гилея</w:t>
      </w:r>
      <w:proofErr w:type="spellEnd"/>
      <w:r>
        <w:rPr>
          <w:sz w:val="28"/>
          <w:szCs w:val="28"/>
        </w:rPr>
        <w:t xml:space="preserve">     2)Ливингстон                          2) Атлас                         2) Алжир</w:t>
      </w:r>
    </w:p>
    <w:p w:rsidR="00FD2DFD" w:rsidRDefault="00FD2DFD" w:rsidP="00FD2D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3) Сахара                                  3)  Чад                            3) Нил</w:t>
      </w:r>
    </w:p>
    <w:p w:rsidR="00FD2DFD" w:rsidRDefault="00FD2DFD" w:rsidP="00FD2D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4)  чалма                                   4)   секвойя                    4) шатер</w:t>
      </w:r>
    </w:p>
    <w:p w:rsidR="00FD2DFD" w:rsidRDefault="00FD2DFD" w:rsidP="00FD2D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5) финики                                 5)   пигмеи                    5) бушмены</w:t>
      </w:r>
    </w:p>
    <w:p w:rsidR="00FD2DFD" w:rsidRDefault="00FD2DFD" w:rsidP="00FD2D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FD2DFD" w:rsidRDefault="00FD2DFD" w:rsidP="00FD2DFD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 «Дальше, дальше …»</w:t>
      </w:r>
    </w:p>
    <w:p w:rsidR="00FD2DFD" w:rsidRDefault="00FD2DFD" w:rsidP="00FD2DFD">
      <w:pPr>
        <w:spacing w:line="360" w:lineRule="auto"/>
        <w:ind w:left="1110"/>
        <w:rPr>
          <w:i/>
          <w:sz w:val="28"/>
          <w:szCs w:val="28"/>
        </w:rPr>
      </w:pPr>
      <w:r>
        <w:rPr>
          <w:i/>
          <w:sz w:val="28"/>
          <w:szCs w:val="28"/>
        </w:rPr>
        <w:t>Каждая группа по очереди отвечает на следующие 6 вопросов..</w:t>
      </w:r>
    </w:p>
    <w:p w:rsidR="00FD2DFD" w:rsidRDefault="00FD2DFD" w:rsidP="00FD2DFD">
      <w:pPr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первой группе: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Африка- какой по величине материк? (второй)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 Какое море омывает север Африки? (Средиземное)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Днем здесь трудно дышать сухим воздухом, все живое прячется в расщелинах камней. Где это бывает? (Сахара)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Самая полноводная и вторая по длине река Африки- (Конго)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В какой природной зоне листья деревьев» лакированные»? (экваториальные леса).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 Огромное дерево, диаметром столба, достигающее высоту 25-</w:t>
      </w:r>
      <w:smartTag w:uri="urn:schemas-microsoft-com:office:smarttags" w:element="metricconverter">
        <w:smartTagPr>
          <w:attr w:name="ProductID" w:val="40 метров"/>
        </w:smartTagPr>
        <w:r>
          <w:rPr>
            <w:sz w:val="28"/>
            <w:szCs w:val="28"/>
          </w:rPr>
          <w:t>40 метров</w:t>
        </w:r>
      </w:smartTag>
      <w:r>
        <w:rPr>
          <w:sz w:val="28"/>
          <w:szCs w:val="28"/>
        </w:rPr>
        <w:t>? (баобаб)</w:t>
      </w:r>
    </w:p>
    <w:p w:rsidR="00FD2DFD" w:rsidRDefault="00FD2DFD" w:rsidP="00FD2DFD">
      <w:pPr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второй группе: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Где проходит линия экватора в Африке? (посередине)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Воды какого океана омывают западные берега Африки? (Атлантического)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Как называется сильнейший ветер в Сахаре? (самум)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Третья по длине и площади бассейна река Африки. (Нигер).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В какой природной зоне обитают такие крупные животные как антилопы, полосатые зебры, жирафы? (в Саванне).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 Листьями этого дерева местные жители укрывают жилище? Какое это дерево? (финиковая пальма).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</w:p>
    <w:p w:rsidR="00FD2DFD" w:rsidRDefault="00FD2DFD" w:rsidP="00FD2DFD">
      <w:pPr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 третьей группе:                                                                                                 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1) Где проходит начальный меридиан в Африке?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Воды какого океана омывают восточные берега Африки?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Солнце нагревает поверхность камней и песка до 70°С, температура воздуха поднимается до 40°С и выше. Где это бывает? (в пустыне Сахара).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Самая крупная из рек Африки, текущих в Индийский океан (Замбези).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В какой природной зоне растительность скудная, а местами нет совсем? (В тропических пустынях).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Какое животное достигает высоту 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 xml:space="preserve">? (жираф) </w:t>
      </w:r>
    </w:p>
    <w:p w:rsidR="00FD2DFD" w:rsidRDefault="00FD2DFD" w:rsidP="00FD2DFD">
      <w:pPr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 Конкурс  «Угадай»</w:t>
      </w:r>
    </w:p>
    <w:p w:rsidR="00FD2DFD" w:rsidRDefault="00FD2DFD" w:rsidP="00FD2DFD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 первой группе на тему «Горы».</w:t>
      </w:r>
    </w:p>
    <w:p w:rsidR="00FD2DFD" w:rsidRDefault="00FD2DFD" w:rsidP="00FD2DF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1.Как называется самая высокая вершина Африки?</w:t>
      </w:r>
    </w:p>
    <w:p w:rsidR="00FD2DFD" w:rsidRDefault="00FD2DFD" w:rsidP="00FD2DF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Как называются горы на севере Африки?</w:t>
      </w:r>
    </w:p>
    <w:p w:rsidR="00FD2DFD" w:rsidRDefault="00FD2DFD" w:rsidP="00FD2DF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3.Какие горы протянулись на юго-востоке Африки?</w:t>
      </w:r>
    </w:p>
    <w:p w:rsidR="00FD2DFD" w:rsidRDefault="00FD2DFD" w:rsidP="00FD2DF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4.На вершинах каких гор есть ледяные «шапки»?</w:t>
      </w:r>
    </w:p>
    <w:p w:rsidR="00FD2DFD" w:rsidRDefault="00FD2DFD" w:rsidP="00FD2DFD">
      <w:pPr>
        <w:spacing w:line="360" w:lineRule="auto"/>
        <w:ind w:left="72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второй группе на тему «Растения Африки»</w:t>
      </w:r>
    </w:p>
    <w:p w:rsidR="00FD2DFD" w:rsidRDefault="00FD2DFD" w:rsidP="00FD2DFD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дерево в Африке достигает диаметром 25-</w:t>
      </w:r>
      <w:smartTag w:uri="urn:schemas-microsoft-com:office:smarttags" w:element="metricconverter">
        <w:smartTagPr>
          <w:attr w:name="ProductID" w:val="40 метров"/>
        </w:smartTagPr>
        <w:r>
          <w:rPr>
            <w:sz w:val="28"/>
            <w:szCs w:val="28"/>
          </w:rPr>
          <w:t>40 метров</w:t>
        </w:r>
      </w:smartTag>
      <w:r>
        <w:rPr>
          <w:sz w:val="28"/>
          <w:szCs w:val="28"/>
        </w:rPr>
        <w:t xml:space="preserve"> (баобаб)</w:t>
      </w:r>
    </w:p>
    <w:p w:rsidR="00FD2DFD" w:rsidRDefault="00FD2DFD" w:rsidP="00FD2DFD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плоды финиковой пальмы?(финики)</w:t>
      </w:r>
    </w:p>
    <w:p w:rsidR="00FD2DFD" w:rsidRDefault="00FD2DFD" w:rsidP="00FD2DFD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ценное дерево, имеющее древесину чёрного  или зелёного  цвета  (эбеновое дерево). </w:t>
      </w:r>
    </w:p>
    <w:p w:rsidR="00FD2DFD" w:rsidRDefault="00FD2DFD" w:rsidP="00FD2DFD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дерево любят слоны? (баобаб)</w:t>
      </w:r>
    </w:p>
    <w:p w:rsidR="00FD2DFD" w:rsidRDefault="00FD2DFD" w:rsidP="00FD2DFD">
      <w:pPr>
        <w:spacing w:line="360" w:lineRule="auto"/>
        <w:ind w:left="183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третьей группе на тему «Народы Африки».</w:t>
      </w:r>
    </w:p>
    <w:p w:rsidR="00FD2DFD" w:rsidRDefault="00FD2DFD" w:rsidP="00FD2D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Коренные жители Африки? (</w:t>
      </w:r>
      <w:proofErr w:type="spellStart"/>
      <w:r>
        <w:rPr>
          <w:sz w:val="28"/>
          <w:szCs w:val="28"/>
        </w:rPr>
        <w:t>негроиды</w:t>
      </w:r>
      <w:proofErr w:type="spellEnd"/>
      <w:r>
        <w:rPr>
          <w:sz w:val="28"/>
          <w:szCs w:val="28"/>
        </w:rPr>
        <w:t>)</w:t>
      </w:r>
    </w:p>
    <w:p w:rsidR="00FD2DFD" w:rsidRDefault="00FD2DFD" w:rsidP="00FD2D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Самые низкорослые люди в Африке- (пигмеи)</w:t>
      </w:r>
    </w:p>
    <w:p w:rsidR="00FD2DFD" w:rsidRDefault="00FD2DFD" w:rsidP="00FD2D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Люди, живущие в полупустынях и пустынях Африки (бушмены)</w:t>
      </w:r>
    </w:p>
    <w:p w:rsidR="00FD2DFD" w:rsidRDefault="00FD2DFD" w:rsidP="00FD2D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Самые высокие народы Африки, ростом 180-</w:t>
      </w:r>
      <w:smartTag w:uri="urn:schemas-microsoft-com:office:smarttags" w:element="metricconverter">
        <w:smartTagPr>
          <w:attr w:name="ProductID" w:val="200 см"/>
        </w:smartTagPr>
        <w:r>
          <w:rPr>
            <w:sz w:val="28"/>
            <w:szCs w:val="28"/>
          </w:rPr>
          <w:t>200 см</w:t>
        </w:r>
      </w:smartTag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тутси</w:t>
      </w:r>
      <w:proofErr w:type="spellEnd"/>
      <w:r>
        <w:rPr>
          <w:sz w:val="28"/>
          <w:szCs w:val="28"/>
        </w:rPr>
        <w:t>)</w:t>
      </w:r>
    </w:p>
    <w:p w:rsidR="00FD2DFD" w:rsidRDefault="00FD2DFD" w:rsidP="00FD2DF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FD2DFD" w:rsidRDefault="00FD2DFD" w:rsidP="00FD2DFD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8.Вывод.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конце  урока беседа по вопросам охраны природы с                      использованием  высказывания известного немецкого зоолога </w:t>
      </w:r>
      <w:proofErr w:type="spellStart"/>
      <w:r>
        <w:rPr>
          <w:sz w:val="28"/>
          <w:szCs w:val="28"/>
        </w:rPr>
        <w:t>Б.Гржимек</w:t>
      </w:r>
      <w:proofErr w:type="spellEnd"/>
      <w:r>
        <w:rPr>
          <w:sz w:val="28"/>
          <w:szCs w:val="28"/>
        </w:rPr>
        <w:t xml:space="preserve">. 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D2DFD" w:rsidRPr="00FD2DFD" w:rsidRDefault="00FD2DFD" w:rsidP="00FD2DFD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2DFD">
        <w:rPr>
          <w:i/>
          <w:sz w:val="28"/>
          <w:szCs w:val="28"/>
        </w:rPr>
        <w:t xml:space="preserve">«Многие думают, что Африка-это рай для животных, единственный континент на Земле, где четвероногим созданиям ещё достаточно просторно и вольготно»      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Подведение итогов урока, выставление оценок.</w:t>
      </w:r>
    </w:p>
    <w:p w:rsidR="00FD2DFD" w:rsidRDefault="00FD2DFD" w:rsidP="00FD2DFD">
      <w:pPr>
        <w:spacing w:line="360" w:lineRule="auto"/>
        <w:ind w:left="360"/>
        <w:jc w:val="both"/>
        <w:rPr>
          <w:sz w:val="28"/>
          <w:szCs w:val="28"/>
        </w:rPr>
      </w:pPr>
    </w:p>
    <w:p w:rsidR="00FD2DFD" w:rsidRDefault="00FD2DFD" w:rsidP="00FD2DFD">
      <w:pPr>
        <w:spacing w:line="360" w:lineRule="auto"/>
        <w:ind w:left="360"/>
        <w:rPr>
          <w:sz w:val="28"/>
          <w:szCs w:val="28"/>
        </w:rPr>
      </w:pPr>
    </w:p>
    <w:p w:rsidR="00845FA2" w:rsidRDefault="00845FA2"/>
    <w:sectPr w:rsidR="00845FA2" w:rsidSect="0084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4AE"/>
    <w:multiLevelType w:val="hybridMultilevel"/>
    <w:tmpl w:val="D5060336"/>
    <w:lvl w:ilvl="0" w:tplc="EB0E314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26382"/>
    <w:multiLevelType w:val="hybridMultilevel"/>
    <w:tmpl w:val="2EBE82AE"/>
    <w:lvl w:ilvl="0" w:tplc="986498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C4209FEE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37475"/>
    <w:multiLevelType w:val="hybridMultilevel"/>
    <w:tmpl w:val="734E1780"/>
    <w:lvl w:ilvl="0" w:tplc="5446845E">
      <w:start w:val="1"/>
      <w:numFmt w:val="decimal"/>
      <w:lvlText w:val="%1."/>
      <w:lvlJc w:val="left"/>
      <w:pPr>
        <w:ind w:left="1110" w:hanging="360"/>
      </w:pPr>
    </w:lvl>
    <w:lvl w:ilvl="1" w:tplc="FFDEA832">
      <w:start w:val="1"/>
      <w:numFmt w:val="decimal"/>
      <w:lvlText w:val="%2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FD2DFD"/>
    <w:rsid w:val="001A1E16"/>
    <w:rsid w:val="006E4EED"/>
    <w:rsid w:val="00845FA2"/>
    <w:rsid w:val="00FD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4695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2016-02-18T23:56:00Z</dcterms:created>
  <dcterms:modified xsi:type="dcterms:W3CDTF">2016-02-19T14:36:00Z</dcterms:modified>
</cp:coreProperties>
</file>