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C7" w:rsidRDefault="00702DC7" w:rsidP="003C0E4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02DC7" w:rsidRDefault="003C0E43" w:rsidP="003C0E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-3810</wp:posOffset>
            </wp:positionV>
            <wp:extent cx="2268000" cy="2538000"/>
            <wp:effectExtent l="19050" t="0" r="18415" b="1234440"/>
            <wp:wrapNone/>
            <wp:docPr id="4" name="Рисунок 4" descr="http://mp3xl.net/img/artist/_/275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p3xl.net/img/artist/_/2757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25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73000" endPos="40000" dist="1016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43" w:rsidRDefault="003C0E43" w:rsidP="00C454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48E1" w:rsidRPr="003C0E43" w:rsidRDefault="00BC3F14" w:rsidP="00C454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E43">
        <w:rPr>
          <w:rFonts w:ascii="Times New Roman" w:hAnsi="Times New Roman" w:cs="Times New Roman"/>
          <w:b/>
          <w:sz w:val="32"/>
          <w:szCs w:val="32"/>
        </w:rPr>
        <w:t>Географическая загадка</w:t>
      </w:r>
    </w:p>
    <w:p w:rsidR="0005056C" w:rsidRDefault="0005056C" w:rsidP="00C45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F14" w:rsidRDefault="00BC3F14" w:rsidP="00C4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гитарист, бард Юрий Визбор и сам неплохо разбирался в географии, ходил в экспедиции и походы. В его песнях и стихах раскрывается тонкая душа настоящего романтика «горных дорог», «ветром дальних странствий» веет из четверостиший, и так и манит в бескрайние дали, на просторы неизведанных земель…</w:t>
      </w:r>
    </w:p>
    <w:p w:rsidR="00BC3F14" w:rsidRDefault="00BC3F14" w:rsidP="00C4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 одной из его песен</w:t>
      </w:r>
      <w:r w:rsidR="00C454B4">
        <w:rPr>
          <w:rFonts w:ascii="Times New Roman" w:hAnsi="Times New Roman" w:cs="Times New Roman"/>
          <w:sz w:val="28"/>
          <w:szCs w:val="28"/>
        </w:rPr>
        <w:t xml:space="preserve"> есть такое четверостишие:</w:t>
      </w:r>
    </w:p>
    <w:p w:rsidR="00C454B4" w:rsidRDefault="00C454B4" w:rsidP="00C4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4B4" w:rsidRPr="00DD5430" w:rsidRDefault="00C454B4" w:rsidP="00C454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 xml:space="preserve">«Под грустную </w:t>
      </w:r>
      <w:r w:rsidR="0005056C" w:rsidRPr="00DD5430">
        <w:rPr>
          <w:rFonts w:ascii="Times New Roman" w:hAnsi="Times New Roman" w:cs="Times New Roman"/>
          <w:i/>
          <w:sz w:val="28"/>
          <w:szCs w:val="28"/>
        </w:rPr>
        <w:t>музыку Верди</w:t>
      </w:r>
    </w:p>
    <w:p w:rsidR="00C454B4" w:rsidRPr="00DD5430" w:rsidRDefault="00C454B4" w:rsidP="00C454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Ком</w:t>
      </w:r>
      <w:r w:rsidR="0005056C" w:rsidRPr="00DD5430">
        <w:rPr>
          <w:rFonts w:ascii="Times New Roman" w:hAnsi="Times New Roman" w:cs="Times New Roman"/>
          <w:i/>
          <w:sz w:val="28"/>
          <w:szCs w:val="28"/>
        </w:rPr>
        <w:t>па̀</w:t>
      </w:r>
      <w:r w:rsidRPr="00DD5430">
        <w:rPr>
          <w:rFonts w:ascii="Times New Roman" w:hAnsi="Times New Roman" w:cs="Times New Roman"/>
          <w:i/>
          <w:sz w:val="28"/>
          <w:szCs w:val="28"/>
        </w:rPr>
        <w:t>сы дают перебой,</w:t>
      </w:r>
    </w:p>
    <w:p w:rsidR="0005056C" w:rsidRPr="00DD5430" w:rsidRDefault="0005056C" w:rsidP="00C454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Голодные ходят медведи</w:t>
      </w:r>
    </w:p>
    <w:p w:rsidR="0005056C" w:rsidRPr="00DD5430" w:rsidRDefault="0005056C" w:rsidP="00C454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У штурмана над головой»</w:t>
      </w:r>
    </w:p>
    <w:p w:rsidR="0005056C" w:rsidRDefault="0005056C" w:rsidP="00050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056C" w:rsidRDefault="0005056C" w:rsidP="002C6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незнакомые слова в этом отрывке? </w:t>
      </w:r>
    </w:p>
    <w:p w:rsidR="0005056C" w:rsidRDefault="0005056C" w:rsidP="002C6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знает, Верди – это композитор, компа̀с – тот же компас</w:t>
      </w:r>
      <w:r w:rsidR="002C6E3C">
        <w:rPr>
          <w:rFonts w:ascii="Times New Roman" w:hAnsi="Times New Roman" w:cs="Times New Roman"/>
          <w:sz w:val="28"/>
          <w:szCs w:val="28"/>
        </w:rPr>
        <w:t xml:space="preserve">, только по морскому (моряки вечно что-то придумают). </w:t>
      </w:r>
    </w:p>
    <w:p w:rsidR="0005056C" w:rsidRDefault="002C6E3C" w:rsidP="002C6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как вы думаете, что имеется в виду под словами «у штурмана над головой»? О каком виде транспорта идет речь и что за медведи</w:t>
      </w:r>
      <w:r w:rsidR="003C0E43">
        <w:rPr>
          <w:rFonts w:ascii="Times New Roman" w:hAnsi="Times New Roman" w:cs="Times New Roman"/>
          <w:sz w:val="28"/>
          <w:szCs w:val="28"/>
        </w:rPr>
        <w:t>, в каком полушарии и в акватории какого океана происходит действие</w:t>
      </w:r>
      <w:r>
        <w:rPr>
          <w:rFonts w:ascii="Times New Roman" w:hAnsi="Times New Roman" w:cs="Times New Roman"/>
          <w:sz w:val="28"/>
          <w:szCs w:val="28"/>
        </w:rPr>
        <w:t>? Ну, и конечно, понятно, о каком государстве идет речь. Только не говорите – Россия.</w:t>
      </w:r>
    </w:p>
    <w:p w:rsidR="002C6E3C" w:rsidRDefault="002C6E3C" w:rsidP="002C6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четверостишие </w:t>
      </w:r>
      <w:r w:rsidR="003C0E43">
        <w:rPr>
          <w:rFonts w:ascii="Times New Roman" w:hAnsi="Times New Roman" w:cs="Times New Roman"/>
          <w:sz w:val="28"/>
          <w:szCs w:val="28"/>
        </w:rPr>
        <w:t xml:space="preserve">этой песни </w:t>
      </w:r>
      <w:r>
        <w:rPr>
          <w:rFonts w:ascii="Times New Roman" w:hAnsi="Times New Roman" w:cs="Times New Roman"/>
          <w:sz w:val="28"/>
          <w:szCs w:val="28"/>
        </w:rPr>
        <w:t>поможет ответить на все вопросы</w:t>
      </w:r>
      <w:r w:rsidRPr="002C6E3C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DD5430" w:rsidRDefault="00DD5430" w:rsidP="003C0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430" w:rsidRDefault="003C0E43" w:rsidP="003C0E4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D5430" w:rsidRDefault="00DD5430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представим себя в роли учителя географии, принимающего экзамен у молодого студента Юры Визбора, который в своем билете написал:</w:t>
      </w:r>
    </w:p>
    <w:p w:rsid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О, моя дорогая, моя несравненная леди,</w:t>
      </w: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Ледокол мой печален, и штурман мой смотрит на юг,</w:t>
      </w: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И представьте себе, что звезда из созвездия Лебедь</w:t>
      </w: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Непосредственно в медную форточку смотрит мою.</w:t>
      </w: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Непосредственно в эту же форточку ветер влетает,</w:t>
      </w: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Называвшийся в разных краях то муссон, то пассат.</w:t>
      </w: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Он влетает и с явной усмешкой письма читает,</w:t>
      </w:r>
    </w:p>
    <w:p w:rsidR="00DD5430" w:rsidRP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430">
        <w:rPr>
          <w:rFonts w:ascii="Times New Roman" w:hAnsi="Times New Roman" w:cs="Times New Roman"/>
          <w:i/>
          <w:sz w:val="28"/>
          <w:szCs w:val="28"/>
        </w:rPr>
        <w:t>Не отправленные, потому что пропал адресат.</w:t>
      </w:r>
    </w:p>
    <w:p w:rsidR="00DD5430" w:rsidRDefault="00DD5430" w:rsidP="00DD543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430" w:rsidRDefault="00DD479A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нет</w:t>
      </w:r>
      <w:r w:rsidR="00DD5430">
        <w:rPr>
          <w:rFonts w:ascii="Times New Roman" w:hAnsi="Times New Roman" w:cs="Times New Roman"/>
          <w:sz w:val="28"/>
          <w:szCs w:val="28"/>
        </w:rPr>
        <w:t xml:space="preserve"> ли какой-то ошибки, противоречия в этих двух четверостишиях?</w:t>
      </w:r>
      <w:r w:rsidR="003C0E43">
        <w:rPr>
          <w:rFonts w:ascii="Times New Roman" w:hAnsi="Times New Roman" w:cs="Times New Roman"/>
          <w:sz w:val="28"/>
          <w:szCs w:val="28"/>
        </w:rPr>
        <w:t xml:space="preserve"> Если вы определите полушарие и океан, в котором находится автор строк, то вы сможете понять, что в ответ закралась довольно грубая ошибка, и придется поломать голову, чтобы понять, как спасти Юру от пересдачи</w:t>
      </w:r>
      <w:r w:rsidR="003C0E43" w:rsidRPr="003C0E43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702DC7" w:rsidRDefault="00702DC7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E43" w:rsidRDefault="003C0E43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E43" w:rsidRDefault="003C0E43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DC7" w:rsidRPr="003C0E43" w:rsidRDefault="00702DC7" w:rsidP="00702D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43">
        <w:rPr>
          <w:rFonts w:ascii="Times New Roman" w:hAnsi="Times New Roman" w:cs="Times New Roman"/>
          <w:b/>
          <w:sz w:val="28"/>
          <w:szCs w:val="28"/>
        </w:rPr>
        <w:t>«А в каком вы полушарии?»</w:t>
      </w:r>
    </w:p>
    <w:p w:rsidR="003C0E43" w:rsidRDefault="003C0E43" w:rsidP="00702DC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479A" w:rsidRDefault="00DD479A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тех «индикаторов», «маячков»</w:t>
      </w:r>
      <w:r w:rsidR="003C0E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встречаются в песнях Визбора, </w:t>
      </w:r>
      <w:r w:rsidR="003C0E43">
        <w:rPr>
          <w:rFonts w:ascii="Times New Roman" w:hAnsi="Times New Roman" w:cs="Times New Roman"/>
          <w:sz w:val="28"/>
          <w:szCs w:val="28"/>
        </w:rPr>
        <w:t xml:space="preserve">помогающих сориентироваться в пространстве, </w:t>
      </w:r>
      <w:r>
        <w:rPr>
          <w:rFonts w:ascii="Times New Roman" w:hAnsi="Times New Roman" w:cs="Times New Roman"/>
          <w:sz w:val="28"/>
          <w:szCs w:val="28"/>
        </w:rPr>
        <w:t>я попытался составить что-то вроде «</w:t>
      </w:r>
      <w:r w:rsidRPr="003C0E43">
        <w:rPr>
          <w:rFonts w:ascii="Times New Roman" w:hAnsi="Times New Roman" w:cs="Times New Roman"/>
          <w:i/>
          <w:sz w:val="28"/>
          <w:szCs w:val="28"/>
        </w:rPr>
        <w:t>геопсихологического теста</w:t>
      </w:r>
      <w:r>
        <w:rPr>
          <w:rFonts w:ascii="Times New Roman" w:hAnsi="Times New Roman" w:cs="Times New Roman"/>
          <w:sz w:val="28"/>
          <w:szCs w:val="28"/>
        </w:rPr>
        <w:t>» на определение принадлежности к тому или иному п</w:t>
      </w:r>
      <w:r w:rsidR="003C0E43">
        <w:rPr>
          <w:rFonts w:ascii="Times New Roman" w:hAnsi="Times New Roman" w:cs="Times New Roman"/>
          <w:sz w:val="28"/>
          <w:szCs w:val="28"/>
        </w:rPr>
        <w:t>олушарию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DC7" w:rsidRDefault="00702DC7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быстро, глубоко не задумываясь, следуя интуиции, ответить на следующие вопросы?</w:t>
      </w:r>
      <w:r w:rsidR="003C0E43">
        <w:rPr>
          <w:rFonts w:ascii="Times New Roman" w:hAnsi="Times New Roman" w:cs="Times New Roman"/>
          <w:sz w:val="28"/>
          <w:szCs w:val="28"/>
        </w:rPr>
        <w:t xml:space="preserve"> Уверен, что результат получится весьма и весьма забавным.</w:t>
      </w:r>
    </w:p>
    <w:p w:rsidR="00702DC7" w:rsidRDefault="00702DC7" w:rsidP="00DD5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DC7" w:rsidRDefault="00702DC7" w:rsidP="00702DC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медведь или пингвин?</w:t>
      </w:r>
    </w:p>
    <w:p w:rsidR="00702DC7" w:rsidRDefault="00702DC7" w:rsidP="00702DC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Созвездие Лебедь или Южный Крест?</w:t>
      </w:r>
    </w:p>
    <w:p w:rsidR="00702DC7" w:rsidRDefault="00702DC7" w:rsidP="00702DC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Чукча или пигмей?</w:t>
      </w:r>
    </w:p>
    <w:p w:rsidR="00702DC7" w:rsidRDefault="00702DC7" w:rsidP="00702DC7">
      <w:pPr>
        <w:pStyle w:val="a5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1675" cy="3014197"/>
            <wp:effectExtent l="0" t="0" r="0" b="0"/>
            <wp:docPr id="1" name="Рисунок 1" descr="African Pigmies CNE-v1-p58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n Pigmies CNE-v1-p58-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81" cy="30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C7" w:rsidRDefault="003C0E43" w:rsidP="00702DC7">
      <w:pPr>
        <w:pStyle w:val="a5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Пигмеи.</w:t>
      </w:r>
    </w:p>
    <w:p w:rsidR="00702DC7" w:rsidRDefault="00702DC7" w:rsidP="00702DC7">
      <w:pPr>
        <w:pStyle w:val="a5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14725" cy="2456828"/>
            <wp:effectExtent l="0" t="0" r="0" b="635"/>
            <wp:docPr id="2" name="Рисунок 2" descr="Choris, Tschukt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oris, Tschuktsch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56" cy="246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C7" w:rsidRDefault="003C0E43" w:rsidP="00702DC7">
      <w:pPr>
        <w:pStyle w:val="a5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Чукчи.</w:t>
      </w:r>
    </w:p>
    <w:p w:rsidR="00702DC7" w:rsidRDefault="00702DC7" w:rsidP="00702DC7">
      <w:pPr>
        <w:pStyle w:val="a5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02DC7" w:rsidRDefault="00702DC7" w:rsidP="003C0E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2DC7">
        <w:rPr>
          <w:rFonts w:ascii="Times New Roman" w:hAnsi="Times New Roman" w:cs="Times New Roman"/>
          <w:sz w:val="28"/>
          <w:szCs w:val="28"/>
        </w:rPr>
        <w:t>После того</w:t>
      </w:r>
      <w:r>
        <w:rPr>
          <w:rFonts w:ascii="Times New Roman" w:hAnsi="Times New Roman" w:cs="Times New Roman"/>
          <w:sz w:val="28"/>
          <w:szCs w:val="28"/>
        </w:rPr>
        <w:t xml:space="preserve"> как вы ответите на эти вопросы, вы можете, используя дополнительные источники информации найти ответ на вопрос: «а в каком же я полушарии?». Правда, хочу обратить внимание, что не всегда все три ответа соответствуют одному полушарию, как правило, соотношение 2 к 1.</w:t>
      </w:r>
    </w:p>
    <w:p w:rsidR="003C0E43" w:rsidRPr="003C0E43" w:rsidRDefault="003C0E43" w:rsidP="003C0E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E43" w:rsidRDefault="003C0E43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C0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.: надеюсь, что все помнят, в каком полушарии расположена наша страна?</w:t>
      </w:r>
    </w:p>
    <w:p w:rsidR="003C0E43" w:rsidRDefault="003C0E43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2F" w:rsidRDefault="00E4352F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3C0E43" w:rsidRDefault="003C0E43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Титульное фото с сайта: </w:t>
      </w:r>
      <w:hyperlink r:id="rId12" w:history="1">
        <w:r w:rsidRPr="006F6F84">
          <w:rPr>
            <w:rStyle w:val="a6"/>
            <w:rFonts w:ascii="Times New Roman" w:hAnsi="Times New Roman" w:cs="Times New Roman"/>
            <w:sz w:val="28"/>
            <w:szCs w:val="28"/>
          </w:rPr>
          <w:t>http://mp3xl.net/img/artist/_/275776.jpg</w:t>
        </w:r>
      </w:hyperlink>
    </w:p>
    <w:p w:rsidR="003C0E43" w:rsidRDefault="003C0E43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1 и 2 с сайта: </w:t>
      </w:r>
      <w:hyperlink r:id="rId13" w:history="1">
        <w:r w:rsidRPr="006F6F84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</w:t>
        </w:r>
      </w:hyperlink>
    </w:p>
    <w:p w:rsidR="003C0E43" w:rsidRDefault="003C0E43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Отрывки песен</w:t>
      </w:r>
      <w:r w:rsidR="00E4352F">
        <w:rPr>
          <w:rFonts w:ascii="Times New Roman" w:hAnsi="Times New Roman" w:cs="Times New Roman"/>
          <w:sz w:val="28"/>
          <w:szCs w:val="28"/>
        </w:rPr>
        <w:t xml:space="preserve"> Ю.И. Визбора</w:t>
      </w:r>
    </w:p>
    <w:p w:rsidR="00E4352F" w:rsidRDefault="00E4352F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2F" w:rsidRDefault="00E4352F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Гусев И.А., учитель географии ОСП ГБОУ «Школа №109» в ФНКЦ ДГОИ им. Дмитрия Рогачева и РДКБ.</w:t>
      </w:r>
    </w:p>
    <w:p w:rsidR="00E4352F" w:rsidRPr="00702DC7" w:rsidRDefault="00E4352F" w:rsidP="00702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19.02.2016</w:t>
      </w:r>
    </w:p>
    <w:sectPr w:rsidR="00E4352F" w:rsidRPr="00702DC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2F" w:rsidRDefault="00E4352F" w:rsidP="00E4352F">
      <w:pPr>
        <w:spacing w:after="0" w:line="240" w:lineRule="auto"/>
      </w:pPr>
      <w:r>
        <w:separator/>
      </w:r>
    </w:p>
  </w:endnote>
  <w:endnote w:type="continuationSeparator" w:id="0">
    <w:p w:rsidR="00E4352F" w:rsidRDefault="00E4352F" w:rsidP="00E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2F" w:rsidRDefault="00E4352F" w:rsidP="00E4352F">
      <w:pPr>
        <w:spacing w:after="0" w:line="240" w:lineRule="auto"/>
      </w:pPr>
      <w:r>
        <w:separator/>
      </w:r>
    </w:p>
  </w:footnote>
  <w:footnote w:type="continuationSeparator" w:id="0">
    <w:p w:rsidR="00E4352F" w:rsidRDefault="00E4352F" w:rsidP="00E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09"/>
      <w:gridCol w:w="2876"/>
    </w:tblGrid>
    <w:tr w:rsidR="00E4352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4352F" w:rsidRPr="00E4352F" w:rsidRDefault="00E4352F" w:rsidP="00E4352F">
          <w:pPr>
            <w:pStyle w:val="a7"/>
            <w:jc w:val="right"/>
            <w:rPr>
              <w:color w:val="76923C" w:themeColor="accent3" w:themeShade="BF"/>
              <w:sz w:val="20"/>
              <w:szCs w:val="20"/>
            </w:rPr>
          </w:pPr>
          <w:r w:rsidRPr="00E4352F">
            <w:rPr>
              <w:b/>
              <w:bCs/>
              <w:color w:val="76923C" w:themeColor="accent3" w:themeShade="BF"/>
              <w:sz w:val="20"/>
              <w:szCs w:val="20"/>
            </w:rPr>
            <w:t>[</w:t>
          </w:r>
          <w:sdt>
            <w:sdtPr>
              <w:rPr>
                <w:b/>
                <w:bCs/>
                <w:caps/>
                <w:sz w:val="20"/>
                <w:szCs w:val="20"/>
              </w:rPr>
              <w:alias w:val="Название"/>
              <w:id w:val="77677295"/>
              <w:placeholder>
                <w:docPart w:val="309F072EF8234F75B9C284D8EF433AD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E4352F">
                <w:rPr>
                  <w:b/>
                  <w:bCs/>
                  <w:caps/>
                  <w:sz w:val="20"/>
                  <w:szCs w:val="20"/>
                </w:rPr>
                <w:t>Гусев и.а.</w:t>
              </w:r>
            </w:sdtContent>
          </w:sdt>
          <w:r w:rsidRPr="00E4352F">
            <w:rPr>
              <w:b/>
              <w:bCs/>
              <w:color w:val="76923C" w:themeColor="accent3" w:themeShade="BF"/>
              <w:sz w:val="20"/>
              <w:szCs w:val="20"/>
            </w:rPr>
            <w:t>]</w:t>
          </w:r>
        </w:p>
      </w:tc>
      <w:sdt>
        <w:sdtPr>
          <w:rPr>
            <w:color w:val="FFFFFF" w:themeColor="background1"/>
          </w:rPr>
          <w:alias w:val="Дата"/>
          <w:id w:val="77677290"/>
          <w:placeholder>
            <w:docPart w:val="B86B3DAF53CC49799AE68EF092AE261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2-19T00:00:00Z">
            <w:dateFormat w:val="d MMMM yyyy г.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4352F" w:rsidRDefault="00E4352F" w:rsidP="00E4352F">
              <w:pPr>
                <w:pStyle w:val="a7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19 февраля 2016 г.</w:t>
              </w:r>
            </w:p>
          </w:tc>
        </w:sdtContent>
      </w:sdt>
    </w:tr>
  </w:tbl>
  <w:p w:rsidR="00E4352F" w:rsidRDefault="00E435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44DE"/>
    <w:multiLevelType w:val="hybridMultilevel"/>
    <w:tmpl w:val="367CC576"/>
    <w:lvl w:ilvl="0" w:tplc="0540A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14"/>
    <w:rsid w:val="0005056C"/>
    <w:rsid w:val="002C6E3C"/>
    <w:rsid w:val="003C0E43"/>
    <w:rsid w:val="00702DC7"/>
    <w:rsid w:val="00AB48E1"/>
    <w:rsid w:val="00BC3F14"/>
    <w:rsid w:val="00C258AA"/>
    <w:rsid w:val="00C454B4"/>
    <w:rsid w:val="00DD479A"/>
    <w:rsid w:val="00DD5430"/>
    <w:rsid w:val="00E4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D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2DC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4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52F"/>
  </w:style>
  <w:style w:type="paragraph" w:styleId="a9">
    <w:name w:val="footer"/>
    <w:basedOn w:val="a"/>
    <w:link w:val="aa"/>
    <w:uiPriority w:val="99"/>
    <w:unhideWhenUsed/>
    <w:rsid w:val="00E4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D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2DC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4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52F"/>
  </w:style>
  <w:style w:type="paragraph" w:styleId="a9">
    <w:name w:val="footer"/>
    <w:basedOn w:val="a"/>
    <w:link w:val="aa"/>
    <w:uiPriority w:val="99"/>
    <w:unhideWhenUsed/>
    <w:rsid w:val="00E4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p3xl.net/img/artist/_/275776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9F072EF8234F75B9C284D8EF433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8C5DC-AC0F-42FE-85D4-9608E39F18D6}"/>
      </w:docPartPr>
      <w:docPartBody>
        <w:p w:rsidR="0087334C" w:rsidRDefault="0021661D" w:rsidP="0021661D">
          <w:pPr>
            <w:pStyle w:val="309F072EF8234F75B9C284D8EF433AD0"/>
          </w:pPr>
          <w:r>
            <w:rPr>
              <w:b/>
              <w:bCs/>
              <w:caps/>
              <w:sz w:val="24"/>
              <w:szCs w:val="24"/>
            </w:rPr>
            <w:t>Введите название документа</w:t>
          </w:r>
        </w:p>
      </w:docPartBody>
    </w:docPart>
    <w:docPart>
      <w:docPartPr>
        <w:name w:val="B86B3DAF53CC49799AE68EF092AE2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A5687-8EBE-470A-9CA8-0FAF98842F76}"/>
      </w:docPartPr>
      <w:docPartBody>
        <w:p w:rsidR="0087334C" w:rsidRDefault="0021661D" w:rsidP="0021661D">
          <w:pPr>
            <w:pStyle w:val="B86B3DAF53CC49799AE68EF092AE2610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1D"/>
    <w:rsid w:val="0021661D"/>
    <w:rsid w:val="0087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9F072EF8234F75B9C284D8EF433AD0">
    <w:name w:val="309F072EF8234F75B9C284D8EF433AD0"/>
    <w:rsid w:val="0021661D"/>
  </w:style>
  <w:style w:type="paragraph" w:customStyle="1" w:styleId="B86B3DAF53CC49799AE68EF092AE2610">
    <w:name w:val="B86B3DAF53CC49799AE68EF092AE2610"/>
    <w:rsid w:val="002166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9F072EF8234F75B9C284D8EF433AD0">
    <w:name w:val="309F072EF8234F75B9C284D8EF433AD0"/>
    <w:rsid w:val="0021661D"/>
  </w:style>
  <w:style w:type="paragraph" w:customStyle="1" w:styleId="B86B3DAF53CC49799AE68EF092AE2610">
    <w:name w:val="B86B3DAF53CC49799AE68EF092AE2610"/>
    <w:rsid w:val="00216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Гусев и.а.</dc:title>
  <dc:creator>Учитель</dc:creator>
  <cp:lastModifiedBy>Учитель</cp:lastModifiedBy>
  <cp:revision>5</cp:revision>
  <dcterms:created xsi:type="dcterms:W3CDTF">2016-02-16T14:09:00Z</dcterms:created>
  <dcterms:modified xsi:type="dcterms:W3CDTF">2016-02-20T07:38:00Z</dcterms:modified>
</cp:coreProperties>
</file>