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61" w:rsidRPr="00B35F5D" w:rsidRDefault="00B91361" w:rsidP="00B913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467399">
        <w:rPr>
          <w:rFonts w:ascii="Times New Roman" w:hAnsi="Times New Roman"/>
          <w:b/>
          <w:sz w:val="24"/>
          <w:szCs w:val="24"/>
        </w:rPr>
        <w:t>4 класс,</w:t>
      </w:r>
      <w:bookmarkStart w:id="0" w:name="_GoBack"/>
      <w:bookmarkEnd w:id="0"/>
      <w:r w:rsidR="004F6709">
        <w:rPr>
          <w:rFonts w:ascii="Times New Roman" w:hAnsi="Times New Roman"/>
          <w:b/>
          <w:sz w:val="24"/>
          <w:szCs w:val="24"/>
        </w:rPr>
        <w:t xml:space="preserve"> тип урока – </w:t>
      </w: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</w:t>
      </w:r>
      <w:r w:rsidR="004F6709">
        <w:rPr>
          <w:rFonts w:ascii="Times New Roman" w:eastAsia="Times New Roman" w:hAnsi="Times New Roman" w:cs="Times New Roman"/>
          <w:b/>
          <w:sz w:val="24"/>
          <w:szCs w:val="24"/>
        </w:rPr>
        <w:t>рефлексии</w:t>
      </w: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91361" w:rsidRPr="005600BD" w:rsidRDefault="00B91361" w:rsidP="00B91361">
      <w:pPr>
        <w:rPr>
          <w:rFonts w:ascii="Times New Roman" w:eastAsia="Times New Roman" w:hAnsi="Times New Roman" w:cs="Times New Roman"/>
          <w:sz w:val="24"/>
          <w:szCs w:val="24"/>
        </w:rPr>
      </w:pP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урок-исследование «Неизвестное и известное». Слово «счастье» </w:t>
      </w:r>
    </w:p>
    <w:p w:rsidR="00B91361" w:rsidRPr="005600BD" w:rsidRDefault="00B91361" w:rsidP="00B91361">
      <w:pPr>
        <w:pStyle w:val="a3"/>
        <w:rPr>
          <w:rFonts w:ascii="Times New Roman" w:hAnsi="Times New Roman"/>
          <w:sz w:val="24"/>
          <w:szCs w:val="24"/>
        </w:rPr>
      </w:pPr>
      <w:r w:rsidRPr="00B35F5D">
        <w:rPr>
          <w:rFonts w:ascii="Times New Roman" w:hAnsi="Times New Roman"/>
          <w:b/>
          <w:sz w:val="24"/>
          <w:szCs w:val="24"/>
        </w:rPr>
        <w:t>Цель:</w:t>
      </w:r>
      <w:r w:rsidRPr="00560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творческой работы над словом</w:t>
      </w:r>
      <w:r w:rsidRPr="00B91361">
        <w:rPr>
          <w:rFonts w:ascii="Times New Roman" w:hAnsi="Times New Roman"/>
          <w:sz w:val="24"/>
          <w:szCs w:val="24"/>
        </w:rPr>
        <w:t xml:space="preserve"> </w:t>
      </w:r>
    </w:p>
    <w:p w:rsidR="00B91361" w:rsidRDefault="00B91361" w:rsidP="00B91361">
      <w:pPr>
        <w:rPr>
          <w:rFonts w:ascii="Times New Roman" w:eastAsia="Times New Roman" w:hAnsi="Times New Roman" w:cs="Times New Roman"/>
          <w:sz w:val="24"/>
          <w:szCs w:val="24"/>
        </w:rPr>
      </w:pP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Учебные задачи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</w:t>
      </w: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на достижение личностных результатов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B91361" w:rsidRDefault="00B91361" w:rsidP="00B91361">
      <w:pPr>
        <w:pStyle w:val="Standard"/>
        <w:autoSpaceDE w:val="0"/>
        <w:ind w:right="-284"/>
        <w:jc w:val="both"/>
        <w:rPr>
          <w:rFonts w:ascii="Times New Roman" w:eastAsia="Times New Roman CYR" w:hAnsi="Times New Roman" w:cs="Times New Roman"/>
          <w:szCs w:val="28"/>
        </w:rPr>
      </w:pPr>
      <w:r>
        <w:rPr>
          <w:rFonts w:ascii="Times New Roman" w:eastAsia="Times New Roman CYR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внутренняя позиция школьника на уровне положительного отношения к урокам </w:t>
      </w:r>
      <w:r>
        <w:rPr>
          <w:rFonts w:ascii="Times New Roman" w:eastAsia="Times New Roman CYR" w:hAnsi="Times New Roman" w:cs="Times New Roman"/>
          <w:szCs w:val="28"/>
        </w:rPr>
        <w:t>русского языка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; 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 CYR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учебно-познавательный интерес к </w:t>
      </w:r>
      <w:r>
        <w:rPr>
          <w:rFonts w:ascii="Times New Roman" w:eastAsia="Times New Roman CYR" w:hAnsi="Times New Roman" w:cs="Times New Roman"/>
          <w:szCs w:val="28"/>
        </w:rPr>
        <w:t>учебному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 материалу и способам решения учебной задачи;</w:t>
      </w:r>
    </w:p>
    <w:p w:rsidR="00B91361" w:rsidRDefault="00B91361" w:rsidP="00B91361">
      <w:pPr>
        <w:pStyle w:val="Standard"/>
        <w:autoSpaceDE w:val="0"/>
        <w:ind w:right="-284"/>
        <w:jc w:val="both"/>
        <w:rPr>
          <w:rFonts w:ascii="Times New Roman" w:eastAsia="Times New Roman CYR" w:hAnsi="Times New Roman" w:cs="Times New Roman"/>
          <w:szCs w:val="28"/>
        </w:rPr>
      </w:pPr>
      <w:r>
        <w:rPr>
          <w:rFonts w:ascii="Times New Roman" w:eastAsia="Times New Roman CYR" w:hAnsi="Times New Roman" w:cs="Times New Roman"/>
          <w:szCs w:val="28"/>
        </w:rPr>
        <w:t>-</w:t>
      </w:r>
      <w:r w:rsidRPr="006A0EAE">
        <w:rPr>
          <w:rFonts w:ascii="Times New Roman" w:eastAsia="Times New Roman CYR" w:hAnsi="Times New Roman" w:cs="Times New Roman"/>
          <w:szCs w:val="28"/>
        </w:rPr>
        <w:t>готовность целенаправленно использовать  знания, умения и навыки  в учебной дея</w:t>
      </w:r>
      <w:r>
        <w:rPr>
          <w:rFonts w:ascii="Times New Roman" w:eastAsia="Times New Roman CYR" w:hAnsi="Times New Roman" w:cs="Times New Roman"/>
          <w:szCs w:val="28"/>
        </w:rPr>
        <w:t xml:space="preserve">тельности; 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eastAsia="Times New Roman CYR" w:hAnsi="Times New Roman" w:cs="Times New Roman"/>
          <w:szCs w:val="28"/>
        </w:rPr>
      </w:pPr>
      <w:r>
        <w:rPr>
          <w:rFonts w:ascii="Times New Roman" w:eastAsia="Times New Roman CYR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</w:t>
      </w:r>
      <w:r>
        <w:rPr>
          <w:rFonts w:ascii="Times New Roman" w:eastAsia="Times New Roman CYR" w:hAnsi="Times New Roman" w:cs="Times New Roman"/>
          <w:szCs w:val="28"/>
        </w:rPr>
        <w:t>тоятельной учебной деятельности.</w:t>
      </w:r>
    </w:p>
    <w:p w:rsidR="00B91361" w:rsidRDefault="00B91361" w:rsidP="00B91361">
      <w:pPr>
        <w:rPr>
          <w:rFonts w:ascii="Times New Roman" w:eastAsia="Times New Roman" w:hAnsi="Times New Roman" w:cs="Times New Roman"/>
          <w:sz w:val="24"/>
          <w:szCs w:val="24"/>
        </w:rPr>
      </w:pP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Учебные задачи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</w:t>
      </w:r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достижение </w:t>
      </w:r>
      <w:proofErr w:type="spellStart"/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35F5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outlineLvl w:val="0"/>
        <w:rPr>
          <w:rFonts w:ascii="Times New Roman" w:eastAsia="Times New Roman CYR" w:hAnsi="Times New Roman" w:cs="Times New Roman"/>
          <w:b/>
          <w:bCs/>
          <w:szCs w:val="28"/>
        </w:rPr>
      </w:pPr>
      <w:r w:rsidRPr="006A0EAE">
        <w:rPr>
          <w:rFonts w:ascii="Times New Roman" w:eastAsia="Times New Roman CYR" w:hAnsi="Times New Roman" w:cs="Times New Roman"/>
          <w:b/>
          <w:bCs/>
          <w:szCs w:val="28"/>
        </w:rPr>
        <w:t>Регулятивные универсальные учебные действия: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b/>
          <w:bCs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b/>
          <w:bCs/>
          <w:szCs w:val="28"/>
        </w:rPr>
        <w:t>-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b/>
          <w:bCs/>
          <w:szCs w:val="28"/>
        </w:rPr>
        <w:t>-</w:t>
      </w:r>
      <w:r w:rsidRPr="006A0EAE">
        <w:rPr>
          <w:rFonts w:ascii="Times New Roman" w:eastAsia="Times New Roman CYR" w:hAnsi="Times New Roman" w:cs="Times New Roman"/>
          <w:szCs w:val="28"/>
        </w:rPr>
        <w:t>вносить необходимые коррективы в действие после его завершения, на основе  его оценки  и учета характера сделанных ошибок;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b/>
          <w:bCs/>
          <w:szCs w:val="28"/>
        </w:rPr>
        <w:t>-</w:t>
      </w:r>
      <w:r w:rsidRPr="006A0EAE">
        <w:rPr>
          <w:rFonts w:ascii="Times New Roman" w:eastAsia="Times New Roman CYR" w:hAnsi="Times New Roman" w:cs="Times New Roman"/>
          <w:szCs w:val="28"/>
        </w:rPr>
        <w:t>выполнять учебны</w:t>
      </w:r>
      <w:r>
        <w:rPr>
          <w:rFonts w:ascii="Times New Roman" w:eastAsia="Times New Roman CYR" w:hAnsi="Times New Roman" w:cs="Times New Roman"/>
          <w:szCs w:val="28"/>
        </w:rPr>
        <w:t>е действия  в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 </w:t>
      </w:r>
      <w:proofErr w:type="spellStart"/>
      <w:r w:rsidRPr="006A0EAE">
        <w:rPr>
          <w:rFonts w:ascii="Times New Roman" w:eastAsia="Times New Roman CYR" w:hAnsi="Times New Roman" w:cs="Times New Roman"/>
          <w:szCs w:val="28"/>
        </w:rPr>
        <w:t>громкоречевой</w:t>
      </w:r>
      <w:proofErr w:type="spellEnd"/>
      <w:r w:rsidRPr="006A0EAE">
        <w:rPr>
          <w:rFonts w:ascii="Times New Roman" w:eastAsia="Times New Roman CYR" w:hAnsi="Times New Roman" w:cs="Times New Roman"/>
          <w:szCs w:val="28"/>
        </w:rPr>
        <w:t xml:space="preserve"> и умственной форме;  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outlineLvl w:val="0"/>
        <w:rPr>
          <w:rFonts w:ascii="Times New Roman" w:eastAsia="Times New Roman CYR" w:hAnsi="Times New Roman" w:cs="Times New Roman"/>
          <w:b/>
          <w:bCs/>
          <w:szCs w:val="28"/>
        </w:rPr>
      </w:pPr>
      <w:r w:rsidRPr="006A0EAE">
        <w:rPr>
          <w:rFonts w:ascii="Times New Roman" w:eastAsia="Times New Roman CYR" w:hAnsi="Times New Roman" w:cs="Times New Roman"/>
          <w:b/>
          <w:bCs/>
          <w:szCs w:val="28"/>
        </w:rPr>
        <w:t>Познавательные универсальные учебные действия: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осуществлять анализ объектов с выделением существенных и несущественных признаков;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осуществлять синтез как составление целого из частей;</w:t>
      </w:r>
      <w:r>
        <w:rPr>
          <w:rFonts w:ascii="Times New Roman" w:eastAsia="Times New Roman CYR" w:hAnsi="Times New Roman" w:cs="Times New Roman"/>
          <w:szCs w:val="28"/>
        </w:rPr>
        <w:t xml:space="preserve"> </w:t>
      </w:r>
      <w:r w:rsidRPr="006A0EAE">
        <w:rPr>
          <w:rFonts w:ascii="Times New Roman" w:eastAsia="Times New Roman CYR" w:hAnsi="Times New Roman" w:cs="Times New Roman"/>
          <w:szCs w:val="28"/>
        </w:rPr>
        <w:t>устанавливать причинно-следственные связи;</w:t>
      </w:r>
    </w:p>
    <w:p w:rsidR="00B91361" w:rsidRPr="006A0EAE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строить рассуждения в форме связи простых суждений об объекте, свойствах и связях;</w:t>
      </w:r>
      <w:r>
        <w:rPr>
          <w:rFonts w:ascii="Times New Roman" w:eastAsia="Times New Roman CYR" w:hAnsi="Times New Roman" w:cs="Times New Roman"/>
          <w:szCs w:val="28"/>
        </w:rPr>
        <w:t xml:space="preserve"> </w:t>
      </w:r>
      <w:r w:rsidRPr="006A0EAE">
        <w:rPr>
          <w:rFonts w:ascii="Times New Roman" w:eastAsia="Times New Roman CYR" w:hAnsi="Times New Roman" w:cs="Times New Roman"/>
          <w:szCs w:val="28"/>
        </w:rPr>
        <w:t>обобщать</w:t>
      </w:r>
      <w:r>
        <w:rPr>
          <w:rFonts w:ascii="Times New Roman" w:eastAsia="Times New Roman CYR" w:hAnsi="Times New Roman" w:cs="Times New Roman"/>
          <w:szCs w:val="28"/>
        </w:rPr>
        <w:t>;</w:t>
      </w:r>
    </w:p>
    <w:p w:rsidR="00B91361" w:rsidRDefault="00B91361" w:rsidP="00B91361">
      <w:pPr>
        <w:pStyle w:val="Standard"/>
        <w:autoSpaceDE w:val="0"/>
        <w:ind w:right="-284"/>
        <w:jc w:val="both"/>
        <w:outlineLvl w:val="0"/>
        <w:rPr>
          <w:rFonts w:ascii="Times New Roman" w:eastAsia="Times New Roman CYR" w:hAnsi="Times New Roman" w:cs="Times New Roman"/>
          <w:b/>
          <w:bCs/>
          <w:szCs w:val="28"/>
        </w:rPr>
      </w:pPr>
      <w:r w:rsidRPr="006A0EAE">
        <w:rPr>
          <w:rFonts w:ascii="Times New Roman" w:eastAsia="Times New Roman CYR" w:hAnsi="Times New Roman" w:cs="Times New Roman"/>
          <w:b/>
          <w:bCs/>
          <w:szCs w:val="28"/>
        </w:rPr>
        <w:t>Коммуникативные универсальные учебные действия:</w:t>
      </w:r>
    </w:p>
    <w:p w:rsidR="00B91361" w:rsidRPr="001D5068" w:rsidRDefault="00B91361" w:rsidP="00B91361">
      <w:pPr>
        <w:pStyle w:val="Standard"/>
        <w:autoSpaceDE w:val="0"/>
        <w:ind w:right="-284"/>
        <w:jc w:val="both"/>
        <w:rPr>
          <w:rFonts w:ascii="Times New Roman" w:eastAsia="Times New Roman CYR" w:hAnsi="Times New Roman" w:cs="Times New Roman"/>
          <w:b/>
          <w:bCs/>
          <w:szCs w:val="28"/>
        </w:rPr>
      </w:pPr>
      <w:r w:rsidRPr="006A0EAE">
        <w:rPr>
          <w:rFonts w:ascii="Times New Roman" w:eastAsia="Times New Roman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выражать в речи свои мысли и действия;</w:t>
      </w:r>
      <w:r>
        <w:rPr>
          <w:rFonts w:ascii="Times New Roman" w:eastAsia="Times New Roman CYR" w:hAnsi="Times New Roman" w:cs="Times New Roman"/>
          <w:szCs w:val="28"/>
        </w:rPr>
        <w:t xml:space="preserve"> </w:t>
      </w:r>
      <w:r w:rsidRPr="006A0EAE">
        <w:rPr>
          <w:rFonts w:ascii="Times New Roman" w:eastAsia="Times New Roman CYR" w:hAnsi="Times New Roman" w:cs="Times New Roman"/>
          <w:szCs w:val="28"/>
        </w:rPr>
        <w:t xml:space="preserve">строить понятные для партнера высказывания, </w:t>
      </w:r>
    </w:p>
    <w:p w:rsidR="00B91361" w:rsidRPr="003F03F0" w:rsidRDefault="00B91361" w:rsidP="00B91361">
      <w:pPr>
        <w:pStyle w:val="Standard"/>
        <w:autoSpaceDE w:val="0"/>
        <w:ind w:right="-284"/>
        <w:jc w:val="both"/>
        <w:rPr>
          <w:rFonts w:ascii="Times New Roman" w:hAnsi="Times New Roman" w:cs="Times New Roman"/>
          <w:sz w:val="22"/>
        </w:rPr>
      </w:pPr>
      <w:r w:rsidRPr="006A0EAE">
        <w:rPr>
          <w:rFonts w:ascii="Times New Roman" w:eastAsia="Times New Roman" w:hAnsi="Times New Roman" w:cs="Times New Roman"/>
          <w:szCs w:val="28"/>
        </w:rPr>
        <w:t xml:space="preserve">- </w:t>
      </w:r>
      <w:r w:rsidRPr="006A0EAE">
        <w:rPr>
          <w:rFonts w:ascii="Times New Roman" w:eastAsia="Times New Roman CYR" w:hAnsi="Times New Roman" w:cs="Times New Roman"/>
          <w:szCs w:val="28"/>
        </w:rPr>
        <w:t>задавать вопросы;</w:t>
      </w:r>
      <w:r>
        <w:rPr>
          <w:rFonts w:ascii="Times New Roman" w:eastAsia="Times New Roman CYR" w:hAnsi="Times New Roman" w:cs="Times New Roman"/>
          <w:szCs w:val="28"/>
        </w:rPr>
        <w:t xml:space="preserve"> </w:t>
      </w:r>
      <w:r w:rsidRPr="006A0EAE">
        <w:rPr>
          <w:rFonts w:ascii="Times New Roman" w:eastAsia="Times New Roman CYR" w:hAnsi="Times New Roman" w:cs="Times New Roman"/>
          <w:szCs w:val="28"/>
        </w:rPr>
        <w:t>использовать речь для регуляции своего действия.</w:t>
      </w:r>
    </w:p>
    <w:p w:rsidR="00B91361" w:rsidRPr="005600BD" w:rsidRDefault="00B91361" w:rsidP="00B91361">
      <w:pPr>
        <w:rPr>
          <w:rFonts w:ascii="Times New Roman" w:eastAsia="Times New Roman" w:hAnsi="Times New Roman" w:cs="Times New Roman"/>
          <w:sz w:val="24"/>
          <w:szCs w:val="24"/>
        </w:rPr>
      </w:pPr>
      <w:r w:rsidRPr="003F03F0">
        <w:rPr>
          <w:rFonts w:ascii="Times New Roman" w:eastAsia="Times New Roman" w:hAnsi="Times New Roman" w:cs="Times New Roman"/>
          <w:b/>
          <w:sz w:val="24"/>
          <w:szCs w:val="24"/>
        </w:rPr>
        <w:t>Учебные задачи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</w:t>
      </w:r>
      <w:r w:rsidRPr="003F03F0">
        <w:rPr>
          <w:rFonts w:ascii="Times New Roman" w:eastAsia="Times New Roman" w:hAnsi="Times New Roman" w:cs="Times New Roman"/>
          <w:b/>
          <w:sz w:val="24"/>
          <w:szCs w:val="24"/>
        </w:rPr>
        <w:t>на достижение предметных результатов</w:t>
      </w:r>
      <w:r w:rsidRPr="005600BD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B91361" w:rsidRPr="005600BD" w:rsidRDefault="00B91361" w:rsidP="00B913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5B2E">
        <w:rPr>
          <w:rFonts w:ascii="Times New Roman" w:hAnsi="Times New Roman"/>
          <w:sz w:val="24"/>
          <w:szCs w:val="24"/>
        </w:rPr>
        <w:t>организовать повторение о</w:t>
      </w:r>
      <w:r w:rsidRPr="005600BD">
        <w:rPr>
          <w:rFonts w:ascii="Times New Roman" w:hAnsi="Times New Roman"/>
          <w:sz w:val="24"/>
          <w:szCs w:val="24"/>
        </w:rPr>
        <w:t xml:space="preserve"> грамматически</w:t>
      </w:r>
      <w:r w:rsidR="00FD5B2E">
        <w:rPr>
          <w:rFonts w:ascii="Times New Roman" w:hAnsi="Times New Roman"/>
          <w:sz w:val="24"/>
          <w:szCs w:val="24"/>
        </w:rPr>
        <w:t>х</w:t>
      </w:r>
      <w:r w:rsidRPr="005600BD">
        <w:rPr>
          <w:rFonts w:ascii="Times New Roman" w:hAnsi="Times New Roman"/>
          <w:sz w:val="24"/>
          <w:szCs w:val="24"/>
        </w:rPr>
        <w:t xml:space="preserve"> функция</w:t>
      </w:r>
      <w:r w:rsidR="00FD5B2E">
        <w:rPr>
          <w:rFonts w:ascii="Times New Roman" w:hAnsi="Times New Roman"/>
          <w:sz w:val="24"/>
          <w:szCs w:val="24"/>
        </w:rPr>
        <w:t>х</w:t>
      </w:r>
      <w:r w:rsidRPr="005600BD">
        <w:rPr>
          <w:rFonts w:ascii="Times New Roman" w:hAnsi="Times New Roman"/>
          <w:sz w:val="24"/>
          <w:szCs w:val="24"/>
        </w:rPr>
        <w:t xml:space="preserve"> имени </w:t>
      </w:r>
      <w:r w:rsidR="00FD5B2E">
        <w:rPr>
          <w:rFonts w:ascii="Times New Roman" w:hAnsi="Times New Roman"/>
          <w:sz w:val="24"/>
          <w:szCs w:val="24"/>
        </w:rPr>
        <w:t>существительного</w:t>
      </w:r>
      <w:r w:rsidRPr="005600BD">
        <w:rPr>
          <w:rFonts w:ascii="Times New Roman" w:hAnsi="Times New Roman"/>
          <w:sz w:val="24"/>
          <w:szCs w:val="24"/>
        </w:rPr>
        <w:t>;</w:t>
      </w:r>
    </w:p>
    <w:p w:rsidR="00B91361" w:rsidRPr="005600BD" w:rsidRDefault="00B91361" w:rsidP="00B913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00BD">
        <w:rPr>
          <w:rFonts w:ascii="Times New Roman" w:hAnsi="Times New Roman"/>
          <w:sz w:val="24"/>
          <w:szCs w:val="24"/>
        </w:rPr>
        <w:t>познакомить с</w:t>
      </w:r>
      <w:r>
        <w:rPr>
          <w:rFonts w:ascii="Times New Roman" w:hAnsi="Times New Roman"/>
          <w:sz w:val="24"/>
          <w:szCs w:val="24"/>
        </w:rPr>
        <w:t>о</w:t>
      </w:r>
      <w:r w:rsidRPr="00560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способом </w:t>
      </w:r>
      <w:r w:rsidRPr="005600BD">
        <w:rPr>
          <w:rFonts w:ascii="Times New Roman" w:hAnsi="Times New Roman"/>
          <w:sz w:val="24"/>
          <w:szCs w:val="24"/>
        </w:rPr>
        <w:t xml:space="preserve"> </w:t>
      </w:r>
      <w:r w:rsidR="00FD5B2E">
        <w:rPr>
          <w:rFonts w:ascii="Times New Roman" w:hAnsi="Times New Roman"/>
          <w:sz w:val="24"/>
          <w:szCs w:val="24"/>
        </w:rPr>
        <w:t>творческой работы над словом</w:t>
      </w:r>
      <w:r w:rsidRPr="005600BD">
        <w:rPr>
          <w:rFonts w:ascii="Times New Roman" w:hAnsi="Times New Roman"/>
          <w:sz w:val="24"/>
          <w:szCs w:val="24"/>
        </w:rPr>
        <w:t>;</w:t>
      </w:r>
    </w:p>
    <w:p w:rsidR="00B91361" w:rsidRPr="005600BD" w:rsidRDefault="00B91361" w:rsidP="00B913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00BD">
        <w:rPr>
          <w:rFonts w:ascii="Times New Roman" w:hAnsi="Times New Roman"/>
          <w:sz w:val="24"/>
          <w:szCs w:val="24"/>
        </w:rPr>
        <w:t>совершенствовать коммуникативные навыки общения при работе на уроке;</w:t>
      </w:r>
    </w:p>
    <w:p w:rsidR="00B91361" w:rsidRPr="005600BD" w:rsidRDefault="00B91361" w:rsidP="00B913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00BD">
        <w:rPr>
          <w:rFonts w:ascii="Times New Roman" w:hAnsi="Times New Roman"/>
          <w:sz w:val="24"/>
          <w:szCs w:val="24"/>
        </w:rPr>
        <w:t xml:space="preserve"> совершенствовать навыки контроля и самоконтроля при выполнении </w:t>
      </w:r>
      <w:r w:rsidR="00FD5B2E">
        <w:rPr>
          <w:rFonts w:ascii="Times New Roman" w:hAnsi="Times New Roman"/>
          <w:sz w:val="24"/>
          <w:szCs w:val="24"/>
        </w:rPr>
        <w:t>практических заданий над словом</w:t>
      </w:r>
      <w:proofErr w:type="gramStart"/>
      <w:r w:rsidR="00FD5B2E">
        <w:rPr>
          <w:rFonts w:ascii="Times New Roman" w:hAnsi="Times New Roman"/>
          <w:sz w:val="24"/>
          <w:szCs w:val="24"/>
        </w:rPr>
        <w:t>.</w:t>
      </w:r>
      <w:r w:rsidRPr="005600BD">
        <w:rPr>
          <w:rFonts w:ascii="Times New Roman" w:hAnsi="Times New Roman"/>
          <w:sz w:val="24"/>
          <w:szCs w:val="24"/>
        </w:rPr>
        <w:t>.</w:t>
      </w:r>
      <w:proofErr w:type="gramEnd"/>
    </w:p>
    <w:p w:rsidR="00B91361" w:rsidRPr="005600BD" w:rsidRDefault="00B91361" w:rsidP="00B913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1361" w:rsidRPr="005600BD" w:rsidRDefault="00B91361" w:rsidP="00B91361">
      <w:pPr>
        <w:pStyle w:val="a3"/>
        <w:rPr>
          <w:rFonts w:ascii="Times New Roman" w:hAnsi="Times New Roman"/>
          <w:sz w:val="24"/>
          <w:szCs w:val="24"/>
        </w:rPr>
      </w:pPr>
      <w:r w:rsidRPr="005600BD">
        <w:rPr>
          <w:rFonts w:ascii="Times New Roman" w:hAnsi="Times New Roman"/>
          <w:b/>
          <w:sz w:val="24"/>
          <w:szCs w:val="24"/>
        </w:rPr>
        <w:t>Оборудование</w:t>
      </w:r>
      <w:r w:rsidRPr="005600BD">
        <w:rPr>
          <w:rFonts w:ascii="Times New Roman" w:hAnsi="Times New Roman"/>
          <w:sz w:val="24"/>
          <w:szCs w:val="24"/>
        </w:rPr>
        <w:t xml:space="preserve">: </w:t>
      </w:r>
      <w:r w:rsidRPr="005600BD">
        <w:rPr>
          <w:rFonts w:ascii="Times New Roman" w:hAnsi="Times New Roman"/>
          <w:sz w:val="24"/>
          <w:szCs w:val="24"/>
          <w:lang w:val="en-US"/>
        </w:rPr>
        <w:t>Smart</w:t>
      </w:r>
      <w:r w:rsidRPr="005600BD">
        <w:rPr>
          <w:rFonts w:ascii="Times New Roman" w:hAnsi="Times New Roman"/>
          <w:sz w:val="24"/>
          <w:szCs w:val="24"/>
        </w:rPr>
        <w:t xml:space="preserve"> доска, ноутбук учителя, проектор, задания, построенные в программе </w:t>
      </w:r>
      <w:r w:rsidRPr="005600BD">
        <w:rPr>
          <w:rFonts w:ascii="Times New Roman" w:hAnsi="Times New Roman"/>
          <w:sz w:val="24"/>
          <w:szCs w:val="24"/>
          <w:lang w:val="en-US"/>
        </w:rPr>
        <w:t>Notebook</w:t>
      </w:r>
      <w:r w:rsidRPr="005600BD">
        <w:rPr>
          <w:rFonts w:ascii="Times New Roman" w:hAnsi="Times New Roman"/>
          <w:sz w:val="24"/>
          <w:szCs w:val="24"/>
        </w:rPr>
        <w:t xml:space="preserve">, </w:t>
      </w:r>
      <w:r w:rsidR="00FD5B2E">
        <w:rPr>
          <w:rFonts w:ascii="Times New Roman" w:hAnsi="Times New Roman"/>
          <w:sz w:val="24"/>
          <w:szCs w:val="24"/>
        </w:rPr>
        <w:t>листы с планом по составлению «Биографии слова»</w:t>
      </w:r>
      <w:proofErr w:type="gramStart"/>
      <w:r w:rsidR="00FD5B2E">
        <w:rPr>
          <w:rFonts w:ascii="Times New Roman" w:hAnsi="Times New Roman"/>
          <w:sz w:val="24"/>
          <w:szCs w:val="24"/>
        </w:rPr>
        <w:t>,словари</w:t>
      </w:r>
      <w:proofErr w:type="gramEnd"/>
    </w:p>
    <w:p w:rsidR="00B91361" w:rsidRDefault="00B91361" w:rsidP="00FD5B2E">
      <w:pPr>
        <w:pStyle w:val="a3"/>
      </w:pPr>
      <w:r w:rsidRPr="00FD5B2E">
        <w:rPr>
          <w:rFonts w:ascii="Times New Roman" w:hAnsi="Times New Roman"/>
          <w:b/>
          <w:sz w:val="24"/>
          <w:szCs w:val="24"/>
        </w:rPr>
        <w:t>Технологии</w:t>
      </w:r>
      <w:r w:rsidRPr="00FD5B2E">
        <w:rPr>
          <w:rFonts w:ascii="Times New Roman" w:hAnsi="Times New Roman"/>
          <w:sz w:val="24"/>
          <w:szCs w:val="24"/>
        </w:rPr>
        <w:t>:</w:t>
      </w:r>
      <w:r>
        <w:t xml:space="preserve"> </w:t>
      </w:r>
      <w:r w:rsidR="00FD5B2E" w:rsidRPr="00FD5B2E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FD5B2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D5B2E">
        <w:rPr>
          <w:rFonts w:ascii="Times New Roman" w:hAnsi="Times New Roman"/>
          <w:sz w:val="24"/>
          <w:szCs w:val="24"/>
        </w:rPr>
        <w:t xml:space="preserve"> подхода, компьютерные, </w:t>
      </w:r>
      <w:proofErr w:type="spellStart"/>
      <w:r w:rsidRPr="00FD5B2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D5B2E">
        <w:rPr>
          <w:rFonts w:ascii="Times New Roman" w:hAnsi="Times New Roman"/>
          <w:sz w:val="24"/>
          <w:szCs w:val="24"/>
        </w:rPr>
        <w:t>.</w:t>
      </w:r>
    </w:p>
    <w:p w:rsidR="00B91361" w:rsidRDefault="00B91361" w:rsidP="00B913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самостоятельная работа, беседа.</w:t>
      </w:r>
    </w:p>
    <w:p w:rsidR="00B91361" w:rsidRDefault="00B91361" w:rsidP="00B913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парная, фронтальная, групповая.</w:t>
      </w:r>
    </w:p>
    <w:p w:rsidR="00B91361" w:rsidRDefault="00B91361" w:rsidP="00B91361">
      <w:pPr>
        <w:jc w:val="both"/>
        <w:rPr>
          <w:rFonts w:ascii="Calibri" w:eastAsia="Times New Roman" w:hAnsi="Calibri" w:cs="Times New Roman"/>
        </w:rPr>
      </w:pPr>
    </w:p>
    <w:p w:rsidR="00B91361" w:rsidRDefault="00B91361" w:rsidP="00B91361">
      <w:pPr>
        <w:jc w:val="both"/>
        <w:rPr>
          <w:rFonts w:ascii="Calibri" w:eastAsia="Times New Roman" w:hAnsi="Calibri" w:cs="Times New Roman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372"/>
        <w:gridCol w:w="3260"/>
      </w:tblGrid>
      <w:tr w:rsidR="009C58B4" w:rsidTr="00942C72">
        <w:trPr>
          <w:trHeight w:val="983"/>
        </w:trPr>
        <w:tc>
          <w:tcPr>
            <w:tcW w:w="10632" w:type="dxa"/>
            <w:gridSpan w:val="2"/>
          </w:tcPr>
          <w:p w:rsidR="009C58B4" w:rsidRPr="009A6AAC" w:rsidRDefault="009C58B4" w:rsidP="009C58B4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A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1.Оргмомент.</w:t>
            </w:r>
          </w:p>
          <w:p w:rsidR="009C58B4" w:rsidRDefault="009C58B4" w:rsidP="009C58B4">
            <w:r w:rsidRPr="009A6AAC">
              <w:rPr>
                <w:rFonts w:ascii="Times New Roman" w:hAnsi="Times New Roman"/>
                <w:b/>
              </w:rPr>
              <w:t xml:space="preserve">Цель: </w:t>
            </w:r>
            <w:r w:rsidRPr="009A6AAC">
              <w:rPr>
                <w:rFonts w:ascii="Times New Roman" w:hAnsi="Times New Roman"/>
              </w:rPr>
              <w:t xml:space="preserve">формирование внутренних, личных мотивов, направленных на развитие своих способностей в </w:t>
            </w:r>
            <w:r>
              <w:rPr>
                <w:rFonts w:ascii="Times New Roman" w:hAnsi="Times New Roman"/>
              </w:rPr>
              <w:t>учебной деятельности</w:t>
            </w:r>
            <w:r w:rsidRPr="009A6AAC">
              <w:rPr>
                <w:rFonts w:ascii="Times New Roman" w:hAnsi="Times New Roman"/>
              </w:rPr>
              <w:t>, на овладение способами деятельности.</w:t>
            </w:r>
          </w:p>
        </w:tc>
      </w:tr>
      <w:tr w:rsidR="00942C72" w:rsidTr="00942C72">
        <w:trPr>
          <w:trHeight w:val="1482"/>
        </w:trPr>
        <w:tc>
          <w:tcPr>
            <w:tcW w:w="7372" w:type="dxa"/>
          </w:tcPr>
          <w:p w:rsidR="00942C72" w:rsidRPr="001B2681" w:rsidRDefault="00942C72" w:rsidP="009C58B4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счастье мы всегда лишь вспоминаем.</w:t>
            </w:r>
            <w:r w:rsidRPr="009C58B4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счастье всюду. Может быть, оно</w:t>
            </w:r>
            <w:proofErr w:type="gramStart"/>
            <w:r w:rsidRPr="009C58B4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этот сад осенний за сараем</w:t>
            </w:r>
            <w:r w:rsidRPr="009C58B4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чистый воздух, льющийся в окно.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бездонном небе легким белым краем</w:t>
            </w:r>
            <w:proofErr w:type="gramStart"/>
            <w:r w:rsidRPr="009C58B4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стает, сияет облако. Давно</w:t>
            </w:r>
            <w:proofErr w:type="gramStart"/>
            <w:r w:rsidRPr="009C58B4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лежу за ним... Мы мало видим, знаем,</w:t>
            </w:r>
            <w:r w:rsidRPr="009C58B4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8B4">
              <w:rPr>
                <w:rFonts w:ascii="Times New Roman" w:hAnsi="Times New Roman"/>
                <w:sz w:val="24"/>
                <w:szCs w:val="24"/>
              </w:rPr>
              <w:br/>
            </w:r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счастье только знающим дано</w:t>
            </w:r>
            <w:proofErr w:type="gramStart"/>
            <w:r w:rsidRPr="009C5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C58B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1B2681" w:rsidRPr="001B268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="001B2681" w:rsidRPr="001B268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="001B2681" w:rsidRPr="001B268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траница 1 со шторкой)</w:t>
            </w:r>
          </w:p>
          <w:p w:rsidR="00942C72" w:rsidRPr="00942C72" w:rsidRDefault="00942C72" w:rsidP="009C58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6BAE">
              <w:rPr>
                <w:sz w:val="28"/>
                <w:szCs w:val="28"/>
              </w:rPr>
              <w:t xml:space="preserve">- </w:t>
            </w:r>
            <w:r w:rsidRPr="00942C72">
              <w:rPr>
                <w:rFonts w:ascii="Times New Roman" w:hAnsi="Times New Roman"/>
                <w:sz w:val="28"/>
                <w:szCs w:val="28"/>
              </w:rPr>
              <w:t xml:space="preserve">Сегодняшний урок обещает быть очень интересным и увлекательным, потому что у нас сегодня будет не просто урок, а урок – исследование. </w:t>
            </w:r>
          </w:p>
          <w:p w:rsidR="00942C72" w:rsidRPr="00942C72" w:rsidRDefault="00942C72" w:rsidP="00942C7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2C72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обозначает слово «исследовать»? (</w:t>
            </w:r>
            <w:r w:rsidRPr="00942C72">
              <w:rPr>
                <w:rFonts w:ascii="Times New Roman" w:hAnsi="Times New Roman" w:cs="Times New Roman"/>
                <w:i/>
                <w:sz w:val="28"/>
                <w:szCs w:val="28"/>
              </w:rPr>
              <w:t>Изучать, узнавать что-то новое</w:t>
            </w:r>
            <w:r w:rsidRPr="00942C7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42C7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2C72">
              <w:rPr>
                <w:rFonts w:ascii="Times New Roman" w:hAnsi="Times New Roman" w:cs="Times New Roman"/>
                <w:sz w:val="28"/>
                <w:szCs w:val="28"/>
              </w:rPr>
              <w:br/>
              <w:t>- Ребята, хочу предложить вам  сегодня на уроке стать исследователями.</w:t>
            </w:r>
            <w:r w:rsidRPr="00942C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C72">
              <w:rPr>
                <w:rFonts w:ascii="Times New Roman" w:hAnsi="Times New Roman"/>
                <w:sz w:val="28"/>
                <w:szCs w:val="28"/>
              </w:rPr>
              <w:t>- Чем хотели бы заниматься на уроке?</w:t>
            </w:r>
          </w:p>
          <w:p w:rsidR="00942C72" w:rsidRPr="009A6AAC" w:rsidRDefault="00942C72" w:rsidP="009C58B4">
            <w:pPr>
              <w:pStyle w:val="a3"/>
              <w:rPr>
                <w:b/>
                <w:i/>
              </w:rPr>
            </w:pPr>
            <w:r w:rsidRPr="00942C72">
              <w:rPr>
                <w:rFonts w:ascii="Times New Roman" w:hAnsi="Times New Roman"/>
                <w:sz w:val="28"/>
                <w:szCs w:val="28"/>
              </w:rPr>
              <w:t>- Какие задачи ставите для себя на этот урок?</w:t>
            </w:r>
          </w:p>
        </w:tc>
        <w:tc>
          <w:tcPr>
            <w:tcW w:w="3260" w:type="dxa"/>
          </w:tcPr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 xml:space="preserve">Психологическая установка на работу, эмоциональный настрой, снятие напряжения. 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>Создание у детей хорошего настроения, их включение в совместную деятельность («хочу»). Формирование самоконтроля.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7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942C72">
              <w:rPr>
                <w:rFonts w:ascii="Times New Roman" w:hAnsi="Times New Roman"/>
                <w:sz w:val="24"/>
                <w:szCs w:val="24"/>
              </w:rPr>
              <w:t xml:space="preserve"> УУД: самоопределение.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7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942C72">
              <w:rPr>
                <w:rFonts w:ascii="Times New Roman" w:hAnsi="Times New Roman"/>
                <w:sz w:val="24"/>
                <w:szCs w:val="24"/>
              </w:rPr>
              <w:t xml:space="preserve"> УУД: планирование.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72">
              <w:rPr>
                <w:rFonts w:ascii="Times New Roman" w:hAnsi="Times New Roman"/>
                <w:sz w:val="24"/>
                <w:szCs w:val="24"/>
              </w:rPr>
              <w:t>Коммуникативные УУД: планирование учебного сотрудничества с учителем и сверстниками.</w:t>
            </w:r>
            <w:proofErr w:type="gramEnd"/>
          </w:p>
        </w:tc>
      </w:tr>
      <w:tr w:rsidR="00942C72" w:rsidTr="00942C72">
        <w:tc>
          <w:tcPr>
            <w:tcW w:w="10632" w:type="dxa"/>
            <w:gridSpan w:val="2"/>
          </w:tcPr>
          <w:p w:rsidR="00942C72" w:rsidRPr="00942C72" w:rsidRDefault="00942C72" w:rsidP="00942C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72">
              <w:rPr>
                <w:rFonts w:ascii="Times New Roman" w:hAnsi="Times New Roman"/>
                <w:b/>
                <w:sz w:val="24"/>
                <w:szCs w:val="24"/>
              </w:rPr>
              <w:t>2. Этап актуализация знаний.</w:t>
            </w:r>
          </w:p>
          <w:p w:rsidR="00942C72" w:rsidRPr="00942C72" w:rsidRDefault="00942C72" w:rsidP="00942C72">
            <w:pPr>
              <w:pStyle w:val="a3"/>
            </w:pPr>
            <w:r w:rsidRPr="00942C72">
              <w:rPr>
                <w:rFonts w:ascii="Times New Roman" w:hAnsi="Times New Roman"/>
              </w:rPr>
              <w:t>Цель: формирование эмоциональной удовлетворенности учащихся своими знаниями и умениями, положительная оценка учителем достижений учеников, создание для учащихся «ситуации успеха».</w:t>
            </w:r>
          </w:p>
        </w:tc>
      </w:tr>
      <w:tr w:rsidR="00942C72" w:rsidTr="00942C72">
        <w:tc>
          <w:tcPr>
            <w:tcW w:w="7372" w:type="dxa"/>
          </w:tcPr>
          <w:p w:rsidR="00942C72" w:rsidRDefault="00942C72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2C72">
              <w:rPr>
                <w:rFonts w:ascii="Times New Roman" w:hAnsi="Times New Roman"/>
                <w:sz w:val="28"/>
                <w:szCs w:val="28"/>
              </w:rPr>
              <w:t>Чтобы определить  предмет нашего исследования  отгадайте загадку и попробуйте назвать этот предмет:</w:t>
            </w:r>
            <w:r w:rsidRPr="00942C7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42C72">
              <w:rPr>
                <w:rFonts w:ascii="Times New Roman" w:hAnsi="Times New Roman"/>
                <w:sz w:val="28"/>
                <w:szCs w:val="28"/>
              </w:rPr>
              <w:br/>
              <w:t>«Что дано человеку для передачи им своих мыслей, чувств, истины и вдохновения другим людям?» (</w:t>
            </w:r>
            <w:r w:rsidRPr="00942C72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942C7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2C72">
              <w:rPr>
                <w:rFonts w:ascii="Times New Roman" w:hAnsi="Times New Roman"/>
                <w:sz w:val="28"/>
                <w:szCs w:val="28"/>
              </w:rPr>
              <w:t>- Правильно, ребята, это слово.</w:t>
            </w:r>
            <w:r w:rsidRPr="00942C7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42C72">
              <w:rPr>
                <w:rFonts w:ascii="Times New Roman" w:hAnsi="Times New Roman"/>
                <w:sz w:val="28"/>
                <w:szCs w:val="28"/>
              </w:rPr>
              <w:br/>
            </w:r>
            <w:r w:rsidRPr="00942C72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942C72">
              <w:rPr>
                <w:rFonts w:ascii="Times New Roman" w:hAnsi="Times New Roman"/>
                <w:sz w:val="28"/>
                <w:szCs w:val="28"/>
              </w:rPr>
              <w:t xml:space="preserve"> А знаете ли вы, что великий русский педагог К.Д. Ушинский считал, что «Слово дороже бриллиантов, жемчуга и злата». Как вы думаете, почему? (</w:t>
            </w:r>
            <w:r w:rsidRPr="00942C72">
              <w:rPr>
                <w:rFonts w:ascii="Times New Roman" w:hAnsi="Times New Roman"/>
                <w:i/>
                <w:sz w:val="28"/>
                <w:szCs w:val="28"/>
              </w:rPr>
              <w:t>Высказывания детей</w:t>
            </w:r>
            <w:r w:rsidRPr="00942C72">
              <w:rPr>
                <w:rFonts w:ascii="Times New Roman" w:hAnsi="Times New Roman"/>
                <w:sz w:val="28"/>
                <w:szCs w:val="28"/>
              </w:rPr>
              <w:t>).</w:t>
            </w:r>
            <w:r w:rsidRPr="00942C7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42C72">
              <w:rPr>
                <w:rFonts w:ascii="Times New Roman" w:hAnsi="Times New Roman"/>
                <w:sz w:val="28"/>
                <w:szCs w:val="28"/>
              </w:rPr>
              <w:br/>
              <w:t xml:space="preserve">- Итак, ребята, тема нашего исследования - «Слово». </w:t>
            </w:r>
          </w:p>
          <w:p w:rsidR="001B2681" w:rsidRPr="001B2681" w:rsidRDefault="00942C72" w:rsidP="001B2681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2C72">
              <w:rPr>
                <w:rFonts w:ascii="Times New Roman" w:hAnsi="Times New Roman"/>
                <w:sz w:val="28"/>
                <w:szCs w:val="28"/>
              </w:rPr>
              <w:t xml:space="preserve">Но слово это не простое, а очень важное и нужное. </w:t>
            </w:r>
          </w:p>
          <w:p w:rsidR="001B2681" w:rsidRDefault="00942C72" w:rsidP="00942C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2C72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B2681" w:rsidRDefault="001B2681" w:rsidP="00942C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2C72" w:rsidRDefault="00942C72" w:rsidP="001B2681">
            <w:pPr>
              <w:pStyle w:val="a3"/>
            </w:pPr>
            <w:r w:rsidRPr="00942C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1B2681" w:rsidRPr="009A6AAC" w:rsidRDefault="00942C72" w:rsidP="001B2681">
            <w:pPr>
              <w:pStyle w:val="a3"/>
              <w:rPr>
                <w:b/>
                <w:i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>Коммуникативные УД: навыки учебного сотрудничества, форма ученик-ученик</w:t>
            </w:r>
            <w:r w:rsidR="001B2681">
              <w:rPr>
                <w:rFonts w:ascii="Times New Roman" w:hAnsi="Times New Roman"/>
                <w:sz w:val="24"/>
                <w:szCs w:val="24"/>
              </w:rPr>
              <w:t>;</w:t>
            </w:r>
            <w:r w:rsidR="001B2681" w:rsidRPr="009A6AAC">
              <w:t xml:space="preserve"> </w:t>
            </w:r>
            <w:r w:rsidR="001B2681" w:rsidRPr="001B2681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коммуникации, уч</w:t>
            </w:r>
            <w:r w:rsidR="001B2681">
              <w:rPr>
                <w:rFonts w:ascii="Times New Roman" w:hAnsi="Times New Roman"/>
                <w:sz w:val="24"/>
                <w:szCs w:val="24"/>
              </w:rPr>
              <w:t>ет разных мнений</w:t>
            </w:r>
            <w:r w:rsidR="001B2681" w:rsidRPr="001B2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>Формирование познавательной мотивации.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 xml:space="preserve">Познавательные УД: </w:t>
            </w:r>
            <w:r w:rsidRPr="00942C72">
              <w:rPr>
                <w:rFonts w:ascii="Times New Roman" w:hAnsi="Times New Roman"/>
                <w:iCs/>
                <w:sz w:val="24"/>
                <w:szCs w:val="24"/>
              </w:rPr>
              <w:t>структурирование знания, логические операции анализа и синтеза</w:t>
            </w:r>
            <w:r w:rsidRPr="00942C7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942C72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построение речевого высказывания.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7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942C72">
              <w:rPr>
                <w:rFonts w:ascii="Times New Roman" w:hAnsi="Times New Roman"/>
                <w:sz w:val="24"/>
                <w:szCs w:val="24"/>
              </w:rPr>
              <w:t xml:space="preserve"> УД: коррекция.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C72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942C72">
              <w:rPr>
                <w:rFonts w:ascii="Times New Roman" w:hAnsi="Times New Roman"/>
                <w:sz w:val="24"/>
                <w:szCs w:val="24"/>
              </w:rPr>
              <w:t xml:space="preserve"> УД: </w:t>
            </w:r>
            <w:proofErr w:type="spellStart"/>
            <w:r w:rsidRPr="00942C72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942C72">
              <w:rPr>
                <w:rFonts w:ascii="Times New Roman" w:hAnsi="Times New Roman"/>
                <w:sz w:val="24"/>
                <w:szCs w:val="24"/>
              </w:rPr>
              <w:t>. нравственно-этическое оценивание.</w:t>
            </w:r>
          </w:p>
          <w:p w:rsidR="00942C72" w:rsidRPr="00942C72" w:rsidRDefault="00942C72" w:rsidP="00942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72">
              <w:rPr>
                <w:rFonts w:ascii="Times New Roman" w:hAnsi="Times New Roman"/>
                <w:sz w:val="24"/>
                <w:szCs w:val="24"/>
              </w:rPr>
              <w:t>Воспитательный аспект урока.</w:t>
            </w:r>
          </w:p>
          <w:p w:rsidR="00942C72" w:rsidRDefault="00942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681" w:rsidRDefault="001B2681"/>
        </w:tc>
      </w:tr>
      <w:tr w:rsidR="001B2681" w:rsidTr="001F60F7">
        <w:tc>
          <w:tcPr>
            <w:tcW w:w="10632" w:type="dxa"/>
            <w:gridSpan w:val="2"/>
          </w:tcPr>
          <w:p w:rsidR="001B2681" w:rsidRPr="009A6AAC" w:rsidRDefault="001B2681" w:rsidP="001B2681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AA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3. Этап </w:t>
            </w:r>
            <w:proofErr w:type="spellStart"/>
            <w:r w:rsidRPr="009A6AAC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проблематизации</w:t>
            </w:r>
            <w:proofErr w:type="spellEnd"/>
            <w:r w:rsidRPr="009A6AAC">
              <w:rPr>
                <w:rFonts w:ascii="Times New Roman" w:hAnsi="Times New Roman"/>
                <w:b/>
                <w:i/>
                <w:sz w:val="24"/>
                <w:szCs w:val="24"/>
              </w:rPr>
              <w:t>, целеполагания и планирования. Постановка учебной задачи.</w:t>
            </w:r>
          </w:p>
          <w:p w:rsidR="001B2681" w:rsidRPr="00942C72" w:rsidRDefault="001B2681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AAC">
              <w:rPr>
                <w:rFonts w:ascii="Times New Roman" w:hAnsi="Times New Roman"/>
                <w:b/>
              </w:rPr>
              <w:t>Цель</w:t>
            </w:r>
            <w:r w:rsidRPr="009A6AAC">
              <w:rPr>
                <w:rFonts w:ascii="Times New Roman" w:hAnsi="Times New Roman"/>
              </w:rPr>
              <w:t xml:space="preserve">: </w:t>
            </w:r>
            <w:r w:rsidRPr="009A6AAC">
              <w:rPr>
                <w:rFonts w:ascii="Times New Roman" w:hAnsi="Times New Roman"/>
                <w:sz w:val="24"/>
                <w:szCs w:val="24"/>
              </w:rPr>
              <w:t>подведение к самостоятельному выделению предмета исследования, преобразование конкретно практической задачи в УЗ, к планированию предстоящей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B2681" w:rsidTr="00942C72">
        <w:tc>
          <w:tcPr>
            <w:tcW w:w="7372" w:type="dxa"/>
          </w:tcPr>
          <w:p w:rsidR="001B2681" w:rsidRDefault="00A22C5E" w:rsidP="009C58B4">
            <w:pP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2681" w:rsidRPr="00942C72">
              <w:rPr>
                <w:rFonts w:ascii="Times New Roman" w:hAnsi="Times New Roman" w:cs="Times New Roman"/>
                <w:sz w:val="28"/>
                <w:szCs w:val="28"/>
              </w:rPr>
              <w:t>Посмотрите на доску  и составьте  из следующих букв анаграммы это поистине волшебное слово.</w:t>
            </w:r>
            <w:r w:rsidR="001B2681" w:rsidRPr="00942C7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B2681" w:rsidRPr="00942C7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="001B2681" w:rsidRDefault="001B2681" w:rsidP="001B2681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2C72">
              <w:rPr>
                <w:rFonts w:ascii="Times New Roman" w:hAnsi="Times New Roman"/>
                <w:sz w:val="28"/>
                <w:szCs w:val="28"/>
              </w:rPr>
              <w:t>Ч С Ь Е С Т А</w:t>
            </w:r>
            <w:r w:rsidRPr="00942C7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B268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(страница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1B268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1B2681" w:rsidRDefault="001B2681" w:rsidP="001B2681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7A94">
              <w:t xml:space="preserve"> </w:t>
            </w:r>
            <w:r w:rsidRPr="001B2681">
              <w:rPr>
                <w:rFonts w:ascii="Times New Roman" w:hAnsi="Times New Roman"/>
                <w:sz w:val="28"/>
                <w:szCs w:val="28"/>
              </w:rPr>
              <w:t xml:space="preserve">- Верно, ребята, это слово «СЧАСТЬЕ». И сегодня мы исследуем его с разных сторон науки о языке. Я очень надеюсь, что после наших исследований, вы еще больше убедитесь, как интересно изучать и знать русский язык! Как много в нем тайн и неожиданностей! И что нет в нем скучных и ненужных правил, а есть </w:t>
            </w:r>
            <w:r w:rsidRPr="001B2681">
              <w:rPr>
                <w:rFonts w:ascii="Times New Roman" w:hAnsi="Times New Roman"/>
                <w:b/>
                <w:sz w:val="28"/>
                <w:szCs w:val="28"/>
              </w:rPr>
              <w:t>целая жизнь языка.</w:t>
            </w:r>
            <w:r w:rsidRPr="001B2681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1B2681">
              <w:rPr>
                <w:rFonts w:ascii="Times New Roman" w:hAnsi="Times New Roman"/>
                <w:sz w:val="28"/>
                <w:szCs w:val="28"/>
              </w:rPr>
              <w:br/>
            </w:r>
            <w:r w:rsidRPr="001B26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B2681">
              <w:rPr>
                <w:rFonts w:ascii="Times New Roman" w:hAnsi="Times New Roman"/>
                <w:sz w:val="28"/>
                <w:szCs w:val="28"/>
              </w:rPr>
              <w:t xml:space="preserve"> Многие задания сегодня потребуют от вас умения думать, рассуждать, доказывать и, конечно же, отстаивать свою точку зрения.</w:t>
            </w:r>
            <w:r w:rsidRPr="001B268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1B268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A22C5E" w:rsidRPr="00A22C5E" w:rsidRDefault="00A22C5E" w:rsidP="00A22C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5E">
              <w:rPr>
                <w:rFonts w:ascii="Times New Roman" w:hAnsi="Times New Roman"/>
                <w:sz w:val="24"/>
                <w:szCs w:val="24"/>
              </w:rPr>
              <w:t>Возникновение у учащихся внутренней потребности включения в учебную деятельность. Постановка учебной задачи.</w:t>
            </w:r>
          </w:p>
          <w:p w:rsidR="00A22C5E" w:rsidRPr="00A22C5E" w:rsidRDefault="00A22C5E" w:rsidP="00A22C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5E">
              <w:rPr>
                <w:rFonts w:ascii="Times New Roman" w:hAnsi="Times New Roman"/>
                <w:sz w:val="24"/>
                <w:szCs w:val="24"/>
              </w:rPr>
              <w:t xml:space="preserve">Мотивационный компонент учебной деятельности: формирование познавательной мотивации через </w:t>
            </w:r>
            <w:r>
              <w:rPr>
                <w:rFonts w:ascii="Times New Roman" w:hAnsi="Times New Roman"/>
                <w:sz w:val="24"/>
                <w:szCs w:val="24"/>
              </w:rPr>
              <w:t>элемент дидактической игры</w:t>
            </w:r>
            <w:r w:rsidRPr="00A22C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C5E" w:rsidRPr="00A22C5E" w:rsidRDefault="00A22C5E" w:rsidP="00A22C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C5E">
              <w:rPr>
                <w:rFonts w:ascii="Times New Roman" w:hAnsi="Times New Roman"/>
                <w:sz w:val="24"/>
                <w:szCs w:val="24"/>
              </w:rPr>
              <w:t>Развитию операционного компонента учебной деятельности – формирование внутреннего плана действий с помощью планирования работы на уроке.</w:t>
            </w:r>
          </w:p>
          <w:p w:rsidR="001B2681" w:rsidRPr="00942C72" w:rsidRDefault="00A22C5E" w:rsidP="00A22C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C5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A22C5E">
              <w:rPr>
                <w:rFonts w:ascii="Times New Roman" w:hAnsi="Times New Roman"/>
                <w:sz w:val="24"/>
                <w:szCs w:val="24"/>
              </w:rPr>
              <w:t xml:space="preserve"> УУД: целеполагание и планирование.</w:t>
            </w:r>
          </w:p>
        </w:tc>
      </w:tr>
      <w:tr w:rsidR="0049062C" w:rsidTr="00E70A7B">
        <w:tc>
          <w:tcPr>
            <w:tcW w:w="10632" w:type="dxa"/>
            <w:gridSpan w:val="2"/>
          </w:tcPr>
          <w:p w:rsidR="0049062C" w:rsidRPr="0049062C" w:rsidRDefault="0049062C" w:rsidP="00490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62C">
              <w:rPr>
                <w:rFonts w:ascii="Times New Roman" w:hAnsi="Times New Roman"/>
                <w:sz w:val="24"/>
                <w:szCs w:val="24"/>
              </w:rPr>
              <w:t>4. Этап концептуализации знаний. Построение проекта выхода из затруднений (этап, аналогичный этапу «открытия» нового знания).</w:t>
            </w:r>
          </w:p>
          <w:p w:rsidR="0049062C" w:rsidRDefault="0049062C" w:rsidP="0049062C">
            <w:pPr>
              <w:pStyle w:val="a3"/>
            </w:pPr>
            <w:r w:rsidRPr="0049062C">
              <w:rPr>
                <w:rFonts w:ascii="Times New Roman" w:hAnsi="Times New Roman"/>
                <w:sz w:val="24"/>
                <w:szCs w:val="24"/>
              </w:rPr>
              <w:t>Цель: подведение учеников к овладению обобщёнными отношениями в рассматриваемой области знаний, к овладению новыми способами деятельности.</w:t>
            </w:r>
          </w:p>
        </w:tc>
      </w:tr>
      <w:tr w:rsidR="001B2681" w:rsidTr="001633D3">
        <w:tc>
          <w:tcPr>
            <w:tcW w:w="7372" w:type="dxa"/>
            <w:shd w:val="clear" w:color="auto" w:fill="auto"/>
          </w:tcPr>
          <w:p w:rsidR="001B2681" w:rsidRPr="0049062C" w:rsidRDefault="00DE261C" w:rsidP="001B2681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DE26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1B2681" w:rsidRPr="0049062C">
              <w:rPr>
                <w:rFonts w:ascii="Times New Roman" w:hAnsi="Times New Roman"/>
                <w:sz w:val="28"/>
                <w:szCs w:val="28"/>
              </w:rPr>
              <w:t>- Но чтобы приступить к исследованиям, нам нужно получить разрешение. А для этого сейчас вам нужно назвать по 2 пословицы о счастье и объяснить их. (</w:t>
            </w:r>
            <w:r w:rsidR="001B2681" w:rsidRPr="0049062C">
              <w:rPr>
                <w:rFonts w:ascii="Times New Roman" w:hAnsi="Times New Roman"/>
                <w:i/>
                <w:sz w:val="28"/>
                <w:szCs w:val="28"/>
              </w:rPr>
              <w:t>Дети называют и комментируют свои пословицы)</w:t>
            </w:r>
            <w:proofErr w:type="gramStart"/>
            <w:r w:rsidR="001B2681" w:rsidRPr="0049062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1B2681" w:rsidRPr="0049062C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</w:rPr>
              <w:t> </w:t>
            </w:r>
            <w:r w:rsidR="001633D3" w:rsidRPr="001633D3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1633D3" w:rsidRPr="001633D3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proofErr w:type="gramEnd"/>
            <w:r w:rsidR="001633D3" w:rsidRPr="001633D3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</w:rPr>
              <w:t>траница 3)</w:t>
            </w:r>
            <w:r w:rsidR="001B2681" w:rsidRPr="0049062C">
              <w:rPr>
                <w:rFonts w:ascii="Times New Roman" w:hAnsi="Times New Roman"/>
                <w:sz w:val="28"/>
                <w:szCs w:val="28"/>
              </w:rPr>
              <w:br/>
              <w:t>- Молодцы, справились с заданием. Всем вручаются карточки – разрешения для исследовательской работы на уроке. (Раздаются карточки-разрешения они же помощницы).</w:t>
            </w:r>
          </w:p>
          <w:p w:rsidR="001B2681" w:rsidRPr="001633D3" w:rsidRDefault="001633D3" w:rsidP="001B26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C7B39B"/>
              </w:rPr>
              <w:t xml:space="preserve">- </w:t>
            </w:r>
            <w:r w:rsidR="001B2681" w:rsidRPr="001633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C7B39B"/>
              </w:rPr>
              <w:t>Ты живешь в мире слов. Каждое слово - это маленькое чудо. У слова своя долгая и интересная жизнь. Как человек оно рождается, растет, стареет и умирает. Подружись со словом - и ты откроешь удивительную страну родного языка.</w:t>
            </w:r>
          </w:p>
          <w:p w:rsidR="001B2681" w:rsidRPr="001633D3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633D3">
              <w:rPr>
                <w:color w:val="000000" w:themeColor="text1"/>
                <w:sz w:val="28"/>
                <w:szCs w:val="28"/>
              </w:rPr>
              <w:t xml:space="preserve">- Раз уж мы выяснили, что у слова, как и у человека, есть семья, родственники и оно проживает целую жизнь, давайте напишем, создадим биографию слова СЧАСТЬЕ. </w:t>
            </w:r>
          </w:p>
          <w:p w:rsidR="001B2681" w:rsidRPr="00DE261C" w:rsidRDefault="00DE261C" w:rsidP="001B268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26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163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партах план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E26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(страница 4)</w:t>
            </w:r>
          </w:p>
          <w:p w:rsidR="001B2681" w:rsidRPr="0007540D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540D">
              <w:rPr>
                <w:sz w:val="28"/>
                <w:szCs w:val="28"/>
              </w:rPr>
              <w:t xml:space="preserve">Мы будем </w:t>
            </w:r>
            <w:r>
              <w:rPr>
                <w:sz w:val="28"/>
                <w:szCs w:val="28"/>
              </w:rPr>
              <w:t>составлять БИОГРАФИЮ СЛОВА</w:t>
            </w:r>
            <w:r w:rsidRPr="0007540D">
              <w:rPr>
                <w:sz w:val="28"/>
                <w:szCs w:val="28"/>
              </w:rPr>
              <w:t xml:space="preserve"> по такой схеме:</w:t>
            </w:r>
          </w:p>
          <w:p w:rsidR="001B2681" w:rsidRPr="0007540D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540D">
              <w:rPr>
                <w:sz w:val="28"/>
                <w:szCs w:val="28"/>
              </w:rPr>
              <w:t>1. Лексическое значение слова.</w:t>
            </w:r>
          </w:p>
          <w:p w:rsidR="001B2681" w:rsidRPr="0007540D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540D">
              <w:rPr>
                <w:sz w:val="28"/>
                <w:szCs w:val="28"/>
              </w:rPr>
              <w:t>2. Этимология слова.</w:t>
            </w:r>
          </w:p>
          <w:p w:rsidR="001B2681" w:rsidRPr="0007540D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540D">
              <w:rPr>
                <w:sz w:val="28"/>
                <w:szCs w:val="28"/>
              </w:rPr>
              <w:lastRenderedPageBreak/>
              <w:t>3. Подбор однокоренных слов.</w:t>
            </w:r>
          </w:p>
          <w:p w:rsidR="001B2681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540D">
              <w:rPr>
                <w:sz w:val="28"/>
                <w:szCs w:val="28"/>
              </w:rPr>
              <w:t>4. Подобрать синонимы и антонимы к слову.</w:t>
            </w:r>
          </w:p>
          <w:p w:rsidR="001B2681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Фонетический разбор слова.</w:t>
            </w:r>
          </w:p>
          <w:p w:rsidR="001B2681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Орфография слова.</w:t>
            </w:r>
          </w:p>
          <w:p w:rsidR="001B2681" w:rsidRPr="0007540D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Морфологический разбор.</w:t>
            </w:r>
          </w:p>
          <w:p w:rsidR="001B2681" w:rsidRPr="0007540D" w:rsidRDefault="001B2681" w:rsidP="001B2681">
            <w:pPr>
              <w:pStyle w:val="a6"/>
              <w:shd w:val="clear" w:color="auto" w:fill="C7B39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540D">
              <w:rPr>
                <w:sz w:val="28"/>
                <w:szCs w:val="28"/>
              </w:rPr>
              <w:t>5. Слово "СЧАСТЬЕ" во фразеологических оборотах.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1B2681" w:rsidRPr="00D37BE1" w:rsidRDefault="00DE261C" w:rsidP="001B268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3) </w:t>
            </w:r>
            <w:r w:rsidR="001B2681" w:rsidRPr="007B61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Исследования по различным разделам языка.</w:t>
            </w:r>
          </w:p>
          <w:p w:rsidR="00DE261C" w:rsidRDefault="00DE261C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страница</w:t>
            </w:r>
            <w:r w:rsidR="001B2681" w:rsidRPr="007B6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1B2681" w:rsidRPr="007B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Лексика</w:t>
            </w:r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1B2681" w:rsidRPr="007B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Лексика</w:t>
            </w:r>
            <w:proofErr w:type="gramEnd"/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это раздел науки о языке, который изучает словарный состав языка.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Минимальной единицей речи является слово. Слово имеет внешнюю форму – звуковую оболочку. Однако не всякие</w:t>
            </w:r>
            <w:proofErr w:type="gramStart"/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ли звуки будут словом? Попробуйте доказать это или опровергнуть. Сделаем вывод.</w:t>
            </w:r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261C" w:rsidRDefault="00DE261C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B2681" w:rsidRPr="00DE261C" w:rsidRDefault="00DE261C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Вспомните известное стихотворение </w:t>
            </w:r>
            <w:proofErr w:type="spellStart"/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И.Токмаковой</w:t>
            </w:r>
            <w:proofErr w:type="spellEnd"/>
            <w:r w:rsidR="001B2681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1B2681" w:rsidRPr="00DE261C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А я придумал слово, простое слово «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»…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Вот прыгает и скачет 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proofErr w:type="gramStart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ничего не значит – 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B2681" w:rsidRPr="007B6173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Плим</w:t>
            </w:r>
            <w:proofErr w:type="spellEnd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 это слово? (</w:t>
            </w:r>
            <w:r w:rsidRPr="007B61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Нет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Почему?</w:t>
            </w:r>
            <w:r w:rsidR="00DE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любые звуки, взятые вместе, будут словом. Помимо звуковой оболочки слово должно иметь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лексическое значение,</w:t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т.е. смысл.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же обозначает слово СЧАСТЬЕ или прилагательное от этого слова – </w:t>
            </w:r>
            <w:proofErr w:type="gramStart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СЧАСТЛИВЫЙ</w:t>
            </w:r>
            <w:proofErr w:type="gramEnd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(</w:t>
            </w:r>
            <w:r w:rsidRPr="007B61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Ответы детей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E261C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«Толковом словаре русского языка» Ожегова найдите определения слова СЧАСТЬЕ</w:t>
            </w:r>
            <w:proofErr w:type="gramStart"/>
            <w:r w:rsidR="00DE261C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DE261C"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E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DE261C" w:rsidRPr="00DE26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="00DE261C" w:rsidRPr="00DE26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абота по группам в толковых словарях)</w:t>
            </w:r>
            <w:r w:rsidRPr="00DE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назвали несколько значений слова СЧАСТЬЕ. Значит, это слово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многозначное.</w:t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Большинство слов в русском языке имеют несколько значений.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(Статья из «Толкового словаря…» Ожегова)</w:t>
            </w:r>
          </w:p>
          <w:p w:rsidR="001B2681" w:rsidRDefault="001B2681" w:rsidP="001B2681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shd w:val="clear" w:color="auto" w:fill="FFFFFF"/>
              </w:rPr>
              <w:t>СЧАСТЬЕ</w:t>
            </w: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-я</w:t>
            </w:r>
            <w:proofErr w:type="gramEnd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, ср. 1. Чувство и состояние полного, </w:t>
            </w:r>
            <w: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высшего удовлетворения. </w:t>
            </w:r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 xml:space="preserve">частье </w:t>
            </w:r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 xml:space="preserve"> созидания. Стремление к счастью. Семейное с</w:t>
            </w:r>
            <w:r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частье</w:t>
            </w: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.</w:t>
            </w:r>
          </w:p>
          <w:p w:rsidR="001B2681" w:rsidRPr="00DE261C" w:rsidRDefault="001B2681" w:rsidP="001B2681">
            <w:pPr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 2. Успех, удача. </w:t>
            </w:r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Во всем счастье кому-н. Не бывать бы счастью, да несчастье помогло (поел.). * К счастью или по счастью, вводи, ел</w:t>
            </w:r>
            <w:proofErr w:type="gramStart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 xml:space="preserve"> - </w:t>
            </w:r>
            <w:proofErr w:type="gramStart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 xml:space="preserve">ыражает удовлетворение по поводу чего-н. </w:t>
            </w:r>
          </w:p>
          <w:p w:rsidR="001B2681" w:rsidRDefault="001B2681" w:rsidP="001B2681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shd w:val="clear" w:color="auto" w:fill="FFFFFF"/>
              </w:rPr>
              <w:t>СЧАСТЛИВЫЙ</w:t>
            </w: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я</w:t>
            </w:r>
            <w:proofErr w:type="spellEnd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ое</w:t>
            </w:r>
            <w:proofErr w:type="spellEnd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; счастлив и счастлив. 1. Полный счастья, такой, к-рому благоприятствует удача, успех; выражающий счастье. </w:t>
            </w:r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 xml:space="preserve">Счастливая жизнь. Счастливое </w:t>
            </w:r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lastRenderedPageBreak/>
              <w:t xml:space="preserve">детство. Если хочешь быть счастливым, будь им (шутл.). </w:t>
            </w:r>
            <w:proofErr w:type="gramStart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Счастлив</w:t>
            </w:r>
            <w:proofErr w:type="gramEnd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, как дитя. Счастливое лицо. С. игрок (удачливый).</w:t>
            </w:r>
          </w:p>
          <w:p w:rsidR="001B2681" w:rsidRDefault="001B2681" w:rsidP="001B2681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 2. Приносящий счастье, удачу, </w:t>
            </w:r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С. билет. Счастливая рука у кого-н. (говорится о человеке, чьи действия, почин приносят удачу; разг.).</w:t>
            </w:r>
          </w:p>
          <w:p w:rsidR="001B2681" w:rsidRDefault="001B2681" w:rsidP="001B2681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 3. Благополучный, удачный. </w:t>
            </w:r>
            <w:proofErr w:type="gramStart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>Счастливого пути! и Счастливый путь! (прощальное пожелание отправляющемуся в путь).</w:t>
            </w:r>
            <w:proofErr w:type="gramEnd"/>
            <w:r w:rsidRPr="007C2180">
              <w:rPr>
                <w:rFonts w:ascii="Times New Roman" w:hAnsi="Times New Roman" w:cs="Times New Roman"/>
                <w:i/>
                <w:color w:val="000080"/>
                <w:sz w:val="28"/>
                <w:szCs w:val="28"/>
                <w:shd w:val="clear" w:color="auto" w:fill="FFFFFF"/>
              </w:rPr>
              <w:t xml:space="preserve"> Счастливая мысль. С.конец повести (благополучная развязка). Счастливо (нареч.) отделаться от чего-н. (удачно избавиться от чего-н. неприятного; разг.).</w:t>
            </w: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B2681" w:rsidRDefault="001B2681" w:rsidP="001B2681">
            <w:pPr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 xml:space="preserve">4. счастливо! Пожелание удачи при прощании (разг.). * Счастливо оставаться (разг.) - прощальное приветствие </w:t>
            </w:r>
            <w:proofErr w:type="gramStart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остающемуся</w:t>
            </w:r>
            <w:proofErr w:type="gramEnd"/>
            <w:r w:rsidRPr="007C2180">
              <w:rPr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t>.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Обычно, раскрывая понятие, мы берем предметную картинку и говорим, например: «Это книга».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можно ли изобразить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СЧАСТЬЕ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Как? 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слова можно изобразить? (Дерево, ребенка, сапоги и т.д.) Все эти существительные обозначают конкретные предметы, их можно пересчитать. Поэтому их так и назвали –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конкретные существительные.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ним можно подставить количественное числительное, например, 2 сапога, 5 тетрадей и т.д. 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 нашему слову можно подставить числительное и посчитать? Попробуйте.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 получается? Так вот такие существительные называются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отвлеченными.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Они употребляются, как правило, в форме только одного числа – либо множественного, либо единственного.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вс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е-таки мы с вами попробуем 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художественных средств изобразить </w:t>
            </w:r>
            <w:r w:rsidR="00DE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СЧАСТЬЕ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(Дети рисуют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внимательно на рисунки. Большинство из вас выбрали рисование добрых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улыбчивых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лиц. Почему? (Человек, испытывающий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счастье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красив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улыбчив.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</w:t>
            </w:r>
            <w:r w:rsidR="00E7780A" w:rsidRPr="00E7780A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страница </w:t>
            </w:r>
            <w:r w:rsidRPr="00E7780A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E7780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Этимология</w:t>
            </w:r>
            <w:r w:rsidR="007C3D6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3D65" w:rsidRPr="007C3D6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 шторкой</w:t>
            </w:r>
            <w:r w:rsidRPr="00E778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sz w:val="28"/>
                <w:szCs w:val="28"/>
              </w:rPr>
              <w:t>- Ребята, задумывались ли вы когда-нибудь над тем, как рождаются слова? Кем они создаются, и почему они так называются?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sz w:val="28"/>
                <w:szCs w:val="28"/>
              </w:rPr>
              <w:t>- Поиском ответов на эти вопросы занимается этимология.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Этимология в переводе с </w:t>
            </w:r>
            <w:proofErr w:type="gramStart"/>
            <w:r w:rsidRPr="00E7780A">
              <w:rPr>
                <w:rFonts w:ascii="Times New Roman" w:hAnsi="Times New Roman"/>
                <w:sz w:val="28"/>
                <w:szCs w:val="28"/>
              </w:rPr>
              <w:t>греческого</w:t>
            </w:r>
            <w:proofErr w:type="gramEnd"/>
            <w:r w:rsidRPr="00E7780A">
              <w:rPr>
                <w:rFonts w:ascii="Times New Roman" w:hAnsi="Times New Roman"/>
                <w:sz w:val="28"/>
                <w:szCs w:val="28"/>
              </w:rPr>
              <w:t xml:space="preserve"> - наука о значении и происхождении слов.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sz w:val="28"/>
                <w:szCs w:val="28"/>
              </w:rPr>
              <w:t>"Этимон" - истинное, исходное значение слова.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sz w:val="28"/>
                <w:szCs w:val="28"/>
              </w:rPr>
              <w:t>"Логос" - учение, наука.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780A">
              <w:rPr>
                <w:rFonts w:ascii="Times New Roman" w:hAnsi="Times New Roman"/>
                <w:sz w:val="28"/>
                <w:szCs w:val="28"/>
              </w:rPr>
              <w:t xml:space="preserve">- Впишите термин "этимология" в свои рабочие </w:t>
            </w:r>
            <w:r w:rsidR="00E7780A">
              <w:rPr>
                <w:rFonts w:ascii="Times New Roman" w:hAnsi="Times New Roman"/>
                <w:sz w:val="28"/>
                <w:szCs w:val="28"/>
              </w:rPr>
              <w:t>тетради</w:t>
            </w:r>
            <w:r w:rsidRPr="00E778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80A" w:rsidRPr="00E7780A" w:rsidRDefault="00E7780A" w:rsidP="00E7780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Прочитайте заметку из этимологического словаря, дайте ответ, как образовалось слово счастье.</w:t>
            </w:r>
          </w:p>
          <w:p w:rsidR="001B2681" w:rsidRPr="00E7780A" w:rsidRDefault="001B2681" w:rsidP="00E7780A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7780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Из этимологического словаря:</w:t>
            </w:r>
          </w:p>
          <w:p w:rsidR="001B2681" w:rsidRPr="005973A2" w:rsidRDefault="001B2681" w:rsidP="001B26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счастье? Русское слово счастье имеет тот же корень что слова часть. Счастье - это выпавшая человеку хорошая доля, часть, благоприятный жребий. В славянской мифологии воплощением счастья выступала Доля. Иногда в фольклоре упоминается и Недоля, которая, наоборот, лишает человека удачи. А что же значит приставка </w:t>
            </w:r>
            <w:proofErr w:type="gram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  <w:proofErr w:type="gram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этот вопрос помогает ответить древнеиндийский язык санскрит, который, как и русский, произошел от индоевропейского праязыка. В санскрите есть приставка </w:t>
            </w:r>
            <w:proofErr w:type="spell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</w:t>
            </w:r>
            <w:proofErr w:type="spell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«хороший». Если </w:t>
            </w:r>
            <w:proofErr w:type="spell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kavi</w:t>
            </w:r>
            <w:proofErr w:type="spell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«поэт», то </w:t>
            </w:r>
            <w:proofErr w:type="spell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su-kavi</w:t>
            </w:r>
            <w:proofErr w:type="spell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«хороший поэт», </w:t>
            </w:r>
            <w:proofErr w:type="spell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pati</w:t>
            </w:r>
            <w:proofErr w:type="spell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«супруг», а </w:t>
            </w:r>
            <w:proofErr w:type="spellStart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su-pati</w:t>
            </w:r>
            <w:proofErr w:type="spellEnd"/>
            <w:r w:rsidRPr="00597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«хороший супруг». Так что структура слова счастье отражает его значение. 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681" w:rsidRPr="007C3D65" w:rsidRDefault="001B2681" w:rsidP="001B268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E77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страница </w:t>
            </w:r>
            <w:r w:rsidRPr="008943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94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Словообразование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Следующий раздел науки о языке, куда мы отправляемся, чтобы дальше исследовать наше слово,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словообразование. Это наука о языке, которая изучает ЧТО? </w:t>
            </w:r>
            <w:proofErr w:type="gramStart"/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943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образование новых слов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).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Напомните, из чего могут состоять слова? (Приставка, корень, суффикс, окончание). Без какой части слово не может существовать?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Какие слова называются родственными или однокоренными?</w:t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94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Проведем соревнование, кто больше придумает родственных слов к данному слову. (Работают самостоятельно, затем через 2 минуты проверяем)</w:t>
            </w:r>
          </w:p>
          <w:p w:rsidR="001B2681" w:rsidRPr="003560A6" w:rsidRDefault="001B2681" w:rsidP="001B268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67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страница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Фонетика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Отправимся дальше. Фонетика – это учение о звуковой стороне языка, наука, которая изучает звуки, их чередование, а также ударение, слоги, интонацию.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внимательно на слово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СЧАСТЬЕ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скажите, сколько звуков  вы слышите?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Сделаем фонетический разбор слова и выясним, кто прав. (Один ученик у доски)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Какой раздел науки о языке подсказывает нам, как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правильно написать слово?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7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Страница </w:t>
            </w:r>
            <w:r w:rsidRPr="0035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Орфография.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73707"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Посмотрим на слово с точки зрения ОРФОГРАФИИ.</w:t>
            </w:r>
          </w:p>
          <w:p w:rsidR="001B2681" w:rsidRDefault="001B2681" w:rsidP="001B2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изучает этот раздел науки о языке?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Орфография изучает правила написания слов</w:t>
            </w:r>
            <w:proofErr w:type="gramStart"/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67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67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67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траница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Морфология</w:t>
            </w:r>
            <w:r w:rsidRPr="0035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исследует раздел МОРФОЛОГИЯ? Это раздел грамматики, изучающий грамматические свойства слов</w:t>
            </w:r>
            <w:proofErr w:type="gramStart"/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Какой частью речи является слово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СЧАСТЬЕ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(Существительным)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доске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разбора имени существительного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B2681" w:rsidRPr="003560A6" w:rsidRDefault="001B2681" w:rsidP="001B26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ыполните разбор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рабочих </w:t>
            </w:r>
            <w:r w:rsidR="0067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тетрадях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356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У доски 1 ученик).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СЧАСТЬЕ</w:t>
            </w:r>
            <w:r w:rsidRPr="00356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сущ., предмет.</w:t>
            </w:r>
          </w:p>
          <w:p w:rsidR="001B2681" w:rsidRPr="000210EA" w:rsidRDefault="001B2681" w:rsidP="001B268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Н.ф.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(Что?)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счастье</w:t>
            </w:r>
          </w:p>
          <w:p w:rsidR="001B2681" w:rsidRPr="000210EA" w:rsidRDefault="001B2681" w:rsidP="001B268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Постоянные признаки: </w:t>
            </w:r>
            <w:proofErr w:type="gramStart"/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  <w:proofErr w:type="gramEnd"/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неодушевленное,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средний </w:t>
            </w:r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2681" w:rsidRDefault="001B2681" w:rsidP="001B268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Непостоянные признаки: ед. ч. (употребляется только в форме единственного числа, т.к. это отвлеченное имя существительное)</w:t>
            </w:r>
          </w:p>
          <w:p w:rsidR="001B2681" w:rsidRPr="000210EA" w:rsidRDefault="001B2681" w:rsidP="001B2681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681" w:rsidRPr="004F6709" w:rsidRDefault="001B2681" w:rsidP="001B268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На доску:</w:t>
            </w:r>
            <w:proofErr w:type="gramEnd"/>
            <w:r w:rsidRPr="008F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F4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Фразеология</w:t>
            </w:r>
            <w:r w:rsidRPr="008F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</w:p>
          <w:p w:rsidR="001B2681" w:rsidRDefault="001B2681" w:rsidP="001B2681">
            <w:pPr>
              <w:pStyle w:val="a6"/>
              <w:shd w:val="clear" w:color="auto" w:fill="FFFFFF"/>
              <w:spacing w:before="0" w:beforeAutospacing="0" w:after="0" w:afterAutospacing="0" w:line="22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41DB">
              <w:rPr>
                <w:color w:val="000000"/>
                <w:sz w:val="28"/>
                <w:szCs w:val="28"/>
                <w:shd w:val="clear" w:color="auto" w:fill="FFFFFF"/>
              </w:rPr>
              <w:t>Фразеологизм – особое сочетание слов. В отличие от свободного словосочетания у фразеологизма лексическое значение имеет не каждое слово в отдельности, а все сочетание в целом.</w:t>
            </w:r>
            <w:r w:rsidRPr="008F41D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F41DB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Обратимся вновь к словарю. Статья «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счастье</w:t>
            </w:r>
            <w:r w:rsidRPr="008F41D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F41DB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1DB">
              <w:rPr>
                <w:color w:val="000000"/>
                <w:sz w:val="28"/>
                <w:szCs w:val="28"/>
                <w:shd w:val="clear" w:color="auto" w:fill="FFFFFF"/>
              </w:rPr>
              <w:t>(Дети читают, объясняют).</w:t>
            </w:r>
          </w:p>
          <w:p w:rsidR="001B2681" w:rsidRPr="004F6709" w:rsidRDefault="001B2681" w:rsidP="004F6709">
            <w:pPr>
              <w:pStyle w:val="a6"/>
              <w:shd w:val="clear" w:color="auto" w:fill="FFFFFF"/>
              <w:spacing w:before="0" w:beforeAutospacing="0" w:after="0" w:afterAutospacing="0" w:line="225" w:lineRule="atLeast"/>
              <w:rPr>
                <w:color w:val="2C2121"/>
                <w:sz w:val="28"/>
                <w:szCs w:val="28"/>
              </w:rPr>
            </w:pPr>
            <w:r w:rsidRPr="008F41DB">
              <w:rPr>
                <w:color w:val="000000"/>
                <w:sz w:val="28"/>
                <w:szCs w:val="28"/>
              </w:rPr>
              <w:br/>
            </w:r>
            <w:r w:rsidRPr="00572E42">
              <w:rPr>
                <w:b/>
                <w:bCs/>
                <w:color w:val="2C2121"/>
                <w:sz w:val="28"/>
                <w:szCs w:val="28"/>
              </w:rPr>
              <w:t>СЧ</w:t>
            </w:r>
            <w:r w:rsidRPr="00572E42">
              <w:rPr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b/>
                <w:bCs/>
                <w:color w:val="2C2121"/>
                <w:sz w:val="28"/>
                <w:szCs w:val="28"/>
              </w:rPr>
              <w:t>СТЬЕ</w:t>
            </w:r>
            <w:r w:rsidRPr="00572E42">
              <w:rPr>
                <w:color w:val="2C2121"/>
                <w:sz w:val="28"/>
                <w:szCs w:val="28"/>
              </w:rPr>
              <w:t>.</w:t>
            </w:r>
            <w:r w:rsidRPr="00572E42">
              <w:rPr>
                <w:b/>
                <w:bCs/>
                <w:color w:val="2C2121"/>
                <w:sz w:val="28"/>
                <w:szCs w:val="28"/>
              </w:rPr>
              <w:t> </w:t>
            </w:r>
          </w:p>
          <w:p w:rsidR="001B2681" w:rsidRPr="00572E42" w:rsidRDefault="001B2681" w:rsidP="001B2681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</w:pP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◊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 Счит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ть, почит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ть за сч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стье 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(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что-л.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д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лать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).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 xml:space="preserve"> — Знаете </w:t>
            </w:r>
            <w:proofErr w:type="gramStart"/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ли</w:t>
            </w:r>
            <w:proofErr w:type="gramEnd"/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 xml:space="preserve"> она, что есть человек, который счел бы за счастье сидеть с нею в одной комнате?</w:t>
            </w:r>
            <w:r w:rsidR="004F6709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Гаршин.</w:t>
            </w:r>
          </w:p>
          <w:p w:rsidR="001B2681" w:rsidRPr="004F6709" w:rsidRDefault="001B2681" w:rsidP="004F6709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</w:pP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◊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 Сч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стье везёт, привал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и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ло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и т.п. 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кому-л.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(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разг.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).</w:t>
            </w:r>
            <w:proofErr w:type="gramStart"/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.</w:t>
            </w:r>
            <w:proofErr w:type="gramEnd"/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— Давно он зарился на моих голубей... а теперь вот счастье неожиданно привалило.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В.Беляев.</w:t>
            </w:r>
          </w:p>
          <w:p w:rsidR="001B2681" w:rsidRPr="004F6709" w:rsidRDefault="001B2681" w:rsidP="004F6709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</w:pP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◊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 На сч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стье 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(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дать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, 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присл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ть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, 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сд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лать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и т.п. ) — чтобы был успех, удача, чтобы повезло кому-л. </w:t>
            </w:r>
            <w:proofErr w:type="gramStart"/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—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[</w:t>
            </w:r>
            <w:proofErr w:type="gramEnd"/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Полина:] Позвольте вам на ручку надеть кольцо, на счастье. 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А.Н.Толстой.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 — Черные тараканы, которые бабка нарочно — на счастье — принесла к нам, шуршали на голодной плите.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Каверин.</w:t>
            </w:r>
          </w:p>
          <w:p w:rsidR="001B2681" w:rsidRPr="004F6709" w:rsidRDefault="001B2681" w:rsidP="004F6709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</w:pP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◊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 Слеп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е сч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стье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. 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— Только слепое счастье избавит армию Меншикова от истребления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. Станюкович.</w:t>
            </w:r>
          </w:p>
          <w:p w:rsidR="001B2681" w:rsidRPr="00572E42" w:rsidRDefault="001B2681" w:rsidP="001B2681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</w:pP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lastRenderedPageBreak/>
              <w:t>~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 Попыт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ть, попр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бовать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и т.п. 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сч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стья 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(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сч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b/>
                <w:bCs/>
                <w:color w:val="2C2121"/>
                <w:sz w:val="28"/>
                <w:szCs w:val="28"/>
              </w:rPr>
              <w:t>стье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) — </w:t>
            </w:r>
            <w:r w:rsidRPr="00572E42">
              <w:rPr>
                <w:rFonts w:ascii="Times New Roman" w:eastAsia="Times New Roman" w:hAnsi="Times New Roman" w:cs="Times New Roman"/>
                <w:i/>
                <w:iCs/>
                <w:color w:val="2C2121"/>
                <w:sz w:val="28"/>
                <w:szCs w:val="28"/>
              </w:rPr>
              <w:t>см.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 попыт</w:t>
            </w:r>
            <w:r w:rsidRPr="00572E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572E42">
              <w:rPr>
                <w:rFonts w:ascii="Times New Roman" w:eastAsia="Times New Roman" w:hAnsi="Times New Roman" w:cs="Times New Roman"/>
                <w:color w:val="2C2121"/>
                <w:sz w:val="28"/>
                <w:szCs w:val="28"/>
              </w:rPr>
              <w:t>ть.</w:t>
            </w:r>
          </w:p>
          <w:p w:rsidR="001B2681" w:rsidRPr="004F6709" w:rsidRDefault="001B2681" w:rsidP="009C58B4">
            <w:pPr>
              <w:rPr>
                <w:sz w:val="28"/>
                <w:szCs w:val="28"/>
              </w:rPr>
            </w:pP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Молодцы! Вы хорошо справились с заданием.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УУД</w:t>
            </w:r>
            <w:proofErr w:type="gramStart"/>
            <w:r w:rsidRPr="001633D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633D3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мотивации.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t xml:space="preserve">Регулятивные УУД: волевая </w:t>
            </w:r>
            <w:proofErr w:type="spellStart"/>
            <w:r w:rsidRPr="001633D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33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t>Частично-поисковый метод.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t>Выводятся языковые закономерности, лежащие в основе изучения понятия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t>Составление основы ориентировочной деятельности (второй этап по теории П.Я. Гальперина).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t xml:space="preserve">Познавательные УУД: анализ, синтез, обобщение, </w:t>
            </w:r>
            <w:r w:rsidRPr="001633D3">
              <w:rPr>
                <w:rFonts w:ascii="Times New Roman" w:hAnsi="Times New Roman"/>
                <w:iCs/>
                <w:sz w:val="24"/>
                <w:szCs w:val="24"/>
              </w:rPr>
              <w:t>установление причинно-следственных связей, выдвижение гипотез и их обоснование, подведение под понятие.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3D3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633D3">
              <w:rPr>
                <w:rFonts w:ascii="Times New Roman" w:hAnsi="Times New Roman"/>
                <w:sz w:val="24"/>
                <w:szCs w:val="24"/>
              </w:rPr>
              <w:t xml:space="preserve"> УУД: прогнозирование.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33D3">
              <w:rPr>
                <w:rFonts w:ascii="Times New Roman" w:hAnsi="Times New Roman"/>
                <w:sz w:val="24"/>
                <w:szCs w:val="24"/>
              </w:rPr>
              <w:t>Работа в группах способствует формированию коммуникативных УУД: аргументация своего мнения и позиции в коммуникации, учет разных мнений, а также создается ситуация успеха для слабых и средне-слабых учащихся, которые тоже ощущают свою значимость.</w:t>
            </w:r>
          </w:p>
          <w:p w:rsidR="001633D3" w:rsidRPr="001633D3" w:rsidRDefault="001633D3" w:rsidP="001633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33D3" w:rsidRPr="009A6AAC" w:rsidRDefault="001633D3" w:rsidP="001633D3">
            <w:pPr>
              <w:pStyle w:val="a3"/>
            </w:pPr>
            <w:r w:rsidRPr="001633D3">
              <w:rPr>
                <w:rFonts w:ascii="Times New Roman" w:hAnsi="Times New Roman"/>
                <w:sz w:val="24"/>
                <w:szCs w:val="24"/>
              </w:rPr>
              <w:t>Исследовательский метод: дети  самостоятельно анализируют учебный материал, что способствует развитию познавательной мотивации. Частично-поисковый метод: система вопросов и заданий в подсказке  ориентирована на самостоятельное разрешение проблемы. Предполагается, что дети самостоятельно с помощью аналитического плана решат проблему и подойдут к выводу.</w:t>
            </w:r>
          </w:p>
          <w:p w:rsidR="00DE261C" w:rsidRPr="00DE261C" w:rsidRDefault="00DE261C" w:rsidP="00DE2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61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выражение своих мыслей с достаточной полнотой и точностью, аргументация своего мнения и позиции в коммуникации, учет разных мнений,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малой группе.</w:t>
            </w:r>
          </w:p>
          <w:p w:rsidR="001B2681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780A" w:rsidRPr="00942C72" w:rsidRDefault="00E7780A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81" w:rsidTr="00942C72">
        <w:tc>
          <w:tcPr>
            <w:tcW w:w="7372" w:type="dxa"/>
          </w:tcPr>
          <w:p w:rsidR="004F6709" w:rsidRPr="004F6709" w:rsidRDefault="004F6709" w:rsidP="004F6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рефлексии.</w:t>
            </w:r>
            <w:r w:rsidRPr="004F6709">
              <w:rPr>
                <w:rFonts w:ascii="Times New Roman" w:hAnsi="Times New Roman"/>
                <w:sz w:val="24"/>
                <w:szCs w:val="24"/>
              </w:rPr>
              <w:t xml:space="preserve"> Рефлексивно-оценочная деятельность.</w:t>
            </w:r>
          </w:p>
          <w:p w:rsidR="001B2681" w:rsidRDefault="004F6709" w:rsidP="004F6709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>Цель: оценка  учащимися своей учебной деятельности.</w:t>
            </w:r>
          </w:p>
        </w:tc>
        <w:tc>
          <w:tcPr>
            <w:tcW w:w="3260" w:type="dxa"/>
          </w:tcPr>
          <w:p w:rsidR="001B2681" w:rsidRPr="00942C72" w:rsidRDefault="001B2681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81" w:rsidTr="00942C72">
        <w:tc>
          <w:tcPr>
            <w:tcW w:w="7372" w:type="dxa"/>
          </w:tcPr>
          <w:p w:rsidR="004F6709" w:rsidRDefault="004F6709" w:rsidP="004F670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сегодня рассмотрели с вами слово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СЧАСТЬЕ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разных точек зрения. С точки </w:t>
            </w:r>
            <w:proofErr w:type="gramStart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зрения</w:t>
            </w:r>
            <w:proofErr w:type="gramEnd"/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каких наук? (Читаем)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Чему учились на уроке? 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Благодарю</w:t>
            </w:r>
            <w:r w:rsidRPr="007B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пом</w:t>
            </w:r>
            <w:r w:rsidRPr="000210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ощь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!</w:t>
            </w:r>
          </w:p>
          <w:p w:rsidR="004F6709" w:rsidRPr="00D93848" w:rsidRDefault="004F6709" w:rsidP="004F6709">
            <w:pPr>
              <w:pStyle w:val="a6"/>
              <w:shd w:val="clear" w:color="auto" w:fill="C7B39B"/>
              <w:rPr>
                <w:sz w:val="28"/>
                <w:szCs w:val="28"/>
              </w:rPr>
            </w:pPr>
            <w:r w:rsidRPr="00D93848">
              <w:rPr>
                <w:sz w:val="28"/>
                <w:szCs w:val="28"/>
              </w:rPr>
              <w:t>- Пока молод ваш ум, давайте учиться любить слово, а значит и родной язык, и родную историю.</w:t>
            </w:r>
          </w:p>
          <w:p w:rsidR="001B2681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Сегодня я узнал…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Было интересно 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Я почувствовал 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Я понял, что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Теперь я могу…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Я попробую 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Меня удивило…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Мне захотелось 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Я научился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Было  трудно…</w:t>
            </w:r>
          </w:p>
          <w:p w:rsidR="004F6709" w:rsidRDefault="004F6709" w:rsidP="009C58B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>Формирование выводов по новой теме. Ситуация выбора и создания успеха.</w:t>
            </w:r>
          </w:p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>Регулирующий   компонент учебной деятельности: рефлексия. Операционный компонент: обобщение с помощью зрительной и слуховой памяти.</w:t>
            </w:r>
          </w:p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 xml:space="preserve">Регулятивные УУД: формирование у детей </w:t>
            </w:r>
            <w:proofErr w:type="spellStart"/>
            <w:r w:rsidRPr="004F670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F6709">
              <w:rPr>
                <w:rFonts w:ascii="Times New Roman" w:hAnsi="Times New Roman"/>
                <w:sz w:val="24"/>
                <w:szCs w:val="24"/>
              </w:rPr>
              <w:t>: способности к рефлексии, к  планированию собственной деятельности, формирование адекватной и прогностической самооценки.</w:t>
            </w:r>
          </w:p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>Личностные УУД: самооценка на основе критерия успешности.</w:t>
            </w:r>
          </w:p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 xml:space="preserve"> Осуществление обратной связи.</w:t>
            </w:r>
          </w:p>
          <w:p w:rsidR="004F6709" w:rsidRPr="004F6709" w:rsidRDefault="004F6709" w:rsidP="004F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709">
              <w:rPr>
                <w:rFonts w:ascii="Times New Roman" w:hAnsi="Times New Roman"/>
                <w:sz w:val="24"/>
                <w:szCs w:val="24"/>
              </w:rPr>
              <w:t>В завершении урока фиксируются неразрешенные затруднения, намечаются перспективы будущей учебной деятельности.</w:t>
            </w:r>
          </w:p>
          <w:p w:rsidR="001B2681" w:rsidRPr="00942C72" w:rsidRDefault="001B2681" w:rsidP="001B2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831" w:rsidRDefault="00971831"/>
    <w:sectPr w:rsidR="0097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A4F"/>
    <w:multiLevelType w:val="multilevel"/>
    <w:tmpl w:val="B9F4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A4F6D"/>
    <w:multiLevelType w:val="multilevel"/>
    <w:tmpl w:val="B67E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945C1"/>
    <w:multiLevelType w:val="hybridMultilevel"/>
    <w:tmpl w:val="9A1CC6DA"/>
    <w:lvl w:ilvl="0" w:tplc="2250E280">
      <w:start w:val="2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67E4"/>
    <w:multiLevelType w:val="hybridMultilevel"/>
    <w:tmpl w:val="4806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361"/>
    <w:rsid w:val="001633D3"/>
    <w:rsid w:val="001B2681"/>
    <w:rsid w:val="00467399"/>
    <w:rsid w:val="0049062C"/>
    <w:rsid w:val="004F6709"/>
    <w:rsid w:val="00673707"/>
    <w:rsid w:val="007C3D65"/>
    <w:rsid w:val="00942C72"/>
    <w:rsid w:val="00971831"/>
    <w:rsid w:val="009C58B4"/>
    <w:rsid w:val="00A22C5E"/>
    <w:rsid w:val="00B91361"/>
    <w:rsid w:val="00DE261C"/>
    <w:rsid w:val="00E7780A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3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913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9C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58B4"/>
  </w:style>
  <w:style w:type="paragraph" w:styleId="a5">
    <w:name w:val="List Paragraph"/>
    <w:basedOn w:val="a"/>
    <w:uiPriority w:val="99"/>
    <w:qFormat/>
    <w:rsid w:val="009C58B4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C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2015-10-27T17:14:00Z</dcterms:created>
  <dcterms:modified xsi:type="dcterms:W3CDTF">2016-02-20T15:14:00Z</dcterms:modified>
</cp:coreProperties>
</file>