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97" w:rsidRPr="00774469" w:rsidRDefault="00865D97" w:rsidP="00865D97">
      <w:pPr>
        <w:spacing w:line="240" w:lineRule="auto"/>
        <w:jc w:val="center"/>
        <w:rPr>
          <w:b/>
          <w:sz w:val="24"/>
          <w:szCs w:val="24"/>
        </w:rPr>
      </w:pP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</w:r>
      <w:r w:rsidRPr="00774469">
        <w:rPr>
          <w:b/>
          <w:sz w:val="24"/>
          <w:szCs w:val="24"/>
        </w:rPr>
        <w:tab/>
        <w:t>8 класс</w:t>
      </w:r>
    </w:p>
    <w:p w:rsidR="00865D97" w:rsidRPr="00484A24" w:rsidRDefault="00865D97" w:rsidP="00D21E8F">
      <w:pPr>
        <w:spacing w:line="240" w:lineRule="auto"/>
        <w:rPr>
          <w:b/>
          <w:sz w:val="24"/>
          <w:szCs w:val="24"/>
        </w:rPr>
      </w:pPr>
      <w:r w:rsidRPr="00774469">
        <w:rPr>
          <w:b/>
          <w:sz w:val="24"/>
          <w:szCs w:val="24"/>
        </w:rPr>
        <w:t>ВАРИАНТ 1</w:t>
      </w:r>
      <w:r w:rsidR="00D21E8F" w:rsidRPr="00484A24">
        <w:rPr>
          <w:b/>
          <w:sz w:val="24"/>
          <w:szCs w:val="24"/>
        </w:rPr>
        <w:t xml:space="preserve">     __________________________________________________________</w:t>
      </w:r>
    </w:p>
    <w:p w:rsidR="00865D97" w:rsidRPr="00774469" w:rsidRDefault="00865D97" w:rsidP="00865D97">
      <w:pPr>
        <w:spacing w:line="240" w:lineRule="auto"/>
        <w:rPr>
          <w:sz w:val="24"/>
          <w:szCs w:val="24"/>
        </w:rPr>
      </w:pPr>
      <w:r w:rsidRPr="00774469">
        <w:rPr>
          <w:sz w:val="24"/>
          <w:szCs w:val="24"/>
        </w:rPr>
        <w:t>Вам предложены высказывания: верные и ложные. Номера заданий соответствуют номерам ячеек в таблице. Если вы считаете, что выражение верно, то закрасьте соответствующую ячейку в таблице.  Если вы считаете выражение неверным, то оставьте эту ячейку не закрашенной.</w:t>
      </w:r>
    </w:p>
    <w:p w:rsidR="00865D97" w:rsidRPr="00774469" w:rsidRDefault="00865D97" w:rsidP="00865D97">
      <w:pPr>
        <w:spacing w:line="240" w:lineRule="auto"/>
        <w:jc w:val="center"/>
        <w:rPr>
          <w:b/>
          <w:sz w:val="24"/>
          <w:szCs w:val="24"/>
        </w:rPr>
      </w:pPr>
      <w:r w:rsidRPr="00774469">
        <w:rPr>
          <w:b/>
          <w:sz w:val="24"/>
          <w:szCs w:val="24"/>
        </w:rPr>
        <w:t>Утверждения:</w:t>
      </w:r>
    </w:p>
    <w:p w:rsidR="004600D9" w:rsidRDefault="004600D9" w:rsidP="002C6033">
      <w:pPr>
        <w:pStyle w:val="a3"/>
        <w:sectPr w:rsidR="004600D9" w:rsidSect="00484A2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5D97" w:rsidRPr="00774469" w:rsidRDefault="00484A24" w:rsidP="002C6033">
      <w:pPr>
        <w:pStyle w:val="a3"/>
      </w:pPr>
      <w:r>
        <w:lastRenderedPageBreak/>
        <w:t xml:space="preserve">      </w:t>
      </w:r>
      <w:bookmarkStart w:id="0" w:name="_GoBack"/>
      <w:bookmarkEnd w:id="0"/>
      <w:r>
        <w:t xml:space="preserve"> </w:t>
      </w:r>
      <w:r w:rsidR="00865D97" w:rsidRPr="00774469">
        <w:t xml:space="preserve">1. Программное обеспечение – это совокупность </w:t>
      </w:r>
      <w:r>
        <w:t xml:space="preserve">  </w:t>
      </w:r>
      <w:r w:rsidR="00865D97" w:rsidRPr="00774469">
        <w:t>программ, обеспечивающих работу всех устройств.</w:t>
      </w:r>
    </w:p>
    <w:p w:rsidR="00865D97" w:rsidRPr="00774469" w:rsidRDefault="00484A24" w:rsidP="002C6033">
      <w:pPr>
        <w:pStyle w:val="a3"/>
      </w:pPr>
      <w:r>
        <w:t xml:space="preserve">       </w:t>
      </w:r>
      <w:r w:rsidR="00865D97" w:rsidRPr="00774469">
        <w:t xml:space="preserve">2. Игры – это программы, входящие в группу </w:t>
      </w:r>
      <w:proofErr w:type="gramStart"/>
      <w:r w:rsidR="00865D97" w:rsidRPr="00774469">
        <w:t>прикладного</w:t>
      </w:r>
      <w:proofErr w:type="gramEnd"/>
      <w:r w:rsidR="00865D97" w:rsidRPr="00774469">
        <w:t xml:space="preserve"> ПО</w:t>
      </w:r>
    </w:p>
    <w:p w:rsidR="004600D9" w:rsidRPr="005E06F6" w:rsidRDefault="00484A24" w:rsidP="002C6033">
      <w:pPr>
        <w:pStyle w:val="a3"/>
      </w:pPr>
      <w:r>
        <w:t xml:space="preserve">      </w:t>
      </w:r>
      <w:r w:rsidR="00865D97" w:rsidRPr="00774469">
        <w:t xml:space="preserve">3. </w:t>
      </w:r>
      <w:r w:rsidR="005E06F6">
        <w:rPr>
          <w:lang w:val="en-US"/>
        </w:rPr>
        <w:t>Linux</w:t>
      </w:r>
      <w:r w:rsidR="005E06F6" w:rsidRPr="005E06F6">
        <w:t xml:space="preserve"> –</w:t>
      </w:r>
      <w:r w:rsidR="005E06F6">
        <w:t xml:space="preserve"> </w:t>
      </w:r>
      <w:proofErr w:type="gramStart"/>
      <w:r w:rsidR="005E06F6">
        <w:t xml:space="preserve">пример  </w:t>
      </w:r>
      <w:r w:rsidR="002F10A6">
        <w:t>операционной</w:t>
      </w:r>
      <w:proofErr w:type="gramEnd"/>
      <w:r w:rsidR="002F10A6">
        <w:t xml:space="preserve"> системы</w:t>
      </w:r>
    </w:p>
    <w:p w:rsidR="002C6033" w:rsidRPr="00774469" w:rsidRDefault="00484A24" w:rsidP="002C6033">
      <w:pPr>
        <w:pStyle w:val="a3"/>
      </w:pPr>
      <w:r>
        <w:t xml:space="preserve">      </w:t>
      </w:r>
      <w:r w:rsidR="00865D97" w:rsidRPr="00774469">
        <w:t xml:space="preserve">4. </w:t>
      </w:r>
      <w:proofErr w:type="gramStart"/>
      <w:r w:rsidR="00865D97" w:rsidRPr="00774469">
        <w:t>Прикладное</w:t>
      </w:r>
      <w:proofErr w:type="gramEnd"/>
      <w:r w:rsidR="00865D97" w:rsidRPr="00774469">
        <w:t xml:space="preserve"> ПО обеспечивает работу всех </w:t>
      </w:r>
      <w:r>
        <w:t xml:space="preserve"> </w:t>
      </w:r>
      <w:r w:rsidR="00865D97" w:rsidRPr="00774469">
        <w:t>устройств в компьютере.</w:t>
      </w: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496"/>
        <w:gridCol w:w="496"/>
      </w:tblGrid>
      <w:tr w:rsidR="002C6033" w:rsidRPr="00774469" w:rsidTr="001B6A64">
        <w:trPr>
          <w:trHeight w:val="283"/>
        </w:trPr>
        <w:tc>
          <w:tcPr>
            <w:tcW w:w="496" w:type="dxa"/>
          </w:tcPr>
          <w:p w:rsidR="002C6033" w:rsidRPr="00774469" w:rsidRDefault="00D3499F" w:rsidP="002C6033">
            <w:pPr>
              <w:pStyle w:val="a3"/>
            </w:pPr>
            <w:r>
              <w:t>4</w:t>
            </w:r>
          </w:p>
        </w:tc>
        <w:tc>
          <w:tcPr>
            <w:tcW w:w="496" w:type="dxa"/>
          </w:tcPr>
          <w:p w:rsidR="002C6033" w:rsidRPr="00774469" w:rsidRDefault="00D3499F" w:rsidP="002C6033">
            <w:pPr>
              <w:pStyle w:val="a3"/>
            </w:pPr>
            <w:r>
              <w:t>9</w:t>
            </w: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5</w:t>
            </w:r>
          </w:p>
        </w:tc>
      </w:tr>
      <w:tr w:rsidR="002C6033" w:rsidRPr="00774469" w:rsidTr="001B6A64">
        <w:trPr>
          <w:trHeight w:val="283"/>
        </w:trPr>
        <w:tc>
          <w:tcPr>
            <w:tcW w:w="496" w:type="dxa"/>
          </w:tcPr>
          <w:p w:rsidR="002C6033" w:rsidRPr="00774469" w:rsidRDefault="002C6033" w:rsidP="002C6033">
            <w:pPr>
              <w:pStyle w:val="a3"/>
            </w:pP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11</w:t>
            </w:r>
          </w:p>
        </w:tc>
        <w:tc>
          <w:tcPr>
            <w:tcW w:w="496" w:type="dxa"/>
          </w:tcPr>
          <w:p w:rsidR="002C6033" w:rsidRPr="00774469" w:rsidRDefault="00D3499F" w:rsidP="002C6033">
            <w:pPr>
              <w:pStyle w:val="a3"/>
            </w:pPr>
            <w:r>
              <w:t>10</w:t>
            </w:r>
          </w:p>
        </w:tc>
      </w:tr>
      <w:tr w:rsidR="002C6033" w:rsidRPr="00774469" w:rsidTr="001B6A64">
        <w:trPr>
          <w:trHeight w:val="283"/>
        </w:trPr>
        <w:tc>
          <w:tcPr>
            <w:tcW w:w="496" w:type="dxa"/>
          </w:tcPr>
          <w:p w:rsidR="002C6033" w:rsidRPr="00774469" w:rsidRDefault="002C6033" w:rsidP="002C6033">
            <w:pPr>
              <w:pStyle w:val="a3"/>
            </w:pP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3</w:t>
            </w: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1</w:t>
            </w:r>
          </w:p>
        </w:tc>
      </w:tr>
      <w:tr w:rsidR="002C6033" w:rsidRPr="00774469" w:rsidTr="001B6A64">
        <w:trPr>
          <w:trHeight w:val="283"/>
        </w:trPr>
        <w:tc>
          <w:tcPr>
            <w:tcW w:w="496" w:type="dxa"/>
          </w:tcPr>
          <w:p w:rsidR="002C6033" w:rsidRPr="00774469" w:rsidRDefault="00D3499F" w:rsidP="002C6033">
            <w:pPr>
              <w:pStyle w:val="a3"/>
            </w:pPr>
            <w:r>
              <w:t>7</w:t>
            </w:r>
          </w:p>
        </w:tc>
        <w:tc>
          <w:tcPr>
            <w:tcW w:w="496" w:type="dxa"/>
          </w:tcPr>
          <w:p w:rsidR="002C6033" w:rsidRPr="00774469" w:rsidRDefault="00D3499F" w:rsidP="002C6033">
            <w:pPr>
              <w:pStyle w:val="a3"/>
            </w:pPr>
            <w:r>
              <w:t>8</w:t>
            </w: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12</w:t>
            </w:r>
          </w:p>
        </w:tc>
      </w:tr>
      <w:tr w:rsidR="002C6033" w:rsidRPr="00774469" w:rsidTr="001B6A64">
        <w:trPr>
          <w:trHeight w:val="283"/>
        </w:trPr>
        <w:tc>
          <w:tcPr>
            <w:tcW w:w="496" w:type="dxa"/>
          </w:tcPr>
          <w:p w:rsidR="002C6033" w:rsidRPr="00774469" w:rsidRDefault="002C6033" w:rsidP="002C6033">
            <w:pPr>
              <w:pStyle w:val="a3"/>
            </w:pP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2</w:t>
            </w:r>
          </w:p>
        </w:tc>
        <w:tc>
          <w:tcPr>
            <w:tcW w:w="496" w:type="dxa"/>
          </w:tcPr>
          <w:p w:rsidR="002C6033" w:rsidRPr="00774469" w:rsidRDefault="002F10A6" w:rsidP="002C6033">
            <w:pPr>
              <w:pStyle w:val="a3"/>
            </w:pPr>
            <w:r>
              <w:t>6</w:t>
            </w:r>
          </w:p>
        </w:tc>
      </w:tr>
    </w:tbl>
    <w:p w:rsidR="005E06F6" w:rsidRDefault="00484A24" w:rsidP="002C6033">
      <w:pPr>
        <w:pStyle w:val="a3"/>
      </w:pPr>
      <w:r>
        <w:t xml:space="preserve">     </w:t>
      </w:r>
      <w:r w:rsidR="00865D97" w:rsidRPr="00774469">
        <w:t>5</w:t>
      </w:r>
      <w:r w:rsidR="005E06F6">
        <w:t xml:space="preserve"> Имя файла состоит из имени и расширения.</w:t>
      </w:r>
    </w:p>
    <w:p w:rsidR="00865D97" w:rsidRPr="00774469" w:rsidRDefault="00484A24" w:rsidP="002C6033">
      <w:pPr>
        <w:pStyle w:val="a3"/>
      </w:pPr>
      <w:r>
        <w:t xml:space="preserve">      </w:t>
      </w:r>
      <w:r w:rsidR="00865D97" w:rsidRPr="00774469">
        <w:t>6. Полное имя файла состоит из пути к файлу и имени файла.</w:t>
      </w:r>
    </w:p>
    <w:p w:rsidR="00865D97" w:rsidRPr="00774469" w:rsidRDefault="00484A24" w:rsidP="002C6033">
      <w:pPr>
        <w:pStyle w:val="a3"/>
      </w:pPr>
      <w:r>
        <w:t xml:space="preserve">     </w:t>
      </w:r>
      <w:r w:rsidR="00865D97" w:rsidRPr="00774469">
        <w:t xml:space="preserve">7. </w:t>
      </w:r>
      <w:r w:rsidR="002F10A6">
        <w:t>Компьютерный вирус – это  сервисная программа для  обслуживания дисков</w:t>
      </w:r>
    </w:p>
    <w:p w:rsidR="00865D97" w:rsidRPr="00774469" w:rsidRDefault="00D3499F" w:rsidP="002C6033">
      <w:pPr>
        <w:pStyle w:val="a3"/>
      </w:pPr>
      <w:r>
        <w:lastRenderedPageBreak/>
        <w:t>8</w:t>
      </w:r>
      <w:r w:rsidR="00865D97" w:rsidRPr="00774469">
        <w:t>. Драйверы – это программы для обработки текстовой информации</w:t>
      </w:r>
    </w:p>
    <w:p w:rsidR="004600D9" w:rsidRDefault="00D3499F" w:rsidP="002C6033">
      <w:pPr>
        <w:pStyle w:val="a3"/>
      </w:pPr>
      <w:r>
        <w:t>9</w:t>
      </w:r>
      <w:r w:rsidR="00865D97" w:rsidRPr="00774469">
        <w:t xml:space="preserve">. Функция операционной системы </w:t>
      </w:r>
    </w:p>
    <w:p w:rsidR="00865D97" w:rsidRPr="00774469" w:rsidRDefault="00865D97" w:rsidP="002C6033">
      <w:pPr>
        <w:pStyle w:val="a3"/>
      </w:pPr>
      <w:r w:rsidRPr="00774469">
        <w:t>– обеспечить работу пользователя с компьютером</w:t>
      </w:r>
    </w:p>
    <w:p w:rsidR="00865D97" w:rsidRPr="00774469" w:rsidRDefault="00D3499F" w:rsidP="002C6033">
      <w:pPr>
        <w:pStyle w:val="a3"/>
      </w:pPr>
      <w:r>
        <w:t>10</w:t>
      </w:r>
      <w:r w:rsidR="00865D97" w:rsidRPr="00774469">
        <w:t xml:space="preserve">. Программное обеспечение делится на две группы – прикладное и </w:t>
      </w:r>
      <w:r>
        <w:t>не прикладное</w:t>
      </w:r>
    </w:p>
    <w:p w:rsidR="00865D97" w:rsidRPr="00774469" w:rsidRDefault="00D3499F" w:rsidP="002C6033">
      <w:pPr>
        <w:pStyle w:val="a3"/>
      </w:pPr>
      <w:r>
        <w:t>11</w:t>
      </w:r>
      <w:r w:rsidR="00865D97" w:rsidRPr="00774469">
        <w:t xml:space="preserve">. Архиваторы – это программы для </w:t>
      </w:r>
      <w:r w:rsidR="00C21E24">
        <w:t>сжатия программ и данных</w:t>
      </w:r>
    </w:p>
    <w:p w:rsidR="00865D97" w:rsidRPr="00774469" w:rsidRDefault="00865D97" w:rsidP="002C6033">
      <w:pPr>
        <w:pStyle w:val="a3"/>
      </w:pPr>
      <w:r w:rsidRPr="00774469">
        <w:t>1</w:t>
      </w:r>
      <w:r w:rsidR="00D3499F">
        <w:t>2</w:t>
      </w:r>
      <w:r w:rsidRPr="00774469">
        <w:t>. Операционная система хранится на жестком диске.</w:t>
      </w:r>
    </w:p>
    <w:p w:rsidR="004600D9" w:rsidRDefault="004600D9" w:rsidP="002C6033">
      <w:pPr>
        <w:pStyle w:val="a3"/>
        <w:rPr>
          <w:sz w:val="24"/>
          <w:szCs w:val="24"/>
        </w:rPr>
        <w:sectPr w:rsidR="004600D9" w:rsidSect="004600D9">
          <w:type w:val="continuous"/>
          <w:pgSz w:w="11906" w:h="16838"/>
          <w:pgMar w:top="567" w:right="424" w:bottom="426" w:left="567" w:header="708" w:footer="708" w:gutter="0"/>
          <w:cols w:num="2" w:space="708"/>
          <w:docGrid w:linePitch="360"/>
        </w:sectPr>
      </w:pPr>
    </w:p>
    <w:p w:rsidR="00865D97" w:rsidRPr="00774469" w:rsidRDefault="00865D97" w:rsidP="002C6033">
      <w:pPr>
        <w:pStyle w:val="a3"/>
        <w:rPr>
          <w:sz w:val="24"/>
          <w:szCs w:val="24"/>
        </w:rPr>
      </w:pPr>
      <w:r w:rsidRPr="00774469">
        <w:rPr>
          <w:sz w:val="24"/>
          <w:szCs w:val="24"/>
        </w:rPr>
        <w:lastRenderedPageBreak/>
        <w:t xml:space="preserve">                   </w:t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</w:p>
    <w:p w:rsidR="00865D97" w:rsidRPr="00774469" w:rsidRDefault="00865D97" w:rsidP="00865D97">
      <w:pPr>
        <w:spacing w:line="240" w:lineRule="auto"/>
        <w:rPr>
          <w:sz w:val="24"/>
          <w:szCs w:val="24"/>
        </w:rPr>
      </w:pPr>
    </w:p>
    <w:p w:rsidR="002C6033" w:rsidRPr="00484A24" w:rsidRDefault="00865D97" w:rsidP="002C6033">
      <w:pPr>
        <w:spacing w:line="240" w:lineRule="auto"/>
        <w:rPr>
          <w:sz w:val="24"/>
          <w:szCs w:val="24"/>
        </w:rPr>
      </w:pPr>
      <w:r w:rsidRPr="00774469">
        <w:rPr>
          <w:sz w:val="24"/>
          <w:szCs w:val="24"/>
        </w:rPr>
        <w:t>_____________________________________________________________________________</w:t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  <w:r w:rsidRPr="00774469">
        <w:rPr>
          <w:sz w:val="24"/>
          <w:szCs w:val="24"/>
        </w:rPr>
        <w:tab/>
      </w:r>
    </w:p>
    <w:p w:rsidR="002C6033" w:rsidRPr="00484A24" w:rsidRDefault="002C6033" w:rsidP="002C6033">
      <w:pPr>
        <w:spacing w:line="240" w:lineRule="auto"/>
        <w:rPr>
          <w:sz w:val="24"/>
          <w:szCs w:val="24"/>
        </w:rPr>
      </w:pPr>
    </w:p>
    <w:p w:rsidR="00865D97" w:rsidRPr="00484A24" w:rsidRDefault="00865D97" w:rsidP="002C6033">
      <w:pPr>
        <w:spacing w:line="240" w:lineRule="auto"/>
        <w:rPr>
          <w:b/>
          <w:sz w:val="24"/>
          <w:szCs w:val="24"/>
        </w:rPr>
      </w:pPr>
      <w:r w:rsidRPr="00774469">
        <w:rPr>
          <w:b/>
          <w:sz w:val="24"/>
          <w:szCs w:val="24"/>
        </w:rPr>
        <w:t>ВАРИАНТ 2</w:t>
      </w:r>
      <w:r w:rsidR="00D21E8F" w:rsidRPr="00484A24">
        <w:rPr>
          <w:b/>
          <w:sz w:val="24"/>
          <w:szCs w:val="24"/>
        </w:rPr>
        <w:t xml:space="preserve"> _________________________________________________</w:t>
      </w:r>
      <w:r w:rsidR="004600D9" w:rsidRPr="00484A24">
        <w:rPr>
          <w:b/>
          <w:sz w:val="24"/>
          <w:szCs w:val="24"/>
        </w:rPr>
        <w:t xml:space="preserve">                       8 </w:t>
      </w:r>
      <w:r w:rsidR="004600D9">
        <w:rPr>
          <w:b/>
          <w:sz w:val="24"/>
          <w:szCs w:val="24"/>
        </w:rPr>
        <w:t>класс</w:t>
      </w:r>
      <w:r w:rsidR="004600D9" w:rsidRPr="00484A24">
        <w:rPr>
          <w:b/>
          <w:sz w:val="24"/>
          <w:szCs w:val="24"/>
        </w:rPr>
        <w:t xml:space="preserve">                              </w:t>
      </w:r>
    </w:p>
    <w:p w:rsidR="004600D9" w:rsidRPr="00484A24" w:rsidRDefault="004600D9" w:rsidP="002C6033">
      <w:pPr>
        <w:spacing w:line="240" w:lineRule="auto"/>
        <w:rPr>
          <w:sz w:val="24"/>
          <w:szCs w:val="24"/>
        </w:rPr>
      </w:pPr>
    </w:p>
    <w:p w:rsidR="00865D97" w:rsidRPr="00774469" w:rsidRDefault="00865D97" w:rsidP="00865D97">
      <w:pPr>
        <w:spacing w:line="240" w:lineRule="auto"/>
        <w:rPr>
          <w:sz w:val="24"/>
          <w:szCs w:val="24"/>
        </w:rPr>
      </w:pPr>
      <w:r w:rsidRPr="00774469">
        <w:rPr>
          <w:sz w:val="24"/>
          <w:szCs w:val="24"/>
        </w:rPr>
        <w:t>Вам предложены высказывания: верные и ложные. Номера заданий соответствуют номерам ячеек в таблице. Если вы считаете, что выражение верно, то закрасьте соответствующую ячейку в таблице. Если вы считаете выражение неверным, то оставьте эту ячейку не закрашенной.</w:t>
      </w:r>
    </w:p>
    <w:p w:rsidR="002C6033" w:rsidRPr="002C6033" w:rsidRDefault="00865D97" w:rsidP="002C6033">
      <w:pPr>
        <w:pStyle w:val="a3"/>
        <w:rPr>
          <w:b/>
          <w:lang w:val="en-US"/>
        </w:rPr>
      </w:pPr>
      <w:r w:rsidRPr="002C6033">
        <w:rPr>
          <w:b/>
        </w:rPr>
        <w:t>Утверждения:</w:t>
      </w:r>
      <w:r w:rsidR="002C6033" w:rsidRPr="002C6033">
        <w:rPr>
          <w:b/>
          <w:lang w:val="en-US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452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56"/>
        <w:gridCol w:w="456"/>
      </w:tblGrid>
      <w:tr w:rsidR="002C6033" w:rsidRPr="00774469" w:rsidTr="001B6A64"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6</w:t>
            </w:r>
          </w:p>
        </w:tc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9</w:t>
            </w:r>
          </w:p>
        </w:tc>
        <w:tc>
          <w:tcPr>
            <w:tcW w:w="456" w:type="dxa"/>
          </w:tcPr>
          <w:p w:rsidR="002C6033" w:rsidRPr="00774469" w:rsidRDefault="00D3499F" w:rsidP="001B6A64">
            <w:pPr>
              <w:pStyle w:val="a3"/>
            </w:pPr>
            <w:r>
              <w:t>1</w:t>
            </w:r>
          </w:p>
        </w:tc>
      </w:tr>
      <w:tr w:rsidR="002C6033" w:rsidRPr="00774469" w:rsidTr="001B6A64"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3</w:t>
            </w:r>
          </w:p>
        </w:tc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11</w:t>
            </w:r>
          </w:p>
        </w:tc>
        <w:tc>
          <w:tcPr>
            <w:tcW w:w="456" w:type="dxa"/>
          </w:tcPr>
          <w:p w:rsidR="002C6033" w:rsidRPr="00774469" w:rsidRDefault="002C6033" w:rsidP="001B6A64">
            <w:pPr>
              <w:pStyle w:val="a3"/>
            </w:pPr>
          </w:p>
        </w:tc>
      </w:tr>
      <w:tr w:rsidR="002C6033" w:rsidRPr="00774469" w:rsidTr="001B6A64"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4</w:t>
            </w:r>
          </w:p>
        </w:tc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7</w:t>
            </w:r>
          </w:p>
        </w:tc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8</w:t>
            </w:r>
          </w:p>
        </w:tc>
      </w:tr>
      <w:tr w:rsidR="002C6033" w:rsidRPr="00774469" w:rsidTr="001B6A64"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12</w:t>
            </w:r>
          </w:p>
        </w:tc>
        <w:tc>
          <w:tcPr>
            <w:tcW w:w="456" w:type="dxa"/>
          </w:tcPr>
          <w:p w:rsidR="002C6033" w:rsidRPr="00774469" w:rsidRDefault="002C6033" w:rsidP="001B6A64">
            <w:pPr>
              <w:pStyle w:val="a3"/>
            </w:pPr>
          </w:p>
        </w:tc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10</w:t>
            </w:r>
          </w:p>
        </w:tc>
      </w:tr>
      <w:tr w:rsidR="002C6033" w:rsidRPr="00774469" w:rsidTr="001B6A64">
        <w:tc>
          <w:tcPr>
            <w:tcW w:w="456" w:type="dxa"/>
          </w:tcPr>
          <w:p w:rsidR="002C6033" w:rsidRPr="00774469" w:rsidRDefault="002C6033" w:rsidP="001B6A64">
            <w:pPr>
              <w:pStyle w:val="a3"/>
            </w:pPr>
          </w:p>
        </w:tc>
        <w:tc>
          <w:tcPr>
            <w:tcW w:w="456" w:type="dxa"/>
          </w:tcPr>
          <w:p w:rsidR="002C6033" w:rsidRPr="00774469" w:rsidRDefault="001845A5" w:rsidP="001B6A64">
            <w:pPr>
              <w:pStyle w:val="a3"/>
            </w:pPr>
            <w:r>
              <w:t>5</w:t>
            </w:r>
          </w:p>
        </w:tc>
        <w:tc>
          <w:tcPr>
            <w:tcW w:w="456" w:type="dxa"/>
          </w:tcPr>
          <w:p w:rsidR="002C6033" w:rsidRPr="00774469" w:rsidRDefault="00D3499F" w:rsidP="001B6A64">
            <w:pPr>
              <w:pStyle w:val="a3"/>
            </w:pPr>
            <w:r>
              <w:t>2</w:t>
            </w:r>
          </w:p>
        </w:tc>
      </w:tr>
    </w:tbl>
    <w:p w:rsidR="00865D97" w:rsidRPr="002C6033" w:rsidRDefault="00865D97" w:rsidP="002C6033">
      <w:pPr>
        <w:pStyle w:val="a3"/>
        <w:rPr>
          <w:lang w:val="en-US"/>
        </w:rPr>
      </w:pPr>
    </w:p>
    <w:p w:rsidR="004600D9" w:rsidRDefault="004600D9" w:rsidP="00C26AE7">
      <w:pPr>
        <w:pStyle w:val="a3"/>
        <w:numPr>
          <w:ilvl w:val="0"/>
          <w:numId w:val="1"/>
        </w:numPr>
        <w:sectPr w:rsidR="004600D9" w:rsidSect="004600D9">
          <w:type w:val="continuous"/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lastRenderedPageBreak/>
        <w:t>Архивация – процесс сжатия файла.</w:t>
      </w:r>
    </w:p>
    <w:p w:rsidR="00865D97" w:rsidRPr="002C6033" w:rsidRDefault="00865D97" w:rsidP="00C26AE7">
      <w:pPr>
        <w:pStyle w:val="a3"/>
        <w:numPr>
          <w:ilvl w:val="0"/>
          <w:numId w:val="1"/>
        </w:numPr>
      </w:pPr>
      <w:r w:rsidRPr="00774469">
        <w:t xml:space="preserve">Операционная система распространяется </w:t>
      </w:r>
      <w:r w:rsidR="00D21E8F">
        <w:t>на диске</w:t>
      </w:r>
      <w:r w:rsidRPr="00774469">
        <w:t>.</w:t>
      </w:r>
      <w:r w:rsidR="002C6033" w:rsidRPr="002C6033">
        <w:t xml:space="preserve">                  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proofErr w:type="gramStart"/>
      <w:r w:rsidRPr="00774469">
        <w:t>Системное</w:t>
      </w:r>
      <w:proofErr w:type="gramEnd"/>
      <w:r w:rsidRPr="00774469">
        <w:t xml:space="preserve"> ПО обеспечивают работу устройств в компьютере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>Блокнот относится к группе системных программ.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>Установка операционной системы происходит на системный (жесткий) диск.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 xml:space="preserve">Языки программирования относятся к </w:t>
      </w:r>
      <w:proofErr w:type="gramStart"/>
      <w:r w:rsidRPr="00774469">
        <w:t>системному</w:t>
      </w:r>
      <w:proofErr w:type="gramEnd"/>
      <w:r w:rsidRPr="00774469">
        <w:t xml:space="preserve"> ПО.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>Архив – это файл, созданный при архивации.</w:t>
      </w:r>
    </w:p>
    <w:p w:rsidR="00865D97" w:rsidRPr="00774469" w:rsidRDefault="00865D97" w:rsidP="00D3499F">
      <w:pPr>
        <w:pStyle w:val="a3"/>
        <w:ind w:left="360"/>
      </w:pPr>
      <w:r w:rsidRPr="00774469">
        <w:t>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rPr>
          <w:lang w:val="en-US"/>
        </w:rPr>
        <w:t>Windows</w:t>
      </w:r>
      <w:r w:rsidRPr="00774469">
        <w:t xml:space="preserve"> – пример прикладного программного обеспечения.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>Имя файла состоит из полного имени и пути к файлу.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 xml:space="preserve">Примером </w:t>
      </w:r>
      <w:proofErr w:type="gramStart"/>
      <w:r w:rsidRPr="00774469">
        <w:t>прикладного</w:t>
      </w:r>
      <w:proofErr w:type="gramEnd"/>
      <w:r w:rsidRPr="00774469">
        <w:t xml:space="preserve"> ПО является антивирусная программа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>Функция операционной системы – обеспечить работу пользователя с компьютером.</w:t>
      </w:r>
    </w:p>
    <w:p w:rsidR="00865D97" w:rsidRPr="00774469" w:rsidRDefault="00865D97" w:rsidP="00C26AE7">
      <w:pPr>
        <w:pStyle w:val="a3"/>
        <w:numPr>
          <w:ilvl w:val="0"/>
          <w:numId w:val="1"/>
        </w:numPr>
      </w:pPr>
      <w:r w:rsidRPr="00774469">
        <w:t>Драйвер – это программа для обработки графической информации</w:t>
      </w:r>
    </w:p>
    <w:p w:rsidR="00865D97" w:rsidRPr="00774469" w:rsidRDefault="00865D97" w:rsidP="002C6033">
      <w:pPr>
        <w:pStyle w:val="a3"/>
      </w:pPr>
      <w:r w:rsidRPr="00774469">
        <w:t xml:space="preserve">                   </w:t>
      </w:r>
    </w:p>
    <w:p w:rsidR="004600D9" w:rsidRDefault="004600D9" w:rsidP="002C6033">
      <w:pPr>
        <w:pStyle w:val="a3"/>
        <w:sectPr w:rsidR="004600D9" w:rsidSect="004600D9">
          <w:type w:val="continuous"/>
          <w:pgSz w:w="11906" w:h="16838"/>
          <w:pgMar w:top="567" w:right="424" w:bottom="426" w:left="567" w:header="708" w:footer="708" w:gutter="0"/>
          <w:cols w:num="2" w:space="708"/>
          <w:docGrid w:linePitch="360"/>
        </w:sectPr>
      </w:pPr>
    </w:p>
    <w:p w:rsidR="00612781" w:rsidRDefault="00612781" w:rsidP="002C6033">
      <w:pPr>
        <w:pStyle w:val="a3"/>
      </w:pPr>
    </w:p>
    <w:sectPr w:rsidR="00612781" w:rsidSect="004600D9">
      <w:type w:val="continuous"/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97D"/>
    <w:multiLevelType w:val="hybridMultilevel"/>
    <w:tmpl w:val="B766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F4C"/>
    <w:multiLevelType w:val="hybridMultilevel"/>
    <w:tmpl w:val="6B7C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D97"/>
    <w:rsid w:val="00002824"/>
    <w:rsid w:val="001150AA"/>
    <w:rsid w:val="001845A5"/>
    <w:rsid w:val="0019776F"/>
    <w:rsid w:val="002C6033"/>
    <w:rsid w:val="002F10A6"/>
    <w:rsid w:val="004600D9"/>
    <w:rsid w:val="00484A24"/>
    <w:rsid w:val="005B47A3"/>
    <w:rsid w:val="005E06F6"/>
    <w:rsid w:val="00612781"/>
    <w:rsid w:val="0065791E"/>
    <w:rsid w:val="00811D08"/>
    <w:rsid w:val="00865D97"/>
    <w:rsid w:val="00993158"/>
    <w:rsid w:val="00C21E24"/>
    <w:rsid w:val="00C26AE7"/>
    <w:rsid w:val="00D0564B"/>
    <w:rsid w:val="00D21E8F"/>
    <w:rsid w:val="00D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17</cp:revision>
  <cp:lastPrinted>2015-11-24T14:55:00Z</cp:lastPrinted>
  <dcterms:created xsi:type="dcterms:W3CDTF">2012-01-21T16:08:00Z</dcterms:created>
  <dcterms:modified xsi:type="dcterms:W3CDTF">2015-11-24T14:57:00Z</dcterms:modified>
</cp:coreProperties>
</file>