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2E" w:rsidRDefault="00B02D2E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2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МБОУ </w:t>
      </w:r>
      <w:proofErr w:type="spellStart"/>
      <w:r w:rsidRPr="00882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Мирновская</w:t>
      </w:r>
      <w:proofErr w:type="spellEnd"/>
      <w:r w:rsidRPr="00882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82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В(</w:t>
      </w:r>
      <w:proofErr w:type="gramEnd"/>
      <w:r w:rsidRPr="00882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С)Ш при ФКУ ИК-6 ГУФСИН России по Нижегородской области</w:t>
      </w: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2A4F" w:rsidRDefault="00882A4F" w:rsidP="00882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2A4F" w:rsidRPr="00572C3F" w:rsidRDefault="00882A4F" w:rsidP="00DF4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572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Утверждаю:</w:t>
      </w:r>
    </w:p>
    <w:p w:rsidR="00882A4F" w:rsidRDefault="00882A4F" w:rsidP="00DF4D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572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Директор </w:t>
      </w:r>
      <w:proofErr w:type="spellStart"/>
      <w:r w:rsidRPr="00572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школы______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_____И.В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. Дашина</w:t>
      </w: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2A4F" w:rsidRPr="00882A4F" w:rsidRDefault="00882A4F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2D2E" w:rsidRDefault="00B02D2E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2D2E" w:rsidRPr="00DF4D53" w:rsidRDefault="00B02D2E" w:rsidP="00882A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28"/>
          <w:lang w:eastAsia="ru-RU"/>
        </w:rPr>
      </w:pPr>
      <w:r w:rsidRPr="00DF4D5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28"/>
          <w:lang w:eastAsia="ru-RU"/>
        </w:rPr>
        <w:t>ПЛАН</w:t>
      </w:r>
    </w:p>
    <w:p w:rsidR="00B02D2E" w:rsidRPr="00DF4D53" w:rsidRDefault="00B02D2E" w:rsidP="00882A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28"/>
          <w:lang w:eastAsia="ru-RU"/>
        </w:rPr>
      </w:pPr>
      <w:r w:rsidRPr="00DF4D5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28"/>
          <w:lang w:eastAsia="ru-RU"/>
        </w:rPr>
        <w:t>работы школьного методического объединения классных руководителей на 2015-2016 учебный год</w:t>
      </w:r>
    </w:p>
    <w:p w:rsidR="00882A4F" w:rsidRPr="00DF4D53" w:rsidRDefault="00882A4F" w:rsidP="00882A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28"/>
          <w:lang w:eastAsia="ru-RU"/>
        </w:rPr>
      </w:pPr>
    </w:p>
    <w:p w:rsidR="00882A4F" w:rsidRPr="00882A4F" w:rsidRDefault="00882A4F" w:rsidP="00882A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DF4D53" w:rsidRDefault="00DF4D53" w:rsidP="00DF4D53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Pr="00882A4F" w:rsidRDefault="00882A4F" w:rsidP="00DF4D53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82A4F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Методическая тема ШМО классных руководителей:</w:t>
      </w:r>
    </w:p>
    <w:p w:rsidR="00882A4F" w:rsidRPr="00882A4F" w:rsidRDefault="00882A4F" w:rsidP="00882A4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sz w:val="28"/>
          <w:szCs w:val="32"/>
        </w:rPr>
      </w:pPr>
      <w:r w:rsidRPr="00882A4F">
        <w:rPr>
          <w:rFonts w:ascii="Times New Roman" w:eastAsia="Calibri" w:hAnsi="Times New Roman" w:cs="Times New Roman"/>
          <w:b/>
          <w:i/>
          <w:caps/>
          <w:sz w:val="32"/>
          <w:szCs w:val="32"/>
        </w:rPr>
        <w:t>«</w:t>
      </w:r>
      <w:r w:rsidRPr="00882A4F">
        <w:rPr>
          <w:rFonts w:ascii="Times New Roman" w:eastAsia="Calibri" w:hAnsi="Times New Roman" w:cs="Times New Roman"/>
          <w:b/>
          <w:i/>
          <w:caps/>
          <w:sz w:val="28"/>
          <w:szCs w:val="32"/>
        </w:rPr>
        <w:t>Социально-педагогическая реабилитация учащихся</w:t>
      </w:r>
    </w:p>
    <w:p w:rsidR="00882A4F" w:rsidRPr="00882A4F" w:rsidRDefault="00882A4F" w:rsidP="00882A4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sz w:val="28"/>
          <w:szCs w:val="32"/>
        </w:rPr>
      </w:pPr>
      <w:r w:rsidRPr="00882A4F">
        <w:rPr>
          <w:rFonts w:ascii="Times New Roman" w:eastAsia="Calibri" w:hAnsi="Times New Roman" w:cs="Times New Roman"/>
          <w:b/>
          <w:i/>
          <w:caps/>
          <w:sz w:val="28"/>
          <w:szCs w:val="32"/>
        </w:rPr>
        <w:t xml:space="preserve"> в учебно-воспитательном процессе»</w:t>
      </w:r>
    </w:p>
    <w:p w:rsidR="00882A4F" w:rsidRPr="00882A4F" w:rsidRDefault="00882A4F" w:rsidP="00882A4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82A4F" w:rsidRPr="00882A4F" w:rsidRDefault="00882A4F" w:rsidP="00882A4F">
      <w:pPr>
        <w:spacing w:after="200" w:line="360" w:lineRule="auto"/>
        <w:ind w:left="284" w:right="708"/>
        <w:contextualSpacing/>
        <w:jc w:val="center"/>
        <w:rPr>
          <w:rFonts w:ascii="Brush Script MT" w:eastAsia="Calibri" w:hAnsi="Brush Script MT" w:cs="Aharoni"/>
          <w:b/>
          <w:i/>
          <w:caps/>
          <w:sz w:val="28"/>
          <w:szCs w:val="28"/>
          <w:u w:val="single"/>
        </w:rPr>
      </w:pPr>
      <w:r w:rsidRPr="00882A4F">
        <w:rPr>
          <w:rFonts w:ascii="Times New Roman" w:eastAsia="Calibri" w:hAnsi="Times New Roman" w:cs="Times New Roman"/>
          <w:b/>
          <w:i/>
          <w:caps/>
          <w:sz w:val="28"/>
          <w:szCs w:val="28"/>
          <w:u w:val="single"/>
        </w:rPr>
        <w:t>Цель</w:t>
      </w:r>
      <w:r w:rsidRPr="00882A4F">
        <w:rPr>
          <w:rFonts w:ascii="Brush Script MT" w:eastAsia="Calibri" w:hAnsi="Brush Script MT" w:cs="Times New Roman"/>
          <w:b/>
          <w:i/>
          <w:caps/>
          <w:sz w:val="28"/>
          <w:szCs w:val="28"/>
          <w:u w:val="single"/>
        </w:rPr>
        <w:t>:</w:t>
      </w:r>
    </w:p>
    <w:p w:rsidR="00882A4F" w:rsidRDefault="00882A4F" w:rsidP="00882A4F">
      <w:pPr>
        <w:numPr>
          <w:ilvl w:val="0"/>
          <w:numId w:val="1"/>
        </w:numPr>
        <w:spacing w:after="200" w:line="360" w:lineRule="auto"/>
        <w:ind w:left="284" w:righ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Морально-нравственное оздоровление личности и содействие успешной </w:t>
      </w:r>
      <w:proofErr w:type="spellStart"/>
      <w:r w:rsidRPr="00882A4F">
        <w:rPr>
          <w:rFonts w:ascii="Times New Roman" w:eastAsia="Calibri" w:hAnsi="Times New Roman" w:cs="Times New Roman"/>
          <w:sz w:val="28"/>
          <w:szCs w:val="28"/>
        </w:rPr>
        <w:t>ресоциализации</w:t>
      </w:r>
      <w:proofErr w:type="spellEnd"/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 и социальной адаптации после отбывания наказания.</w:t>
      </w:r>
    </w:p>
    <w:p w:rsidR="00882A4F" w:rsidRPr="00882A4F" w:rsidRDefault="00882A4F" w:rsidP="00882A4F">
      <w:pPr>
        <w:spacing w:after="200" w:line="360" w:lineRule="auto"/>
        <w:ind w:left="284" w:righ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A4F" w:rsidRPr="00882A4F" w:rsidRDefault="00882A4F" w:rsidP="00882A4F">
      <w:pPr>
        <w:spacing w:before="100" w:beforeAutospacing="1" w:after="100" w:afterAutospacing="1" w:line="360" w:lineRule="auto"/>
        <w:ind w:left="284" w:right="708"/>
        <w:jc w:val="center"/>
        <w:rPr>
          <w:rFonts w:ascii="Brush Script MT" w:eastAsia="Times New Roman" w:hAnsi="Brush Script MT" w:cs="Times New Roman"/>
          <w:caps/>
          <w:sz w:val="28"/>
          <w:szCs w:val="28"/>
          <w:u w:val="single"/>
          <w:lang w:eastAsia="ru-RU"/>
        </w:rPr>
      </w:pPr>
      <w:r w:rsidRPr="00882A4F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Задачи</w:t>
      </w:r>
      <w:r w:rsidRPr="00882A4F">
        <w:rPr>
          <w:rFonts w:ascii="Brush Script MT" w:eastAsia="Times New Roman" w:hAnsi="Brush Script MT" w:cs="Times New Roman"/>
          <w:b/>
          <w:bCs/>
          <w:i/>
          <w:iCs/>
          <w:caps/>
          <w:sz w:val="28"/>
          <w:szCs w:val="28"/>
          <w:u w:val="single"/>
          <w:lang w:eastAsia="ru-RU"/>
        </w:rPr>
        <w:t xml:space="preserve"> </w:t>
      </w:r>
      <w:r w:rsidRPr="00882A4F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воспитания</w:t>
      </w:r>
      <w:r w:rsidRPr="00882A4F">
        <w:rPr>
          <w:rFonts w:ascii="Brush Script MT" w:eastAsia="Times New Roman" w:hAnsi="Brush Script MT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:</w:t>
      </w:r>
    </w:p>
    <w:p w:rsidR="00882A4F" w:rsidRPr="00882A4F" w:rsidRDefault="00882A4F" w:rsidP="00882A4F">
      <w:pPr>
        <w:numPr>
          <w:ilvl w:val="0"/>
          <w:numId w:val="1"/>
        </w:numPr>
        <w:spacing w:before="100" w:beforeAutospacing="1" w:after="100" w:afterAutospacing="1" w:line="360" w:lineRule="auto"/>
        <w:ind w:left="284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</w:t>
      </w:r>
      <w:proofErr w:type="spellStart"/>
      <w:r w:rsidRPr="0088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самоисправления</w:t>
      </w:r>
      <w:proofErr w:type="spellEnd"/>
      <w:r w:rsidRPr="008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обучающихся-осуждённых.</w:t>
      </w:r>
    </w:p>
    <w:p w:rsidR="00882A4F" w:rsidRPr="00882A4F" w:rsidRDefault="00882A4F" w:rsidP="00882A4F">
      <w:pPr>
        <w:numPr>
          <w:ilvl w:val="0"/>
          <w:numId w:val="1"/>
        </w:numPr>
        <w:spacing w:before="100" w:beforeAutospacing="1" w:after="100" w:afterAutospacing="1" w:line="360" w:lineRule="auto"/>
        <w:ind w:left="284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мирного человека, живущего в согласии с самим собой, с окружающей действительностью, занимающего активную позицию по отношению к ней.</w:t>
      </w:r>
    </w:p>
    <w:p w:rsidR="00882A4F" w:rsidRPr="00882A4F" w:rsidRDefault="00882A4F" w:rsidP="00882A4F">
      <w:pPr>
        <w:numPr>
          <w:ilvl w:val="0"/>
          <w:numId w:val="1"/>
        </w:numPr>
        <w:spacing w:before="100" w:beforeAutospacing="1" w:after="100" w:afterAutospacing="1" w:line="360" w:lineRule="auto"/>
        <w:ind w:left="284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сохранять и развивать лучшие традиции школы.</w:t>
      </w:r>
    </w:p>
    <w:p w:rsidR="00882A4F" w:rsidRPr="00882A4F" w:rsidRDefault="00882A4F" w:rsidP="00882A4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A4F">
        <w:rPr>
          <w:rFonts w:ascii="Times New Roman" w:eastAsia="Calibri" w:hAnsi="Times New Roman" w:cs="Times New Roman"/>
          <w:color w:val="000000"/>
          <w:sz w:val="28"/>
          <w:szCs w:val="28"/>
        </w:rPr>
        <w:t>Сознательное включение учащихся-осуждённых в различные виды полезной деятельности: труд,  общественную работу в составе самодеятельных организаций, участие в культурно-массовых, физкультурно-спортивных мероприятиях и др.</w:t>
      </w:r>
    </w:p>
    <w:p w:rsidR="00882A4F" w:rsidRDefault="00882A4F" w:rsidP="00882A4F">
      <w:pPr>
        <w:spacing w:after="200"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882A4F" w:rsidRPr="00882A4F" w:rsidRDefault="00882A4F" w:rsidP="00882A4F">
      <w:p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882A4F" w:rsidRPr="00882A4F" w:rsidRDefault="00882A4F" w:rsidP="00882A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82A4F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Состав школьного методического объединения</w:t>
      </w:r>
    </w:p>
    <w:p w:rsidR="00882A4F" w:rsidRPr="00882A4F" w:rsidRDefault="00882A4F" w:rsidP="00882A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82A4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классных руководителей:</w:t>
      </w:r>
    </w:p>
    <w:p w:rsidR="00882A4F" w:rsidRPr="00882A4F" w:rsidRDefault="00882A4F" w:rsidP="00882A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82A4F" w:rsidRPr="00882A4F" w:rsidRDefault="00882A4F" w:rsidP="00882A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Руководитель ШМО – учитель русского языка и литературы  </w:t>
      </w:r>
      <w:proofErr w:type="gramStart"/>
      <w:r w:rsidRPr="00882A4F">
        <w:rPr>
          <w:rFonts w:ascii="Times New Roman" w:eastAsia="Calibri" w:hAnsi="Times New Roman" w:cs="Times New Roman"/>
          <w:sz w:val="28"/>
          <w:szCs w:val="28"/>
        </w:rPr>
        <w:t>Хренова</w:t>
      </w:r>
      <w:proofErr w:type="gramEnd"/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 Елена Васильевна.</w:t>
      </w:r>
    </w:p>
    <w:p w:rsidR="00882A4F" w:rsidRPr="00882A4F" w:rsidRDefault="00882A4F" w:rsidP="00882A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1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1985"/>
        <w:gridCol w:w="1984"/>
        <w:gridCol w:w="3402"/>
        <w:gridCol w:w="2488"/>
      </w:tblGrid>
      <w:tr w:rsidR="00882A4F" w:rsidRPr="00882A4F" w:rsidTr="00631972">
        <w:trPr>
          <w:trHeight w:val="586"/>
        </w:trPr>
        <w:tc>
          <w:tcPr>
            <w:tcW w:w="709" w:type="dxa"/>
          </w:tcPr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Фамилия, имя, отчество</w:t>
            </w:r>
          </w:p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классного руководителя</w:t>
            </w:r>
          </w:p>
        </w:tc>
        <w:tc>
          <w:tcPr>
            <w:tcW w:w="1985" w:type="dxa"/>
          </w:tcPr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3402" w:type="dxa"/>
          </w:tcPr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Классное </w:t>
            </w:r>
          </w:p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руководство</w:t>
            </w:r>
          </w:p>
        </w:tc>
        <w:tc>
          <w:tcPr>
            <w:tcW w:w="2488" w:type="dxa"/>
          </w:tcPr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Стаж </w:t>
            </w:r>
            <w:proofErr w:type="gramStart"/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классного</w:t>
            </w:r>
            <w:proofErr w:type="gramEnd"/>
          </w:p>
          <w:p w:rsidR="00882A4F" w:rsidRPr="00882A4F" w:rsidRDefault="00882A4F" w:rsidP="00882A4F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руководства</w:t>
            </w:r>
          </w:p>
        </w:tc>
      </w:tr>
      <w:tr w:rsidR="00882A4F" w:rsidRPr="00882A4F" w:rsidTr="00631972">
        <w:trPr>
          <w:trHeight w:val="354"/>
        </w:trPr>
        <w:tc>
          <w:tcPr>
            <w:tcW w:w="70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Баранова</w:t>
            </w:r>
          </w:p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Людмила Вениаминовна</w:t>
            </w:r>
          </w:p>
        </w:tc>
        <w:tc>
          <w:tcPr>
            <w:tcW w:w="1985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402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488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882A4F" w:rsidRPr="00882A4F" w:rsidTr="00631972">
        <w:trPr>
          <w:trHeight w:val="402"/>
        </w:trPr>
        <w:tc>
          <w:tcPr>
            <w:tcW w:w="70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Дашина</w:t>
            </w:r>
          </w:p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1985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984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402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88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882A4F" w:rsidRPr="00882A4F" w:rsidTr="00631972">
        <w:trPr>
          <w:trHeight w:val="254"/>
        </w:trPr>
        <w:tc>
          <w:tcPr>
            <w:tcW w:w="70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Цветкова </w:t>
            </w:r>
          </w:p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1985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402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12 класс</w:t>
            </w:r>
          </w:p>
        </w:tc>
        <w:tc>
          <w:tcPr>
            <w:tcW w:w="2488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882A4F" w:rsidRPr="00882A4F" w:rsidTr="00631972">
        <w:trPr>
          <w:trHeight w:val="262"/>
        </w:trPr>
        <w:tc>
          <w:tcPr>
            <w:tcW w:w="70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Хренова</w:t>
            </w:r>
            <w:proofErr w:type="gramEnd"/>
          </w:p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1985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1984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402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488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882A4F" w:rsidRDefault="00882A4F" w:rsidP="00882A4F">
      <w:p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4F" w:rsidRPr="00882A4F" w:rsidRDefault="00882A4F" w:rsidP="00882A4F">
      <w:p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882A4F" w:rsidRPr="00882A4F" w:rsidRDefault="00882A4F" w:rsidP="00882A4F">
      <w:pPr>
        <w:spacing w:after="20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82A4F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График проведения </w:t>
      </w:r>
    </w:p>
    <w:p w:rsidR="00882A4F" w:rsidRPr="00882A4F" w:rsidRDefault="00882A4F" w:rsidP="00882A4F">
      <w:pPr>
        <w:spacing w:after="20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82A4F">
        <w:rPr>
          <w:rFonts w:ascii="Times New Roman" w:eastAsia="Calibri" w:hAnsi="Times New Roman" w:cs="Times New Roman"/>
          <w:b/>
          <w:caps/>
          <w:sz w:val="28"/>
          <w:szCs w:val="28"/>
        </w:rPr>
        <w:t>открытых классных часов:</w:t>
      </w:r>
    </w:p>
    <w:tbl>
      <w:tblPr>
        <w:tblStyle w:val="1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88"/>
        <w:gridCol w:w="2126"/>
        <w:gridCol w:w="4536"/>
      </w:tblGrid>
      <w:tr w:rsidR="00882A4F" w:rsidRPr="00882A4F" w:rsidTr="00631972">
        <w:tc>
          <w:tcPr>
            <w:tcW w:w="7088" w:type="dxa"/>
          </w:tcPr>
          <w:p w:rsidR="00882A4F" w:rsidRPr="00882A4F" w:rsidRDefault="00882A4F" w:rsidP="00882A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  <w:t>Ф.И.О.</w:t>
            </w:r>
          </w:p>
          <w:p w:rsidR="00882A4F" w:rsidRPr="00882A4F" w:rsidRDefault="00882A4F" w:rsidP="00882A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882A4F" w:rsidRPr="00882A4F" w:rsidTr="00631972">
        <w:tc>
          <w:tcPr>
            <w:tcW w:w="7088" w:type="dxa"/>
          </w:tcPr>
          <w:p w:rsidR="00882A4F" w:rsidRPr="00882A4F" w:rsidRDefault="00882A4F" w:rsidP="00882A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Баранова  Людмила Вениаминовна</w:t>
            </w:r>
          </w:p>
        </w:tc>
        <w:tc>
          <w:tcPr>
            <w:tcW w:w="212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aps/>
                <w:color w:val="FF0000"/>
                <w:sz w:val="28"/>
                <w:szCs w:val="28"/>
                <w:u w:val="single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53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aps/>
                <w:color w:val="FF0000"/>
                <w:sz w:val="28"/>
                <w:szCs w:val="28"/>
                <w:u w:val="single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882A4F" w:rsidRPr="00882A4F" w:rsidTr="00631972">
        <w:tc>
          <w:tcPr>
            <w:tcW w:w="7088" w:type="dxa"/>
          </w:tcPr>
          <w:p w:rsidR="00882A4F" w:rsidRPr="00882A4F" w:rsidRDefault="00882A4F" w:rsidP="00882A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Цветкова Вера Александровна</w:t>
            </w:r>
          </w:p>
        </w:tc>
        <w:tc>
          <w:tcPr>
            <w:tcW w:w="212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aps/>
                <w:color w:val="FF0000"/>
                <w:sz w:val="28"/>
                <w:szCs w:val="28"/>
                <w:u w:val="single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53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aps/>
                <w:color w:val="FF0000"/>
                <w:sz w:val="28"/>
                <w:szCs w:val="28"/>
                <w:u w:val="single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882A4F" w:rsidRPr="00882A4F" w:rsidTr="00631972">
        <w:trPr>
          <w:trHeight w:val="277"/>
        </w:trPr>
        <w:tc>
          <w:tcPr>
            <w:tcW w:w="7088" w:type="dxa"/>
          </w:tcPr>
          <w:p w:rsidR="00882A4F" w:rsidRPr="00882A4F" w:rsidRDefault="00882A4F" w:rsidP="00882A4F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Дашина нина александровна</w:t>
            </w:r>
          </w:p>
        </w:tc>
        <w:tc>
          <w:tcPr>
            <w:tcW w:w="212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aps/>
                <w:color w:val="FF0000"/>
                <w:sz w:val="28"/>
                <w:szCs w:val="28"/>
                <w:u w:val="single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82A4F" w:rsidRPr="00882A4F" w:rsidRDefault="00882A4F" w:rsidP="00882A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aps/>
                <w:color w:val="FF0000"/>
                <w:sz w:val="28"/>
                <w:szCs w:val="28"/>
                <w:u w:val="single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март</w:t>
            </w:r>
          </w:p>
        </w:tc>
      </w:tr>
      <w:tr w:rsidR="00882A4F" w:rsidRPr="00882A4F" w:rsidTr="00631972">
        <w:tc>
          <w:tcPr>
            <w:tcW w:w="7088" w:type="dxa"/>
          </w:tcPr>
          <w:p w:rsidR="00882A4F" w:rsidRPr="00882A4F" w:rsidRDefault="00882A4F" w:rsidP="00882A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Хренова</w:t>
            </w:r>
            <w:proofErr w:type="gramEnd"/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Елена Васильевна</w:t>
            </w:r>
          </w:p>
        </w:tc>
        <w:tc>
          <w:tcPr>
            <w:tcW w:w="2126" w:type="dxa"/>
          </w:tcPr>
          <w:p w:rsidR="00882A4F" w:rsidRPr="00882A4F" w:rsidRDefault="00882A4F" w:rsidP="00882A4F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11</w:t>
            </w:r>
          </w:p>
        </w:tc>
        <w:tc>
          <w:tcPr>
            <w:tcW w:w="4536" w:type="dxa"/>
          </w:tcPr>
          <w:p w:rsidR="00882A4F" w:rsidRPr="00882A4F" w:rsidRDefault="00882A4F" w:rsidP="00882A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aps/>
                <w:color w:val="FF0000"/>
                <w:sz w:val="28"/>
                <w:szCs w:val="28"/>
                <w:u w:val="single"/>
              </w:rPr>
            </w:pPr>
            <w:r w:rsidRPr="00882A4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82A4F" w:rsidRPr="00882A4F" w:rsidRDefault="00882A4F" w:rsidP="00882A4F">
      <w:pPr>
        <w:spacing w:after="200" w:line="360" w:lineRule="auto"/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:u w:val="single"/>
        </w:rPr>
      </w:pPr>
    </w:p>
    <w:p w:rsidR="00882A4F" w:rsidRPr="00882A4F" w:rsidRDefault="00882A4F" w:rsidP="00882A4F">
      <w:pPr>
        <w:spacing w:after="200" w:line="360" w:lineRule="auto"/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:u w:val="single"/>
        </w:rPr>
      </w:pPr>
    </w:p>
    <w:p w:rsidR="00882A4F" w:rsidRPr="00882A4F" w:rsidRDefault="00882A4F" w:rsidP="00882A4F">
      <w:pPr>
        <w:spacing w:after="200" w:line="360" w:lineRule="auto"/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:u w:val="single"/>
        </w:rPr>
      </w:pPr>
    </w:p>
    <w:p w:rsidR="00882A4F" w:rsidRPr="00882A4F" w:rsidRDefault="00882A4F" w:rsidP="00882A4F">
      <w:pPr>
        <w:spacing w:after="200" w:line="360" w:lineRule="auto"/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:u w:val="single"/>
        </w:rPr>
      </w:pPr>
    </w:p>
    <w:p w:rsidR="00882A4F" w:rsidRPr="00882A4F" w:rsidRDefault="00882A4F" w:rsidP="00882A4F">
      <w:pPr>
        <w:spacing w:after="200" w:line="360" w:lineRule="auto"/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:u w:val="single"/>
        </w:rPr>
      </w:pPr>
    </w:p>
    <w:p w:rsidR="00882A4F" w:rsidRPr="00882A4F" w:rsidRDefault="00882A4F" w:rsidP="00882A4F">
      <w:pPr>
        <w:spacing w:after="200" w:line="360" w:lineRule="auto"/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:u w:val="single"/>
        </w:rPr>
      </w:pPr>
    </w:p>
    <w:p w:rsidR="00882A4F" w:rsidRPr="00882A4F" w:rsidRDefault="00882A4F" w:rsidP="00882A4F">
      <w:pPr>
        <w:spacing w:after="200" w:line="360" w:lineRule="auto"/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:u w:val="single"/>
        </w:rPr>
      </w:pPr>
    </w:p>
    <w:p w:rsidR="00882A4F" w:rsidRDefault="00882A4F" w:rsidP="00882A4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4F" w:rsidRPr="00882A4F" w:rsidRDefault="00882A4F" w:rsidP="00882A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82A4F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Темы самообразования классных руководителей:</w:t>
      </w:r>
    </w:p>
    <w:p w:rsidR="00882A4F" w:rsidRPr="00882A4F" w:rsidRDefault="00882A4F" w:rsidP="00882A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1.  Баранова Людмила Вениаминовна  – </w:t>
      </w:r>
      <w:r w:rsidRPr="00882A4F">
        <w:rPr>
          <w:rFonts w:ascii="Times New Roman" w:eastAsia="Calibri" w:hAnsi="Times New Roman" w:cs="Times New Roman"/>
          <w:b/>
          <w:i/>
          <w:sz w:val="28"/>
          <w:szCs w:val="28"/>
        </w:rPr>
        <w:t>«Воспитание учащихся – осужденных в учебной деятельности»</w:t>
      </w:r>
      <w:r w:rsidRPr="00882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A4F" w:rsidRPr="00882A4F" w:rsidRDefault="00882A4F" w:rsidP="00882A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A4F">
        <w:rPr>
          <w:rFonts w:ascii="Times New Roman" w:eastAsia="Calibri" w:hAnsi="Times New Roman" w:cs="Times New Roman"/>
          <w:sz w:val="28"/>
          <w:szCs w:val="28"/>
        </w:rPr>
        <w:t>2.  Дашина Нина Александровна  – «</w:t>
      </w:r>
      <w:r w:rsidRPr="00882A4F">
        <w:rPr>
          <w:rFonts w:ascii="Times New Roman" w:eastAsia="Calibri" w:hAnsi="Times New Roman" w:cs="Times New Roman"/>
          <w:b/>
          <w:i/>
          <w:sz w:val="28"/>
          <w:szCs w:val="28"/>
        </w:rPr>
        <w:t>Коллектив учащихся - осужденных»</w:t>
      </w:r>
      <w:r w:rsidRPr="00882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A4F" w:rsidRPr="00882A4F" w:rsidRDefault="00882A4F" w:rsidP="00882A4F">
      <w:pPr>
        <w:tabs>
          <w:tab w:val="left" w:pos="8535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882A4F">
        <w:rPr>
          <w:rFonts w:ascii="Times New Roman" w:eastAsia="Calibri" w:hAnsi="Times New Roman" w:cs="Times New Roman"/>
          <w:sz w:val="28"/>
          <w:szCs w:val="28"/>
        </w:rPr>
        <w:t>Казмерчук</w:t>
      </w:r>
      <w:proofErr w:type="spellEnd"/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 Александра Михайловна  - </w:t>
      </w:r>
      <w:r w:rsidRPr="00882A4F">
        <w:rPr>
          <w:rFonts w:ascii="Times New Roman" w:eastAsia="Calibri" w:hAnsi="Times New Roman" w:cs="Times New Roman"/>
          <w:b/>
          <w:i/>
          <w:sz w:val="28"/>
          <w:szCs w:val="28"/>
        </w:rPr>
        <w:t>«Особенности воспитательной работы в зависимости от условий отбывания наказания»</w:t>
      </w:r>
      <w:r w:rsidRPr="00882A4F">
        <w:rPr>
          <w:rFonts w:ascii="Times New Roman" w:eastAsia="Calibri" w:hAnsi="Times New Roman" w:cs="Times New Roman"/>
          <w:sz w:val="28"/>
          <w:szCs w:val="28"/>
        </w:rPr>
        <w:t>.</w:t>
      </w:r>
      <w:r w:rsidRPr="00882A4F">
        <w:rPr>
          <w:rFonts w:ascii="Times New Roman" w:eastAsia="Calibri" w:hAnsi="Times New Roman" w:cs="Times New Roman"/>
          <w:sz w:val="28"/>
          <w:szCs w:val="28"/>
        </w:rPr>
        <w:tab/>
      </w:r>
    </w:p>
    <w:p w:rsidR="00882A4F" w:rsidRPr="00882A4F" w:rsidRDefault="00882A4F" w:rsidP="00882A4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A4F">
        <w:rPr>
          <w:rFonts w:ascii="Times New Roman" w:eastAsia="Calibri" w:hAnsi="Times New Roman" w:cs="Times New Roman"/>
          <w:sz w:val="28"/>
          <w:szCs w:val="28"/>
        </w:rPr>
        <w:t xml:space="preserve">4. Хренова Елена Васильевна -  </w:t>
      </w:r>
      <w:r w:rsidRPr="00882A4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82A4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Методика воспитательной работы в школе </w:t>
      </w:r>
      <w:proofErr w:type="gramStart"/>
      <w:r w:rsidRPr="00882A4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</w:t>
      </w:r>
      <w:proofErr w:type="gramEnd"/>
      <w:r w:rsidRPr="00882A4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ИК</w:t>
      </w:r>
      <w:r w:rsidRPr="00882A4F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882A4F" w:rsidRPr="00882A4F" w:rsidRDefault="00882A4F" w:rsidP="00882A4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B02D2E" w:rsidRDefault="00B02D2E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Default="00882A4F" w:rsidP="00B0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882A4F" w:rsidRPr="00882A4F" w:rsidRDefault="00882A4F" w:rsidP="00882A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882A4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ПЛАН</w:t>
      </w:r>
      <w:r w:rsidRPr="00882A4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ирование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</w:t>
      </w:r>
      <w:r w:rsidRPr="00882A4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заседаний</w:t>
      </w:r>
      <w:r w:rsidRPr="00882A4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школьного методического объединения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                  </w:t>
      </w:r>
      <w:r w:rsidRPr="00882A4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классных руководителей на 2015-2016 учебный год</w:t>
      </w:r>
    </w:p>
    <w:tbl>
      <w:tblPr>
        <w:tblStyle w:val="a3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7796"/>
        <w:gridCol w:w="1559"/>
        <w:gridCol w:w="2835"/>
      </w:tblGrid>
      <w:tr w:rsidR="00B02D2E" w:rsidRPr="00882A4F" w:rsidTr="00DF4D53">
        <w:tc>
          <w:tcPr>
            <w:tcW w:w="567" w:type="dxa"/>
            <w:hideMark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№ </w:t>
            </w:r>
          </w:p>
        </w:tc>
        <w:tc>
          <w:tcPr>
            <w:tcW w:w="1559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Заседания </w:t>
            </w:r>
          </w:p>
        </w:tc>
        <w:tc>
          <w:tcPr>
            <w:tcW w:w="7796" w:type="dxa"/>
            <w:hideMark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1559" w:type="dxa"/>
            <w:hideMark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Дата  </w:t>
            </w:r>
          </w:p>
        </w:tc>
        <w:tc>
          <w:tcPr>
            <w:tcW w:w="2835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B02D2E" w:rsidRPr="00882A4F" w:rsidTr="00DF4D53">
        <w:tc>
          <w:tcPr>
            <w:tcW w:w="567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Заседание №1</w:t>
            </w:r>
          </w:p>
        </w:tc>
        <w:tc>
          <w:tcPr>
            <w:tcW w:w="7796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 План воспитательной работы школы  на 2015-2016 уч. год. </w:t>
            </w:r>
          </w:p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План работы ШМО классных руководителей на 2015-2016  уч. год.</w:t>
            </w:r>
          </w:p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 Планы воспитательной работы в классах.</w:t>
            </w:r>
          </w:p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4. Организация единого классного часа, посвященного </w:t>
            </w:r>
            <w:r w:rsidRPr="00882A4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4"/>
                <w:lang w:eastAsia="ru-RU"/>
              </w:rPr>
              <w:t>Дню крещения Руси и 1000-летию преставления святого равноапостольного князя Владимира.</w:t>
            </w:r>
          </w:p>
        </w:tc>
        <w:tc>
          <w:tcPr>
            <w:tcW w:w="1559" w:type="dxa"/>
            <w:hideMark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03.09.2015 </w:t>
            </w:r>
          </w:p>
        </w:tc>
        <w:tc>
          <w:tcPr>
            <w:tcW w:w="2835" w:type="dxa"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Директор, руководитель ШМО классных руководителей</w:t>
            </w:r>
          </w:p>
        </w:tc>
      </w:tr>
      <w:tr w:rsidR="00B02D2E" w:rsidRPr="00882A4F" w:rsidTr="00E52E53">
        <w:tc>
          <w:tcPr>
            <w:tcW w:w="14316" w:type="dxa"/>
            <w:gridSpan w:val="5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Задание для членов ШМО классных руководителей к следующему заседанию:</w:t>
            </w:r>
          </w:p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Подготовить и провести  открытые классные часы классным руководителям: Барановой Л.В., Цветковой В.А.</w:t>
            </w:r>
          </w:p>
        </w:tc>
      </w:tr>
      <w:tr w:rsidR="00B02D2E" w:rsidRPr="00882A4F" w:rsidTr="00DF4D53">
        <w:tc>
          <w:tcPr>
            <w:tcW w:w="567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1559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Заседание №2</w:t>
            </w:r>
          </w:p>
        </w:tc>
        <w:tc>
          <w:tcPr>
            <w:tcW w:w="7796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Обсуждение проведенных классных часов. </w:t>
            </w:r>
          </w:p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План проведения новогодних праздников, соблюдение ТБ и ПБ во время проведения новогодних  школьных мероприятий.</w:t>
            </w:r>
          </w:p>
        </w:tc>
        <w:tc>
          <w:tcPr>
            <w:tcW w:w="1559" w:type="dxa"/>
            <w:hideMark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18.12.2015 </w:t>
            </w:r>
          </w:p>
        </w:tc>
        <w:tc>
          <w:tcPr>
            <w:tcW w:w="2835" w:type="dxa"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ШМО классных  руководителей, классные руководители</w:t>
            </w:r>
          </w:p>
        </w:tc>
      </w:tr>
      <w:tr w:rsidR="00B02D2E" w:rsidRPr="00882A4F" w:rsidTr="00E52E53">
        <w:tc>
          <w:tcPr>
            <w:tcW w:w="14316" w:type="dxa"/>
            <w:gridSpan w:val="5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Задание для членов ШМО классных руководителей к следующему заседанию:</w:t>
            </w: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</w:p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Хреновой</w:t>
            </w:r>
            <w:proofErr w:type="gramEnd"/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Е.В. подготовить доклад  «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Воспитательная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работа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классного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руководителя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как условие </w:t>
            </w:r>
            <w:proofErr w:type="spellStart"/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>ресоциализации</w:t>
            </w:r>
            <w:proofErr w:type="spellEnd"/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обучающихся-осужденных</w:t>
            </w: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82A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обновить социальный паспорт школы</w:t>
            </w:r>
          </w:p>
        </w:tc>
      </w:tr>
      <w:tr w:rsidR="00B02D2E" w:rsidRPr="00882A4F" w:rsidTr="00DF4D53">
        <w:tc>
          <w:tcPr>
            <w:tcW w:w="567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1559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Заседания </w:t>
            </w:r>
          </w:p>
        </w:tc>
        <w:tc>
          <w:tcPr>
            <w:tcW w:w="7796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1559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Дата  </w:t>
            </w:r>
          </w:p>
        </w:tc>
        <w:tc>
          <w:tcPr>
            <w:tcW w:w="2835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B02D2E" w:rsidRPr="00882A4F" w:rsidTr="00DF4D53">
        <w:tc>
          <w:tcPr>
            <w:tcW w:w="567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1559" w:type="dxa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Заседание №3</w:t>
            </w:r>
          </w:p>
        </w:tc>
        <w:tc>
          <w:tcPr>
            <w:tcW w:w="7796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«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Воспитательная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работа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классного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82A4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руководителя</w:t>
            </w:r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как условие </w:t>
            </w:r>
            <w:proofErr w:type="spellStart"/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>ресоциализации</w:t>
            </w:r>
            <w:proofErr w:type="spellEnd"/>
            <w:r w:rsidRPr="00882A4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обучающихся-осужденных</w:t>
            </w: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82A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(выступление </w:t>
            </w:r>
            <w:proofErr w:type="gramStart"/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Хреновой</w:t>
            </w:r>
            <w:proofErr w:type="gramEnd"/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Е.В.).</w:t>
            </w:r>
          </w:p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Подведение итогов проведенного анкетирования «Социальный паспорт школы».</w:t>
            </w:r>
          </w:p>
        </w:tc>
        <w:tc>
          <w:tcPr>
            <w:tcW w:w="1559" w:type="dxa"/>
            <w:hideMark/>
          </w:tcPr>
          <w:p w:rsidR="00B02D2E" w:rsidRPr="00882A4F" w:rsidRDefault="00B02D2E" w:rsidP="00B0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05.02.2016 </w:t>
            </w:r>
          </w:p>
        </w:tc>
        <w:tc>
          <w:tcPr>
            <w:tcW w:w="2835" w:type="dxa"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ШМО классных руководителей, классные руководители</w:t>
            </w:r>
          </w:p>
        </w:tc>
      </w:tr>
      <w:tr w:rsidR="00B02D2E" w:rsidRPr="00882A4F" w:rsidTr="00E52E53">
        <w:tc>
          <w:tcPr>
            <w:tcW w:w="14316" w:type="dxa"/>
            <w:gridSpan w:val="5"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Задание для членов ШМО классных руководителей к следующему заседанию:</w:t>
            </w: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Подготовить и провести открытые классные часы </w:t>
            </w:r>
            <w:proofErr w:type="gramStart"/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Хреновой</w:t>
            </w:r>
            <w:proofErr w:type="gramEnd"/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Е.В. , Дашиной Н.А.</w:t>
            </w:r>
          </w:p>
        </w:tc>
      </w:tr>
      <w:tr w:rsidR="00B02D2E" w:rsidRPr="00882A4F" w:rsidTr="00DF4D53">
        <w:trPr>
          <w:trHeight w:val="1127"/>
        </w:trPr>
        <w:tc>
          <w:tcPr>
            <w:tcW w:w="567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1559" w:type="dxa"/>
          </w:tcPr>
          <w:p w:rsidR="00B02D2E" w:rsidRPr="00DF4D53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4D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Заседание</w:t>
            </w:r>
          </w:p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4D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№4</w:t>
            </w:r>
          </w:p>
        </w:tc>
        <w:tc>
          <w:tcPr>
            <w:tcW w:w="7796" w:type="dxa"/>
            <w:hideMark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Обсуждение проведенных открытых классных часов</w:t>
            </w: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Итоги воспитательной работы классных руководителей за 2015-2016 уч. год.</w:t>
            </w:r>
          </w:p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Анализ работы ШМО классных руководителей за 2015-2016 уч. год.       </w:t>
            </w:r>
          </w:p>
          <w:p w:rsidR="00B02D2E" w:rsidRPr="00882A4F" w:rsidRDefault="00B02D2E" w:rsidP="00DF4D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Подготовка к проведению </w:t>
            </w:r>
            <w:r w:rsidR="00DF4D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праздника «Последний звонок»</w:t>
            </w: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B02D2E" w:rsidRPr="00882A4F" w:rsidRDefault="00B02D2E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16.05.2016 </w:t>
            </w:r>
          </w:p>
        </w:tc>
        <w:tc>
          <w:tcPr>
            <w:tcW w:w="2835" w:type="dxa"/>
          </w:tcPr>
          <w:p w:rsidR="00B02D2E" w:rsidRPr="00882A4F" w:rsidRDefault="00B02D2E" w:rsidP="00E52E5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2A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ШМО классных руководителей, классные руководители</w:t>
            </w:r>
          </w:p>
        </w:tc>
      </w:tr>
    </w:tbl>
    <w:p w:rsidR="00720D7A" w:rsidRPr="00882A4F" w:rsidRDefault="00720D7A">
      <w:pPr>
        <w:rPr>
          <w:sz w:val="24"/>
        </w:rPr>
      </w:pPr>
      <w:bookmarkStart w:id="0" w:name="_GoBack"/>
      <w:bookmarkEnd w:id="0"/>
    </w:p>
    <w:sectPr w:rsidR="00720D7A" w:rsidRPr="00882A4F" w:rsidSect="00B02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03CEA"/>
    <w:multiLevelType w:val="hybridMultilevel"/>
    <w:tmpl w:val="3A10E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DA"/>
    <w:rsid w:val="000047F8"/>
    <w:rsid w:val="00022D90"/>
    <w:rsid w:val="00040E18"/>
    <w:rsid w:val="00047C23"/>
    <w:rsid w:val="00050DDC"/>
    <w:rsid w:val="0005619F"/>
    <w:rsid w:val="000574DC"/>
    <w:rsid w:val="0006421E"/>
    <w:rsid w:val="00076575"/>
    <w:rsid w:val="0008017C"/>
    <w:rsid w:val="00093042"/>
    <w:rsid w:val="00097687"/>
    <w:rsid w:val="000A15B8"/>
    <w:rsid w:val="000A4369"/>
    <w:rsid w:val="000C43C0"/>
    <w:rsid w:val="00101FC3"/>
    <w:rsid w:val="0011580E"/>
    <w:rsid w:val="00125D68"/>
    <w:rsid w:val="00127529"/>
    <w:rsid w:val="00132282"/>
    <w:rsid w:val="001340DE"/>
    <w:rsid w:val="00141B1A"/>
    <w:rsid w:val="0014560F"/>
    <w:rsid w:val="001550A5"/>
    <w:rsid w:val="0016584E"/>
    <w:rsid w:val="001814A8"/>
    <w:rsid w:val="001925B5"/>
    <w:rsid w:val="0019569E"/>
    <w:rsid w:val="001A5CAE"/>
    <w:rsid w:val="001A75F6"/>
    <w:rsid w:val="001C5CBA"/>
    <w:rsid w:val="001D0B0D"/>
    <w:rsid w:val="001D7425"/>
    <w:rsid w:val="001E04E4"/>
    <w:rsid w:val="001E39AD"/>
    <w:rsid w:val="001F00DD"/>
    <w:rsid w:val="001F0C44"/>
    <w:rsid w:val="002212DA"/>
    <w:rsid w:val="00226265"/>
    <w:rsid w:val="00233DDE"/>
    <w:rsid w:val="002347E0"/>
    <w:rsid w:val="00236351"/>
    <w:rsid w:val="00241BF6"/>
    <w:rsid w:val="00246EEC"/>
    <w:rsid w:val="00256165"/>
    <w:rsid w:val="0026267F"/>
    <w:rsid w:val="002641A5"/>
    <w:rsid w:val="00270AA7"/>
    <w:rsid w:val="00282608"/>
    <w:rsid w:val="00285DB7"/>
    <w:rsid w:val="002A1514"/>
    <w:rsid w:val="002A5DCD"/>
    <w:rsid w:val="002B0D85"/>
    <w:rsid w:val="002C0716"/>
    <w:rsid w:val="002E2F3F"/>
    <w:rsid w:val="00343B27"/>
    <w:rsid w:val="003552AF"/>
    <w:rsid w:val="003812F9"/>
    <w:rsid w:val="00385DC1"/>
    <w:rsid w:val="003B32E1"/>
    <w:rsid w:val="003D6B64"/>
    <w:rsid w:val="003D780B"/>
    <w:rsid w:val="003D7902"/>
    <w:rsid w:val="003E4CA8"/>
    <w:rsid w:val="003F0CA2"/>
    <w:rsid w:val="00416A6F"/>
    <w:rsid w:val="004276C1"/>
    <w:rsid w:val="004300CA"/>
    <w:rsid w:val="0043144D"/>
    <w:rsid w:val="00446A30"/>
    <w:rsid w:val="0044783B"/>
    <w:rsid w:val="004A31C9"/>
    <w:rsid w:val="004A4AA6"/>
    <w:rsid w:val="004E585F"/>
    <w:rsid w:val="00511B79"/>
    <w:rsid w:val="00521614"/>
    <w:rsid w:val="00521AFA"/>
    <w:rsid w:val="0053703A"/>
    <w:rsid w:val="00573760"/>
    <w:rsid w:val="00575388"/>
    <w:rsid w:val="0058398F"/>
    <w:rsid w:val="0058428F"/>
    <w:rsid w:val="00585E4E"/>
    <w:rsid w:val="0059611E"/>
    <w:rsid w:val="005A6FCF"/>
    <w:rsid w:val="005A7DDE"/>
    <w:rsid w:val="005A7F87"/>
    <w:rsid w:val="005B7F75"/>
    <w:rsid w:val="005C48CE"/>
    <w:rsid w:val="005C727C"/>
    <w:rsid w:val="005C75B6"/>
    <w:rsid w:val="005D12AF"/>
    <w:rsid w:val="005E09D1"/>
    <w:rsid w:val="00613596"/>
    <w:rsid w:val="00627780"/>
    <w:rsid w:val="006323DB"/>
    <w:rsid w:val="006374E9"/>
    <w:rsid w:val="0063780C"/>
    <w:rsid w:val="006433E7"/>
    <w:rsid w:val="00654F76"/>
    <w:rsid w:val="0066236C"/>
    <w:rsid w:val="006722AE"/>
    <w:rsid w:val="006764FC"/>
    <w:rsid w:val="0068661B"/>
    <w:rsid w:val="006A0643"/>
    <w:rsid w:val="006D4AE5"/>
    <w:rsid w:val="00715570"/>
    <w:rsid w:val="00720D7A"/>
    <w:rsid w:val="00726C23"/>
    <w:rsid w:val="00733113"/>
    <w:rsid w:val="00737013"/>
    <w:rsid w:val="007500AA"/>
    <w:rsid w:val="00752AE0"/>
    <w:rsid w:val="00754666"/>
    <w:rsid w:val="00763213"/>
    <w:rsid w:val="007676E8"/>
    <w:rsid w:val="00770947"/>
    <w:rsid w:val="0077324B"/>
    <w:rsid w:val="00787637"/>
    <w:rsid w:val="00793BCE"/>
    <w:rsid w:val="00795443"/>
    <w:rsid w:val="007A2913"/>
    <w:rsid w:val="007D2B31"/>
    <w:rsid w:val="007E6FE5"/>
    <w:rsid w:val="007F5800"/>
    <w:rsid w:val="00806375"/>
    <w:rsid w:val="00807D13"/>
    <w:rsid w:val="008232D3"/>
    <w:rsid w:val="00823D55"/>
    <w:rsid w:val="00827468"/>
    <w:rsid w:val="00835E69"/>
    <w:rsid w:val="0084040F"/>
    <w:rsid w:val="00845B59"/>
    <w:rsid w:val="00882A4F"/>
    <w:rsid w:val="008911F7"/>
    <w:rsid w:val="00896D0E"/>
    <w:rsid w:val="008A3103"/>
    <w:rsid w:val="008B34F1"/>
    <w:rsid w:val="008C20D9"/>
    <w:rsid w:val="008D4E22"/>
    <w:rsid w:val="008D7748"/>
    <w:rsid w:val="008F0A70"/>
    <w:rsid w:val="00903AD0"/>
    <w:rsid w:val="009221EC"/>
    <w:rsid w:val="009306C7"/>
    <w:rsid w:val="00932B02"/>
    <w:rsid w:val="00965565"/>
    <w:rsid w:val="00971AF9"/>
    <w:rsid w:val="00976446"/>
    <w:rsid w:val="009774CF"/>
    <w:rsid w:val="00995586"/>
    <w:rsid w:val="009A618C"/>
    <w:rsid w:val="009B4F70"/>
    <w:rsid w:val="009D2255"/>
    <w:rsid w:val="009D7FBE"/>
    <w:rsid w:val="00A1601F"/>
    <w:rsid w:val="00A17650"/>
    <w:rsid w:val="00A20366"/>
    <w:rsid w:val="00A21923"/>
    <w:rsid w:val="00A2337C"/>
    <w:rsid w:val="00A31B82"/>
    <w:rsid w:val="00A34911"/>
    <w:rsid w:val="00A3597A"/>
    <w:rsid w:val="00A35FE0"/>
    <w:rsid w:val="00A3743C"/>
    <w:rsid w:val="00A4228C"/>
    <w:rsid w:val="00A60E42"/>
    <w:rsid w:val="00A63300"/>
    <w:rsid w:val="00A8251C"/>
    <w:rsid w:val="00A835BC"/>
    <w:rsid w:val="00A8429E"/>
    <w:rsid w:val="00A842D2"/>
    <w:rsid w:val="00A95A5D"/>
    <w:rsid w:val="00A971C0"/>
    <w:rsid w:val="00AA5121"/>
    <w:rsid w:val="00AA73A1"/>
    <w:rsid w:val="00AA762C"/>
    <w:rsid w:val="00AB1697"/>
    <w:rsid w:val="00AB6F17"/>
    <w:rsid w:val="00AE5319"/>
    <w:rsid w:val="00B02D2E"/>
    <w:rsid w:val="00B10345"/>
    <w:rsid w:val="00B308F2"/>
    <w:rsid w:val="00B57E46"/>
    <w:rsid w:val="00B626D6"/>
    <w:rsid w:val="00B66D7D"/>
    <w:rsid w:val="00B6795C"/>
    <w:rsid w:val="00B72371"/>
    <w:rsid w:val="00B82278"/>
    <w:rsid w:val="00B92592"/>
    <w:rsid w:val="00B97F6C"/>
    <w:rsid w:val="00BC583D"/>
    <w:rsid w:val="00BD2F9E"/>
    <w:rsid w:val="00BE7E74"/>
    <w:rsid w:val="00BF0DA9"/>
    <w:rsid w:val="00C03095"/>
    <w:rsid w:val="00C168F8"/>
    <w:rsid w:val="00C24CC6"/>
    <w:rsid w:val="00C356D0"/>
    <w:rsid w:val="00C53E6B"/>
    <w:rsid w:val="00C557BA"/>
    <w:rsid w:val="00C57433"/>
    <w:rsid w:val="00C87011"/>
    <w:rsid w:val="00C878AD"/>
    <w:rsid w:val="00CB1609"/>
    <w:rsid w:val="00CB4917"/>
    <w:rsid w:val="00CB74DD"/>
    <w:rsid w:val="00CD054A"/>
    <w:rsid w:val="00CD3A21"/>
    <w:rsid w:val="00CD545F"/>
    <w:rsid w:val="00CD574F"/>
    <w:rsid w:val="00CE7FD2"/>
    <w:rsid w:val="00CF4E88"/>
    <w:rsid w:val="00D00607"/>
    <w:rsid w:val="00D13F10"/>
    <w:rsid w:val="00D16A82"/>
    <w:rsid w:val="00D64E45"/>
    <w:rsid w:val="00D71FD9"/>
    <w:rsid w:val="00D7635F"/>
    <w:rsid w:val="00D76445"/>
    <w:rsid w:val="00D805AA"/>
    <w:rsid w:val="00D858AE"/>
    <w:rsid w:val="00D97F6F"/>
    <w:rsid w:val="00DB5ACB"/>
    <w:rsid w:val="00DB63BA"/>
    <w:rsid w:val="00DB6745"/>
    <w:rsid w:val="00DD31DC"/>
    <w:rsid w:val="00DE7E22"/>
    <w:rsid w:val="00DF4D53"/>
    <w:rsid w:val="00E01724"/>
    <w:rsid w:val="00E202B8"/>
    <w:rsid w:val="00E62C15"/>
    <w:rsid w:val="00E82FDA"/>
    <w:rsid w:val="00E86695"/>
    <w:rsid w:val="00E94A1C"/>
    <w:rsid w:val="00EA3784"/>
    <w:rsid w:val="00EB4BD2"/>
    <w:rsid w:val="00ED0819"/>
    <w:rsid w:val="00ED7E7B"/>
    <w:rsid w:val="00F1296E"/>
    <w:rsid w:val="00F24717"/>
    <w:rsid w:val="00F30CCA"/>
    <w:rsid w:val="00F30DB4"/>
    <w:rsid w:val="00F40769"/>
    <w:rsid w:val="00F412C0"/>
    <w:rsid w:val="00F528B3"/>
    <w:rsid w:val="00F53B12"/>
    <w:rsid w:val="00F77524"/>
    <w:rsid w:val="00F837F8"/>
    <w:rsid w:val="00F876CC"/>
    <w:rsid w:val="00F92A45"/>
    <w:rsid w:val="00FB360D"/>
    <w:rsid w:val="00FB69E9"/>
    <w:rsid w:val="00FC6B64"/>
    <w:rsid w:val="00FC74EC"/>
    <w:rsid w:val="00FC7B92"/>
    <w:rsid w:val="00FD5D6F"/>
    <w:rsid w:val="00FE7BF3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2016-02-19T08:09:00Z</dcterms:created>
  <dcterms:modified xsi:type="dcterms:W3CDTF">2016-02-20T08:34:00Z</dcterms:modified>
</cp:coreProperties>
</file>