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42" w:rsidRDefault="00A26F42" w:rsidP="00A26F42">
      <w:pPr>
        <w:shd w:val="clear" w:color="auto" w:fill="FFFFFF"/>
        <w:spacing w:before="84" w:after="8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u w:val="single"/>
          <w:lang w:eastAsia="ru-RU"/>
        </w:rPr>
      </w:pPr>
      <w:r w:rsidRPr="00A26F42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u w:val="single"/>
          <w:lang w:eastAsia="ru-RU"/>
        </w:rPr>
        <w:t>Конкурсная программа</w:t>
      </w:r>
    </w:p>
    <w:p w:rsidR="00A26F42" w:rsidRPr="00A26F42" w:rsidRDefault="00A26F42" w:rsidP="00A26F42">
      <w:pPr>
        <w:shd w:val="clear" w:color="auto" w:fill="FFFFFF"/>
        <w:spacing w:before="84" w:after="84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u w:val="single"/>
          <w:lang w:eastAsia="ru-RU"/>
        </w:rPr>
      </w:pPr>
      <w:r w:rsidRPr="00A26F42">
        <w:rPr>
          <w:rFonts w:ascii="Trebuchet MS" w:eastAsia="Times New Roman" w:hAnsi="Trebuchet MS" w:cs="Times New Roman"/>
          <w:b/>
          <w:bCs/>
          <w:color w:val="000000" w:themeColor="text1"/>
          <w:sz w:val="35"/>
          <w:szCs w:val="35"/>
          <w:u w:val="single"/>
          <w:lang w:eastAsia="ru-RU"/>
        </w:rPr>
        <w:t>к 23 февраля для 4 класса «Легко ли быть солдатом?»</w:t>
      </w:r>
    </w:p>
    <w:p w:rsidR="00A26F42" w:rsidRPr="00A26F42" w:rsidRDefault="00A26F42" w:rsidP="00A26F42">
      <w:pPr>
        <w:shd w:val="clear" w:color="auto" w:fill="FFFFFF"/>
        <w:spacing w:before="167" w:after="33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</w:pPr>
      <w:r w:rsidRPr="00A26F42"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  <w:t>Ход программы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Большинство мальчиков, став взрослыми, будут служить в рядах Российской армии, станут солдатами и будут учиться защищать нашу Родину, а это священный долг каждого настоящего мужчины. Почему право стать защитниками Отечества дается именно мужчинам? Потому что мужчины сильные, выносливые. С древнейших времен именно мужчины брали на себя ответственность за семью: они строили жилище, добывали пищу, сражались с врагами, предоставляя женщине быть хранительницей домашнего очага: создавать уют, воспитывать детей, готовить и терпеливо ждать возвращения своего защитника.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Иногда мужчины погибают, защищая свою Родину, и они к этому готовы.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Мужчины умирают, если нужно,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 потому живут в веках они.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Да, память о них живет в веках. Мы помним и герое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в-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панфиловцев, и защитников Брестской крепости, и ребят, выполнявших интернациональный долг в Афганистане и Чечне. Светлая им память! Это лучшие сыны Отечества!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Исполняется песня из кинофильма «Офицеры»: «От героев былых времен...».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Сегодня мы проведем шуточную игру, предложив нашим мальчикам на несколько минут побывать в роли солдат, чтобы в конце игры ответить на вопрос: легко ли быть солдатом?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Итак, начинаем. Представляю командованию (жюри) и зрителям отдельный взвод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Шаталовского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гарнизона, рядовых ... (перечисляются фамилии игроков).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«Плох тот солдат, который не мечтает стать генералом», - гласит народная пословица. Путь от солдата до генерала долгий и трудный. Но кто-то из вас, может быть, уже сегодня сумеет его пройти.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1. Распределение воинских званий в порядке возрастания.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Участники получают конверты с карточками, на которых написаны звания. Каждый игрок выстраивает дорожку от «солдата» до «генерала».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Побеждаег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тот, кто выполнит задание первым и без ошибок.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(Рядовой, ефрейтор, младший сержант, сержант, старший сержант, старшина, прапорщик, старший прапорщик, младший лейтенант, лейтенант, старший лейтенант, капитан, майор, подполковник, полковник, генерал.)</w:t>
      </w:r>
      <w:proofErr w:type="gramEnd"/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Обучение солдат состоит из теоретической и практической части. В армию приходят юноши, закончившие школу и поэтому уже имеющие кое-какие знания по истории.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Кто из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участников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каким уровнем знаний обладает, мы проверим в следующем конкурсе.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2. Викторина.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Самый выдающийся полководец в России XVIII века. (А. В. Суворов.)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Самое высокое звание в русской армии. (Генералиссимус.)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Годы Великой Отечественной войны в России. (1941-1945 гг.)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Сколько звездочек на погоне у капитана? (4 маленькие звездочки.)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- Фамилия первой русской девушки-кавалериста. (Н. Дурова.)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Кто изобрел первый в мире пулемет? (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Хайрем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Максим, американский конструктор.)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Как звали начальника варяжского отряда, призванного княжить на Руси? (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Рюрик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Кем по национальности был полководец Наполеон Бонапарт? (Француз.)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За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сражение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 каким врагом князь Александр получил прозвище Невский? (Со шведами.)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Под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предводительством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какого полководца в 1380 году русские воины победили в Куликовской битве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татаро-монголов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? (Дмитрия Донского.)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При каком царе в России появилось стрелецкое войско? (При Иване Грозном.)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Как бойцы во время Великой Отечественной войны назвали зенитно-ракетную установку? («Катюша».)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Назвать число, месяц и год начала Великой Отечественной войны. (22 июня 1941 г.)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Спереди или сзади на тачанке устанавливается пулемет? (Сзади.)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Назвать дату Дня Победы в Великой Отечественной войне. (9 Мая 1945 г.)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Почему Смоленск называют «город-ключ»?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(«Ключ» к Москве.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Смоленск расположен на пути к Москве и не раз вставал на ее защиту.)</w:t>
      </w:r>
      <w:proofErr w:type="gramEnd"/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Какой гарнизон первым принял на себя удар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немецк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фашистских захватчиков в первый день Великой Отечественной войны? (Брестская крепость.)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Создатель Царь-пушки. (Андрей Чохов.)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Назвать по порядку сверху вниз цвета Российского флага. (Белый, синий, красный.)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Под 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предводительством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какого главнокомандующего в 1812 г. русская армия разгромила французскую армию Наполеона? (Михаила Илларионовича Кутузова.)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Ведущий.</w:t>
      </w:r>
      <w:r w:rsidRPr="00A26F4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Солдаты должны уметь решать любые поставленные перед ними задачи, даже повышенной сложности, как, например, у нас в 3-м конкурсе.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Конкурс 3. Решение задач из «Задачника» Г. </w:t>
      </w:r>
      <w:proofErr w:type="spellStart"/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Остера</w:t>
      </w:r>
      <w:proofErr w:type="spellEnd"/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Каждому участнику дается листок бумаги и ручка. Ведущий читает задачу, игроки записывают решение и по команде называют ответ.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• Враги пришли на поле брани, встретили гам «наших» и вероломно оторвали им от шинелей 347 пуговиц. За это возмущенные «наши» оторвали врагам от шинелей 1153 пуговицы. Каким количеством пуговиц было усеяно поле брани, после того как «наши» с победой вернулись домой? (1500 пуговиц.)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• Встречаясь с «нашими» на поле брани, враги одержали над ними 137 побед. «Наши» за это время одержали такое же количество побед над врагами. Сколько всего поражений потерпели «наши» с врагами вместе? (274 поражений.)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• Однажды, встретив «наших» на поле брани, враги, как всегда, начали браниться первыми и 74 раза обозвали «наших» козлами.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«Наши» долго терпели, но потом не выдержали и обозвали врагов козлами 156 раз. Сколько раз во время этой встречи упоминались козлы? (230раз.)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• Однажды «наши» и враги встретились на поле брани и начали браниться. Сначала враги бранили «наших» 20 минут, а потом «наши» обиделись и бранили врагов в три раза дольше. Сколько часов бранили врагов «наши»? (1 час.)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Ведущий. С теоретической подготовкой большинство наших «солдат» справилось неплохо. Посмотрим, как пройдет практическая часть. Каждый воин должен в совершенстве владеть оружием, данным ему, а также уметь обезвреживать в случае необходимости любое, даже самое современное вооружение. В какой степени наши участники владеют этими навыками, покажут следующие конкурсы.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4. «Луковая стрельба».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нескольких метрах от каждого участника ставится ведерко или тазик. Игрокам выдается репчатый лук - 7 луковиц. Нужно попасть в указанную емкость.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5. «Обезвреживание».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 длинную веревку за горлышко подвешивается большое количество пластиковых бутылок с крышками. Участникам за определенное время необходимо с закрытыми глазами «обезвредить» как можно больше «ядерных ракет», снять с них «боеголовки» - крышки. Побеждает тот, у кого окажется наибольшее количество «боеголовок».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Ведущий. После напряженных учений необходим отдых.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Мини-сценка «На привале».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Участники садятся в круг.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1 -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й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участник</w:t>
      </w:r>
      <w:proofErr w:type="gram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.</w:t>
      </w:r>
      <w:proofErr w:type="gram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Трудный был денек...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2-й участник. Сейчас бы вздремнуть...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3-й участник. Ребята, я армейский анекдот знаю - весь сон как рукой снимет! Слушайте. На утренней проверке: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Иванов!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-Я!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Петров!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Я!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Сидоров! Сидоров!!! Где Сидоров?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Да здесь я.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Еще бы, куда ты с подводной лодки денешься!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4-й участник. Я тоже хороший анекдот знаю. Командир построил рогу: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Кто любит легкую музыку - три шага вперед!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Два солдата вышли из строя.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Мне привезли рояль, отнесите его на четвертый этаж в мою квартиру.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5-й участник. Еще анекдот.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Папа, - спрашивает сын отца-капитана, - это правда, что военные остаются спокойными в любой обстановке? Или это сказки для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дурачков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?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Это точно, - ответил отец.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Тогда я покажу тебе свой школьный дневник.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Как развеселились наши участники! Это хорошо. Значит, следующий конкурс будет для них легким.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6. Танцевальный.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Задача участников - показать зажигательное исполнение произвольного танца под песню О. </w:t>
      </w:r>
      <w:proofErr w:type="spellStart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Газманова</w:t>
      </w:r>
      <w:proofErr w:type="spellEnd"/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«Эскадрон». Самого зажигательного танцора выбирают зрители - по аплодисментам.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lastRenderedPageBreak/>
        <w:t>Ведущий.</w:t>
      </w:r>
      <w:r w:rsidRPr="00A26F4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Каждому солдату знакомо выражение «наряд по столовой». Получают его по очереди и вне очереди (в качестве наказания). Чаще всего это означает чистку картошки в большом количестве, и здесь необходимо иметь кое-какую подготовку.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Конкурс 7. «Солдатская картошка».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Участникам предлагается почистить одну картофелину так, чтобы образовалась лента из кожуры. Время не учитывается.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Ведущий.</w:t>
      </w:r>
      <w:r w:rsidRPr="00A26F42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Пока командование будет производить подсчет баллов, я попрошу наших участников ответить на вопрос: «Легко ли быть солдатом?» (Мини-интервью с участниками.)</w:t>
      </w:r>
    </w:p>
    <w:p w:rsidR="00A26F42" w:rsidRPr="00A26F42" w:rsidRDefault="00A26F42" w:rsidP="00A26F42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A26F42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Подведение итогов, присвоение победителю звания «Отличник Вооруженных Сил», вручение призов зрительских симпатий, утешительных призов.</w:t>
      </w:r>
    </w:p>
    <w:p w:rsidR="00DC32B4" w:rsidRDefault="00DC32B4"/>
    <w:sectPr w:rsidR="00DC32B4" w:rsidSect="00DC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6F42"/>
    <w:rsid w:val="00A26F42"/>
    <w:rsid w:val="00DC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B4"/>
  </w:style>
  <w:style w:type="paragraph" w:styleId="2">
    <w:name w:val="heading 2"/>
    <w:basedOn w:val="a"/>
    <w:link w:val="20"/>
    <w:uiPriority w:val="9"/>
    <w:qFormat/>
    <w:rsid w:val="00A26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6F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6F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6F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F42"/>
    <w:rPr>
      <w:b/>
      <w:bCs/>
    </w:rPr>
  </w:style>
  <w:style w:type="character" w:customStyle="1" w:styleId="apple-converted-space">
    <w:name w:val="apple-converted-space"/>
    <w:basedOn w:val="a0"/>
    <w:rsid w:val="00A26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3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a.pozhidaeva</dc:creator>
  <cp:lastModifiedBy>a.pozhidaeva</cp:lastModifiedBy>
  <cp:revision>1</cp:revision>
  <dcterms:created xsi:type="dcterms:W3CDTF">2016-02-20T05:05:00Z</dcterms:created>
  <dcterms:modified xsi:type="dcterms:W3CDTF">2016-02-20T05:06:00Z</dcterms:modified>
</cp:coreProperties>
</file>