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A09" w:rsidRPr="00DC4A88" w:rsidRDefault="00230A09" w:rsidP="00B373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C4A88">
        <w:rPr>
          <w:rFonts w:ascii="Times New Roman" w:hAnsi="Times New Roman"/>
          <w:b/>
          <w:sz w:val="24"/>
          <w:szCs w:val="24"/>
          <w:lang w:eastAsia="ru-RU"/>
        </w:rPr>
        <w:t>Пояснительная записка</w:t>
      </w:r>
    </w:p>
    <w:p w:rsidR="00230A09" w:rsidRPr="00DC4A88" w:rsidRDefault="00230A09" w:rsidP="00B373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30A09" w:rsidRPr="00DC4A88" w:rsidRDefault="00230A09" w:rsidP="00B3730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C4A88">
        <w:rPr>
          <w:rFonts w:ascii="Times New Roman" w:hAnsi="Times New Roman"/>
          <w:sz w:val="24"/>
          <w:szCs w:val="24"/>
          <w:lang w:eastAsia="ru-RU"/>
        </w:rPr>
        <w:t>Рабочая программа по проектной деятельности  составлена на основе</w:t>
      </w:r>
      <w:r w:rsidR="00F00C3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00C3D" w:rsidRPr="00B01662">
        <w:rPr>
          <w:rFonts w:ascii="Times New Roman" w:hAnsi="Times New Roman"/>
          <w:sz w:val="24"/>
          <w:szCs w:val="24"/>
        </w:rPr>
        <w:t xml:space="preserve">методических пособий  и рабочих тетрадей по  курсу «Учусь создавать проект» авторы </w:t>
      </w:r>
      <w:proofErr w:type="spellStart"/>
      <w:r w:rsidR="00F00C3D" w:rsidRPr="00B01662">
        <w:rPr>
          <w:rFonts w:ascii="Times New Roman" w:hAnsi="Times New Roman"/>
          <w:sz w:val="24"/>
          <w:szCs w:val="24"/>
        </w:rPr>
        <w:t>Сизова</w:t>
      </w:r>
      <w:proofErr w:type="spellEnd"/>
      <w:r w:rsidR="00B01662">
        <w:rPr>
          <w:rFonts w:ascii="Times New Roman" w:hAnsi="Times New Roman"/>
          <w:sz w:val="24"/>
          <w:szCs w:val="24"/>
        </w:rPr>
        <w:t xml:space="preserve"> Р.И., </w:t>
      </w:r>
      <w:proofErr w:type="spellStart"/>
      <w:r w:rsidR="00B01662">
        <w:rPr>
          <w:rFonts w:ascii="Times New Roman" w:hAnsi="Times New Roman"/>
          <w:sz w:val="24"/>
          <w:szCs w:val="24"/>
        </w:rPr>
        <w:t>Селимова</w:t>
      </w:r>
      <w:proofErr w:type="spellEnd"/>
      <w:r w:rsidR="00B01662">
        <w:rPr>
          <w:rFonts w:ascii="Times New Roman" w:hAnsi="Times New Roman"/>
          <w:sz w:val="24"/>
          <w:szCs w:val="24"/>
        </w:rPr>
        <w:t xml:space="preserve"> Р.Ф.</w:t>
      </w:r>
      <w:r w:rsidR="00B0166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C4A88">
        <w:rPr>
          <w:rFonts w:ascii="Times New Roman" w:hAnsi="Times New Roman"/>
          <w:sz w:val="24"/>
          <w:szCs w:val="24"/>
          <w:lang w:eastAsia="ru-RU"/>
        </w:rPr>
        <w:t>Преподавание осуществляется в полном соответствии с требованиями следующих документов:</w:t>
      </w:r>
    </w:p>
    <w:p w:rsidR="00230A09" w:rsidRPr="00DC4A88" w:rsidRDefault="00230A09" w:rsidP="00B3730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C4A88">
        <w:rPr>
          <w:rFonts w:ascii="Times New Roman" w:hAnsi="Times New Roman"/>
          <w:sz w:val="24"/>
          <w:szCs w:val="24"/>
          <w:lang w:eastAsia="ru-RU"/>
        </w:rPr>
        <w:t>нормативно-правовых документов федерального уровня:</w:t>
      </w:r>
    </w:p>
    <w:p w:rsidR="00230A09" w:rsidRPr="00DC4A88" w:rsidRDefault="00230A09" w:rsidP="00B3730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DC4A88">
        <w:rPr>
          <w:rFonts w:ascii="Times New Roman" w:hAnsi="Times New Roman"/>
          <w:sz w:val="24"/>
          <w:szCs w:val="24"/>
          <w:lang w:eastAsia="ru-RU"/>
        </w:rPr>
        <w:t>Закон «Об образовании» (ст. 9, 13, 14, 15, 32);</w:t>
      </w:r>
    </w:p>
    <w:p w:rsidR="00230A09" w:rsidRPr="00DC4A88" w:rsidRDefault="00230A09" w:rsidP="00B3730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DC4A88">
        <w:rPr>
          <w:rFonts w:ascii="Times New Roman" w:hAnsi="Times New Roman"/>
          <w:sz w:val="24"/>
          <w:szCs w:val="24"/>
          <w:lang w:eastAsia="ru-RU"/>
        </w:rPr>
        <w:t>СанПиН</w:t>
      </w:r>
      <w:proofErr w:type="spellEnd"/>
      <w:r w:rsidRPr="00DC4A88">
        <w:rPr>
          <w:rFonts w:ascii="Times New Roman" w:hAnsi="Times New Roman"/>
          <w:sz w:val="24"/>
          <w:szCs w:val="24"/>
          <w:lang w:eastAsia="ru-RU"/>
        </w:rPr>
        <w:t>, 2.4.2..2821-10  «Санитарно-эпидемиологические требования к условиям и организация обучения  в образовательных учреждениях» (Постановление Главного государственного санитарного врача Российской Федерации от 29.12.2010 г. № 02-600 (Зарегистрирован Минюстом России 03.03.2011 г. № 19993).</w:t>
      </w:r>
      <w:proofErr w:type="gramEnd"/>
    </w:p>
    <w:p w:rsidR="00230A09" w:rsidRPr="00DC4A88" w:rsidRDefault="00230A09" w:rsidP="00B3730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DC4A88">
        <w:rPr>
          <w:rFonts w:ascii="Times New Roman" w:hAnsi="Times New Roman"/>
          <w:sz w:val="24"/>
          <w:szCs w:val="24"/>
          <w:lang w:eastAsia="ru-RU"/>
        </w:rPr>
        <w:t xml:space="preserve">Федеральный компонент  государственного образовательного стандарта начального общего, основного общего и среднего (полного) общего образования </w:t>
      </w:r>
      <w:proofErr w:type="gramStart"/>
      <w:r w:rsidRPr="00DC4A88">
        <w:rPr>
          <w:rFonts w:ascii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DC4A88">
        <w:rPr>
          <w:rFonts w:ascii="Times New Roman" w:hAnsi="Times New Roman"/>
          <w:sz w:val="24"/>
          <w:szCs w:val="24"/>
          <w:lang w:eastAsia="ru-RU"/>
        </w:rPr>
        <w:t xml:space="preserve">Приказ Министерства образования и науки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 w:rsidRPr="00DC4A88">
          <w:rPr>
            <w:rFonts w:ascii="Times New Roman" w:hAnsi="Times New Roman"/>
            <w:sz w:val="24"/>
            <w:szCs w:val="24"/>
            <w:lang w:eastAsia="ru-RU"/>
          </w:rPr>
          <w:t>2004 г</w:t>
        </w:r>
      </w:smartTag>
      <w:r w:rsidRPr="00DC4A88">
        <w:rPr>
          <w:rFonts w:ascii="Times New Roman" w:hAnsi="Times New Roman"/>
          <w:sz w:val="24"/>
          <w:szCs w:val="24"/>
          <w:lang w:eastAsia="ru-RU"/>
        </w:rPr>
        <w:t xml:space="preserve"> № 1089 с изменениями, внесенными приказами Министерства образования и науки Российской Федерации от 3 июня </w:t>
      </w:r>
      <w:smartTag w:uri="urn:schemas-microsoft-com:office:smarttags" w:element="metricconverter">
        <w:smartTagPr>
          <w:attr w:name="ProductID" w:val="2008 г"/>
        </w:smartTagPr>
        <w:r w:rsidRPr="00DC4A88">
          <w:rPr>
            <w:rFonts w:ascii="Times New Roman" w:hAnsi="Times New Roman"/>
            <w:sz w:val="24"/>
            <w:szCs w:val="24"/>
            <w:lang w:eastAsia="ru-RU"/>
          </w:rPr>
          <w:t>2008 г</w:t>
        </w:r>
      </w:smartTag>
      <w:r w:rsidRPr="00DC4A88">
        <w:rPr>
          <w:rFonts w:ascii="Times New Roman" w:hAnsi="Times New Roman"/>
          <w:sz w:val="24"/>
          <w:szCs w:val="24"/>
          <w:lang w:eastAsia="ru-RU"/>
        </w:rPr>
        <w:t xml:space="preserve"> № 164, от 31 августа </w:t>
      </w:r>
      <w:smartTag w:uri="urn:schemas-microsoft-com:office:smarttags" w:element="metricconverter">
        <w:smartTagPr>
          <w:attr w:name="ProductID" w:val="2009 г"/>
        </w:smartTagPr>
        <w:r w:rsidRPr="00DC4A88">
          <w:rPr>
            <w:rFonts w:ascii="Times New Roman" w:hAnsi="Times New Roman"/>
            <w:sz w:val="24"/>
            <w:szCs w:val="24"/>
            <w:lang w:eastAsia="ru-RU"/>
          </w:rPr>
          <w:t>2009 г</w:t>
        </w:r>
      </w:smartTag>
      <w:r w:rsidRPr="00DC4A88">
        <w:rPr>
          <w:rFonts w:ascii="Times New Roman" w:hAnsi="Times New Roman"/>
          <w:sz w:val="24"/>
          <w:szCs w:val="24"/>
          <w:lang w:eastAsia="ru-RU"/>
        </w:rPr>
        <w:t xml:space="preserve"> № 320, от 19 октября </w:t>
      </w:r>
      <w:smartTag w:uri="urn:schemas-microsoft-com:office:smarttags" w:element="metricconverter">
        <w:smartTagPr>
          <w:attr w:name="ProductID" w:val="2009 г"/>
        </w:smartTagPr>
        <w:r w:rsidRPr="00DC4A88">
          <w:rPr>
            <w:rFonts w:ascii="Times New Roman" w:hAnsi="Times New Roman"/>
            <w:sz w:val="24"/>
            <w:szCs w:val="24"/>
            <w:lang w:eastAsia="ru-RU"/>
          </w:rPr>
          <w:t>2009 г</w:t>
        </w:r>
      </w:smartTag>
      <w:r w:rsidRPr="00DC4A88">
        <w:rPr>
          <w:rFonts w:ascii="Times New Roman" w:hAnsi="Times New Roman"/>
          <w:sz w:val="24"/>
          <w:szCs w:val="24"/>
          <w:lang w:eastAsia="ru-RU"/>
        </w:rPr>
        <w:t xml:space="preserve"> № 427, от 10 ноября </w:t>
      </w:r>
      <w:smartTag w:uri="urn:schemas-microsoft-com:office:smarttags" w:element="metricconverter">
        <w:smartTagPr>
          <w:attr w:name="ProductID" w:val="2011 г"/>
        </w:smartTagPr>
        <w:r w:rsidRPr="00DC4A88">
          <w:rPr>
            <w:rFonts w:ascii="Times New Roman" w:hAnsi="Times New Roman"/>
            <w:sz w:val="24"/>
            <w:szCs w:val="24"/>
            <w:lang w:eastAsia="ru-RU"/>
          </w:rPr>
          <w:t>2011 г</w:t>
        </w:r>
      </w:smartTag>
      <w:r w:rsidRPr="00DC4A88">
        <w:rPr>
          <w:rFonts w:ascii="Times New Roman" w:hAnsi="Times New Roman"/>
          <w:sz w:val="24"/>
          <w:szCs w:val="24"/>
          <w:lang w:eastAsia="ru-RU"/>
        </w:rPr>
        <w:t xml:space="preserve"> № </w:t>
      </w:r>
      <w:proofErr w:type="gramStart"/>
      <w:r w:rsidRPr="00DC4A88">
        <w:rPr>
          <w:rFonts w:ascii="Times New Roman" w:hAnsi="Times New Roman"/>
          <w:sz w:val="24"/>
          <w:szCs w:val="24"/>
          <w:lang w:eastAsia="ru-RU"/>
        </w:rPr>
        <w:t xml:space="preserve">2643 и от 24 января </w:t>
      </w:r>
      <w:smartTag w:uri="urn:schemas-microsoft-com:office:smarttags" w:element="metricconverter">
        <w:smartTagPr>
          <w:attr w:name="ProductID" w:val="2012 г"/>
        </w:smartTagPr>
        <w:r w:rsidRPr="00DC4A88">
          <w:rPr>
            <w:rFonts w:ascii="Times New Roman" w:hAnsi="Times New Roman"/>
            <w:sz w:val="24"/>
            <w:szCs w:val="24"/>
            <w:lang w:eastAsia="ru-RU"/>
          </w:rPr>
          <w:t>2012 г</w:t>
        </w:r>
      </w:smartTag>
      <w:r w:rsidRPr="00DC4A88">
        <w:rPr>
          <w:rFonts w:ascii="Times New Roman" w:hAnsi="Times New Roman"/>
          <w:sz w:val="24"/>
          <w:szCs w:val="24"/>
          <w:lang w:eastAsia="ru-RU"/>
        </w:rPr>
        <w:t xml:space="preserve"> № 39)</w:t>
      </w:r>
      <w:proofErr w:type="gramEnd"/>
    </w:p>
    <w:p w:rsidR="00230A09" w:rsidRPr="00DC4A88" w:rsidRDefault="00230A09" w:rsidP="00B3730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DC4A88">
        <w:rPr>
          <w:rFonts w:ascii="Times New Roman" w:hAnsi="Times New Roman"/>
          <w:sz w:val="24"/>
          <w:szCs w:val="24"/>
          <w:lang w:eastAsia="ru-RU"/>
        </w:rPr>
        <w:t>«Концепция модернизации  российского образования на период до 2010 г» (приказ Министерства образования РФ от 18.07.2003 г № 2783)</w:t>
      </w:r>
    </w:p>
    <w:p w:rsidR="00230A09" w:rsidRPr="00DC4A88" w:rsidRDefault="00230A09" w:rsidP="00B3730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DC4A88">
        <w:rPr>
          <w:rFonts w:ascii="Times New Roman" w:hAnsi="Times New Roman"/>
          <w:sz w:val="24"/>
          <w:szCs w:val="24"/>
          <w:lang w:eastAsia="ru-RU"/>
        </w:rPr>
        <w:t>«Об утверждении федерального компонента государственных стандартов начального общего, основного общего и среднего (полного) общего образования» (приказ Министерства образования РФ от 05.03.2004 г № 1089)</w:t>
      </w:r>
    </w:p>
    <w:p w:rsidR="00230A09" w:rsidRPr="00DC4A88" w:rsidRDefault="00230A09" w:rsidP="00B3730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C4A88">
        <w:rPr>
          <w:rFonts w:ascii="Times New Roman" w:hAnsi="Times New Roman"/>
          <w:sz w:val="24"/>
          <w:szCs w:val="24"/>
          <w:lang w:eastAsia="ru-RU"/>
        </w:rPr>
        <w:t>нормативных документов Министерства образования и науки:</w:t>
      </w:r>
    </w:p>
    <w:p w:rsidR="00230A09" w:rsidRPr="00DC4A88" w:rsidRDefault="00230A09" w:rsidP="00B3730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DC4A88">
        <w:rPr>
          <w:rFonts w:ascii="Times New Roman" w:hAnsi="Times New Roman"/>
          <w:sz w:val="24"/>
          <w:szCs w:val="24"/>
          <w:lang w:eastAsia="ru-RU"/>
        </w:rPr>
        <w:t>О недопустимости перегрузок обучающихся в начальной школе (Письмо МО РФ № 220/11-13 от 20.02.1999);</w:t>
      </w:r>
    </w:p>
    <w:p w:rsidR="00230A09" w:rsidRPr="00DC4A88" w:rsidRDefault="00230A09" w:rsidP="00B3730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DC4A88">
        <w:rPr>
          <w:rFonts w:ascii="Times New Roman" w:hAnsi="Times New Roman"/>
          <w:sz w:val="24"/>
          <w:szCs w:val="24"/>
          <w:lang w:eastAsia="ru-RU"/>
        </w:rPr>
        <w:t>Контроль и оценка результатов обучения в начальной школе (Письмо МО РФ № 1561/14-15 от19.11.1998);</w:t>
      </w:r>
    </w:p>
    <w:p w:rsidR="00230A09" w:rsidRDefault="00230A09" w:rsidP="00B3730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DC4A88">
        <w:rPr>
          <w:rFonts w:ascii="Times New Roman" w:hAnsi="Times New Roman"/>
          <w:sz w:val="24"/>
          <w:szCs w:val="24"/>
          <w:lang w:eastAsia="ru-RU"/>
        </w:rPr>
        <w:t>Рекомендации по использованию компьютеров в начальной школе. (Письмо МО РФ и НИИ гигиены и охраны здоровья детей и подрост</w:t>
      </w:r>
      <w:r w:rsidR="00F00C3D">
        <w:rPr>
          <w:rFonts w:ascii="Times New Roman" w:hAnsi="Times New Roman"/>
          <w:sz w:val="24"/>
          <w:szCs w:val="24"/>
          <w:lang w:eastAsia="ru-RU"/>
        </w:rPr>
        <w:t>ков РАМ № 199/13 от 28.03.2002)</w:t>
      </w:r>
    </w:p>
    <w:p w:rsidR="00F00C3D" w:rsidRPr="00DC4A88" w:rsidRDefault="00F00C3D" w:rsidP="00F00C3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30A09" w:rsidRPr="00DC4A88" w:rsidRDefault="00230A09" w:rsidP="00B3730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C4A88">
        <w:rPr>
          <w:rFonts w:ascii="Times New Roman" w:hAnsi="Times New Roman"/>
          <w:sz w:val="24"/>
          <w:szCs w:val="24"/>
          <w:lang w:eastAsia="ru-RU"/>
        </w:rPr>
        <w:t>Приоритетной целью образования в современной школе становится развитие личности, готовой к правильному взаимодействию с окружающим миром, к самообразованию и саморазвитию.</w:t>
      </w:r>
    </w:p>
    <w:p w:rsidR="00230A09" w:rsidRPr="00DC4A88" w:rsidRDefault="00230A09" w:rsidP="00B3730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30A09" w:rsidRPr="00DC4A88" w:rsidRDefault="00230A09" w:rsidP="00B3730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C4A88">
        <w:rPr>
          <w:rFonts w:ascii="Times New Roman" w:hAnsi="Times New Roman"/>
          <w:b/>
          <w:sz w:val="24"/>
          <w:szCs w:val="24"/>
          <w:lang w:eastAsia="ru-RU"/>
        </w:rPr>
        <w:t>Цель  курса:</w:t>
      </w:r>
      <w:r w:rsidRPr="00DC4A88">
        <w:rPr>
          <w:rFonts w:ascii="Times New Roman" w:hAnsi="Times New Roman"/>
          <w:sz w:val="24"/>
          <w:szCs w:val="24"/>
          <w:lang w:eastAsia="ru-RU"/>
        </w:rPr>
        <w:t> </w:t>
      </w:r>
      <w:r w:rsidRPr="00DC4A88">
        <w:rPr>
          <w:rFonts w:ascii="Times New Roman" w:hAnsi="Times New Roman"/>
          <w:sz w:val="24"/>
          <w:szCs w:val="24"/>
        </w:rPr>
        <w:t>формирование информационной грамотности учащихся на основе самостоятельных исследований объектов и явлений окружающего мира и научного знания.</w:t>
      </w:r>
    </w:p>
    <w:p w:rsidR="00230A09" w:rsidRPr="00DC4A88" w:rsidRDefault="00230A09" w:rsidP="00B3730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30A09" w:rsidRPr="00DC4A88" w:rsidRDefault="00230A09" w:rsidP="00B3730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DC4A88">
        <w:rPr>
          <w:rFonts w:ascii="Times New Roman" w:hAnsi="Times New Roman"/>
          <w:b/>
          <w:sz w:val="24"/>
          <w:szCs w:val="24"/>
          <w:lang w:eastAsia="ru-RU"/>
        </w:rPr>
        <w:t> Задачи курса:</w:t>
      </w:r>
    </w:p>
    <w:p w:rsidR="00230A09" w:rsidRPr="00DC4A88" w:rsidRDefault="00230A09" w:rsidP="00B3730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C4A88">
        <w:rPr>
          <w:rFonts w:ascii="Times New Roman" w:hAnsi="Times New Roman"/>
          <w:sz w:val="24"/>
          <w:szCs w:val="24"/>
          <w:lang w:eastAsia="ru-RU"/>
        </w:rPr>
        <w:t>1. Формирование позитивной самооценки, самоуважения.</w:t>
      </w:r>
    </w:p>
    <w:p w:rsidR="00230A09" w:rsidRPr="00DC4A88" w:rsidRDefault="00230A09" w:rsidP="00B3730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C4A88">
        <w:rPr>
          <w:rFonts w:ascii="Times New Roman" w:hAnsi="Times New Roman"/>
          <w:sz w:val="24"/>
          <w:szCs w:val="24"/>
          <w:lang w:eastAsia="ru-RU"/>
        </w:rPr>
        <w:t>2. Формирование коммуникативной компетентности в сотрудничестве:</w:t>
      </w:r>
    </w:p>
    <w:p w:rsidR="00230A09" w:rsidRPr="00DC4A88" w:rsidRDefault="00230A09" w:rsidP="00B3730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DC4A88">
        <w:rPr>
          <w:rFonts w:ascii="Times New Roman" w:hAnsi="Times New Roman"/>
          <w:sz w:val="24"/>
          <w:szCs w:val="24"/>
          <w:lang w:eastAsia="ru-RU"/>
        </w:rPr>
        <w:t>умение вести диалог, координировать свои действия с действиями партнеров по совместной деятельности;</w:t>
      </w:r>
    </w:p>
    <w:p w:rsidR="00230A09" w:rsidRPr="00DC4A88" w:rsidRDefault="00230A09" w:rsidP="00B3730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DC4A88">
        <w:rPr>
          <w:rFonts w:ascii="Times New Roman" w:hAnsi="Times New Roman"/>
          <w:sz w:val="24"/>
          <w:szCs w:val="24"/>
          <w:lang w:eastAsia="ru-RU"/>
        </w:rPr>
        <w:t>способности доброжелательно и чутко относиться к людям, сопереживать;</w:t>
      </w:r>
    </w:p>
    <w:p w:rsidR="00230A09" w:rsidRPr="00DC4A88" w:rsidRDefault="00230A09" w:rsidP="00B3730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DC4A88">
        <w:rPr>
          <w:rFonts w:ascii="Times New Roman" w:hAnsi="Times New Roman"/>
          <w:sz w:val="24"/>
          <w:szCs w:val="24"/>
          <w:lang w:eastAsia="ru-RU"/>
        </w:rPr>
        <w:t>формирование социально адекватных способов поведения.</w:t>
      </w:r>
    </w:p>
    <w:p w:rsidR="00230A09" w:rsidRPr="00DC4A88" w:rsidRDefault="00230A09" w:rsidP="00B3730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C4A88">
        <w:rPr>
          <w:rFonts w:ascii="Times New Roman" w:hAnsi="Times New Roman"/>
          <w:sz w:val="24"/>
          <w:szCs w:val="24"/>
          <w:lang w:eastAsia="ru-RU"/>
        </w:rPr>
        <w:lastRenderedPageBreak/>
        <w:t>3. Формирование способности к организации деятельности и управлению ею:</w:t>
      </w:r>
    </w:p>
    <w:p w:rsidR="00230A09" w:rsidRPr="00DC4A88" w:rsidRDefault="00230A09" w:rsidP="00B3730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DC4A88">
        <w:rPr>
          <w:rFonts w:ascii="Times New Roman" w:hAnsi="Times New Roman"/>
          <w:sz w:val="24"/>
          <w:szCs w:val="24"/>
          <w:lang w:eastAsia="ru-RU"/>
        </w:rPr>
        <w:t>воспитание целеустремленности и настойчивости;</w:t>
      </w:r>
    </w:p>
    <w:p w:rsidR="00230A09" w:rsidRPr="00DC4A88" w:rsidRDefault="00230A09" w:rsidP="00B3730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DC4A88">
        <w:rPr>
          <w:rFonts w:ascii="Times New Roman" w:hAnsi="Times New Roman"/>
          <w:sz w:val="24"/>
          <w:szCs w:val="24"/>
          <w:lang w:eastAsia="ru-RU"/>
        </w:rPr>
        <w:t>формирование навыков организации рабочего пространства и рационального использования рабочего времени;</w:t>
      </w:r>
    </w:p>
    <w:p w:rsidR="00230A09" w:rsidRPr="00DC4A88" w:rsidRDefault="00230A09" w:rsidP="00B3730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DC4A88">
        <w:rPr>
          <w:rFonts w:ascii="Times New Roman" w:hAnsi="Times New Roman"/>
          <w:sz w:val="24"/>
          <w:szCs w:val="24"/>
          <w:lang w:eastAsia="ru-RU"/>
        </w:rPr>
        <w:t>формирование умения самостоятельно и совместно планировать деятельность и сотрудничество;</w:t>
      </w:r>
    </w:p>
    <w:p w:rsidR="00230A09" w:rsidRPr="00DC4A88" w:rsidRDefault="00230A09" w:rsidP="00B3730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DC4A88">
        <w:rPr>
          <w:rFonts w:ascii="Times New Roman" w:hAnsi="Times New Roman"/>
          <w:sz w:val="24"/>
          <w:szCs w:val="24"/>
          <w:lang w:eastAsia="ru-RU"/>
        </w:rPr>
        <w:t>формирование умения самостоятельно и совместно принимать решения.</w:t>
      </w:r>
    </w:p>
    <w:p w:rsidR="00230A09" w:rsidRPr="00DC4A88" w:rsidRDefault="00230A09" w:rsidP="00B3730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C4A88">
        <w:rPr>
          <w:rFonts w:ascii="Times New Roman" w:hAnsi="Times New Roman"/>
          <w:sz w:val="24"/>
          <w:szCs w:val="24"/>
          <w:lang w:eastAsia="ru-RU"/>
        </w:rPr>
        <w:t>4. Формирование умения решать творческие задачи.</w:t>
      </w:r>
    </w:p>
    <w:p w:rsidR="00230A09" w:rsidRDefault="00230A09" w:rsidP="00DC4A8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C4A88">
        <w:rPr>
          <w:rFonts w:ascii="Times New Roman" w:hAnsi="Times New Roman"/>
          <w:sz w:val="24"/>
          <w:szCs w:val="24"/>
          <w:lang w:eastAsia="ru-RU"/>
        </w:rPr>
        <w:t>5. Формирование умения работать с информацией (сбор, систематизация, хранение, использование).</w:t>
      </w:r>
    </w:p>
    <w:p w:rsidR="00230A09" w:rsidRPr="00DC4A88" w:rsidRDefault="00230A09" w:rsidP="00DC4A8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30A09" w:rsidRPr="00DC4A88" w:rsidRDefault="00230A09" w:rsidP="00B373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C4A88">
        <w:rPr>
          <w:rFonts w:ascii="Times New Roman" w:hAnsi="Times New Roman"/>
          <w:b/>
          <w:sz w:val="24"/>
          <w:szCs w:val="24"/>
          <w:lang w:eastAsia="ru-RU"/>
        </w:rPr>
        <w:t>Общая характеристика курса по внеурочной деятельности</w:t>
      </w:r>
    </w:p>
    <w:p w:rsidR="00230A09" w:rsidRPr="00DC4A88" w:rsidRDefault="00230A09" w:rsidP="00B3730C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DC4A88">
        <w:rPr>
          <w:rFonts w:ascii="Times New Roman" w:hAnsi="Times New Roman"/>
          <w:sz w:val="24"/>
          <w:szCs w:val="24"/>
          <w:lang w:eastAsia="ru-RU"/>
        </w:rPr>
        <w:t>Курс «Узнаем сами» – это предмет, связанный, прежде всего, с удовлетворением индивидуальных образовательных интересов, потребностей и склонностей каждого школьника.</w:t>
      </w:r>
      <w:r w:rsidR="00F00C3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30A09" w:rsidRPr="00DC4A88" w:rsidRDefault="00230A09" w:rsidP="00F00C3D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DC4A88">
        <w:rPr>
          <w:rFonts w:ascii="Times New Roman" w:hAnsi="Times New Roman"/>
          <w:sz w:val="24"/>
          <w:szCs w:val="24"/>
          <w:lang w:eastAsia="ru-RU"/>
        </w:rPr>
        <w:t xml:space="preserve">Для развития интеллектуального и творческого потенциала каждого ребёнка нужно использовать новые образовательные педагогические и информационные технологии, тем самым вовлекая каждого ученика в активный познавательный процесс. К таким технологиям относится проектная технология. Рабочие тетради для </w:t>
      </w:r>
      <w:proofErr w:type="gramStart"/>
      <w:r w:rsidRPr="00DC4A88">
        <w:rPr>
          <w:rFonts w:ascii="Times New Roman" w:hAnsi="Times New Roman"/>
          <w:sz w:val="24"/>
          <w:szCs w:val="24"/>
          <w:lang w:eastAsia="ru-RU"/>
        </w:rPr>
        <w:t>младших школьников, занимающихся проектной деятельно</w:t>
      </w:r>
      <w:r w:rsidR="00B01662">
        <w:rPr>
          <w:rFonts w:ascii="Times New Roman" w:hAnsi="Times New Roman"/>
          <w:sz w:val="24"/>
          <w:szCs w:val="24"/>
          <w:lang w:eastAsia="ru-RU"/>
        </w:rPr>
        <w:t xml:space="preserve">стью </w:t>
      </w:r>
      <w:r w:rsidRPr="00DC4A88">
        <w:rPr>
          <w:rFonts w:ascii="Times New Roman" w:hAnsi="Times New Roman"/>
          <w:sz w:val="24"/>
          <w:szCs w:val="24"/>
          <w:lang w:eastAsia="ru-RU"/>
        </w:rPr>
        <w:t>способствуют</w:t>
      </w:r>
      <w:proofErr w:type="gramEnd"/>
      <w:r w:rsidRPr="00DC4A88">
        <w:rPr>
          <w:rFonts w:ascii="Times New Roman" w:hAnsi="Times New Roman"/>
          <w:sz w:val="24"/>
          <w:szCs w:val="24"/>
          <w:lang w:eastAsia="ru-RU"/>
        </w:rPr>
        <w:t xml:space="preserve"> развитию творческих способностей и активности учащихся, формированию проектного мировоззрения и мышления и разностороннему развитию личности, а также - это инновационные пособия, которые помогают решить задачу формирования самостоятельности ребёнка, способности к самообразованию и саморазвитию. Они помогут ребёнку научиться видеть мини-проблемы, правильно находить источники информации и формировать навыки делового общения в процессе работы над проектом.  </w:t>
      </w:r>
    </w:p>
    <w:p w:rsidR="00230A09" w:rsidRPr="00DC4A88" w:rsidRDefault="00230A09" w:rsidP="00B3730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C4A88">
        <w:rPr>
          <w:rFonts w:ascii="Times New Roman" w:hAnsi="Times New Roman"/>
          <w:sz w:val="24"/>
          <w:szCs w:val="24"/>
          <w:lang w:eastAsia="ru-RU"/>
        </w:rPr>
        <w:t>Каковы особенности занятий по рабочим тетрадям «Учусь создавать проект»?</w:t>
      </w:r>
    </w:p>
    <w:p w:rsidR="00230A09" w:rsidRPr="00DC4A88" w:rsidRDefault="00230A09" w:rsidP="00B3730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C4A88">
        <w:rPr>
          <w:rFonts w:ascii="Times New Roman" w:hAnsi="Times New Roman"/>
          <w:sz w:val="24"/>
          <w:szCs w:val="24"/>
          <w:lang w:eastAsia="ru-RU"/>
        </w:rPr>
        <w:t>В данные пособия вошли занятия, разработанные на основе работы на протяжении последних лет с проектантами, ставшими победителями, лауреатами, призерами и дипломантами окружных, городских Всесоюзных конкурсов проектно-исследовательской деятельности.</w:t>
      </w:r>
    </w:p>
    <w:p w:rsidR="00230A09" w:rsidRPr="00DC4A88" w:rsidRDefault="00230A09" w:rsidP="00B3730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C4A88">
        <w:rPr>
          <w:rFonts w:ascii="Times New Roman" w:hAnsi="Times New Roman"/>
          <w:sz w:val="24"/>
          <w:szCs w:val="24"/>
          <w:lang w:eastAsia="ru-RU"/>
        </w:rPr>
        <w:t>Каждое занятие данных пособий поможет детям шагать по ступенькам создания собственного проекта, познакомит с проектной технологией, с алгоритмом построения проекта и с правилами публичного выступления перед незнакомой аудиторией.</w:t>
      </w:r>
    </w:p>
    <w:p w:rsidR="00230A09" w:rsidRPr="00DC4A88" w:rsidRDefault="00230A09" w:rsidP="00B3730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C4A88">
        <w:rPr>
          <w:rFonts w:ascii="Times New Roman" w:hAnsi="Times New Roman"/>
          <w:sz w:val="24"/>
          <w:szCs w:val="24"/>
          <w:lang w:eastAsia="ru-RU"/>
        </w:rPr>
        <w:t>Данные тетради станут хорошим помощником, как начинающим, так и имеющим опыт работы над проектом педагогам начального звена, так как они позволяют ученикам создавать проекты с удовольствием, а учителям учить этому без принуждения и продуктивно.</w:t>
      </w:r>
    </w:p>
    <w:p w:rsidR="00230A09" w:rsidRPr="00DC4A88" w:rsidRDefault="00230A09" w:rsidP="00B3730C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DC4A88">
        <w:rPr>
          <w:rFonts w:ascii="Times New Roman" w:hAnsi="Times New Roman"/>
          <w:sz w:val="24"/>
          <w:szCs w:val="24"/>
          <w:lang w:eastAsia="ru-RU"/>
        </w:rPr>
        <w:t xml:space="preserve">Актуальность проектной деятельности сегодня осознается всеми. ФГОС нового поколения требует использования в образовательном процессе технологий </w:t>
      </w:r>
      <w:proofErr w:type="spellStart"/>
      <w:r w:rsidRPr="00DC4A88">
        <w:rPr>
          <w:rFonts w:ascii="Times New Roman" w:hAnsi="Times New Roman"/>
          <w:sz w:val="24"/>
          <w:szCs w:val="24"/>
          <w:lang w:eastAsia="ru-RU"/>
        </w:rPr>
        <w:t>деятельностного</w:t>
      </w:r>
      <w:proofErr w:type="spellEnd"/>
      <w:r w:rsidRPr="00DC4A88">
        <w:rPr>
          <w:rFonts w:ascii="Times New Roman" w:hAnsi="Times New Roman"/>
          <w:sz w:val="24"/>
          <w:szCs w:val="24"/>
          <w:lang w:eastAsia="ru-RU"/>
        </w:rPr>
        <w:t xml:space="preserve"> типа, методы проектно-исследовательской деятельности определены как одно из условий реализации основной образовательной программы начального общего образования. Современные развивающие программы начального образования включают проектную деятельность в содержание различных курсов  и внеурочной деятельности.</w:t>
      </w:r>
    </w:p>
    <w:p w:rsidR="00230A09" w:rsidRPr="00DC4A88" w:rsidRDefault="00230A09" w:rsidP="00B3730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C4A88">
        <w:rPr>
          <w:rFonts w:ascii="Times New Roman" w:hAnsi="Times New Roman"/>
          <w:sz w:val="24"/>
          <w:szCs w:val="24"/>
          <w:lang w:eastAsia="ru-RU"/>
        </w:rPr>
        <w:t>Актуальность программы также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</w:t>
      </w:r>
    </w:p>
    <w:p w:rsidR="00230A09" w:rsidRPr="00DC4A88" w:rsidRDefault="00230A09" w:rsidP="00B3730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C4A88">
        <w:rPr>
          <w:rFonts w:ascii="Times New Roman" w:hAnsi="Times New Roman"/>
          <w:sz w:val="24"/>
          <w:szCs w:val="24"/>
          <w:lang w:eastAsia="ru-RU"/>
        </w:rPr>
        <w:t xml:space="preserve">Программа позволяет реализовать актуальные в настоящее время </w:t>
      </w:r>
      <w:proofErr w:type="spellStart"/>
      <w:r w:rsidRPr="00DC4A88">
        <w:rPr>
          <w:rFonts w:ascii="Times New Roman" w:hAnsi="Times New Roman"/>
          <w:sz w:val="24"/>
          <w:szCs w:val="24"/>
          <w:lang w:eastAsia="ru-RU"/>
        </w:rPr>
        <w:t>компетентностный</w:t>
      </w:r>
      <w:proofErr w:type="spellEnd"/>
      <w:r w:rsidRPr="00DC4A88">
        <w:rPr>
          <w:rFonts w:ascii="Times New Roman" w:hAnsi="Times New Roman"/>
          <w:sz w:val="24"/>
          <w:szCs w:val="24"/>
          <w:lang w:eastAsia="ru-RU"/>
        </w:rPr>
        <w:t>, личностно  </w:t>
      </w:r>
      <w:proofErr w:type="gramStart"/>
      <w:r w:rsidRPr="00DC4A88">
        <w:rPr>
          <w:rFonts w:ascii="Times New Roman" w:hAnsi="Times New Roman"/>
          <w:sz w:val="24"/>
          <w:szCs w:val="24"/>
          <w:lang w:eastAsia="ru-RU"/>
        </w:rPr>
        <w:t>ориентированный</w:t>
      </w:r>
      <w:proofErr w:type="gramEnd"/>
      <w:r w:rsidRPr="00DC4A88">
        <w:rPr>
          <w:rFonts w:ascii="Times New Roman" w:hAnsi="Times New Roman"/>
          <w:sz w:val="24"/>
          <w:szCs w:val="24"/>
          <w:lang w:eastAsia="ru-RU"/>
        </w:rPr>
        <w:t>,  </w:t>
      </w:r>
      <w:proofErr w:type="spellStart"/>
      <w:r w:rsidRPr="00DC4A88">
        <w:rPr>
          <w:rFonts w:ascii="Times New Roman" w:hAnsi="Times New Roman"/>
          <w:sz w:val="24"/>
          <w:szCs w:val="24"/>
          <w:lang w:eastAsia="ru-RU"/>
        </w:rPr>
        <w:t>деятельностный</w:t>
      </w:r>
      <w:proofErr w:type="spellEnd"/>
      <w:r w:rsidRPr="00DC4A88">
        <w:rPr>
          <w:rFonts w:ascii="Times New Roman" w:hAnsi="Times New Roman"/>
          <w:sz w:val="24"/>
          <w:szCs w:val="24"/>
          <w:lang w:eastAsia="ru-RU"/>
        </w:rPr>
        <w:t xml:space="preserve"> подходы.  </w:t>
      </w:r>
    </w:p>
    <w:p w:rsidR="00230A09" w:rsidRPr="00DC4A88" w:rsidRDefault="00230A09" w:rsidP="00B3730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DC4A88">
        <w:rPr>
          <w:rFonts w:ascii="Times New Roman" w:hAnsi="Times New Roman"/>
          <w:sz w:val="24"/>
          <w:szCs w:val="24"/>
          <w:lang w:eastAsia="ru-RU"/>
        </w:rPr>
        <w:t>Особенностью данной программы является реализация педагогической идеи формирования у младших школьников умения учиться – самостоятельно добывать и систематизировать новые знания. В этом качестве программа обеспечивает реализацию следующих принципов:</w:t>
      </w:r>
      <w:r w:rsidRPr="00DC4A8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230A09" w:rsidRPr="00DC4A88" w:rsidRDefault="00230A09" w:rsidP="00B3730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DC4A88">
        <w:rPr>
          <w:rFonts w:ascii="Times New Roman" w:hAnsi="Times New Roman"/>
          <w:sz w:val="24"/>
          <w:szCs w:val="24"/>
          <w:lang w:eastAsia="ru-RU"/>
        </w:rPr>
        <w:lastRenderedPageBreak/>
        <w:t>непрерывность дополнительного образования как механизма полноты и целостности образования в целом;</w:t>
      </w:r>
    </w:p>
    <w:p w:rsidR="00230A09" w:rsidRPr="00DC4A88" w:rsidRDefault="00230A09" w:rsidP="00B3730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DC4A88">
        <w:rPr>
          <w:rFonts w:ascii="Times New Roman" w:hAnsi="Times New Roman"/>
          <w:sz w:val="24"/>
          <w:szCs w:val="24"/>
          <w:lang w:eastAsia="ru-RU"/>
        </w:rPr>
        <w:t>развития индивидуальности каждого ребенка в процессе социального самоопределения в системе внеурочной деятельности;</w:t>
      </w:r>
    </w:p>
    <w:p w:rsidR="00230A09" w:rsidRPr="00DC4A88" w:rsidRDefault="00230A09" w:rsidP="00B3730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DC4A88">
        <w:rPr>
          <w:rFonts w:ascii="Times New Roman" w:hAnsi="Times New Roman"/>
          <w:sz w:val="24"/>
          <w:szCs w:val="24"/>
          <w:lang w:eastAsia="ru-RU"/>
        </w:rPr>
        <w:t>системность организации учебно-воспитательного процесса;</w:t>
      </w:r>
    </w:p>
    <w:p w:rsidR="00230A09" w:rsidRPr="00DC4A88" w:rsidRDefault="00230A09" w:rsidP="00B3730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DC4A88">
        <w:rPr>
          <w:rFonts w:ascii="Times New Roman" w:hAnsi="Times New Roman"/>
          <w:sz w:val="24"/>
          <w:szCs w:val="24"/>
          <w:lang w:eastAsia="ru-RU"/>
        </w:rPr>
        <w:t>раскрытие способностей и поддержка одаренности детей.</w:t>
      </w:r>
      <w:r w:rsidRPr="00DC4A8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230A09" w:rsidRPr="00DC4A88" w:rsidRDefault="00230A09" w:rsidP="00B3730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30A09" w:rsidRPr="00DC4A88" w:rsidRDefault="00230A09" w:rsidP="00B373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C4A88">
        <w:rPr>
          <w:rFonts w:ascii="Times New Roman" w:hAnsi="Times New Roman"/>
          <w:b/>
          <w:sz w:val="24"/>
          <w:szCs w:val="24"/>
          <w:lang w:eastAsia="ru-RU"/>
        </w:rPr>
        <w:t>Описание места программы по внеурочной деятельности.</w:t>
      </w:r>
    </w:p>
    <w:p w:rsidR="00230A09" w:rsidRPr="00DC4A88" w:rsidRDefault="00230A09" w:rsidP="00B3730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DC4A88">
        <w:rPr>
          <w:rFonts w:ascii="Times New Roman" w:hAnsi="Times New Roman"/>
          <w:sz w:val="24"/>
          <w:szCs w:val="24"/>
          <w:lang w:eastAsia="ru-RU"/>
        </w:rPr>
        <w:t>На изучение курса «Узнаем сами» в каждом классе начальной школы отводится 2 часа в неделю. Программа рассчитана на 270 ч: 1 класс – 66 ч (33 учебные недели), 2-4 классы – по 68 ч. (34 учебные недели).</w:t>
      </w:r>
    </w:p>
    <w:p w:rsidR="00230A09" w:rsidRPr="00DC4A88" w:rsidRDefault="00230A09" w:rsidP="00B3730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30A09" w:rsidRPr="00DC4A88" w:rsidRDefault="00230A09" w:rsidP="00B3730C">
      <w:pPr>
        <w:pStyle w:val="Default"/>
        <w:rPr>
          <w:color w:val="auto"/>
        </w:rPr>
      </w:pPr>
      <w:r w:rsidRPr="00DC4A88">
        <w:rPr>
          <w:b/>
          <w:bCs/>
          <w:color w:val="auto"/>
        </w:rPr>
        <w:t xml:space="preserve">Планируемые результаты изучения внеурочной деятельности </w:t>
      </w:r>
    </w:p>
    <w:p w:rsidR="00230A09" w:rsidRPr="00DC4A88" w:rsidRDefault="00230A09" w:rsidP="00B3730C">
      <w:pPr>
        <w:pStyle w:val="Default"/>
        <w:rPr>
          <w:color w:val="auto"/>
        </w:rPr>
      </w:pPr>
      <w:r w:rsidRPr="00DC4A88">
        <w:rPr>
          <w:b/>
          <w:bCs/>
          <w:color w:val="auto"/>
        </w:rPr>
        <w:t xml:space="preserve">Личностные универсальные учебные действия: </w:t>
      </w:r>
    </w:p>
    <w:p w:rsidR="00230A09" w:rsidRPr="00DC4A88" w:rsidRDefault="00230A09" w:rsidP="00B3730C">
      <w:pPr>
        <w:pStyle w:val="Default"/>
        <w:rPr>
          <w:color w:val="auto"/>
        </w:rPr>
      </w:pPr>
      <w:r w:rsidRPr="00DC4A88">
        <w:rPr>
          <w:color w:val="auto"/>
        </w:rPr>
        <w:t xml:space="preserve">• ценностно-смысловая ориентация учащихся; </w:t>
      </w:r>
    </w:p>
    <w:p w:rsidR="00230A09" w:rsidRPr="00DC4A88" w:rsidRDefault="00230A09" w:rsidP="00B3730C">
      <w:pPr>
        <w:pStyle w:val="Default"/>
        <w:rPr>
          <w:color w:val="auto"/>
        </w:rPr>
      </w:pPr>
      <w:r w:rsidRPr="00DC4A88">
        <w:rPr>
          <w:color w:val="auto"/>
        </w:rPr>
        <w:t xml:space="preserve">• нравственно-этическое оценивание; </w:t>
      </w:r>
    </w:p>
    <w:p w:rsidR="00230A09" w:rsidRPr="00DC4A88" w:rsidRDefault="00230A09" w:rsidP="00B3730C">
      <w:pPr>
        <w:pStyle w:val="Default"/>
        <w:rPr>
          <w:color w:val="auto"/>
        </w:rPr>
      </w:pPr>
      <w:r w:rsidRPr="00DC4A88">
        <w:rPr>
          <w:color w:val="auto"/>
        </w:rPr>
        <w:t xml:space="preserve">• действие </w:t>
      </w:r>
      <w:proofErr w:type="spellStart"/>
      <w:r w:rsidRPr="00DC4A88">
        <w:rPr>
          <w:color w:val="auto"/>
        </w:rPr>
        <w:t>смыслообразования</w:t>
      </w:r>
      <w:proofErr w:type="spellEnd"/>
      <w:r w:rsidRPr="00DC4A88">
        <w:rPr>
          <w:color w:val="auto"/>
        </w:rPr>
        <w:t xml:space="preserve">; </w:t>
      </w:r>
    </w:p>
    <w:p w:rsidR="00230A09" w:rsidRPr="00DC4A88" w:rsidRDefault="00230A09" w:rsidP="00B3730C">
      <w:pPr>
        <w:pStyle w:val="Default"/>
        <w:rPr>
          <w:color w:val="auto"/>
        </w:rPr>
      </w:pPr>
      <w:r w:rsidRPr="00DC4A88">
        <w:rPr>
          <w:color w:val="auto"/>
        </w:rPr>
        <w:t xml:space="preserve">• способность к самооценке на основе критериев успешности учебной деятельности. </w:t>
      </w:r>
    </w:p>
    <w:p w:rsidR="00230A09" w:rsidRPr="00DC4A88" w:rsidRDefault="00230A09" w:rsidP="00B3730C">
      <w:pPr>
        <w:pStyle w:val="Default"/>
        <w:rPr>
          <w:color w:val="auto"/>
        </w:rPr>
      </w:pPr>
    </w:p>
    <w:p w:rsidR="00230A09" w:rsidRPr="00DC4A88" w:rsidRDefault="00230A09" w:rsidP="00B3730C">
      <w:pPr>
        <w:pStyle w:val="Default"/>
        <w:rPr>
          <w:color w:val="auto"/>
        </w:rPr>
      </w:pPr>
      <w:proofErr w:type="spellStart"/>
      <w:r w:rsidRPr="00DC4A88">
        <w:rPr>
          <w:b/>
          <w:bCs/>
          <w:color w:val="auto"/>
        </w:rPr>
        <w:t>Метапредметные</w:t>
      </w:r>
      <w:proofErr w:type="spellEnd"/>
      <w:r w:rsidRPr="00DC4A88">
        <w:rPr>
          <w:b/>
          <w:bCs/>
          <w:color w:val="auto"/>
        </w:rPr>
        <w:t xml:space="preserve"> универсальные учебные действия: </w:t>
      </w:r>
    </w:p>
    <w:p w:rsidR="00230A09" w:rsidRPr="00DC4A88" w:rsidRDefault="00230A09" w:rsidP="00B3730C">
      <w:pPr>
        <w:pStyle w:val="Default"/>
        <w:rPr>
          <w:color w:val="auto"/>
        </w:rPr>
      </w:pPr>
      <w:r w:rsidRPr="00DC4A88">
        <w:rPr>
          <w:color w:val="auto"/>
        </w:rPr>
        <w:t xml:space="preserve">• умение выражать свои мысли; </w:t>
      </w:r>
    </w:p>
    <w:p w:rsidR="00230A09" w:rsidRPr="00DC4A88" w:rsidRDefault="00230A09" w:rsidP="00B3730C">
      <w:pPr>
        <w:pStyle w:val="Default"/>
        <w:rPr>
          <w:color w:val="auto"/>
        </w:rPr>
      </w:pPr>
      <w:r w:rsidRPr="00DC4A88">
        <w:rPr>
          <w:color w:val="auto"/>
        </w:rPr>
        <w:t xml:space="preserve">• разрешение конфликтов, постановка вопросов; </w:t>
      </w:r>
    </w:p>
    <w:p w:rsidR="00230A09" w:rsidRPr="00DC4A88" w:rsidRDefault="00230A09" w:rsidP="00B3730C">
      <w:pPr>
        <w:pStyle w:val="Default"/>
        <w:rPr>
          <w:color w:val="auto"/>
        </w:rPr>
      </w:pPr>
      <w:r w:rsidRPr="00DC4A88">
        <w:rPr>
          <w:color w:val="auto"/>
        </w:rPr>
        <w:t xml:space="preserve">• планирование совместной деятельности; </w:t>
      </w:r>
    </w:p>
    <w:p w:rsidR="00230A09" w:rsidRPr="00DC4A88" w:rsidRDefault="00230A09" w:rsidP="00B373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4A88">
        <w:rPr>
          <w:rFonts w:ascii="Times New Roman" w:hAnsi="Times New Roman"/>
          <w:sz w:val="24"/>
          <w:szCs w:val="24"/>
        </w:rPr>
        <w:t xml:space="preserve">• управление поведением партнера: контроль, коррекция. </w:t>
      </w:r>
    </w:p>
    <w:p w:rsidR="00230A09" w:rsidRPr="00DC4A88" w:rsidRDefault="00230A09" w:rsidP="00B3730C">
      <w:pPr>
        <w:pStyle w:val="Default"/>
        <w:rPr>
          <w:color w:val="auto"/>
        </w:rPr>
      </w:pPr>
      <w:r w:rsidRPr="00DC4A88">
        <w:rPr>
          <w:color w:val="auto"/>
        </w:rPr>
        <w:t xml:space="preserve">• </w:t>
      </w:r>
      <w:proofErr w:type="spellStart"/>
      <w:r w:rsidRPr="00DC4A88">
        <w:rPr>
          <w:color w:val="auto"/>
        </w:rPr>
        <w:t>целеполагание</w:t>
      </w:r>
      <w:proofErr w:type="spellEnd"/>
      <w:r w:rsidRPr="00DC4A88">
        <w:rPr>
          <w:color w:val="auto"/>
        </w:rPr>
        <w:t xml:space="preserve">; </w:t>
      </w:r>
    </w:p>
    <w:p w:rsidR="00230A09" w:rsidRPr="00DC4A88" w:rsidRDefault="00230A09" w:rsidP="00B3730C">
      <w:pPr>
        <w:pStyle w:val="Default"/>
        <w:rPr>
          <w:color w:val="auto"/>
        </w:rPr>
      </w:pPr>
      <w:r w:rsidRPr="00DC4A88">
        <w:rPr>
          <w:color w:val="auto"/>
        </w:rPr>
        <w:t xml:space="preserve">• волевая </w:t>
      </w:r>
      <w:proofErr w:type="spellStart"/>
      <w:r w:rsidRPr="00DC4A88">
        <w:rPr>
          <w:color w:val="auto"/>
        </w:rPr>
        <w:t>саморегуляция</w:t>
      </w:r>
      <w:proofErr w:type="spellEnd"/>
      <w:r w:rsidRPr="00DC4A88">
        <w:rPr>
          <w:color w:val="auto"/>
        </w:rPr>
        <w:t xml:space="preserve">; </w:t>
      </w:r>
    </w:p>
    <w:p w:rsidR="00230A09" w:rsidRPr="00DC4A88" w:rsidRDefault="00230A09" w:rsidP="00B3730C">
      <w:pPr>
        <w:pStyle w:val="Default"/>
        <w:rPr>
          <w:color w:val="auto"/>
        </w:rPr>
      </w:pPr>
      <w:r w:rsidRPr="00DC4A88">
        <w:rPr>
          <w:color w:val="auto"/>
        </w:rPr>
        <w:t xml:space="preserve">• коррекция; </w:t>
      </w:r>
    </w:p>
    <w:p w:rsidR="00230A09" w:rsidRPr="00DC4A88" w:rsidRDefault="00230A09" w:rsidP="00B3730C">
      <w:pPr>
        <w:pStyle w:val="Default"/>
        <w:rPr>
          <w:color w:val="auto"/>
        </w:rPr>
      </w:pPr>
      <w:r w:rsidRPr="00DC4A88">
        <w:rPr>
          <w:color w:val="auto"/>
        </w:rPr>
        <w:t xml:space="preserve">• оценка качества и уровня усвоения. </w:t>
      </w:r>
    </w:p>
    <w:p w:rsidR="00230A09" w:rsidRPr="00DC4A88" w:rsidRDefault="00230A09" w:rsidP="00B3730C">
      <w:pPr>
        <w:pStyle w:val="Default"/>
        <w:rPr>
          <w:color w:val="auto"/>
        </w:rPr>
      </w:pPr>
      <w:r w:rsidRPr="00DC4A88">
        <w:rPr>
          <w:b/>
          <w:bCs/>
          <w:color w:val="auto"/>
        </w:rPr>
        <w:t xml:space="preserve">Предметные универсальные действия: </w:t>
      </w:r>
    </w:p>
    <w:p w:rsidR="00230A09" w:rsidRPr="00DC4A88" w:rsidRDefault="00230A09" w:rsidP="00B3730C">
      <w:pPr>
        <w:pStyle w:val="Default"/>
        <w:rPr>
          <w:color w:val="auto"/>
        </w:rPr>
      </w:pPr>
      <w:proofErr w:type="spellStart"/>
      <w:r w:rsidRPr="00DC4A88">
        <w:rPr>
          <w:color w:val="auto"/>
        </w:rPr>
        <w:t>Общеучебные</w:t>
      </w:r>
      <w:proofErr w:type="spellEnd"/>
      <w:r w:rsidRPr="00DC4A88">
        <w:rPr>
          <w:color w:val="auto"/>
        </w:rPr>
        <w:t xml:space="preserve">: </w:t>
      </w:r>
    </w:p>
    <w:p w:rsidR="00230A09" w:rsidRPr="00DC4A88" w:rsidRDefault="00230A09" w:rsidP="00B3730C">
      <w:pPr>
        <w:pStyle w:val="Default"/>
        <w:rPr>
          <w:color w:val="auto"/>
        </w:rPr>
      </w:pPr>
      <w:r w:rsidRPr="00DC4A88">
        <w:rPr>
          <w:color w:val="auto"/>
        </w:rPr>
        <w:t xml:space="preserve">• умение структурировать знания; </w:t>
      </w:r>
    </w:p>
    <w:p w:rsidR="00230A09" w:rsidRPr="00DC4A88" w:rsidRDefault="00230A09" w:rsidP="00B3730C">
      <w:pPr>
        <w:pStyle w:val="Default"/>
        <w:rPr>
          <w:color w:val="auto"/>
        </w:rPr>
      </w:pPr>
      <w:r w:rsidRPr="00DC4A88">
        <w:rPr>
          <w:color w:val="auto"/>
        </w:rPr>
        <w:t xml:space="preserve">• смысловое чтение; </w:t>
      </w:r>
    </w:p>
    <w:p w:rsidR="00230A09" w:rsidRPr="00DC4A88" w:rsidRDefault="00230A09" w:rsidP="00B3730C">
      <w:pPr>
        <w:pStyle w:val="Default"/>
        <w:rPr>
          <w:color w:val="auto"/>
        </w:rPr>
      </w:pPr>
      <w:r w:rsidRPr="00DC4A88">
        <w:rPr>
          <w:color w:val="auto"/>
        </w:rPr>
        <w:t xml:space="preserve">• выделение и формулирование учебной цели; </w:t>
      </w:r>
    </w:p>
    <w:p w:rsidR="00230A09" w:rsidRPr="00DC4A88" w:rsidRDefault="00230A09" w:rsidP="00B3730C">
      <w:pPr>
        <w:pStyle w:val="Default"/>
        <w:rPr>
          <w:color w:val="auto"/>
        </w:rPr>
      </w:pPr>
      <w:r w:rsidRPr="00DC4A88">
        <w:rPr>
          <w:color w:val="auto"/>
        </w:rPr>
        <w:t xml:space="preserve">• планирование деятельности для достижения результата. </w:t>
      </w:r>
    </w:p>
    <w:p w:rsidR="00230A09" w:rsidRPr="00DC4A88" w:rsidRDefault="00230A09" w:rsidP="00B3730C">
      <w:pPr>
        <w:pStyle w:val="Default"/>
        <w:rPr>
          <w:color w:val="auto"/>
        </w:rPr>
      </w:pPr>
      <w:r w:rsidRPr="00DC4A88">
        <w:rPr>
          <w:color w:val="auto"/>
        </w:rPr>
        <w:t xml:space="preserve">Логические: </w:t>
      </w:r>
    </w:p>
    <w:p w:rsidR="00230A09" w:rsidRPr="00DC4A88" w:rsidRDefault="00230A09" w:rsidP="00B3730C">
      <w:pPr>
        <w:pStyle w:val="Default"/>
        <w:rPr>
          <w:color w:val="auto"/>
        </w:rPr>
      </w:pPr>
      <w:r w:rsidRPr="00DC4A88">
        <w:rPr>
          <w:color w:val="auto"/>
        </w:rPr>
        <w:t xml:space="preserve">• анализ объектов; </w:t>
      </w:r>
    </w:p>
    <w:p w:rsidR="00230A09" w:rsidRPr="00DC4A88" w:rsidRDefault="00230A09" w:rsidP="00B3730C">
      <w:pPr>
        <w:pStyle w:val="Default"/>
        <w:rPr>
          <w:color w:val="auto"/>
        </w:rPr>
      </w:pPr>
      <w:r w:rsidRPr="00DC4A88">
        <w:rPr>
          <w:color w:val="auto"/>
        </w:rPr>
        <w:t xml:space="preserve">• синтез, как составление целого из частей; </w:t>
      </w:r>
    </w:p>
    <w:p w:rsidR="00230A09" w:rsidRPr="00DC4A88" w:rsidRDefault="00230A09" w:rsidP="00B3730C">
      <w:pPr>
        <w:pStyle w:val="Default"/>
        <w:rPr>
          <w:color w:val="auto"/>
        </w:rPr>
      </w:pPr>
      <w:r w:rsidRPr="00DC4A88">
        <w:rPr>
          <w:color w:val="auto"/>
        </w:rPr>
        <w:t xml:space="preserve">• классификация объектов; </w:t>
      </w:r>
    </w:p>
    <w:p w:rsidR="00230A09" w:rsidRPr="00DC4A88" w:rsidRDefault="00230A09" w:rsidP="00B3730C">
      <w:pPr>
        <w:pStyle w:val="Default"/>
        <w:rPr>
          <w:color w:val="auto"/>
        </w:rPr>
      </w:pPr>
      <w:r w:rsidRPr="00DC4A88">
        <w:rPr>
          <w:color w:val="auto"/>
        </w:rPr>
        <w:lastRenderedPageBreak/>
        <w:t xml:space="preserve">• доказательство; </w:t>
      </w:r>
    </w:p>
    <w:p w:rsidR="00230A09" w:rsidRPr="00DC4A88" w:rsidRDefault="00230A09" w:rsidP="00B3730C">
      <w:pPr>
        <w:pStyle w:val="Default"/>
        <w:rPr>
          <w:color w:val="auto"/>
        </w:rPr>
      </w:pPr>
      <w:r w:rsidRPr="00DC4A88">
        <w:rPr>
          <w:color w:val="auto"/>
        </w:rPr>
        <w:t>• выдвижение гипотез и их обоснование.</w:t>
      </w:r>
    </w:p>
    <w:p w:rsidR="00230A09" w:rsidRPr="00DC4A88" w:rsidRDefault="00230A09" w:rsidP="00B3730C">
      <w:pPr>
        <w:pStyle w:val="Default"/>
        <w:rPr>
          <w:color w:val="auto"/>
        </w:rPr>
      </w:pPr>
      <w:r w:rsidRPr="00DC4A88">
        <w:rPr>
          <w:color w:val="auto"/>
        </w:rPr>
        <w:t xml:space="preserve"> </w:t>
      </w:r>
    </w:p>
    <w:p w:rsidR="00230A09" w:rsidRPr="00DC4A88" w:rsidRDefault="00230A09" w:rsidP="00B3730C">
      <w:pPr>
        <w:pStyle w:val="Default"/>
        <w:rPr>
          <w:b/>
          <w:color w:val="auto"/>
        </w:rPr>
      </w:pPr>
      <w:r w:rsidRPr="00DC4A88">
        <w:rPr>
          <w:b/>
          <w:color w:val="auto"/>
        </w:rPr>
        <w:t xml:space="preserve">Программа предусматривает достижение 3 уровней результатов: </w:t>
      </w:r>
    </w:p>
    <w:p w:rsidR="00230A09" w:rsidRPr="00DC4A88" w:rsidRDefault="00230A09" w:rsidP="00B3730C">
      <w:pPr>
        <w:pStyle w:val="Default"/>
        <w:rPr>
          <w:color w:val="auto"/>
        </w:rPr>
      </w:pPr>
      <w:r w:rsidRPr="00DC4A88">
        <w:rPr>
          <w:i/>
          <w:iCs/>
          <w:color w:val="auto"/>
        </w:rPr>
        <w:t xml:space="preserve">Первый уровень </w:t>
      </w:r>
      <w:r w:rsidRPr="00DC4A88">
        <w:rPr>
          <w:color w:val="auto"/>
        </w:rPr>
        <w:t xml:space="preserve">результатов (1 класс) предполагает приобретение первоклассниками новых знаний, опыта решения проектных задач по различным направлениям. Результат выражается в понимании детьми сути проектной деятельности, умении поэтапно решать проектные задачи. </w:t>
      </w:r>
    </w:p>
    <w:p w:rsidR="00230A09" w:rsidRPr="00DC4A88" w:rsidRDefault="00230A09" w:rsidP="00B3730C">
      <w:pPr>
        <w:pStyle w:val="Default"/>
        <w:rPr>
          <w:color w:val="auto"/>
        </w:rPr>
      </w:pPr>
      <w:r w:rsidRPr="00DC4A88">
        <w:rPr>
          <w:i/>
          <w:iCs/>
          <w:color w:val="auto"/>
        </w:rPr>
        <w:t xml:space="preserve">Второй уровень </w:t>
      </w:r>
      <w:r w:rsidRPr="00DC4A88">
        <w:rPr>
          <w:color w:val="auto"/>
        </w:rPr>
        <w:t>результатов (2-3 класс) предполагает позитивное отношение детей к базовым ценностям общества, в частности к образованию и самообразованию. Результат проявляется в активном использовании школьниками метода проектов, самостоятельном выборе тем (</w:t>
      </w:r>
      <w:proofErr w:type="spellStart"/>
      <w:r w:rsidRPr="00DC4A88">
        <w:rPr>
          <w:color w:val="auto"/>
        </w:rPr>
        <w:t>подтем</w:t>
      </w:r>
      <w:proofErr w:type="spellEnd"/>
      <w:r w:rsidRPr="00DC4A88">
        <w:rPr>
          <w:color w:val="auto"/>
        </w:rPr>
        <w:t xml:space="preserve">) проекта, приобретении опыта самостоятельного поиска, систематизации и оформлении интересующей информации. </w:t>
      </w:r>
    </w:p>
    <w:p w:rsidR="00230A09" w:rsidRPr="00DC4A88" w:rsidRDefault="00230A09" w:rsidP="00B3730C">
      <w:pPr>
        <w:pStyle w:val="Default"/>
        <w:rPr>
          <w:color w:val="auto"/>
        </w:rPr>
      </w:pPr>
      <w:r w:rsidRPr="00DC4A88">
        <w:rPr>
          <w:i/>
          <w:iCs/>
          <w:color w:val="auto"/>
        </w:rPr>
        <w:t xml:space="preserve">Третий уровень </w:t>
      </w:r>
      <w:r w:rsidRPr="00DC4A88">
        <w:rPr>
          <w:color w:val="auto"/>
        </w:rPr>
        <w:t xml:space="preserve">результатов (4 класс) предполагает получение школьниками самостоятельного социального опыта. Проявляется в участии школьников в реализации социальных проектов по самостоятельно выбранному направлению. </w:t>
      </w:r>
    </w:p>
    <w:p w:rsidR="00230A09" w:rsidRPr="00DC4A88" w:rsidRDefault="00230A09" w:rsidP="00B3730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C4A88">
        <w:rPr>
          <w:rFonts w:ascii="Times New Roman" w:hAnsi="Times New Roman"/>
          <w:sz w:val="24"/>
          <w:szCs w:val="24"/>
        </w:rPr>
        <w:t>Итоги реализации программы могут быть представлены через презентации проектов, участие в конкурсах и олимпиадах по разным направлениям, выставки, конференции, фестивали, чемпионаты и пр.</w:t>
      </w:r>
    </w:p>
    <w:p w:rsidR="00230A09" w:rsidRPr="00DC4A88" w:rsidRDefault="00230A09" w:rsidP="00B3730C">
      <w:pPr>
        <w:pStyle w:val="Default"/>
        <w:rPr>
          <w:color w:val="auto"/>
        </w:rPr>
      </w:pPr>
    </w:p>
    <w:p w:rsidR="00230A09" w:rsidRPr="00DC4A88" w:rsidRDefault="00230A09" w:rsidP="00B3730C">
      <w:pPr>
        <w:pStyle w:val="Default"/>
        <w:rPr>
          <w:i/>
        </w:rPr>
      </w:pPr>
      <w:proofErr w:type="gramStart"/>
      <w:r w:rsidRPr="00DC4A88">
        <w:rPr>
          <w:i/>
        </w:rPr>
        <w:t>Обучающийся</w:t>
      </w:r>
      <w:proofErr w:type="gramEnd"/>
      <w:r w:rsidRPr="00DC4A88">
        <w:rPr>
          <w:i/>
        </w:rPr>
        <w:t xml:space="preserve"> получит возможность научиться: </w:t>
      </w:r>
    </w:p>
    <w:p w:rsidR="00230A09" w:rsidRPr="00DC4A88" w:rsidRDefault="00230A09" w:rsidP="00B3730C">
      <w:pPr>
        <w:pStyle w:val="Default"/>
      </w:pPr>
      <w:r w:rsidRPr="00DC4A88">
        <w:t xml:space="preserve">- учитывать разные мнения и обосновывать свою позицию; </w:t>
      </w:r>
    </w:p>
    <w:p w:rsidR="00230A09" w:rsidRPr="00DC4A88" w:rsidRDefault="00230A09" w:rsidP="00B3730C">
      <w:pPr>
        <w:pStyle w:val="Default"/>
      </w:pPr>
      <w:r w:rsidRPr="00DC4A88">
        <w:t xml:space="preserve">- аргументировать свою позицию и координировать ее с позицией партнеров при выработке общего решения в совместной деятельности; </w:t>
      </w:r>
    </w:p>
    <w:p w:rsidR="00230A09" w:rsidRPr="00DC4A88" w:rsidRDefault="00230A09" w:rsidP="00B3730C">
      <w:pPr>
        <w:pStyle w:val="Default"/>
      </w:pPr>
      <w:r w:rsidRPr="00DC4A88">
        <w:t xml:space="preserve">- с учетом целей коммуникации достаточно полно и точно передавать партнеру необходимую информацию как ориентир для построения действия; </w:t>
      </w:r>
    </w:p>
    <w:p w:rsidR="00230A09" w:rsidRPr="00DC4A88" w:rsidRDefault="00230A09" w:rsidP="00B3730C">
      <w:pPr>
        <w:pStyle w:val="Default"/>
      </w:pPr>
      <w:r w:rsidRPr="00DC4A88">
        <w:t xml:space="preserve">- допускать возможность существования у людей разных точек зрения, в том числе не совпадающих с его </w:t>
      </w:r>
      <w:proofErr w:type="gramStart"/>
      <w:r w:rsidRPr="00DC4A88">
        <w:t>собственной</w:t>
      </w:r>
      <w:proofErr w:type="gramEnd"/>
      <w:r w:rsidRPr="00DC4A88">
        <w:t xml:space="preserve">, и учитывать позицию партнера в общении и взаимодействии; </w:t>
      </w:r>
    </w:p>
    <w:p w:rsidR="00230A09" w:rsidRPr="00DC4A88" w:rsidRDefault="00230A09" w:rsidP="00B3730C">
      <w:pPr>
        <w:pStyle w:val="Default"/>
      </w:pPr>
      <w:r w:rsidRPr="00DC4A88">
        <w:t xml:space="preserve">- осуществлять взаимный контроль и оказывать партнерам в сотрудничестве необходимую взаимопомощь; </w:t>
      </w:r>
    </w:p>
    <w:p w:rsidR="00230A09" w:rsidRPr="00DC4A88" w:rsidRDefault="00230A09" w:rsidP="00B3730C">
      <w:pPr>
        <w:pStyle w:val="Default"/>
      </w:pPr>
      <w:r w:rsidRPr="00DC4A88">
        <w:t xml:space="preserve">- адекватно использовать речь для планирования и регуляции своей деятельности. </w:t>
      </w:r>
    </w:p>
    <w:p w:rsidR="00230A09" w:rsidRPr="00DC4A88" w:rsidRDefault="00230A09" w:rsidP="00B3730C">
      <w:pPr>
        <w:pStyle w:val="Default"/>
      </w:pPr>
      <w:r w:rsidRPr="00DC4A88">
        <w:t xml:space="preserve">- видеть проблемы; </w:t>
      </w:r>
    </w:p>
    <w:p w:rsidR="00230A09" w:rsidRPr="00DC4A88" w:rsidRDefault="00230A09" w:rsidP="00B3730C">
      <w:pPr>
        <w:pStyle w:val="Default"/>
      </w:pPr>
      <w:r w:rsidRPr="00DC4A88">
        <w:t xml:space="preserve">- ставить вопросы; </w:t>
      </w:r>
    </w:p>
    <w:p w:rsidR="00230A09" w:rsidRPr="00DC4A88" w:rsidRDefault="00230A09" w:rsidP="00B3730C">
      <w:pPr>
        <w:pStyle w:val="Default"/>
      </w:pPr>
      <w:r w:rsidRPr="00DC4A88">
        <w:t xml:space="preserve">- выдвигать гипотезы; </w:t>
      </w:r>
    </w:p>
    <w:p w:rsidR="00230A09" w:rsidRPr="00DC4A88" w:rsidRDefault="00230A09" w:rsidP="00B3730C">
      <w:pPr>
        <w:pStyle w:val="Default"/>
      </w:pPr>
      <w:r w:rsidRPr="00DC4A88">
        <w:t xml:space="preserve">- давать определение понятиям; </w:t>
      </w:r>
    </w:p>
    <w:p w:rsidR="00230A09" w:rsidRPr="00DC4A88" w:rsidRDefault="00230A09" w:rsidP="00B3730C">
      <w:pPr>
        <w:pStyle w:val="Default"/>
      </w:pPr>
      <w:r w:rsidRPr="00DC4A88">
        <w:t xml:space="preserve">- классифицировать; </w:t>
      </w:r>
    </w:p>
    <w:p w:rsidR="00230A09" w:rsidRPr="00DC4A88" w:rsidRDefault="00230A09" w:rsidP="00B3730C">
      <w:pPr>
        <w:pStyle w:val="Default"/>
      </w:pPr>
      <w:r w:rsidRPr="00DC4A88">
        <w:t xml:space="preserve">- наблюдать; </w:t>
      </w:r>
    </w:p>
    <w:p w:rsidR="00230A09" w:rsidRPr="00DC4A88" w:rsidRDefault="00230A09" w:rsidP="00B3730C">
      <w:pPr>
        <w:pStyle w:val="Default"/>
      </w:pPr>
      <w:r w:rsidRPr="00DC4A88">
        <w:t xml:space="preserve">- проводить эксперименты; </w:t>
      </w:r>
    </w:p>
    <w:p w:rsidR="00230A09" w:rsidRPr="00DC4A88" w:rsidRDefault="00230A09" w:rsidP="00B3730C">
      <w:pPr>
        <w:pStyle w:val="Default"/>
      </w:pPr>
      <w:r w:rsidRPr="00DC4A88">
        <w:t xml:space="preserve">- делать умозаключения и выводы; </w:t>
      </w:r>
    </w:p>
    <w:p w:rsidR="00230A09" w:rsidRPr="00DC4A88" w:rsidRDefault="00230A09" w:rsidP="00B3730C">
      <w:pPr>
        <w:pStyle w:val="Default"/>
      </w:pPr>
      <w:r w:rsidRPr="00DC4A88">
        <w:t xml:space="preserve">- структурировать материал; </w:t>
      </w:r>
    </w:p>
    <w:p w:rsidR="00230A09" w:rsidRPr="00DC4A88" w:rsidRDefault="00230A09" w:rsidP="00B3730C">
      <w:pPr>
        <w:pStyle w:val="Default"/>
      </w:pPr>
      <w:r w:rsidRPr="00DC4A88">
        <w:t xml:space="preserve">- готовить тексты собственных докладов; </w:t>
      </w:r>
    </w:p>
    <w:p w:rsidR="00230A09" w:rsidRPr="00DC4A88" w:rsidRDefault="00230A09" w:rsidP="00B3730C">
      <w:pPr>
        <w:pStyle w:val="Default"/>
      </w:pPr>
      <w:r w:rsidRPr="00DC4A88">
        <w:t xml:space="preserve">- объяснять, доказывать и защищать свои идеи. </w:t>
      </w:r>
    </w:p>
    <w:p w:rsidR="00230A09" w:rsidRPr="00DC4A88" w:rsidRDefault="00230A09" w:rsidP="00B3730C">
      <w:pPr>
        <w:pStyle w:val="Default"/>
      </w:pPr>
    </w:p>
    <w:p w:rsidR="00230A09" w:rsidRPr="00DC4A88" w:rsidRDefault="00230A09" w:rsidP="00B3730C">
      <w:pPr>
        <w:pStyle w:val="Default"/>
      </w:pPr>
      <w:r w:rsidRPr="00DC4A88">
        <w:lastRenderedPageBreak/>
        <w:t xml:space="preserve">В ходе решения системы проектных задач у младших школьников могут быть сформированы следующие способности: </w:t>
      </w:r>
    </w:p>
    <w:p w:rsidR="00230A09" w:rsidRPr="00DC4A88" w:rsidRDefault="00230A09" w:rsidP="00B3730C">
      <w:pPr>
        <w:pStyle w:val="Default"/>
      </w:pPr>
      <w:r w:rsidRPr="00DC4A88">
        <w:t xml:space="preserve">1. </w:t>
      </w:r>
      <w:proofErr w:type="spellStart"/>
      <w:r w:rsidRPr="00DC4A88">
        <w:t>Рефлексировать</w:t>
      </w:r>
      <w:proofErr w:type="spellEnd"/>
      <w:r w:rsidRPr="00DC4A88">
        <w:t xml:space="preserve"> (видеть проблему; анализировать </w:t>
      </w:r>
      <w:proofErr w:type="gramStart"/>
      <w:r w:rsidRPr="00DC4A88">
        <w:t>сделанное</w:t>
      </w:r>
      <w:proofErr w:type="gramEnd"/>
      <w:r w:rsidRPr="00DC4A88">
        <w:t xml:space="preserve"> – почему получилось, почему не получилось, видеть трудности, ошибки); </w:t>
      </w:r>
    </w:p>
    <w:p w:rsidR="00230A09" w:rsidRPr="00DC4A88" w:rsidRDefault="00230A09" w:rsidP="00B3730C">
      <w:pPr>
        <w:pStyle w:val="Default"/>
      </w:pPr>
      <w:r w:rsidRPr="00DC4A88">
        <w:t xml:space="preserve">2. </w:t>
      </w:r>
      <w:proofErr w:type="spellStart"/>
      <w:r w:rsidRPr="00DC4A88">
        <w:t>Целеполагать</w:t>
      </w:r>
      <w:proofErr w:type="spellEnd"/>
      <w:r w:rsidRPr="00DC4A88">
        <w:t xml:space="preserve"> (ставить и удерживать цели); </w:t>
      </w:r>
    </w:p>
    <w:p w:rsidR="00230A09" w:rsidRPr="00DC4A88" w:rsidRDefault="00230A09" w:rsidP="00B3730C">
      <w:pPr>
        <w:pStyle w:val="Default"/>
      </w:pPr>
      <w:r w:rsidRPr="00DC4A88">
        <w:t>3. Планировать (составлять план своей деятельности);</w:t>
      </w:r>
    </w:p>
    <w:p w:rsidR="00230A09" w:rsidRPr="00DC4A88" w:rsidRDefault="00230A09" w:rsidP="00B3730C">
      <w:pPr>
        <w:pStyle w:val="Default"/>
      </w:pPr>
      <w:r w:rsidRPr="00DC4A88">
        <w:t xml:space="preserve">4. Моделировать (представлять способ действия в виде модели-схемы, выделяя все существенное и главное); </w:t>
      </w:r>
    </w:p>
    <w:p w:rsidR="00230A09" w:rsidRPr="00DC4A88" w:rsidRDefault="00230A09" w:rsidP="00B3730C">
      <w:pPr>
        <w:pStyle w:val="Default"/>
      </w:pPr>
      <w:r w:rsidRPr="00DC4A88">
        <w:t xml:space="preserve">5. Проявлять инициативу при поиске способа (способов) решения задачи; </w:t>
      </w:r>
    </w:p>
    <w:p w:rsidR="00230A09" w:rsidRPr="00DC4A88" w:rsidRDefault="00230A09" w:rsidP="00B3730C">
      <w:pPr>
        <w:pStyle w:val="Default"/>
      </w:pPr>
      <w:r w:rsidRPr="00DC4A88">
        <w:t xml:space="preserve">6. Вступать в коммуникацию (взаимодействовать при решении задачи, отстаивать свою позицию, принимать или аргументировано отклонять точки зрения других). </w:t>
      </w:r>
    </w:p>
    <w:p w:rsidR="00230A09" w:rsidRPr="00DC4A88" w:rsidRDefault="00230A09" w:rsidP="00B3730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30A09" w:rsidRPr="00DC4A88" w:rsidRDefault="00230A09" w:rsidP="00B3730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DC4A88">
        <w:rPr>
          <w:rFonts w:ascii="Times New Roman" w:hAnsi="Times New Roman"/>
          <w:b/>
          <w:sz w:val="24"/>
          <w:szCs w:val="24"/>
          <w:lang w:eastAsia="ru-RU"/>
        </w:rPr>
        <w:t>Содержание программы</w:t>
      </w:r>
    </w:p>
    <w:p w:rsidR="00230A09" w:rsidRPr="00DC4A88" w:rsidRDefault="00230A09" w:rsidP="00B3730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C4A88">
        <w:rPr>
          <w:rFonts w:ascii="Times New Roman" w:hAnsi="Times New Roman"/>
          <w:sz w:val="24"/>
          <w:szCs w:val="24"/>
          <w:lang w:eastAsia="ru-RU"/>
        </w:rPr>
        <w:t>Каждое занятие подчинено определенной структуре, в которой имеются следующие рубрики:</w:t>
      </w:r>
    </w:p>
    <w:p w:rsidR="00230A09" w:rsidRPr="00DC4A88" w:rsidRDefault="00230A09" w:rsidP="00B3730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C4A88">
        <w:rPr>
          <w:rFonts w:ascii="Times New Roman" w:hAnsi="Times New Roman"/>
          <w:sz w:val="24"/>
          <w:szCs w:val="24"/>
          <w:lang w:eastAsia="ru-RU"/>
        </w:rPr>
        <w:t>1. Рубрика «Минутка знакомства» позволяет начинающим проектантам узнать о сверстнике, который уже создавал свой проект ранее. Эти минутки поучительны и интересны. Чаще всего именно эти «минутки» вдохновляют ребёнка на начало своего исследования.</w:t>
      </w:r>
    </w:p>
    <w:p w:rsidR="00230A09" w:rsidRPr="00DC4A88" w:rsidRDefault="00230A09" w:rsidP="00B3730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C4A88">
        <w:rPr>
          <w:rFonts w:ascii="Times New Roman" w:hAnsi="Times New Roman"/>
          <w:sz w:val="24"/>
          <w:szCs w:val="24"/>
          <w:lang w:eastAsia="ru-RU"/>
        </w:rPr>
        <w:t>2. Практические занятия «Играем в учёных» переносят детей в мир опытов и знакомят с первыми шагами в науке. Начиная работать над каким-либо опытом или занятием, дети пытаются внести в него свои размышления, а часто и дополнительные решения.</w:t>
      </w:r>
    </w:p>
    <w:p w:rsidR="00230A09" w:rsidRPr="00DC4A88" w:rsidRDefault="00230A09" w:rsidP="00B3730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C4A88">
        <w:rPr>
          <w:rFonts w:ascii="Times New Roman" w:hAnsi="Times New Roman"/>
          <w:sz w:val="24"/>
          <w:szCs w:val="24"/>
          <w:lang w:eastAsia="ru-RU"/>
        </w:rPr>
        <w:t>3. Рубрика «Добрый совет Дельфина» помогает в решении сложившихся проблем у ребёнка на данном этапе и является ненавязчивой подсказкой.</w:t>
      </w:r>
    </w:p>
    <w:p w:rsidR="00230A09" w:rsidRPr="00DC4A88" w:rsidRDefault="00230A09" w:rsidP="00B3730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C4A88">
        <w:rPr>
          <w:rFonts w:ascii="Times New Roman" w:hAnsi="Times New Roman"/>
          <w:sz w:val="24"/>
          <w:szCs w:val="24"/>
          <w:lang w:eastAsia="ru-RU"/>
        </w:rPr>
        <w:t>4. Тесты и самоанализ помогут будущему проектанту овладеть элементами рефлексии, которые будут способствовать формированию самоуважения и позитивной самооценки автора проекта.</w:t>
      </w:r>
    </w:p>
    <w:p w:rsidR="00230A09" w:rsidRPr="00DC4A88" w:rsidRDefault="00230A09" w:rsidP="00B3730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C4A88">
        <w:rPr>
          <w:rFonts w:ascii="Times New Roman" w:hAnsi="Times New Roman"/>
          <w:sz w:val="24"/>
          <w:szCs w:val="24"/>
          <w:lang w:eastAsia="ru-RU"/>
        </w:rPr>
        <w:t>5. Рубрика «Переменка» помогает развивать внимание и логику, творческое мышление и любознательность, память и способность к восприятию.</w:t>
      </w:r>
    </w:p>
    <w:p w:rsidR="00230A09" w:rsidRPr="00DC4A88" w:rsidRDefault="00230A09" w:rsidP="00B3730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30A09" w:rsidRPr="00DC4A88" w:rsidRDefault="00230A09" w:rsidP="00B373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C4A88">
        <w:rPr>
          <w:rFonts w:ascii="Times New Roman" w:hAnsi="Times New Roman"/>
          <w:b/>
          <w:sz w:val="24"/>
          <w:szCs w:val="24"/>
          <w:lang w:eastAsia="ru-RU"/>
        </w:rPr>
        <w:t>Учебно-тематический план.</w:t>
      </w:r>
    </w:p>
    <w:p w:rsidR="00230A09" w:rsidRPr="00DC4A88" w:rsidRDefault="00230A09" w:rsidP="00B373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500"/>
        <w:gridCol w:w="4682"/>
        <w:gridCol w:w="4084"/>
        <w:gridCol w:w="4820"/>
      </w:tblGrid>
      <w:tr w:rsidR="00230A09" w:rsidRPr="00DC4A88" w:rsidTr="008274F7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230A09" w:rsidRPr="00DC4A88" w:rsidRDefault="00230A09" w:rsidP="00B37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0"/>
            <w:bookmarkStart w:id="1" w:name="d9b0dffde2891d6c2d4c16f7c523ec0d584eda71"/>
            <w:bookmarkEnd w:id="0"/>
            <w:bookmarkEnd w:id="1"/>
            <w:r w:rsidRPr="00DC4A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C4A8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C4A88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C4A8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230A09" w:rsidRPr="00DC4A88" w:rsidRDefault="00230A09" w:rsidP="00B37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4A88">
              <w:rPr>
                <w:rFonts w:ascii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230A09" w:rsidRPr="00DC4A88" w:rsidRDefault="00230A09" w:rsidP="00B37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4A8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230A09" w:rsidRPr="00DC4A88" w:rsidRDefault="00230A09" w:rsidP="00B37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4A88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230A09" w:rsidRPr="00DC4A88" w:rsidTr="008274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230A09" w:rsidRPr="00DC4A88" w:rsidRDefault="00230A09" w:rsidP="00B37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4A8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230A09" w:rsidRPr="00DC4A88" w:rsidRDefault="00230A09" w:rsidP="00B37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4A88"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Теоретическая часть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230A09" w:rsidRPr="00DC4A88" w:rsidRDefault="00230A09" w:rsidP="00B37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4A88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230A09" w:rsidRPr="00DC4A88" w:rsidRDefault="00230A09" w:rsidP="00B37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0A09" w:rsidRPr="00DC4A88" w:rsidTr="008274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230A09" w:rsidRPr="00DC4A88" w:rsidRDefault="00230A09" w:rsidP="00B37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4A8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230A09" w:rsidRPr="00DC4A88" w:rsidRDefault="00230A09" w:rsidP="00B37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4A88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часть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230A09" w:rsidRPr="00DC4A88" w:rsidRDefault="00230A09" w:rsidP="00B37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4A88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230A09" w:rsidRPr="00DC4A88" w:rsidRDefault="00230A09" w:rsidP="00B3730C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4A88">
              <w:rPr>
                <w:rFonts w:ascii="Times New Roman" w:hAnsi="Times New Roman"/>
                <w:sz w:val="24"/>
                <w:szCs w:val="24"/>
                <w:lang w:eastAsia="ru-RU"/>
              </w:rPr>
              <w:t>защита проекта</w:t>
            </w:r>
          </w:p>
        </w:tc>
      </w:tr>
      <w:tr w:rsidR="00230A09" w:rsidRPr="00DC4A88" w:rsidTr="008274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230A09" w:rsidRPr="00DC4A88" w:rsidRDefault="00230A09" w:rsidP="00B37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230A09" w:rsidRPr="00DC4A88" w:rsidRDefault="00230A09" w:rsidP="00B37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4A88">
              <w:rPr>
                <w:rFonts w:ascii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230A09" w:rsidRPr="00DC4A88" w:rsidRDefault="00230A09" w:rsidP="00B37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4A88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230A09" w:rsidRPr="00DC4A88" w:rsidRDefault="00230A09" w:rsidP="00B37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30A09" w:rsidRPr="00DC4A88" w:rsidRDefault="00230A09" w:rsidP="00B3730C">
      <w:pPr>
        <w:pStyle w:val="Default"/>
        <w:rPr>
          <w:color w:val="auto"/>
        </w:rPr>
      </w:pPr>
    </w:p>
    <w:p w:rsidR="00230A09" w:rsidRPr="00DC4A88" w:rsidRDefault="00230A09" w:rsidP="00B3730C">
      <w:pPr>
        <w:pStyle w:val="Default"/>
        <w:rPr>
          <w:color w:val="auto"/>
        </w:rPr>
      </w:pPr>
      <w:r w:rsidRPr="00DC4A88">
        <w:rPr>
          <w:b/>
          <w:bCs/>
          <w:color w:val="auto"/>
        </w:rPr>
        <w:t xml:space="preserve">Материально-техническое обеспечение </w:t>
      </w:r>
    </w:p>
    <w:p w:rsidR="00230A09" w:rsidRPr="00DC4A88" w:rsidRDefault="00230A09" w:rsidP="00B3730C">
      <w:pPr>
        <w:pStyle w:val="Default"/>
        <w:rPr>
          <w:color w:val="auto"/>
        </w:rPr>
      </w:pPr>
      <w:r w:rsidRPr="00DC4A88">
        <w:rPr>
          <w:color w:val="auto"/>
        </w:rPr>
        <w:t xml:space="preserve">• Ученические столы двухместные с комплектом стульев. </w:t>
      </w:r>
    </w:p>
    <w:p w:rsidR="00230A09" w:rsidRPr="00DC4A88" w:rsidRDefault="00230A09" w:rsidP="00B3730C">
      <w:pPr>
        <w:pStyle w:val="Default"/>
        <w:rPr>
          <w:color w:val="auto"/>
        </w:rPr>
      </w:pPr>
      <w:r w:rsidRPr="00DC4A88">
        <w:rPr>
          <w:color w:val="auto"/>
        </w:rPr>
        <w:t xml:space="preserve">• Шкафы для хранения дидактических материалов, пособий, учебного оборудования и пр. </w:t>
      </w:r>
    </w:p>
    <w:p w:rsidR="00230A09" w:rsidRPr="00DC4A88" w:rsidRDefault="00230A09" w:rsidP="00B3730C">
      <w:pPr>
        <w:pStyle w:val="Default"/>
        <w:rPr>
          <w:color w:val="auto"/>
        </w:rPr>
      </w:pPr>
      <w:r w:rsidRPr="00DC4A88">
        <w:rPr>
          <w:color w:val="auto"/>
        </w:rPr>
        <w:t xml:space="preserve">• Классная доска магнитная доска с набором приспособлений для крепления таблиц. </w:t>
      </w:r>
    </w:p>
    <w:p w:rsidR="00230A09" w:rsidRPr="00DC4A88" w:rsidRDefault="00230A09" w:rsidP="00B3730C">
      <w:pPr>
        <w:pStyle w:val="Default"/>
        <w:rPr>
          <w:color w:val="auto"/>
        </w:rPr>
      </w:pPr>
      <w:r w:rsidRPr="00DC4A88">
        <w:rPr>
          <w:color w:val="auto"/>
        </w:rPr>
        <w:lastRenderedPageBreak/>
        <w:t xml:space="preserve">• Демонстрационный и раздаточный материал. </w:t>
      </w:r>
    </w:p>
    <w:p w:rsidR="00230A09" w:rsidRPr="00DC4A88" w:rsidRDefault="00230A09" w:rsidP="00B3730C">
      <w:pPr>
        <w:pStyle w:val="Default"/>
        <w:rPr>
          <w:color w:val="auto"/>
        </w:rPr>
      </w:pPr>
      <w:r w:rsidRPr="00DC4A88">
        <w:rPr>
          <w:color w:val="auto"/>
        </w:rPr>
        <w:t>• Телевизор.</w:t>
      </w:r>
    </w:p>
    <w:p w:rsidR="00230A09" w:rsidRPr="00DC4A88" w:rsidRDefault="00230A09" w:rsidP="00B3730C">
      <w:pPr>
        <w:pStyle w:val="Default"/>
        <w:rPr>
          <w:color w:val="auto"/>
        </w:rPr>
      </w:pPr>
      <w:r w:rsidRPr="00DC4A88">
        <w:rPr>
          <w:color w:val="auto"/>
        </w:rPr>
        <w:t xml:space="preserve">• Компьютер. </w:t>
      </w:r>
    </w:p>
    <w:p w:rsidR="00230A09" w:rsidRPr="00DC4A88" w:rsidRDefault="00230A09" w:rsidP="00B3730C">
      <w:pPr>
        <w:pStyle w:val="Default"/>
        <w:rPr>
          <w:color w:val="auto"/>
        </w:rPr>
      </w:pPr>
      <w:r w:rsidRPr="00DC4A88">
        <w:rPr>
          <w:color w:val="auto"/>
        </w:rPr>
        <w:t xml:space="preserve">• Набор инструментов для работы с различными материалами в соответствии с программой обучения. </w:t>
      </w:r>
    </w:p>
    <w:p w:rsidR="00230A09" w:rsidRPr="00DC4A88" w:rsidRDefault="00230A09" w:rsidP="00B3730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30A09" w:rsidRPr="00DC4A88" w:rsidRDefault="00230A09" w:rsidP="00B3730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C4A88">
        <w:rPr>
          <w:rFonts w:ascii="Times New Roman" w:hAnsi="Times New Roman"/>
          <w:sz w:val="24"/>
          <w:szCs w:val="24"/>
          <w:lang w:eastAsia="ru-RU"/>
        </w:rPr>
        <w:t>СПИСОК ЛИТЕРАТУРЫ</w:t>
      </w:r>
    </w:p>
    <w:p w:rsidR="00230A09" w:rsidRPr="00DC4A88" w:rsidRDefault="00230A09" w:rsidP="00B3730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C4A88">
        <w:rPr>
          <w:rFonts w:ascii="Times New Roman" w:hAnsi="Times New Roman"/>
          <w:sz w:val="24"/>
          <w:szCs w:val="24"/>
          <w:lang w:eastAsia="ru-RU"/>
        </w:rPr>
        <w:t>Для учителя: </w:t>
      </w:r>
    </w:p>
    <w:p w:rsidR="00230A09" w:rsidRPr="00DC4A88" w:rsidRDefault="00230A09" w:rsidP="00B3730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DC4A88">
        <w:rPr>
          <w:rFonts w:ascii="Times New Roman" w:hAnsi="Times New Roman"/>
          <w:sz w:val="24"/>
          <w:szCs w:val="24"/>
          <w:lang w:eastAsia="ru-RU"/>
        </w:rPr>
        <w:t xml:space="preserve">Учусь создавать проект: Методическое пособие для 4 класса / Р.И. </w:t>
      </w:r>
      <w:proofErr w:type="spellStart"/>
      <w:r w:rsidRPr="00DC4A88">
        <w:rPr>
          <w:rFonts w:ascii="Times New Roman" w:hAnsi="Times New Roman"/>
          <w:sz w:val="24"/>
          <w:szCs w:val="24"/>
          <w:lang w:eastAsia="ru-RU"/>
        </w:rPr>
        <w:t>Сизова</w:t>
      </w:r>
      <w:proofErr w:type="spellEnd"/>
      <w:r w:rsidRPr="00DC4A88">
        <w:rPr>
          <w:rFonts w:ascii="Times New Roman" w:hAnsi="Times New Roman"/>
          <w:sz w:val="24"/>
          <w:szCs w:val="24"/>
          <w:lang w:eastAsia="ru-RU"/>
        </w:rPr>
        <w:t xml:space="preserve">, Р.Ф. </w:t>
      </w:r>
      <w:proofErr w:type="spellStart"/>
      <w:r w:rsidRPr="00DC4A88">
        <w:rPr>
          <w:rFonts w:ascii="Times New Roman" w:hAnsi="Times New Roman"/>
          <w:sz w:val="24"/>
          <w:szCs w:val="24"/>
          <w:lang w:eastAsia="ru-RU"/>
        </w:rPr>
        <w:t>Селимова</w:t>
      </w:r>
      <w:proofErr w:type="spellEnd"/>
      <w:r w:rsidRPr="00DC4A88">
        <w:rPr>
          <w:rFonts w:ascii="Times New Roman" w:hAnsi="Times New Roman"/>
          <w:sz w:val="24"/>
          <w:szCs w:val="24"/>
          <w:lang w:eastAsia="ru-RU"/>
        </w:rPr>
        <w:t xml:space="preserve"> -  М.: Издательство РОСТ, - 117 с.: ил. – </w:t>
      </w:r>
      <w:proofErr w:type="gramStart"/>
      <w:r w:rsidRPr="00DC4A88">
        <w:rPr>
          <w:rFonts w:ascii="Times New Roman" w:hAnsi="Times New Roman"/>
          <w:sz w:val="24"/>
          <w:szCs w:val="24"/>
          <w:lang w:eastAsia="ru-RU"/>
        </w:rPr>
        <w:t>(Юным умникам и умницам.</w:t>
      </w:r>
      <w:proofErr w:type="gramEnd"/>
      <w:r w:rsidRPr="00DC4A8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C4A88">
        <w:rPr>
          <w:rFonts w:ascii="Times New Roman" w:hAnsi="Times New Roman"/>
          <w:sz w:val="24"/>
          <w:szCs w:val="24"/>
          <w:lang w:eastAsia="ru-RU"/>
        </w:rPr>
        <w:t>Учусь создавать проекты) ISBN 978-5-905685-34-7.</w:t>
      </w:r>
      <w:proofErr w:type="gramEnd"/>
    </w:p>
    <w:p w:rsidR="00230A09" w:rsidRPr="00DC4A88" w:rsidRDefault="00230A09" w:rsidP="00B3730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C4A88">
        <w:rPr>
          <w:rFonts w:ascii="Times New Roman" w:hAnsi="Times New Roman"/>
          <w:sz w:val="24"/>
          <w:szCs w:val="24"/>
          <w:lang w:eastAsia="ru-RU"/>
        </w:rPr>
        <w:t>Дополнительная литература для учителя:</w:t>
      </w:r>
    </w:p>
    <w:p w:rsidR="00230A09" w:rsidRPr="00DC4A88" w:rsidRDefault="00230A09" w:rsidP="00B3730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DC4A88">
        <w:rPr>
          <w:rFonts w:ascii="Times New Roman" w:hAnsi="Times New Roman"/>
          <w:sz w:val="24"/>
          <w:szCs w:val="24"/>
          <w:lang w:eastAsia="ru-RU"/>
        </w:rPr>
        <w:t>Григорьев Д. В., Степанов П. В.. Стандарты второго поколения: Внеурочная деятельность школьников [Текст]: Методический конструктор. Москва: «Просвещение», 2010. – 321с.</w:t>
      </w:r>
    </w:p>
    <w:p w:rsidR="00230A09" w:rsidRPr="00DC4A88" w:rsidRDefault="00230A09" w:rsidP="00B3730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DC4A88">
        <w:rPr>
          <w:rFonts w:ascii="Times New Roman" w:hAnsi="Times New Roman"/>
          <w:sz w:val="24"/>
          <w:szCs w:val="24"/>
          <w:lang w:eastAsia="ru-RU"/>
        </w:rPr>
        <w:t>Зиновьева Е.Е. Проектная деятельность в начальной школе [Текст]: /Зиновьева Е.Е., 2010, - 5с.</w:t>
      </w:r>
    </w:p>
    <w:p w:rsidR="00230A09" w:rsidRPr="00DC4A88" w:rsidRDefault="00230A09" w:rsidP="00B3730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DC4A88">
        <w:rPr>
          <w:rFonts w:ascii="Times New Roman" w:hAnsi="Times New Roman"/>
          <w:sz w:val="24"/>
          <w:szCs w:val="24"/>
          <w:lang w:eastAsia="ru-RU"/>
        </w:rPr>
        <w:t>Савенков А.И. Методика исследовательского обучения младших школьников [Текст]: / Савенков А.И – Самара: Учебная литература, 2008 – 119с.          </w:t>
      </w:r>
    </w:p>
    <w:p w:rsidR="00230A09" w:rsidRPr="00DC4A88" w:rsidRDefault="00230A09" w:rsidP="00B3730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DC4A88">
        <w:rPr>
          <w:rFonts w:ascii="Times New Roman" w:hAnsi="Times New Roman"/>
          <w:sz w:val="24"/>
          <w:szCs w:val="24"/>
          <w:lang w:eastAsia="ru-RU"/>
        </w:rPr>
        <w:t xml:space="preserve">Как проектировать универсальные учебные действия в начальной школе. От действия к мысли: пособие для учителя/[А.Г. </w:t>
      </w:r>
      <w:proofErr w:type="spellStart"/>
      <w:r w:rsidRPr="00DC4A88">
        <w:rPr>
          <w:rFonts w:ascii="Times New Roman" w:hAnsi="Times New Roman"/>
          <w:sz w:val="24"/>
          <w:szCs w:val="24"/>
          <w:lang w:eastAsia="ru-RU"/>
        </w:rPr>
        <w:t>Асмолов</w:t>
      </w:r>
      <w:proofErr w:type="spellEnd"/>
      <w:r w:rsidRPr="00DC4A88">
        <w:rPr>
          <w:rFonts w:ascii="Times New Roman" w:hAnsi="Times New Roman"/>
          <w:sz w:val="24"/>
          <w:szCs w:val="24"/>
          <w:lang w:eastAsia="ru-RU"/>
        </w:rPr>
        <w:t xml:space="preserve">, Г.В. </w:t>
      </w:r>
      <w:proofErr w:type="spellStart"/>
      <w:r w:rsidRPr="00DC4A88">
        <w:rPr>
          <w:rFonts w:ascii="Times New Roman" w:hAnsi="Times New Roman"/>
          <w:sz w:val="24"/>
          <w:szCs w:val="24"/>
          <w:lang w:eastAsia="ru-RU"/>
        </w:rPr>
        <w:t>Бурменская</w:t>
      </w:r>
      <w:proofErr w:type="spellEnd"/>
      <w:r w:rsidRPr="00DC4A88">
        <w:rPr>
          <w:rFonts w:ascii="Times New Roman" w:hAnsi="Times New Roman"/>
          <w:sz w:val="24"/>
          <w:szCs w:val="24"/>
          <w:lang w:eastAsia="ru-RU"/>
        </w:rPr>
        <w:t xml:space="preserve">, И.А. Володарская и др.]; под ред. А.Г. </w:t>
      </w:r>
      <w:proofErr w:type="spellStart"/>
      <w:r w:rsidRPr="00DC4A88">
        <w:rPr>
          <w:rFonts w:ascii="Times New Roman" w:hAnsi="Times New Roman"/>
          <w:sz w:val="24"/>
          <w:szCs w:val="24"/>
          <w:lang w:eastAsia="ru-RU"/>
        </w:rPr>
        <w:t>Асмолова</w:t>
      </w:r>
      <w:proofErr w:type="spellEnd"/>
      <w:r w:rsidRPr="00DC4A88">
        <w:rPr>
          <w:rFonts w:ascii="Times New Roman" w:hAnsi="Times New Roman"/>
          <w:sz w:val="24"/>
          <w:szCs w:val="24"/>
          <w:lang w:eastAsia="ru-RU"/>
        </w:rPr>
        <w:t>, 2-ое изд. – М.: Просвещение, 2100. – 152с.</w:t>
      </w:r>
    </w:p>
    <w:p w:rsidR="00230A09" w:rsidRPr="00DC4A88" w:rsidRDefault="00230A09" w:rsidP="00B3730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DC4A88">
        <w:rPr>
          <w:rFonts w:ascii="Times New Roman" w:hAnsi="Times New Roman"/>
          <w:sz w:val="24"/>
          <w:szCs w:val="24"/>
          <w:lang w:eastAsia="ru-RU"/>
        </w:rPr>
        <w:t>Проектные технологии на уроках и во внеурочной деятельности. – М.: «Народное образование». - 2000, №7</w:t>
      </w:r>
    </w:p>
    <w:p w:rsidR="00230A09" w:rsidRPr="00DC4A88" w:rsidRDefault="00230A09" w:rsidP="00B3730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C4A88">
        <w:rPr>
          <w:rFonts w:ascii="Times New Roman" w:hAnsi="Times New Roman"/>
          <w:sz w:val="24"/>
          <w:szCs w:val="24"/>
          <w:lang w:eastAsia="ru-RU"/>
        </w:rPr>
        <w:t>  Для обучающихся: </w:t>
      </w:r>
    </w:p>
    <w:p w:rsidR="00230A09" w:rsidRPr="00DC4A88" w:rsidRDefault="00230A09" w:rsidP="00B3730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DC4A88">
        <w:rPr>
          <w:rFonts w:ascii="Times New Roman" w:hAnsi="Times New Roman"/>
          <w:sz w:val="24"/>
          <w:szCs w:val="24"/>
          <w:lang w:eastAsia="ru-RU"/>
        </w:rPr>
        <w:t xml:space="preserve">Учусь создавать проект: рабочие тетради для 4 класса: В 2-х частях / Р.И. </w:t>
      </w:r>
      <w:proofErr w:type="spellStart"/>
      <w:r w:rsidRPr="00DC4A88">
        <w:rPr>
          <w:rFonts w:ascii="Times New Roman" w:hAnsi="Times New Roman"/>
          <w:sz w:val="24"/>
          <w:szCs w:val="24"/>
          <w:lang w:eastAsia="ru-RU"/>
        </w:rPr>
        <w:t>Сизова</w:t>
      </w:r>
      <w:proofErr w:type="spellEnd"/>
      <w:r w:rsidRPr="00DC4A88">
        <w:rPr>
          <w:rFonts w:ascii="Times New Roman" w:hAnsi="Times New Roman"/>
          <w:sz w:val="24"/>
          <w:szCs w:val="24"/>
          <w:lang w:eastAsia="ru-RU"/>
        </w:rPr>
        <w:t xml:space="preserve">, Р.Ф. </w:t>
      </w:r>
      <w:proofErr w:type="spellStart"/>
      <w:r w:rsidRPr="00DC4A88">
        <w:rPr>
          <w:rFonts w:ascii="Times New Roman" w:hAnsi="Times New Roman"/>
          <w:sz w:val="24"/>
          <w:szCs w:val="24"/>
          <w:lang w:eastAsia="ru-RU"/>
        </w:rPr>
        <w:t>Селимова</w:t>
      </w:r>
      <w:proofErr w:type="spellEnd"/>
      <w:r w:rsidRPr="00DC4A88">
        <w:rPr>
          <w:rFonts w:ascii="Times New Roman" w:hAnsi="Times New Roman"/>
          <w:sz w:val="24"/>
          <w:szCs w:val="24"/>
          <w:lang w:eastAsia="ru-RU"/>
        </w:rPr>
        <w:t xml:space="preserve"> -  М.: Издательство РОСТ, 2013, - 1-ая часть - 48 с.: ил. – </w:t>
      </w:r>
      <w:proofErr w:type="gramStart"/>
      <w:r w:rsidRPr="00DC4A88">
        <w:rPr>
          <w:rFonts w:ascii="Times New Roman" w:hAnsi="Times New Roman"/>
          <w:sz w:val="24"/>
          <w:szCs w:val="24"/>
          <w:lang w:eastAsia="ru-RU"/>
        </w:rPr>
        <w:t>(Юным умникам и умницам.</w:t>
      </w:r>
      <w:proofErr w:type="gramEnd"/>
      <w:r w:rsidRPr="00DC4A8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C4A88">
        <w:rPr>
          <w:rFonts w:ascii="Times New Roman" w:hAnsi="Times New Roman"/>
          <w:sz w:val="24"/>
          <w:szCs w:val="24"/>
          <w:lang w:eastAsia="ru-RU"/>
        </w:rPr>
        <w:t>Учусь создавать проекты) ISBN 978-5-905685-86-6, - 2-ая часть - 40 с.: ил.</w:t>
      </w:r>
      <w:proofErr w:type="gramEnd"/>
      <w:r w:rsidRPr="00DC4A88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gramStart"/>
      <w:r w:rsidRPr="00DC4A88">
        <w:rPr>
          <w:rFonts w:ascii="Times New Roman" w:hAnsi="Times New Roman"/>
          <w:sz w:val="24"/>
          <w:szCs w:val="24"/>
          <w:lang w:eastAsia="ru-RU"/>
        </w:rPr>
        <w:t>(Юным умникам и умницам.</w:t>
      </w:r>
      <w:proofErr w:type="gramEnd"/>
      <w:r w:rsidRPr="00DC4A8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C4A88">
        <w:rPr>
          <w:rFonts w:ascii="Times New Roman" w:hAnsi="Times New Roman"/>
          <w:sz w:val="24"/>
          <w:szCs w:val="24"/>
          <w:lang w:eastAsia="ru-RU"/>
        </w:rPr>
        <w:t>Учусь создавать проекты) ISBN 978-5-905685-87-3.</w:t>
      </w:r>
      <w:proofErr w:type="gramEnd"/>
    </w:p>
    <w:p w:rsidR="00230A09" w:rsidRPr="00DC4A88" w:rsidRDefault="00230A09" w:rsidP="00B3730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C4A88">
        <w:rPr>
          <w:rFonts w:ascii="Times New Roman" w:hAnsi="Times New Roman"/>
          <w:sz w:val="24"/>
          <w:szCs w:val="24"/>
          <w:lang w:eastAsia="ru-RU"/>
        </w:rPr>
        <w:t xml:space="preserve">Дополнительная литература для </w:t>
      </w:r>
      <w:proofErr w:type="gramStart"/>
      <w:r w:rsidRPr="00DC4A88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DC4A88">
        <w:rPr>
          <w:rFonts w:ascii="Times New Roman" w:hAnsi="Times New Roman"/>
          <w:sz w:val="24"/>
          <w:szCs w:val="24"/>
          <w:lang w:eastAsia="ru-RU"/>
        </w:rPr>
        <w:t>:</w:t>
      </w:r>
    </w:p>
    <w:p w:rsidR="00230A09" w:rsidRPr="00DC4A88" w:rsidRDefault="00230A09" w:rsidP="00B3730C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DC4A88">
        <w:rPr>
          <w:rFonts w:ascii="Times New Roman" w:hAnsi="Times New Roman"/>
          <w:sz w:val="24"/>
          <w:szCs w:val="24"/>
          <w:lang w:eastAsia="ru-RU"/>
        </w:rPr>
        <w:t>Большая Детская энциклопедия. Русский язык. Учебное пособие: «</w:t>
      </w:r>
      <w:proofErr w:type="spellStart"/>
      <w:r w:rsidRPr="00DC4A88">
        <w:rPr>
          <w:rFonts w:ascii="Times New Roman" w:hAnsi="Times New Roman"/>
          <w:sz w:val="24"/>
          <w:szCs w:val="24"/>
          <w:lang w:eastAsia="ru-RU"/>
        </w:rPr>
        <w:t>Бизнессофт</w:t>
      </w:r>
      <w:proofErr w:type="spellEnd"/>
      <w:r w:rsidRPr="00DC4A88">
        <w:rPr>
          <w:rFonts w:ascii="Times New Roman" w:hAnsi="Times New Roman"/>
          <w:sz w:val="24"/>
          <w:szCs w:val="24"/>
          <w:lang w:eastAsia="ru-RU"/>
        </w:rPr>
        <w:t>»/ «Хорошая погода», 2007.- 159с.</w:t>
      </w:r>
    </w:p>
    <w:p w:rsidR="00230A09" w:rsidRPr="00DC4A88" w:rsidRDefault="00230A09" w:rsidP="00B3730C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DC4A88">
        <w:rPr>
          <w:rFonts w:ascii="Times New Roman" w:hAnsi="Times New Roman"/>
          <w:sz w:val="24"/>
          <w:szCs w:val="24"/>
          <w:lang w:eastAsia="ru-RU"/>
        </w:rPr>
        <w:t xml:space="preserve">Детская энциклопедия Кирилла и </w:t>
      </w:r>
      <w:proofErr w:type="spellStart"/>
      <w:r w:rsidRPr="00DC4A88">
        <w:rPr>
          <w:rFonts w:ascii="Times New Roman" w:hAnsi="Times New Roman"/>
          <w:sz w:val="24"/>
          <w:szCs w:val="24"/>
          <w:lang w:eastAsia="ru-RU"/>
        </w:rPr>
        <w:t>Мефодия</w:t>
      </w:r>
      <w:proofErr w:type="spellEnd"/>
      <w:r w:rsidRPr="00DC4A88">
        <w:rPr>
          <w:rFonts w:ascii="Times New Roman" w:hAnsi="Times New Roman"/>
          <w:sz w:val="24"/>
          <w:szCs w:val="24"/>
          <w:lang w:eastAsia="ru-RU"/>
        </w:rPr>
        <w:t>. 2010/ 2010 / RUS / PC</w:t>
      </w:r>
    </w:p>
    <w:p w:rsidR="00230A09" w:rsidRPr="00DC4A88" w:rsidRDefault="00230A09" w:rsidP="00B3730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C4A88">
        <w:rPr>
          <w:rFonts w:ascii="Times New Roman" w:hAnsi="Times New Roman"/>
          <w:sz w:val="24"/>
          <w:szCs w:val="24"/>
          <w:lang w:eastAsia="ru-RU"/>
        </w:rPr>
        <w:t>Электронные ресурсы: </w:t>
      </w:r>
    </w:p>
    <w:p w:rsidR="00230A09" w:rsidRPr="00DC4A88" w:rsidRDefault="00230A09" w:rsidP="00B3730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DC4A88">
        <w:rPr>
          <w:rFonts w:ascii="Times New Roman" w:hAnsi="Times New Roman"/>
          <w:sz w:val="24"/>
          <w:szCs w:val="24"/>
          <w:lang w:eastAsia="ru-RU"/>
        </w:rPr>
        <w:t>Большая детская энциклопедия (6-12 лет). [Электронный ресурс] </w:t>
      </w:r>
      <w:hyperlink r:id="rId7" w:history="1">
        <w:r w:rsidRPr="00DC4A88">
          <w:rPr>
            <w:rFonts w:ascii="Times New Roman" w:hAnsi="Times New Roman"/>
            <w:sz w:val="24"/>
            <w:szCs w:val="24"/>
            <w:lang w:eastAsia="ru-RU"/>
          </w:rPr>
          <w:t>http://all-ebooks.com/2009/05/01/bolshaja-detskaja-jenciklopedija-6-12.html</w:t>
        </w:r>
      </w:hyperlink>
      <w:r w:rsidRPr="00DC4A88">
        <w:rPr>
          <w:rFonts w:ascii="Times New Roman" w:hAnsi="Times New Roman"/>
          <w:sz w:val="24"/>
          <w:szCs w:val="24"/>
          <w:lang w:eastAsia="ru-RU"/>
        </w:rPr>
        <w:t> (09.03.11)</w:t>
      </w:r>
    </w:p>
    <w:p w:rsidR="00230A09" w:rsidRPr="00DC4A88" w:rsidRDefault="00230A09" w:rsidP="00B3730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DC4A88">
        <w:rPr>
          <w:rFonts w:ascii="Times New Roman" w:hAnsi="Times New Roman"/>
          <w:sz w:val="24"/>
          <w:szCs w:val="24"/>
          <w:lang w:eastAsia="ru-RU"/>
        </w:rPr>
        <w:t>Почему и потому. Детская энциклопедия. [Электронный ресурс] </w:t>
      </w:r>
      <w:hyperlink r:id="rId8" w:history="1">
        <w:r w:rsidRPr="00DC4A88">
          <w:rPr>
            <w:rFonts w:ascii="Times New Roman" w:hAnsi="Times New Roman"/>
            <w:sz w:val="24"/>
            <w:szCs w:val="24"/>
            <w:lang w:eastAsia="ru-RU"/>
          </w:rPr>
          <w:t>http://www.kodges.ru/dosug/page/147/</w:t>
        </w:r>
      </w:hyperlink>
      <w:r w:rsidRPr="00DC4A88">
        <w:rPr>
          <w:rFonts w:ascii="Times New Roman" w:hAnsi="Times New Roman"/>
          <w:sz w:val="24"/>
          <w:szCs w:val="24"/>
          <w:lang w:eastAsia="ru-RU"/>
        </w:rPr>
        <w:t> (09.03.11)</w:t>
      </w:r>
    </w:p>
    <w:p w:rsidR="00230A09" w:rsidRPr="00DC4A88" w:rsidRDefault="00230A09" w:rsidP="00B3730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DC4A88">
        <w:rPr>
          <w:rFonts w:ascii="Times New Roman" w:hAnsi="Times New Roman"/>
          <w:sz w:val="24"/>
          <w:szCs w:val="24"/>
          <w:lang w:eastAsia="ru-RU"/>
        </w:rPr>
        <w:t>Внеурочная деятельность в начальной школе в аспекте содержания ФГОС начального общего образования. Может ли учебник стать помощником? [Электронный ресурс] </w:t>
      </w:r>
      <w:hyperlink r:id="rId9" w:history="1">
        <w:r w:rsidRPr="00DC4A88">
          <w:rPr>
            <w:rFonts w:ascii="Times New Roman" w:hAnsi="Times New Roman"/>
            <w:sz w:val="24"/>
            <w:szCs w:val="24"/>
            <w:lang w:eastAsia="ru-RU"/>
          </w:rPr>
          <w:t>http://www.fsu-expert.ru/node/2696</w:t>
        </w:r>
      </w:hyperlink>
      <w:r w:rsidRPr="00DC4A88">
        <w:rPr>
          <w:rFonts w:ascii="Times New Roman" w:hAnsi="Times New Roman"/>
          <w:sz w:val="24"/>
          <w:szCs w:val="24"/>
          <w:lang w:eastAsia="ru-RU"/>
        </w:rPr>
        <w:t> (09.03.11)</w:t>
      </w:r>
    </w:p>
    <w:p w:rsidR="00230A09" w:rsidRPr="00DC4A88" w:rsidRDefault="00230A09" w:rsidP="00B3730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DC4A88">
        <w:rPr>
          <w:rFonts w:ascii="Times New Roman" w:hAnsi="Times New Roman"/>
          <w:sz w:val="24"/>
          <w:szCs w:val="24"/>
          <w:lang w:eastAsia="ru-RU"/>
        </w:rPr>
        <w:t>«Внеурочная деятельность школьников» авторов Д.В.Григорьева, П.В. Степанова [Электронный ресурс] </w:t>
      </w:r>
      <w:hyperlink r:id="rId10" w:history="1">
        <w:r w:rsidRPr="00DC4A88">
          <w:rPr>
            <w:rFonts w:ascii="Times New Roman" w:hAnsi="Times New Roman"/>
            <w:sz w:val="24"/>
            <w:szCs w:val="24"/>
            <w:lang w:eastAsia="ru-RU"/>
          </w:rPr>
          <w:t>http://standart.edu.ru/</w:t>
        </w:r>
      </w:hyperlink>
      <w:r w:rsidRPr="00DC4A88">
        <w:rPr>
          <w:rFonts w:ascii="Times New Roman" w:hAnsi="Times New Roman"/>
          <w:sz w:val="24"/>
          <w:szCs w:val="24"/>
          <w:lang w:eastAsia="ru-RU"/>
        </w:rPr>
        <w:t> (09.03.11)</w:t>
      </w:r>
    </w:p>
    <w:p w:rsidR="00230A09" w:rsidRPr="00B3730C" w:rsidRDefault="00230A09" w:rsidP="00B3730C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</w:p>
    <w:p w:rsidR="00230A09" w:rsidRDefault="00230A09" w:rsidP="00B069F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0A09" w:rsidRDefault="00230A09" w:rsidP="00B069F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0A09" w:rsidRPr="00B069F7" w:rsidRDefault="00230A09" w:rsidP="00B069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69F7">
        <w:rPr>
          <w:rFonts w:ascii="Times New Roman" w:hAnsi="Times New Roman"/>
          <w:b/>
          <w:bCs/>
          <w:sz w:val="24"/>
          <w:szCs w:val="24"/>
        </w:rPr>
        <w:lastRenderedPageBreak/>
        <w:t>Календарно – тематическое планирование по курсу «Узнаем сами» для 4 класса</w:t>
      </w:r>
    </w:p>
    <w:p w:rsidR="00230A09" w:rsidRDefault="00230A09" w:rsidP="00B3730C">
      <w:pPr>
        <w:spacing w:after="0" w:line="240" w:lineRule="auto"/>
        <w:rPr>
          <w:rFonts w:ascii="Times New Roman" w:hAnsi="Times New Roman"/>
        </w:rPr>
      </w:pPr>
    </w:p>
    <w:tbl>
      <w:tblPr>
        <w:tblW w:w="15417" w:type="dxa"/>
        <w:tblLayout w:type="fixed"/>
        <w:tblLook w:val="0000"/>
      </w:tblPr>
      <w:tblGrid>
        <w:gridCol w:w="392"/>
        <w:gridCol w:w="3118"/>
        <w:gridCol w:w="2268"/>
        <w:gridCol w:w="4395"/>
        <w:gridCol w:w="1417"/>
        <w:gridCol w:w="709"/>
        <w:gridCol w:w="709"/>
        <w:gridCol w:w="1134"/>
        <w:gridCol w:w="1275"/>
      </w:tblGrid>
      <w:tr w:rsidR="00230A09" w:rsidRPr="00B22498" w:rsidTr="003443BD">
        <w:trPr>
          <w:trHeight w:val="30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ind w:left="-108" w:right="-108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Темы</w:t>
            </w:r>
            <w:r w:rsidRPr="00B22498">
              <w:rPr>
                <w:b/>
                <w:bCs/>
                <w:sz w:val="22"/>
                <w:szCs w:val="22"/>
              </w:rPr>
              <w:t xml:space="preserve"> уроков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b/>
                <w:bCs/>
                <w:sz w:val="22"/>
                <w:szCs w:val="22"/>
              </w:rPr>
              <w:t xml:space="preserve">Тип </w:t>
            </w:r>
            <w:r w:rsidR="000C1962">
              <w:rPr>
                <w:b/>
                <w:bCs/>
                <w:sz w:val="22"/>
                <w:szCs w:val="22"/>
              </w:rPr>
              <w:t>занятия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b/>
                <w:bCs/>
                <w:sz w:val="22"/>
                <w:szCs w:val="22"/>
              </w:rPr>
              <w:t>Основные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22498">
              <w:rPr>
                <w:b/>
                <w:bCs/>
                <w:sz w:val="22"/>
                <w:szCs w:val="22"/>
              </w:rPr>
              <w:t xml:space="preserve"> виды учебной деятельности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Общее </w:t>
            </w:r>
          </w:p>
          <w:p w:rsidR="00230A09" w:rsidRDefault="00230A09" w:rsidP="00B2249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кол-во</w:t>
            </w:r>
          </w:p>
          <w:p w:rsidR="00230A09" w:rsidRPr="00B22498" w:rsidRDefault="00230A09" w:rsidP="00B2249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часов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A09" w:rsidRDefault="00230A09" w:rsidP="00185DAB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Ауд. </w:t>
            </w:r>
            <w:proofErr w:type="gramStart"/>
            <w:r>
              <w:rPr>
                <w:b/>
                <w:bCs/>
                <w:sz w:val="22"/>
                <w:szCs w:val="22"/>
              </w:rPr>
              <w:t>ч</w:t>
            </w:r>
            <w:proofErr w:type="gram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A09" w:rsidRDefault="00230A09" w:rsidP="00185DAB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Вне-ауд</w:t>
            </w:r>
            <w:proofErr w:type="spellEnd"/>
            <w:r>
              <w:rPr>
                <w:b/>
                <w:bCs/>
                <w:sz w:val="22"/>
                <w:szCs w:val="22"/>
              </w:rPr>
              <w:t>. ч.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185DAB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Дата</w:t>
            </w:r>
          </w:p>
        </w:tc>
      </w:tr>
      <w:tr w:rsidR="00230A09" w:rsidRPr="00B22498" w:rsidTr="003443BD">
        <w:trPr>
          <w:trHeight w:val="439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ind w:left="-108"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факт</w:t>
            </w:r>
          </w:p>
        </w:tc>
      </w:tr>
      <w:tr w:rsidR="00230A09" w:rsidRPr="00B22498" w:rsidTr="003443BD">
        <w:trPr>
          <w:trHeight w:val="66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Твои новые интересы и увлечения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Знакомство класса с темой. Участвовать в обсуждении вопросов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</w:tr>
      <w:tr w:rsidR="00230A09" w:rsidRPr="00B22498" w:rsidTr="003443BD">
        <w:trPr>
          <w:trHeight w:val="93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Виды проектов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0C1962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</w:t>
            </w:r>
            <w:r w:rsidR="00230A09" w:rsidRPr="00B22498">
              <w:rPr>
                <w:sz w:val="22"/>
                <w:szCs w:val="22"/>
              </w:rPr>
              <w:t xml:space="preserve"> нового материала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Знакомство с видами проектов. </w:t>
            </w:r>
          </w:p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Участвовать в диалоге. Формулировать задачи проекта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</w:tr>
      <w:tr w:rsidR="00230A09" w:rsidRPr="00B22498" w:rsidTr="003443BD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proofErr w:type="spellStart"/>
            <w:r w:rsidRPr="00B22498">
              <w:rPr>
                <w:sz w:val="22"/>
                <w:szCs w:val="22"/>
              </w:rPr>
              <w:t>Исследовательско-творческий</w:t>
            </w:r>
            <w:proofErr w:type="spellEnd"/>
            <w:r w:rsidRPr="00B22498">
              <w:rPr>
                <w:sz w:val="22"/>
                <w:szCs w:val="22"/>
              </w:rPr>
              <w:t xml:space="preserve"> проект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0C1962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</w:t>
            </w:r>
            <w:r w:rsidR="00230A09" w:rsidRPr="00B22498">
              <w:rPr>
                <w:sz w:val="22"/>
                <w:szCs w:val="22"/>
              </w:rPr>
              <w:t xml:space="preserve"> нового материала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Выдвигать общую цель и личную цель (цели) в работе над проектом. Участвовать в составлении общего плана работы над проектом. Составлять свой план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</w:tr>
      <w:tr w:rsidR="00230A09" w:rsidRPr="00B22498" w:rsidTr="003443BD">
        <w:trPr>
          <w:trHeight w:val="68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4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proofErr w:type="spellStart"/>
            <w:r w:rsidRPr="00B22498">
              <w:rPr>
                <w:sz w:val="22"/>
                <w:szCs w:val="22"/>
              </w:rPr>
              <w:t>Исследовательско-творческий</w:t>
            </w:r>
            <w:proofErr w:type="spellEnd"/>
            <w:r w:rsidRPr="00B22498">
              <w:rPr>
                <w:sz w:val="22"/>
                <w:szCs w:val="22"/>
              </w:rPr>
              <w:t xml:space="preserve"> проект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Практическая работа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Работать над проектом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A09" w:rsidRPr="00B22498" w:rsidRDefault="00230A09" w:rsidP="008D6776">
            <w:pPr>
              <w:pStyle w:val="Default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A09" w:rsidRDefault="00230A09" w:rsidP="008D6776">
            <w:pPr>
              <w:pStyle w:val="Default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A09" w:rsidRDefault="00230A09" w:rsidP="008D6776">
            <w:pPr>
              <w:pStyle w:val="Default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A09" w:rsidRPr="00B22498" w:rsidRDefault="00230A09" w:rsidP="008D6776">
            <w:pPr>
              <w:pStyle w:val="Default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14.09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A09" w:rsidRPr="00B22498" w:rsidRDefault="00230A09" w:rsidP="008D6776">
            <w:pPr>
              <w:pStyle w:val="Default"/>
              <w:ind w:left="-108" w:right="-108"/>
              <w:rPr>
                <w:sz w:val="22"/>
                <w:szCs w:val="22"/>
              </w:rPr>
            </w:pPr>
          </w:p>
        </w:tc>
      </w:tr>
      <w:tr w:rsidR="00230A09" w:rsidRPr="00B22498" w:rsidTr="003443BD">
        <w:trPr>
          <w:trHeight w:val="56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5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Творческий проект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0C1962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</w:t>
            </w:r>
            <w:r w:rsidR="00230A09" w:rsidRPr="00B22498">
              <w:rPr>
                <w:sz w:val="22"/>
                <w:szCs w:val="22"/>
              </w:rPr>
              <w:t xml:space="preserve"> нового материала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Объяснять: с какой целью был задан вопрос, для чего проектанту знать ответ на данный вопрос. Учиться работать с реальными объектами как с источниками информации, выдвигать гипотезы, делать выводы и обобщения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</w:tr>
      <w:tr w:rsidR="00230A09" w:rsidRPr="00B22498" w:rsidTr="003443BD">
        <w:trPr>
          <w:trHeight w:val="86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6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Творческий проект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0C1962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230A09">
              <w:rPr>
                <w:sz w:val="22"/>
                <w:szCs w:val="22"/>
              </w:rPr>
              <w:t>кскурсия</w:t>
            </w:r>
            <w:r w:rsidR="00230A09" w:rsidRPr="00B22498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Придумать и записать творческое название проекта, выбрать помощников. Определить направление поиска ответа на вопрос (предположения)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</w:tr>
      <w:tr w:rsidR="00230A09" w:rsidRPr="00B22498" w:rsidTr="003443BD">
        <w:trPr>
          <w:trHeight w:val="74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>Творческий проект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Практическая работа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Выполнять исследование и работать над проектом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</w:tr>
      <w:tr w:rsidR="00230A09" w:rsidRPr="00B22498" w:rsidTr="003443BD">
        <w:trPr>
          <w:trHeight w:val="79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8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proofErr w:type="spellStart"/>
            <w:r w:rsidRPr="00B22498">
              <w:rPr>
                <w:sz w:val="22"/>
                <w:szCs w:val="22"/>
              </w:rPr>
              <w:t>Ролево-игровой</w:t>
            </w:r>
            <w:proofErr w:type="spellEnd"/>
            <w:r w:rsidRPr="00B22498">
              <w:rPr>
                <w:sz w:val="22"/>
                <w:szCs w:val="22"/>
              </w:rPr>
              <w:t xml:space="preserve"> проект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A09" w:rsidRPr="00B22498" w:rsidRDefault="000C1962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</w:t>
            </w:r>
            <w:r w:rsidR="00230A09" w:rsidRPr="00B22498">
              <w:rPr>
                <w:sz w:val="22"/>
                <w:szCs w:val="22"/>
              </w:rPr>
              <w:t xml:space="preserve"> нового материал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Выполнять исследование и работать над проектом, анализируя информацию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</w:tr>
      <w:tr w:rsidR="00230A09" w:rsidRPr="00B22498" w:rsidTr="003443BD">
        <w:trPr>
          <w:trHeight w:val="5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9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  <w:proofErr w:type="spellStart"/>
            <w:r w:rsidRPr="00B22498">
              <w:rPr>
                <w:sz w:val="22"/>
                <w:szCs w:val="22"/>
              </w:rPr>
              <w:t>Ролево-игровой</w:t>
            </w:r>
            <w:proofErr w:type="spellEnd"/>
            <w:r w:rsidRPr="00B22498">
              <w:rPr>
                <w:sz w:val="22"/>
                <w:szCs w:val="22"/>
              </w:rPr>
              <w:t xml:space="preserve"> проект </w:t>
            </w:r>
          </w:p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0C1962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230A09">
              <w:rPr>
                <w:sz w:val="22"/>
                <w:szCs w:val="22"/>
              </w:rPr>
              <w:t>кскурсия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Работать над проектом, анализируя информацию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</w:tr>
      <w:tr w:rsidR="00230A09" w:rsidRPr="00B22498" w:rsidTr="003443BD">
        <w:trPr>
          <w:trHeight w:val="13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lastRenderedPageBreak/>
              <w:t xml:space="preserve">10 </w:t>
            </w:r>
          </w:p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proofErr w:type="spellStart"/>
            <w:r w:rsidRPr="00B22498">
              <w:rPr>
                <w:sz w:val="22"/>
                <w:szCs w:val="22"/>
              </w:rPr>
              <w:t>Ролево-игровой</w:t>
            </w:r>
            <w:proofErr w:type="spellEnd"/>
            <w:r w:rsidRPr="00B22498">
              <w:rPr>
                <w:sz w:val="22"/>
                <w:szCs w:val="22"/>
              </w:rPr>
              <w:t xml:space="preserve"> проект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Практикум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>Создавать собственные творческие замыслы и доводить их до воплощения в творческом продукте.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</w:tr>
      <w:tr w:rsidR="00230A09" w:rsidRPr="00B22498" w:rsidTr="003443BD">
        <w:trPr>
          <w:trHeight w:val="107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11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proofErr w:type="gramStart"/>
            <w:r w:rsidRPr="00B22498">
              <w:rPr>
                <w:sz w:val="22"/>
                <w:szCs w:val="22"/>
              </w:rPr>
              <w:t>Исследовательский</w:t>
            </w:r>
            <w:proofErr w:type="gramEnd"/>
            <w:r w:rsidRPr="00B22498">
              <w:rPr>
                <w:sz w:val="22"/>
                <w:szCs w:val="22"/>
              </w:rPr>
              <w:t xml:space="preserve"> </w:t>
            </w:r>
            <w:proofErr w:type="spellStart"/>
            <w:r w:rsidRPr="00B22498">
              <w:rPr>
                <w:sz w:val="22"/>
                <w:szCs w:val="22"/>
              </w:rPr>
              <w:t>проектс</w:t>
            </w:r>
            <w:proofErr w:type="spellEnd"/>
            <w:r w:rsidRPr="00B22498">
              <w:rPr>
                <w:sz w:val="22"/>
                <w:szCs w:val="22"/>
              </w:rPr>
              <w:t xml:space="preserve"> выдвижением гипотезы и последующей ее проверкой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0C1962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Запоминать толкование новых понятий. Находить важные, существенные признаки в любом начинании, в любом процессе.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</w:tr>
      <w:tr w:rsidR="00230A09" w:rsidRPr="00B22498" w:rsidTr="003443BD">
        <w:trPr>
          <w:trHeight w:val="93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12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  <w:proofErr w:type="gramStart"/>
            <w:r w:rsidRPr="00B22498">
              <w:rPr>
                <w:sz w:val="22"/>
                <w:szCs w:val="22"/>
              </w:rPr>
              <w:t>Исследовательский</w:t>
            </w:r>
            <w:proofErr w:type="gramEnd"/>
            <w:r w:rsidRPr="00B22498">
              <w:rPr>
                <w:sz w:val="22"/>
                <w:szCs w:val="22"/>
              </w:rPr>
              <w:t xml:space="preserve"> </w:t>
            </w:r>
            <w:proofErr w:type="spellStart"/>
            <w:r w:rsidRPr="00B22498">
              <w:rPr>
                <w:sz w:val="22"/>
                <w:szCs w:val="22"/>
              </w:rPr>
              <w:t>проектс</w:t>
            </w:r>
            <w:proofErr w:type="spellEnd"/>
            <w:r w:rsidRPr="00B22498">
              <w:rPr>
                <w:sz w:val="22"/>
                <w:szCs w:val="22"/>
              </w:rPr>
              <w:t xml:space="preserve"> выдвижением гипотезы и последующей ее проверкой </w:t>
            </w:r>
          </w:p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Практикум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Выявление проблемы, выдвижение гипотезы, определение цели, составление плана действий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</w:tr>
      <w:tr w:rsidR="00230A09" w:rsidRPr="00B22498" w:rsidTr="003443BD">
        <w:trPr>
          <w:trHeight w:val="10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13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proofErr w:type="gramStart"/>
            <w:r w:rsidRPr="00B22498">
              <w:rPr>
                <w:sz w:val="22"/>
                <w:szCs w:val="22"/>
              </w:rPr>
              <w:t>Исследовательский</w:t>
            </w:r>
            <w:proofErr w:type="gramEnd"/>
            <w:r w:rsidRPr="00B22498">
              <w:rPr>
                <w:sz w:val="22"/>
                <w:szCs w:val="22"/>
              </w:rPr>
              <w:t xml:space="preserve"> </w:t>
            </w:r>
            <w:proofErr w:type="spellStart"/>
            <w:r w:rsidRPr="00B22498">
              <w:rPr>
                <w:sz w:val="22"/>
                <w:szCs w:val="22"/>
              </w:rPr>
              <w:t>проектс</w:t>
            </w:r>
            <w:proofErr w:type="spellEnd"/>
            <w:r w:rsidRPr="00B22498">
              <w:rPr>
                <w:sz w:val="22"/>
                <w:szCs w:val="22"/>
              </w:rPr>
              <w:t xml:space="preserve"> выдвижением гипотезы и последующей ее проверкой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Практическая работа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Выявление проблемы, выдвижение гипотезы, определение цели, составление плана действий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</w:tr>
      <w:tr w:rsidR="00230A09" w:rsidRPr="00B22498" w:rsidTr="003443BD">
        <w:trPr>
          <w:trHeight w:val="74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14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Информационно-исследовательский проект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0C1962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</w:t>
            </w:r>
            <w:r w:rsidR="00230A09" w:rsidRPr="00B22498">
              <w:rPr>
                <w:sz w:val="22"/>
                <w:szCs w:val="22"/>
              </w:rPr>
              <w:t xml:space="preserve"> нового материала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>Выполнять исследование и работать над проектом, анализируя информацию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</w:t>
            </w:r>
          </w:p>
          <w:p w:rsidR="00230A09" w:rsidRPr="000B7BE1" w:rsidRDefault="00230A09" w:rsidP="000B7BE1">
            <w:pPr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</w:tr>
      <w:tr w:rsidR="00230A09" w:rsidRPr="00B22498" w:rsidTr="003443BD">
        <w:trPr>
          <w:trHeight w:val="90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15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Информационно-исследовательский проект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0C1962" w:rsidP="00B22498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</w:t>
            </w:r>
            <w:r w:rsidR="00230A09">
              <w:rPr>
                <w:sz w:val="22"/>
                <w:szCs w:val="22"/>
              </w:rPr>
              <w:t>ксурсия</w:t>
            </w:r>
            <w:proofErr w:type="spellEnd"/>
            <w:r w:rsidR="00230A09" w:rsidRPr="00B22498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Выполнять исследование и работать над проектом, анализируя информацию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</w:tr>
      <w:tr w:rsidR="00230A09" w:rsidRPr="00B22498" w:rsidTr="003443BD">
        <w:trPr>
          <w:trHeight w:val="90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16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Информационно-исследовательский проект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Практическая работа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Выполнять исследование и работать над проектом, анализируя информацию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</w:tr>
      <w:tr w:rsidR="00230A09" w:rsidRPr="00B22498" w:rsidTr="003443BD">
        <w:trPr>
          <w:trHeight w:val="79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17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  <w:proofErr w:type="spellStart"/>
            <w:r w:rsidRPr="00B22498">
              <w:rPr>
                <w:sz w:val="22"/>
                <w:szCs w:val="22"/>
              </w:rPr>
              <w:t>Практик</w:t>
            </w:r>
            <w:proofErr w:type="gramStart"/>
            <w:r w:rsidRPr="00B22498">
              <w:rPr>
                <w:sz w:val="22"/>
                <w:szCs w:val="22"/>
              </w:rPr>
              <w:t>о</w:t>
            </w:r>
            <w:proofErr w:type="spellEnd"/>
            <w:r w:rsidRPr="00B22498">
              <w:rPr>
                <w:sz w:val="22"/>
                <w:szCs w:val="22"/>
              </w:rPr>
              <w:t>-</w:t>
            </w:r>
            <w:proofErr w:type="gramEnd"/>
            <w:r w:rsidRPr="00B22498">
              <w:rPr>
                <w:sz w:val="22"/>
                <w:szCs w:val="22"/>
              </w:rPr>
              <w:t xml:space="preserve"> ориентировочный проект</w:t>
            </w:r>
          </w:p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Практическая работа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Создавать собственные творческие замыслы и доводить их до воплощения в творческом продукте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</w:tr>
      <w:tr w:rsidR="00230A09" w:rsidRPr="00B22498" w:rsidTr="003443BD">
        <w:trPr>
          <w:trHeight w:val="28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18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A09" w:rsidRPr="00B22498" w:rsidRDefault="00230A09" w:rsidP="004D5197">
            <w:pPr>
              <w:pStyle w:val="Default"/>
              <w:rPr>
                <w:sz w:val="22"/>
                <w:szCs w:val="22"/>
              </w:rPr>
            </w:pPr>
            <w:proofErr w:type="spellStart"/>
            <w:r w:rsidRPr="00B22498">
              <w:rPr>
                <w:sz w:val="22"/>
                <w:szCs w:val="22"/>
              </w:rPr>
              <w:t>Практик</w:t>
            </w:r>
            <w:proofErr w:type="gramStart"/>
            <w:r w:rsidRPr="00B22498">
              <w:rPr>
                <w:sz w:val="22"/>
                <w:szCs w:val="22"/>
              </w:rPr>
              <w:t>о</w:t>
            </w:r>
            <w:proofErr w:type="spellEnd"/>
            <w:r w:rsidRPr="00B22498">
              <w:rPr>
                <w:sz w:val="22"/>
                <w:szCs w:val="22"/>
              </w:rPr>
              <w:t>-</w:t>
            </w:r>
            <w:proofErr w:type="gramEnd"/>
            <w:r w:rsidRPr="00B22498">
              <w:rPr>
                <w:sz w:val="22"/>
                <w:szCs w:val="22"/>
              </w:rPr>
              <w:t xml:space="preserve"> ориентировочный проект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A09" w:rsidRPr="00B22498" w:rsidRDefault="000C1962" w:rsidP="004D5197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</w:t>
            </w:r>
            <w:r w:rsidR="00230A09">
              <w:rPr>
                <w:sz w:val="22"/>
                <w:szCs w:val="22"/>
              </w:rPr>
              <w:t>ксурсия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A09" w:rsidRDefault="00230A09" w:rsidP="004D5197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>Создавать собственные творческие замыслы и доводить их до воплощения в творческом продукте</w:t>
            </w:r>
          </w:p>
          <w:p w:rsidR="00230A09" w:rsidRPr="00B22498" w:rsidRDefault="00230A09" w:rsidP="004D519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A09" w:rsidRPr="00B22498" w:rsidRDefault="00230A09" w:rsidP="004D519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4D5197">
            <w:pPr>
              <w:pStyle w:val="Default"/>
              <w:rPr>
                <w:sz w:val="22"/>
                <w:szCs w:val="22"/>
              </w:rPr>
            </w:pPr>
          </w:p>
          <w:p w:rsidR="00230A09" w:rsidRDefault="00230A09" w:rsidP="004D5197">
            <w:pPr>
              <w:pStyle w:val="Default"/>
              <w:rPr>
                <w:sz w:val="22"/>
                <w:szCs w:val="22"/>
              </w:rPr>
            </w:pPr>
          </w:p>
          <w:p w:rsidR="00230A09" w:rsidRDefault="00230A09" w:rsidP="004D519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4D519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30A09" w:rsidRDefault="00230A09" w:rsidP="004D519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A09" w:rsidRPr="00B22498" w:rsidRDefault="00230A09" w:rsidP="004D519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A09" w:rsidRPr="00B22498" w:rsidRDefault="00230A09" w:rsidP="004D5197">
            <w:pPr>
              <w:pStyle w:val="Default"/>
              <w:rPr>
                <w:sz w:val="22"/>
                <w:szCs w:val="22"/>
              </w:rPr>
            </w:pPr>
          </w:p>
        </w:tc>
      </w:tr>
      <w:tr w:rsidR="00230A09" w:rsidRPr="00B22498" w:rsidTr="003443BD">
        <w:trPr>
          <w:trHeight w:val="83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19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4D5197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Практико-ориентировочный </w:t>
            </w:r>
          </w:p>
          <w:p w:rsidR="00230A09" w:rsidRPr="00B22498" w:rsidRDefault="00230A09" w:rsidP="004D5197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проект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4D5197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4D5197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Создавать собственные творческие замыслы и доводить их до воплощения в творческом продукте </w:t>
            </w:r>
          </w:p>
          <w:p w:rsidR="00230A09" w:rsidRDefault="00230A09" w:rsidP="004D5197">
            <w:pPr>
              <w:pStyle w:val="Default"/>
              <w:rPr>
                <w:sz w:val="22"/>
                <w:szCs w:val="22"/>
              </w:rPr>
            </w:pPr>
          </w:p>
          <w:p w:rsidR="00230A09" w:rsidRPr="00B22498" w:rsidRDefault="00230A09" w:rsidP="004D519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4D519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4D519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4D519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4D519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4D5197">
            <w:pPr>
              <w:pStyle w:val="Default"/>
              <w:rPr>
                <w:sz w:val="22"/>
                <w:szCs w:val="22"/>
              </w:rPr>
            </w:pPr>
          </w:p>
        </w:tc>
      </w:tr>
      <w:tr w:rsidR="00230A09" w:rsidRPr="00B22498" w:rsidTr="003443BD">
        <w:trPr>
          <w:trHeight w:val="27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lastRenderedPageBreak/>
              <w:t xml:space="preserve">20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4D5197">
            <w:pPr>
              <w:pStyle w:val="Default"/>
              <w:rPr>
                <w:sz w:val="22"/>
                <w:szCs w:val="22"/>
              </w:rPr>
            </w:pPr>
            <w:proofErr w:type="spellStart"/>
            <w:r w:rsidRPr="00B22498">
              <w:rPr>
                <w:sz w:val="22"/>
                <w:szCs w:val="22"/>
              </w:rPr>
              <w:t>Монопредметный</w:t>
            </w:r>
            <w:proofErr w:type="spellEnd"/>
            <w:r w:rsidRPr="00B22498">
              <w:rPr>
                <w:sz w:val="22"/>
                <w:szCs w:val="22"/>
              </w:rPr>
              <w:t xml:space="preserve"> проект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4D5197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4D5197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Ознакомление с </w:t>
            </w:r>
            <w:proofErr w:type="spellStart"/>
            <w:r w:rsidRPr="00B22498">
              <w:rPr>
                <w:sz w:val="22"/>
                <w:szCs w:val="22"/>
              </w:rPr>
              <w:t>монопредметным</w:t>
            </w:r>
            <w:proofErr w:type="spellEnd"/>
            <w:r w:rsidRPr="00B22498">
              <w:rPr>
                <w:sz w:val="22"/>
                <w:szCs w:val="22"/>
              </w:rPr>
              <w:t xml:space="preserve"> проектом, определять виды проектов</w:t>
            </w:r>
          </w:p>
          <w:p w:rsidR="00230A09" w:rsidRDefault="00230A09" w:rsidP="004D5197">
            <w:pPr>
              <w:pStyle w:val="Default"/>
              <w:rPr>
                <w:sz w:val="22"/>
                <w:szCs w:val="22"/>
              </w:rPr>
            </w:pPr>
          </w:p>
          <w:p w:rsidR="00230A09" w:rsidRPr="00B22498" w:rsidRDefault="00230A09" w:rsidP="004D519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  <w:p w:rsidR="00230A09" w:rsidRDefault="00230A09" w:rsidP="004D519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230A09" w:rsidRPr="00B22498" w:rsidRDefault="00230A09" w:rsidP="004D519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4D519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4D519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4D519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4D5197">
            <w:pPr>
              <w:pStyle w:val="Default"/>
              <w:rPr>
                <w:sz w:val="22"/>
                <w:szCs w:val="22"/>
              </w:rPr>
            </w:pPr>
          </w:p>
        </w:tc>
      </w:tr>
      <w:tr w:rsidR="00230A09" w:rsidRPr="00B22498" w:rsidTr="003443BD">
        <w:trPr>
          <w:trHeight w:val="56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21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4D5197">
            <w:pPr>
              <w:pStyle w:val="Default"/>
              <w:rPr>
                <w:sz w:val="22"/>
                <w:szCs w:val="22"/>
              </w:rPr>
            </w:pPr>
            <w:proofErr w:type="spellStart"/>
            <w:r w:rsidRPr="00B22498">
              <w:rPr>
                <w:sz w:val="22"/>
                <w:szCs w:val="22"/>
              </w:rPr>
              <w:t>Монопредметный</w:t>
            </w:r>
            <w:proofErr w:type="spellEnd"/>
            <w:r w:rsidRPr="00B22498">
              <w:rPr>
                <w:sz w:val="22"/>
                <w:szCs w:val="22"/>
              </w:rPr>
              <w:t xml:space="preserve"> проект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4D5197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4D5197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>Определять виды проектов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4D519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4D519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4D519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4D519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4D5197">
            <w:pPr>
              <w:pStyle w:val="Default"/>
              <w:rPr>
                <w:sz w:val="22"/>
                <w:szCs w:val="22"/>
              </w:rPr>
            </w:pPr>
          </w:p>
        </w:tc>
      </w:tr>
      <w:tr w:rsidR="00230A09" w:rsidRPr="00B22498" w:rsidTr="003443BD">
        <w:trPr>
          <w:trHeight w:val="79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22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proofErr w:type="spellStart"/>
            <w:r w:rsidRPr="00B22498">
              <w:rPr>
                <w:sz w:val="22"/>
                <w:szCs w:val="22"/>
              </w:rPr>
              <w:t>Межпредметный</w:t>
            </w:r>
            <w:proofErr w:type="spellEnd"/>
            <w:r w:rsidRPr="00B22498">
              <w:rPr>
                <w:sz w:val="22"/>
                <w:szCs w:val="22"/>
              </w:rPr>
              <w:t xml:space="preserve"> проект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>Нахождение связей</w:t>
            </w:r>
            <w:r>
              <w:rPr>
                <w:sz w:val="22"/>
                <w:szCs w:val="22"/>
              </w:rPr>
              <w:t xml:space="preserve"> </w:t>
            </w:r>
            <w:r w:rsidRPr="00B22498">
              <w:rPr>
                <w:sz w:val="22"/>
                <w:szCs w:val="22"/>
              </w:rPr>
              <w:t xml:space="preserve"> между учебными предметами.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</w:tr>
      <w:tr w:rsidR="00230A09" w:rsidRPr="00B22498" w:rsidTr="003443BD">
        <w:trPr>
          <w:trHeight w:val="28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23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proofErr w:type="spellStart"/>
            <w:r w:rsidRPr="00B22498">
              <w:rPr>
                <w:sz w:val="22"/>
                <w:szCs w:val="22"/>
              </w:rPr>
              <w:t>Межпредметный</w:t>
            </w:r>
            <w:proofErr w:type="spellEnd"/>
            <w:r w:rsidRPr="00B22498">
              <w:rPr>
                <w:sz w:val="22"/>
                <w:szCs w:val="22"/>
              </w:rPr>
              <w:t xml:space="preserve"> проект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0A09" w:rsidRPr="00B22498" w:rsidRDefault="000C1962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230A09" w:rsidRPr="00B22498">
              <w:rPr>
                <w:sz w:val="22"/>
                <w:szCs w:val="22"/>
              </w:rPr>
              <w:t>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>Создание проекта.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</w:tr>
      <w:tr w:rsidR="00230A09" w:rsidRPr="00B22498" w:rsidTr="003443BD">
        <w:trPr>
          <w:trHeight w:val="79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24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>Виды презентационных проектов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0C1962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>Знать виды презентационных проектов. Выбор формы презентации проекта.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</w:tr>
      <w:tr w:rsidR="00230A09" w:rsidRPr="00B22498" w:rsidTr="003443BD">
        <w:trPr>
          <w:trHeight w:val="79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25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>Вид презентации проекта как отчет участников исследовательской экспедиции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>Составление промежуточного отчета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</w:tr>
      <w:tr w:rsidR="00230A09" w:rsidRPr="00B22498" w:rsidTr="003443BD">
        <w:trPr>
          <w:trHeight w:val="79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26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>Вид презентации проекта в рамках научной конференции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0C1962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>. Составление промежуточного отчета.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</w:tr>
      <w:tr w:rsidR="00230A09" w:rsidRPr="00B22498" w:rsidTr="003443BD">
        <w:trPr>
          <w:trHeight w:val="27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27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>Вид презентации проекта в рамках научной конференции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>Составление промежуточного отчета.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</w:tr>
      <w:tr w:rsidR="00230A09" w:rsidRPr="00B22498" w:rsidTr="003443BD">
        <w:trPr>
          <w:trHeight w:val="79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28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>Правильная подготовка презентации к проекту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0C1962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>Составление презентации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</w:tr>
      <w:tr w:rsidR="00230A09" w:rsidRPr="00B22498" w:rsidTr="003443BD">
        <w:trPr>
          <w:trHeight w:val="83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29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>Правильная подготовка презентации к проекту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0C1962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>Составление презентации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</w:tr>
      <w:tr w:rsidR="00230A09" w:rsidRPr="00B22498" w:rsidTr="003443BD">
        <w:trPr>
          <w:trHeight w:val="79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30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>Работа с памяткой при подготовке публичного выступления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0C1962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>Ответы на вопросы оппонентов по темам проекта, составление памятки для выступления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</w:tr>
      <w:tr w:rsidR="00230A09" w:rsidRPr="00B22498" w:rsidTr="003443BD">
        <w:trPr>
          <w:trHeight w:val="79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>Работа с памяткой при подготовке публичного выступления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0C1962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>Ответы на вопросы оппонентов по темам проекта, составление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</w:tr>
      <w:tr w:rsidR="00230A09" w:rsidRPr="00B22498" w:rsidTr="003443BD">
        <w:trPr>
          <w:trHeight w:val="41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32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Работа с памяткой по составлению списка использованной литературы во время работы </w:t>
            </w:r>
            <w:r>
              <w:rPr>
                <w:sz w:val="22"/>
                <w:szCs w:val="22"/>
              </w:rPr>
              <w:t xml:space="preserve"> </w:t>
            </w:r>
            <w:r w:rsidRPr="00B22498">
              <w:rPr>
                <w:sz w:val="22"/>
                <w:szCs w:val="22"/>
              </w:rPr>
              <w:t>над проектом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0C1962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>Ознакомление с памяткой по составлению списка использованной</w:t>
            </w:r>
            <w:r>
              <w:rPr>
                <w:sz w:val="22"/>
                <w:szCs w:val="22"/>
              </w:rPr>
              <w:t xml:space="preserve"> </w:t>
            </w:r>
            <w:r w:rsidRPr="00B22498">
              <w:rPr>
                <w:sz w:val="22"/>
                <w:szCs w:val="22"/>
              </w:rPr>
              <w:t xml:space="preserve"> литературы во время работы над проектом. Составление списка.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</w:tr>
      <w:tr w:rsidR="00230A09" w:rsidRPr="00B22498" w:rsidTr="003443BD">
        <w:trPr>
          <w:trHeight w:val="27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33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>Типичные ошибки проектантов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0C1962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>Выявление типичных ошибок проектантов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8D67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8D677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8D67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8D6776">
            <w:pPr>
              <w:pStyle w:val="Default"/>
              <w:rPr>
                <w:sz w:val="22"/>
                <w:szCs w:val="22"/>
              </w:rPr>
            </w:pPr>
          </w:p>
        </w:tc>
      </w:tr>
      <w:tr w:rsidR="00230A09" w:rsidRPr="00B22498" w:rsidTr="003443BD">
        <w:trPr>
          <w:trHeight w:val="53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34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>Типичные ошибки проектантов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>Выявление типичных ошибок проектантов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</w:tr>
      <w:tr w:rsidR="00230A09" w:rsidRPr="00B22498" w:rsidTr="003443BD">
        <w:trPr>
          <w:trHeight w:val="79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35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>Критерии итогового оценивания проектной деятельности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>Ознакомление с критериями оценивания проектной деятельности, делать выводы по работе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</w:tr>
      <w:tr w:rsidR="00230A09" w:rsidRPr="00B22498" w:rsidTr="003443BD">
        <w:trPr>
          <w:trHeight w:val="79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36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>Программа МРР. Формирование умения в работе с диаграммой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0C1962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>Освоение программы. Умение работать с диаграммами.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</w:tr>
      <w:tr w:rsidR="00230A09" w:rsidRPr="00B22498" w:rsidTr="003443BD">
        <w:trPr>
          <w:trHeight w:val="73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37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>Формирование умения в работе с диаграммой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0C1962" w:rsidP="0001182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230A09">
              <w:rPr>
                <w:sz w:val="22"/>
                <w:szCs w:val="22"/>
              </w:rPr>
              <w:t>кскурсия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>Освоение программы. Умение работать с диаграммами.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</w:tr>
      <w:tr w:rsidR="00230A09" w:rsidRPr="00B22498" w:rsidTr="003443BD">
        <w:trPr>
          <w:trHeight w:val="79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38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>Формирование умения в работе с диаграммой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>Освоение программы. Умение работать с диаграммами.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</w:tr>
      <w:tr w:rsidR="00230A09" w:rsidRPr="00B22498" w:rsidTr="003443BD">
        <w:trPr>
          <w:trHeight w:val="4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39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Формирование умения в работе с диаграммой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Практикум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Освоение программы. Умение работать с диаграммами.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</w:tr>
      <w:tr w:rsidR="00230A09" w:rsidRPr="00B22498" w:rsidTr="003443BD">
        <w:trPr>
          <w:trHeight w:val="79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40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Формирование умения в работе </w:t>
            </w:r>
            <w:proofErr w:type="gramStart"/>
            <w:r w:rsidRPr="00B22498">
              <w:rPr>
                <w:sz w:val="22"/>
                <w:szCs w:val="22"/>
              </w:rPr>
              <w:t>с</w:t>
            </w:r>
            <w:proofErr w:type="gramEnd"/>
            <w:r w:rsidRPr="00B22498">
              <w:rPr>
                <w:sz w:val="22"/>
                <w:szCs w:val="22"/>
              </w:rPr>
              <w:t xml:space="preserve"> таблице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Освоение программы. Умение работать с диаграммами.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</w:tr>
      <w:tr w:rsidR="00230A09" w:rsidRPr="00B22498" w:rsidTr="003443BD">
        <w:trPr>
          <w:trHeight w:val="79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41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>Формирование умения в работе с таблицей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0C1962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230A09">
              <w:rPr>
                <w:sz w:val="22"/>
                <w:szCs w:val="22"/>
              </w:rPr>
              <w:t>кскурсия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0907A1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Работать с командами «Обрезка» и «Границы рисунка» </w:t>
            </w:r>
          </w:p>
          <w:p w:rsidR="00230A09" w:rsidRPr="00B22498" w:rsidRDefault="00230A09" w:rsidP="000907A1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Изучать и осваивать возможности программы </w:t>
            </w:r>
            <w:proofErr w:type="spellStart"/>
            <w:r w:rsidRPr="00B22498">
              <w:rPr>
                <w:sz w:val="22"/>
                <w:szCs w:val="22"/>
              </w:rPr>
              <w:t>Microsoft</w:t>
            </w:r>
            <w:proofErr w:type="spellEnd"/>
            <w:r w:rsidRPr="00B22498">
              <w:rPr>
                <w:sz w:val="22"/>
                <w:szCs w:val="22"/>
              </w:rPr>
              <w:t xml:space="preserve"> </w:t>
            </w:r>
            <w:proofErr w:type="spellStart"/>
            <w:r w:rsidRPr="00B22498">
              <w:rPr>
                <w:sz w:val="22"/>
                <w:szCs w:val="22"/>
              </w:rPr>
              <w:t>Power</w:t>
            </w:r>
            <w:proofErr w:type="spellEnd"/>
            <w:r w:rsidRPr="00B22498">
              <w:rPr>
                <w:sz w:val="22"/>
                <w:szCs w:val="22"/>
              </w:rPr>
              <w:t xml:space="preserve"> </w:t>
            </w:r>
            <w:proofErr w:type="spellStart"/>
            <w:r w:rsidRPr="00B22498">
              <w:rPr>
                <w:sz w:val="22"/>
                <w:szCs w:val="22"/>
              </w:rPr>
              <w:t>Point</w:t>
            </w:r>
            <w:proofErr w:type="spellEnd"/>
            <w:r w:rsidRPr="00B22498">
              <w:rPr>
                <w:sz w:val="22"/>
                <w:szCs w:val="22"/>
              </w:rPr>
              <w:t>, творчески подходить к созданию вещи.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</w:tr>
      <w:tr w:rsidR="00230A09" w:rsidRPr="00B22498" w:rsidTr="003443BD">
        <w:trPr>
          <w:trHeight w:val="151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lastRenderedPageBreak/>
              <w:t xml:space="preserve">42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>Формирование умения в работе с таблицей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0C1962" w:rsidP="00147E3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230A09">
              <w:rPr>
                <w:sz w:val="22"/>
                <w:szCs w:val="22"/>
              </w:rPr>
              <w:t>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0907A1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Работать с командами «Обрезка» и «Границы рисунка» </w:t>
            </w:r>
          </w:p>
          <w:p w:rsidR="00230A09" w:rsidRPr="00B22498" w:rsidRDefault="00230A09" w:rsidP="000907A1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Изучать и осваивать возможности программы </w:t>
            </w:r>
            <w:proofErr w:type="spellStart"/>
            <w:r w:rsidRPr="00B22498">
              <w:rPr>
                <w:sz w:val="22"/>
                <w:szCs w:val="22"/>
              </w:rPr>
              <w:t>Microsoft</w:t>
            </w:r>
            <w:proofErr w:type="spellEnd"/>
            <w:r w:rsidRPr="00B22498">
              <w:rPr>
                <w:sz w:val="22"/>
                <w:szCs w:val="22"/>
              </w:rPr>
              <w:t xml:space="preserve"> </w:t>
            </w:r>
            <w:proofErr w:type="spellStart"/>
            <w:r w:rsidRPr="00B22498">
              <w:rPr>
                <w:sz w:val="22"/>
                <w:szCs w:val="22"/>
              </w:rPr>
              <w:t>Power</w:t>
            </w:r>
            <w:proofErr w:type="spellEnd"/>
            <w:r w:rsidRPr="00B22498">
              <w:rPr>
                <w:sz w:val="22"/>
                <w:szCs w:val="22"/>
              </w:rPr>
              <w:t xml:space="preserve"> </w:t>
            </w:r>
            <w:proofErr w:type="spellStart"/>
            <w:r w:rsidRPr="00B22498">
              <w:rPr>
                <w:sz w:val="22"/>
                <w:szCs w:val="22"/>
              </w:rPr>
              <w:t>Point</w:t>
            </w:r>
            <w:proofErr w:type="spellEnd"/>
            <w:r w:rsidRPr="00B22498">
              <w:rPr>
                <w:sz w:val="22"/>
                <w:szCs w:val="22"/>
              </w:rPr>
              <w:t>, творчески подходить к созданию вещи.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</w:tr>
      <w:tr w:rsidR="00230A09" w:rsidRPr="00B22498" w:rsidTr="003443BD">
        <w:trPr>
          <w:trHeight w:val="79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43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>Формирование</w:t>
            </w:r>
            <w:r>
              <w:rPr>
                <w:sz w:val="22"/>
                <w:szCs w:val="22"/>
              </w:rPr>
              <w:t xml:space="preserve"> </w:t>
            </w:r>
            <w:r w:rsidRPr="00B22498">
              <w:rPr>
                <w:sz w:val="22"/>
                <w:szCs w:val="22"/>
              </w:rPr>
              <w:t>умения в работе с таблицей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0907A1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 Работать с</w:t>
            </w:r>
            <w:r>
              <w:rPr>
                <w:sz w:val="22"/>
                <w:szCs w:val="22"/>
              </w:rPr>
              <w:t xml:space="preserve"> </w:t>
            </w:r>
            <w:r w:rsidRPr="00B22498">
              <w:rPr>
                <w:sz w:val="22"/>
                <w:szCs w:val="22"/>
              </w:rPr>
              <w:t xml:space="preserve">командами «Обрезка» и «Границы рисунка» </w:t>
            </w:r>
          </w:p>
          <w:p w:rsidR="00230A09" w:rsidRPr="00B22498" w:rsidRDefault="00230A09" w:rsidP="000907A1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Изучать и осваивать возможности программы </w:t>
            </w:r>
            <w:proofErr w:type="spellStart"/>
            <w:r w:rsidRPr="00B22498">
              <w:rPr>
                <w:sz w:val="22"/>
                <w:szCs w:val="22"/>
              </w:rPr>
              <w:t>Microsoft</w:t>
            </w:r>
            <w:proofErr w:type="spellEnd"/>
            <w:r w:rsidRPr="00B22498">
              <w:rPr>
                <w:sz w:val="22"/>
                <w:szCs w:val="22"/>
              </w:rPr>
              <w:t xml:space="preserve"> </w:t>
            </w:r>
            <w:proofErr w:type="spellStart"/>
            <w:r w:rsidRPr="00B22498">
              <w:rPr>
                <w:sz w:val="22"/>
                <w:szCs w:val="22"/>
              </w:rPr>
              <w:t>Power</w:t>
            </w:r>
            <w:proofErr w:type="spellEnd"/>
            <w:r w:rsidRPr="00B22498">
              <w:rPr>
                <w:sz w:val="22"/>
                <w:szCs w:val="22"/>
              </w:rPr>
              <w:t xml:space="preserve"> </w:t>
            </w:r>
            <w:proofErr w:type="spellStart"/>
            <w:r w:rsidRPr="00B22498">
              <w:rPr>
                <w:sz w:val="22"/>
                <w:szCs w:val="22"/>
              </w:rPr>
              <w:t>Point</w:t>
            </w:r>
            <w:proofErr w:type="spellEnd"/>
            <w:r w:rsidRPr="00B22498">
              <w:rPr>
                <w:sz w:val="22"/>
                <w:szCs w:val="22"/>
              </w:rPr>
              <w:t>, творчески подходить к созданию вещи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</w:tr>
      <w:tr w:rsidR="00230A09" w:rsidRPr="00B22498" w:rsidTr="003443BD">
        <w:trPr>
          <w:trHeight w:val="79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44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>Практическая работа-составление таблиц и диаграмм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0907A1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>Работа в программе ММР.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  <w:p w:rsidR="00230A09" w:rsidRDefault="00230A09" w:rsidP="000907A1">
            <w:pPr>
              <w:spacing w:after="0"/>
            </w:pPr>
          </w:p>
          <w:p w:rsidR="00230A09" w:rsidRPr="00B22498" w:rsidRDefault="00230A09" w:rsidP="000907A1">
            <w:pPr>
              <w:spacing w:after="0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</w:tr>
      <w:tr w:rsidR="00230A09" w:rsidRPr="00B22498" w:rsidTr="003443BD">
        <w:trPr>
          <w:trHeight w:val="79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45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>Практическая работа</w:t>
            </w:r>
          </w:p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таблиц и</w:t>
            </w:r>
          </w:p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диаграмм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 Работа в программе ММР.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0B7BE1" w:rsidRDefault="00230A09" w:rsidP="000B7BE1">
            <w:pPr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</w:tr>
      <w:tr w:rsidR="00230A09" w:rsidRPr="00B22498" w:rsidTr="003443BD">
        <w:trPr>
          <w:trHeight w:val="79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46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>Тестирование. Самоанализ. Рефлексия.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0A09" w:rsidRPr="00B22498" w:rsidRDefault="000C1962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>Оценивание своей работы, выявление пробелов в работе.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0A09" w:rsidRPr="00B22498" w:rsidRDefault="00230A09" w:rsidP="000B7BE1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</w:tr>
      <w:tr w:rsidR="00230A09" w:rsidRPr="00B22498" w:rsidTr="003443BD">
        <w:trPr>
          <w:trHeight w:val="27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47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>Использование ресурсов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0C1962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>Использование ресурсов интернета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</w:tr>
      <w:tr w:rsidR="00230A09" w:rsidRPr="00B22498" w:rsidTr="003443BD">
        <w:trPr>
          <w:trHeight w:val="56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48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>Использование ресурсов Интернета при подготовке презентации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>Использование ресурсов интернета при подготовке презентации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</w:tr>
      <w:tr w:rsidR="00230A09" w:rsidRPr="00B22498" w:rsidTr="003443BD">
        <w:trPr>
          <w:trHeight w:val="79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49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>Использование ресурсов Интернета при подготовке презентаци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>Использование ресурсов интернета при подготовке презентации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</w:tr>
      <w:tr w:rsidR="00230A09" w:rsidRPr="00B22498" w:rsidTr="003443BD">
        <w:trPr>
          <w:trHeight w:val="56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50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Программа </w:t>
            </w:r>
            <w:r w:rsidRPr="00B22498">
              <w:rPr>
                <w:sz w:val="22"/>
                <w:szCs w:val="22"/>
                <w:lang w:val="en-US"/>
              </w:rPr>
              <w:t>Microsoft</w:t>
            </w:r>
            <w:r w:rsidRPr="00B22498">
              <w:rPr>
                <w:sz w:val="22"/>
                <w:szCs w:val="22"/>
              </w:rPr>
              <w:t xml:space="preserve"> </w:t>
            </w:r>
            <w:r w:rsidRPr="00B22498">
              <w:rPr>
                <w:sz w:val="22"/>
                <w:szCs w:val="22"/>
                <w:lang w:val="en-US"/>
              </w:rPr>
              <w:t>office</w:t>
            </w:r>
            <w:r w:rsidRPr="00B22498">
              <w:rPr>
                <w:sz w:val="22"/>
                <w:szCs w:val="22"/>
              </w:rPr>
              <w:t xml:space="preserve"> </w:t>
            </w:r>
            <w:r w:rsidRPr="00B22498">
              <w:rPr>
                <w:sz w:val="22"/>
                <w:szCs w:val="22"/>
                <w:lang w:val="en-US"/>
              </w:rPr>
              <w:t>word</w:t>
            </w:r>
            <w:r w:rsidRPr="00B22498">
              <w:rPr>
                <w:sz w:val="22"/>
                <w:szCs w:val="22"/>
              </w:rPr>
              <w:t>. Формирование навыков работы с текстом и по настройке полей и абзацев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>Знакомство с программой. Работа с текстом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</w:tr>
      <w:tr w:rsidR="00230A09" w:rsidRPr="00B22498" w:rsidTr="003443BD">
        <w:trPr>
          <w:trHeight w:val="79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51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>Формирование навыков работы с текстом и по настройке полей и абзацев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0C1962" w:rsidP="00B22498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</w:t>
            </w:r>
            <w:r w:rsidR="00230A09">
              <w:rPr>
                <w:sz w:val="22"/>
                <w:szCs w:val="22"/>
              </w:rPr>
              <w:t>ксурсия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>Знакомство с программой. Работа с текстом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</w:tr>
      <w:tr w:rsidR="00230A09" w:rsidRPr="00B22498" w:rsidTr="003443BD">
        <w:trPr>
          <w:trHeight w:val="134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lastRenderedPageBreak/>
              <w:t xml:space="preserve">52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>Формирование навыков работы с текстом и по настройке полей и абзацев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>Знакомство с программой. Работа с текстом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</w:tr>
      <w:tr w:rsidR="00230A09" w:rsidRPr="00B22498" w:rsidTr="003443BD">
        <w:trPr>
          <w:trHeight w:val="79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lastRenderedPageBreak/>
              <w:t xml:space="preserve">53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>Практическая работа. Работа над проектом.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>Выполнение практической работы. Применение изученных правил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</w:tr>
      <w:tr w:rsidR="00230A09" w:rsidRPr="00B22498" w:rsidTr="003443BD">
        <w:trPr>
          <w:trHeight w:val="79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>54</w:t>
            </w:r>
          </w:p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>Практическая работа. Работа над проектом.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Практикум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>Выполнение практической работы. Применение изученных правил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</w:tr>
      <w:tr w:rsidR="00230A09" w:rsidRPr="00B22498" w:rsidTr="003443BD">
        <w:trPr>
          <w:trHeight w:val="79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55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>Практическая работа. Работа над проектом.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Практикум 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>Выполнение практической работы. Применение изученных правил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</w:tr>
      <w:tr w:rsidR="00230A09" w:rsidRPr="00B22498" w:rsidTr="003443BD">
        <w:trPr>
          <w:trHeight w:val="79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56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Практическая работа. Работа над проектом.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Практикум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Выполнение практической работы. Применение изученных правил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</w:tr>
      <w:tr w:rsidR="00230A09" w:rsidRPr="00B22498" w:rsidTr="003443BD">
        <w:trPr>
          <w:trHeight w:val="79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57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Практическая работа. Работа над проектом.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Практикум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Выполнение практической работы. Применение изученных правил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</w:tr>
      <w:tr w:rsidR="00230A09" w:rsidRPr="00B22498" w:rsidTr="003443BD">
        <w:trPr>
          <w:trHeight w:val="79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58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Практическая работа. Работа над проектом.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Практикум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Выполнение практической работы. Применение изученных правил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</w:tr>
      <w:tr w:rsidR="00230A09" w:rsidRPr="00B22498" w:rsidTr="003443BD">
        <w:trPr>
          <w:trHeight w:val="79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59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Практическая работа. Работа над проектом.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Практикум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Выполнение практической работы. Применение изученных правил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</w:tr>
      <w:tr w:rsidR="00230A09" w:rsidRPr="00B22498" w:rsidTr="003443BD">
        <w:trPr>
          <w:trHeight w:val="79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60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Практикум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проекта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</w:tr>
      <w:tr w:rsidR="00230A09" w:rsidRPr="00B22498" w:rsidTr="003443BD">
        <w:trPr>
          <w:trHeight w:val="79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61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Зашита</w:t>
            </w:r>
            <w:proofErr w:type="gramEnd"/>
            <w:r>
              <w:rPr>
                <w:sz w:val="22"/>
                <w:szCs w:val="22"/>
              </w:rPr>
              <w:t xml:space="preserve">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Практикум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проекта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</w:tr>
      <w:tr w:rsidR="00230A09" w:rsidRPr="00B22498" w:rsidTr="003443BD">
        <w:trPr>
          <w:trHeight w:val="79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62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Практикум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проекта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</w:tr>
      <w:tr w:rsidR="00230A09" w:rsidRPr="00B22498" w:rsidTr="003443BD">
        <w:trPr>
          <w:trHeight w:val="68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lastRenderedPageBreak/>
              <w:t xml:space="preserve">63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Защита проекта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Защита проекта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</w:tr>
      <w:tr w:rsidR="00230A09" w:rsidRPr="00B22498" w:rsidTr="003443BD">
        <w:trPr>
          <w:trHeight w:val="79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64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>Твои впечатления от работы над проектом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0C1962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>Подведение итогов работы над проектом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</w:tr>
      <w:tr w:rsidR="00230A09" w:rsidRPr="00B22498" w:rsidTr="003443BD">
        <w:trPr>
          <w:trHeight w:val="79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65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>Пожелания будущим проектантам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0C1962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>Делать выводы, умозаключения в виде советов и пожеланий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</w:tr>
      <w:tr w:rsidR="00230A09" w:rsidRPr="00B22498" w:rsidTr="003443BD">
        <w:trPr>
          <w:trHeight w:val="79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66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>Страница благодарности тем, кто окружал и поддерживал тебя в этом учебном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0C1962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>Написание слов благодарности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</w:tr>
      <w:tr w:rsidR="00230A09" w:rsidRPr="00B22498" w:rsidTr="003443BD">
        <w:trPr>
          <w:trHeight w:val="79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67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>Советы мудрого дельфина на лето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0C1962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>Знакомство с советами мудрого дельфина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</w:tr>
      <w:tr w:rsidR="00230A09" w:rsidRPr="00B22498" w:rsidTr="003443BD">
        <w:trPr>
          <w:trHeight w:val="79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68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Советы мудрого дельфина на лето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Экскурсия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Знакомство с советами мудрого дельфина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9" w:rsidRPr="00B22498" w:rsidRDefault="00230A09" w:rsidP="00B22498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230A09" w:rsidRDefault="00230A09" w:rsidP="00B22498">
      <w:pPr>
        <w:spacing w:after="0" w:line="240" w:lineRule="auto"/>
        <w:rPr>
          <w:rFonts w:ascii="Times New Roman" w:hAnsi="Times New Roman"/>
        </w:rPr>
      </w:pPr>
    </w:p>
    <w:p w:rsidR="00230A09" w:rsidRDefault="00230A09" w:rsidP="00B22498">
      <w:pPr>
        <w:spacing w:after="0" w:line="240" w:lineRule="auto"/>
        <w:rPr>
          <w:rFonts w:ascii="Times New Roman" w:hAnsi="Times New Roman"/>
        </w:rPr>
      </w:pPr>
    </w:p>
    <w:p w:rsidR="00EC4B83" w:rsidRDefault="00EC4B83" w:rsidP="00B22498">
      <w:pPr>
        <w:spacing w:after="0" w:line="240" w:lineRule="auto"/>
        <w:rPr>
          <w:rFonts w:ascii="Times New Roman" w:hAnsi="Times New Roman"/>
        </w:rPr>
      </w:pPr>
    </w:p>
    <w:p w:rsidR="00EC4B83" w:rsidRPr="00B069F7" w:rsidRDefault="00EC4B83" w:rsidP="00EC4B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69F7">
        <w:rPr>
          <w:rFonts w:ascii="Times New Roman" w:hAnsi="Times New Roman"/>
          <w:b/>
          <w:bCs/>
          <w:sz w:val="24"/>
          <w:szCs w:val="24"/>
        </w:rPr>
        <w:t>Календарно – тематическое планирова</w:t>
      </w:r>
      <w:r>
        <w:rPr>
          <w:rFonts w:ascii="Times New Roman" w:hAnsi="Times New Roman"/>
          <w:b/>
          <w:bCs/>
          <w:sz w:val="24"/>
          <w:szCs w:val="24"/>
        </w:rPr>
        <w:t>ние по курсу «Узнаем сами» для 1</w:t>
      </w:r>
      <w:r w:rsidRPr="00B069F7">
        <w:rPr>
          <w:rFonts w:ascii="Times New Roman" w:hAnsi="Times New Roman"/>
          <w:b/>
          <w:bCs/>
          <w:sz w:val="24"/>
          <w:szCs w:val="24"/>
        </w:rPr>
        <w:t xml:space="preserve"> класса</w:t>
      </w:r>
    </w:p>
    <w:p w:rsidR="00EC4B83" w:rsidRDefault="00EC4B83" w:rsidP="00EC4B83">
      <w:pPr>
        <w:spacing w:after="0" w:line="240" w:lineRule="auto"/>
        <w:rPr>
          <w:rFonts w:ascii="Times New Roman" w:hAnsi="Times New Roman"/>
        </w:rPr>
      </w:pPr>
    </w:p>
    <w:tbl>
      <w:tblPr>
        <w:tblW w:w="15417" w:type="dxa"/>
        <w:tblLayout w:type="fixed"/>
        <w:tblLook w:val="0000"/>
      </w:tblPr>
      <w:tblGrid>
        <w:gridCol w:w="392"/>
        <w:gridCol w:w="3118"/>
        <w:gridCol w:w="2268"/>
        <w:gridCol w:w="4395"/>
        <w:gridCol w:w="1417"/>
        <w:gridCol w:w="709"/>
        <w:gridCol w:w="709"/>
        <w:gridCol w:w="1134"/>
        <w:gridCol w:w="1275"/>
      </w:tblGrid>
      <w:tr w:rsidR="00EC4B83" w:rsidRPr="00B22498" w:rsidTr="003443BD">
        <w:trPr>
          <w:trHeight w:val="30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B83" w:rsidRPr="00B22498" w:rsidRDefault="00EC4B83" w:rsidP="00EC4B83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B83" w:rsidRPr="00B22498" w:rsidRDefault="00EC4B83" w:rsidP="00EC4B83">
            <w:pPr>
              <w:pStyle w:val="Default"/>
              <w:ind w:left="-108" w:right="-108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Темы</w:t>
            </w:r>
            <w:r w:rsidRPr="00B22498">
              <w:rPr>
                <w:b/>
                <w:bCs/>
                <w:sz w:val="22"/>
                <w:szCs w:val="22"/>
              </w:rPr>
              <w:t xml:space="preserve"> уроков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B83" w:rsidRPr="00B22498" w:rsidRDefault="000C1962" w:rsidP="00EC4B8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Тип занятия</w:t>
            </w:r>
            <w:r w:rsidR="00EC4B83" w:rsidRPr="00B22498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B83" w:rsidRPr="00B22498" w:rsidRDefault="00EC4B83" w:rsidP="00EC4B83">
            <w:pPr>
              <w:pStyle w:val="Default"/>
              <w:rPr>
                <w:sz w:val="22"/>
                <w:szCs w:val="22"/>
              </w:rPr>
            </w:pPr>
            <w:r w:rsidRPr="00B22498">
              <w:rPr>
                <w:b/>
                <w:bCs/>
                <w:sz w:val="22"/>
                <w:szCs w:val="22"/>
              </w:rPr>
              <w:t>Основные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22498">
              <w:rPr>
                <w:b/>
                <w:bCs/>
                <w:sz w:val="22"/>
                <w:szCs w:val="22"/>
              </w:rPr>
              <w:t xml:space="preserve"> виды учебной деятельности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B83" w:rsidRDefault="00EC4B83" w:rsidP="00EC4B83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Общее </w:t>
            </w:r>
          </w:p>
          <w:p w:rsidR="00EC4B83" w:rsidRDefault="00EC4B83" w:rsidP="00EC4B83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кол-во</w:t>
            </w:r>
          </w:p>
          <w:p w:rsidR="00EC4B83" w:rsidRPr="00B22498" w:rsidRDefault="00EC4B83" w:rsidP="00EC4B83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часов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B83" w:rsidRDefault="00EC4B83" w:rsidP="00EC4B8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Ауд. </w:t>
            </w:r>
            <w:proofErr w:type="gramStart"/>
            <w:r>
              <w:rPr>
                <w:b/>
                <w:bCs/>
                <w:sz w:val="22"/>
                <w:szCs w:val="22"/>
              </w:rPr>
              <w:t>ч</w:t>
            </w:r>
            <w:proofErr w:type="gram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B83" w:rsidRDefault="00EC4B83" w:rsidP="00EC4B8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Вне-ауд</w:t>
            </w:r>
            <w:proofErr w:type="spellEnd"/>
            <w:r>
              <w:rPr>
                <w:b/>
                <w:bCs/>
                <w:sz w:val="22"/>
                <w:szCs w:val="22"/>
              </w:rPr>
              <w:t>. ч.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83" w:rsidRPr="00B22498" w:rsidRDefault="00EC4B83" w:rsidP="00EC4B8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Дата</w:t>
            </w:r>
          </w:p>
        </w:tc>
      </w:tr>
      <w:tr w:rsidR="00EC4B83" w:rsidRPr="00B22498" w:rsidTr="003443BD">
        <w:trPr>
          <w:trHeight w:val="439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83" w:rsidRPr="00B22498" w:rsidRDefault="00EC4B83" w:rsidP="00EC4B8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83" w:rsidRDefault="00EC4B83" w:rsidP="00EC4B83">
            <w:pPr>
              <w:pStyle w:val="Default"/>
              <w:ind w:left="-108"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83" w:rsidRPr="00B22498" w:rsidRDefault="00EC4B83" w:rsidP="00EC4B8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83" w:rsidRPr="00B22498" w:rsidRDefault="00EC4B83" w:rsidP="00EC4B8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83" w:rsidRDefault="00EC4B83" w:rsidP="00EC4B8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83" w:rsidRDefault="00EC4B83" w:rsidP="00EC4B8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83" w:rsidRDefault="00EC4B83" w:rsidP="00EC4B8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83" w:rsidRPr="00B22498" w:rsidRDefault="00EC4B83" w:rsidP="00EC4B83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83" w:rsidRPr="00B22498" w:rsidRDefault="00EC4B83" w:rsidP="00EC4B83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факт</w:t>
            </w:r>
          </w:p>
        </w:tc>
      </w:tr>
      <w:tr w:rsidR="000C1962" w:rsidRPr="000D304E" w:rsidTr="000D304E">
        <w:trPr>
          <w:trHeight w:val="70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  <w:r w:rsidRPr="000D304E">
              <w:t xml:space="preserve">1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>Кто  я? Моя семья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  <w:r w:rsidRPr="000D304E">
              <w:t>Изучения нового материала</w:t>
            </w:r>
          </w:p>
          <w:p w:rsidR="000D304E" w:rsidRPr="000D304E" w:rsidRDefault="000D304E" w:rsidP="000D304E">
            <w:pPr>
              <w:pStyle w:val="Default"/>
            </w:pPr>
            <w:r w:rsidRPr="000D304E"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30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Рассматривать, читать рабочие тетради. Обсуждать содержание тетрадей. Ориентироваться в содержании учебника. </w:t>
            </w:r>
            <w:proofErr w:type="gramStart"/>
            <w:r w:rsidRPr="000D30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Воспринимать и анализировать учебную информацию (условные обозначения, содержание, рубрики, расположение на странице, рисунки, схемы, словарь).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D304E" w:rsidP="000D304E">
            <w:pPr>
              <w:pStyle w:val="Default"/>
            </w:pPr>
            <w:r w:rsidRPr="000D304E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</w:p>
        </w:tc>
      </w:tr>
      <w:tr w:rsidR="000C196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D304E" w:rsidP="000D304E">
            <w:pPr>
              <w:pStyle w:val="Default"/>
            </w:pPr>
            <w:r w:rsidRPr="000D304E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>Чем я люблю заниматься. Хобби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  <w:r w:rsidRPr="000D304E">
              <w:t>Изучения нового материала</w:t>
            </w:r>
          </w:p>
          <w:p w:rsidR="000D304E" w:rsidRPr="000D304E" w:rsidRDefault="000D304E" w:rsidP="000D304E">
            <w:pPr>
              <w:pStyle w:val="Default"/>
            </w:pPr>
            <w:r w:rsidRPr="000D304E">
              <w:lastRenderedPageBreak/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  <w:r w:rsidRPr="000D304E">
              <w:lastRenderedPageBreak/>
              <w:t>Находить информацию в словарях и справочниках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</w:p>
        </w:tc>
      </w:tr>
      <w:tr w:rsidR="000C196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D304E" w:rsidP="000D304E">
            <w:pPr>
              <w:pStyle w:val="Default"/>
            </w:pPr>
            <w:r w:rsidRPr="000D304E"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>О чем я больше всего хочу рассказать. Выбор темы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  <w:r w:rsidRPr="000D304E">
              <w:t>Изучения нового материала</w:t>
            </w:r>
          </w:p>
          <w:p w:rsidR="000D304E" w:rsidRPr="000D304E" w:rsidRDefault="000D304E" w:rsidP="000D304E">
            <w:pPr>
              <w:pStyle w:val="Default"/>
            </w:pPr>
            <w:r w:rsidRPr="000D304E"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  <w:r w:rsidRPr="000D304E">
              <w:t xml:space="preserve">Работать с текстом, находить нужную информацию. Выступать с сообщением. Осознание понятия «тема».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8174B2" w:rsidP="000D304E">
            <w:pPr>
              <w:pStyle w:val="Defaul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</w:p>
        </w:tc>
      </w:tr>
      <w:tr w:rsidR="000C196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D304E" w:rsidP="000D304E">
            <w:pPr>
              <w:pStyle w:val="Default"/>
            </w:pPr>
            <w:r w:rsidRPr="000D304E"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>Как собирать материал? Твои помощники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  <w:r w:rsidRPr="000D304E">
              <w:t>Изучения нового материала</w:t>
            </w:r>
          </w:p>
          <w:p w:rsidR="000D304E" w:rsidRPr="000D304E" w:rsidRDefault="000D304E" w:rsidP="000D304E">
            <w:pPr>
              <w:pStyle w:val="Default"/>
            </w:pPr>
            <w:r w:rsidRPr="000D304E"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  <w:r w:rsidRPr="000D304E">
              <w:t xml:space="preserve">Работать в команде.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8174B2" w:rsidP="000D304E">
            <w:pPr>
              <w:pStyle w:val="Defaul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</w:p>
        </w:tc>
      </w:tr>
      <w:tr w:rsidR="000C196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D304E" w:rsidP="000D304E">
            <w:pPr>
              <w:pStyle w:val="Default"/>
            </w:pPr>
            <w:r w:rsidRPr="000D304E"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 xml:space="preserve">Проблема.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  <w:r w:rsidRPr="000D304E">
              <w:t>Изучения нового материала</w:t>
            </w:r>
          </w:p>
          <w:p w:rsidR="000D304E" w:rsidRPr="000D304E" w:rsidRDefault="000D304E" w:rsidP="000D304E">
            <w:pPr>
              <w:pStyle w:val="Default"/>
            </w:pPr>
            <w:r w:rsidRPr="000D304E"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  <w:r w:rsidRPr="000D304E">
              <w:t xml:space="preserve">Находить важные, существенные признаки в любом начинании, в любом процессе. Работать над понятием «проблема».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8174B2" w:rsidP="000D304E">
            <w:pPr>
              <w:pStyle w:val="Defaul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</w:p>
        </w:tc>
      </w:tr>
      <w:tr w:rsidR="000C196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D304E" w:rsidP="000D304E">
            <w:pPr>
              <w:pStyle w:val="Default"/>
            </w:pPr>
            <w:r w:rsidRPr="000D304E"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>Проблема. Решение проблемы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  <w:r w:rsidRPr="000D304E">
              <w:t>Изучения нового материала</w:t>
            </w:r>
          </w:p>
          <w:p w:rsidR="000D304E" w:rsidRPr="000D304E" w:rsidRDefault="000D304E" w:rsidP="000D304E">
            <w:pPr>
              <w:pStyle w:val="Default"/>
            </w:pPr>
            <w:r w:rsidRPr="000D304E"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  <w:r w:rsidRPr="000D304E">
              <w:t xml:space="preserve">Видеть проблему, формировать умение добывать недостающий способ действия (знания). Работать над понятием «проблема».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8174B2" w:rsidP="000D304E">
            <w:pPr>
              <w:pStyle w:val="Defaul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</w:p>
        </w:tc>
      </w:tr>
      <w:tr w:rsidR="000C196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D304E" w:rsidP="000D304E">
            <w:pPr>
              <w:pStyle w:val="Default"/>
            </w:pPr>
            <w:r w:rsidRPr="000D304E"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>Гипотеза. Предположение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  <w:r w:rsidRPr="000D304E">
              <w:t>Изучения нового материала</w:t>
            </w:r>
          </w:p>
          <w:p w:rsidR="000D304E" w:rsidRPr="000D304E" w:rsidRDefault="000D304E" w:rsidP="000D304E">
            <w:pPr>
              <w:pStyle w:val="Default"/>
            </w:pPr>
            <w:r w:rsidRPr="000D304E"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  <w:r w:rsidRPr="000D304E">
              <w:t>Высказывать предположения о неизвестном, предположения способа проверки своих гипотез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8174B2" w:rsidP="000D304E">
            <w:pPr>
              <w:pStyle w:val="Defaul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</w:p>
        </w:tc>
      </w:tr>
      <w:tr w:rsidR="000C196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D304E" w:rsidP="000D304E">
            <w:pPr>
              <w:pStyle w:val="Default"/>
            </w:pPr>
            <w:r w:rsidRPr="000D304E"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>Гипотеза. Играем в предположения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  <w:r w:rsidRPr="000D304E">
              <w:t>Изучения нового материала</w:t>
            </w:r>
          </w:p>
          <w:p w:rsidR="000D304E" w:rsidRPr="000D304E" w:rsidRDefault="000D304E" w:rsidP="000D304E">
            <w:pPr>
              <w:pStyle w:val="Default"/>
            </w:pPr>
            <w:r w:rsidRPr="000D304E"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>Инсценировать поиск и пробу известных и неизвестных способов действий.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8174B2" w:rsidP="000D304E">
            <w:pPr>
              <w:pStyle w:val="Defaul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</w:p>
        </w:tc>
      </w:tr>
      <w:tr w:rsidR="000C196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D304E" w:rsidP="000D304E">
            <w:pPr>
              <w:pStyle w:val="Default"/>
            </w:pPr>
            <w:r w:rsidRPr="000D304E"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>Цель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  <w:r w:rsidRPr="000D304E">
              <w:t>Изучения нового материала</w:t>
            </w:r>
          </w:p>
          <w:p w:rsidR="000D304E" w:rsidRPr="000D304E" w:rsidRDefault="000D304E" w:rsidP="000D304E">
            <w:pPr>
              <w:pStyle w:val="Default"/>
            </w:pPr>
            <w:r w:rsidRPr="000D304E"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  <w:r w:rsidRPr="000D304E">
              <w:t xml:space="preserve">Поиск способов решения проблемы проектов. Работать над проектным понятием «цель проекта». Учиться ставить цель в конкретной сюжетной ситуации.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8174B2" w:rsidP="000D304E">
            <w:pPr>
              <w:pStyle w:val="Defaul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</w:p>
        </w:tc>
      </w:tr>
      <w:tr w:rsidR="000C196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D304E" w:rsidP="000D304E">
            <w:pPr>
              <w:pStyle w:val="Default"/>
            </w:pPr>
            <w:r w:rsidRPr="000D304E"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>Задача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  <w:r w:rsidRPr="000D304E">
              <w:t>Изучения нового материала</w:t>
            </w:r>
          </w:p>
          <w:p w:rsidR="000D304E" w:rsidRPr="000D304E" w:rsidRDefault="000D304E" w:rsidP="000D304E">
            <w:pPr>
              <w:pStyle w:val="Default"/>
            </w:pPr>
            <w:r w:rsidRPr="000D304E"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  <w:r w:rsidRPr="000D304E">
              <w:t xml:space="preserve">Формировать умения и способности в поиске способов решения проблемы проектов. Работать над проектным понятием «задача проекта».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8174B2" w:rsidP="000D304E">
            <w:pPr>
              <w:pStyle w:val="Defaul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</w:p>
        </w:tc>
      </w:tr>
      <w:tr w:rsidR="000C196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D304E" w:rsidP="000D304E">
            <w:pPr>
              <w:pStyle w:val="Default"/>
            </w:pPr>
            <w:r w:rsidRPr="000D304E"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>Выбор нужной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  <w:r w:rsidRPr="000D304E">
              <w:t>Изучения нового материала</w:t>
            </w:r>
          </w:p>
          <w:p w:rsidR="000D304E" w:rsidRPr="000D304E" w:rsidRDefault="000D304E" w:rsidP="000D304E">
            <w:pPr>
              <w:pStyle w:val="Default"/>
            </w:pPr>
            <w:r w:rsidRPr="000D304E"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  <w:r w:rsidRPr="000D304E">
              <w:t xml:space="preserve">Учиться интерпретировать и обобщать информацию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8174B2" w:rsidP="000D304E">
            <w:pPr>
              <w:pStyle w:val="Defaul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</w:p>
        </w:tc>
      </w:tr>
      <w:tr w:rsidR="000C196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D304E" w:rsidP="000D304E">
            <w:pPr>
              <w:pStyle w:val="Default"/>
            </w:pPr>
            <w:r w:rsidRPr="000D304E">
              <w:lastRenderedPageBreak/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>Выбор нужной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  <w:r w:rsidRPr="000D304E">
              <w:t>Изучения нового материала</w:t>
            </w:r>
          </w:p>
          <w:p w:rsidR="000D304E" w:rsidRPr="000D304E" w:rsidRDefault="000D304E" w:rsidP="000D304E">
            <w:pPr>
              <w:pStyle w:val="Default"/>
            </w:pPr>
            <w:r w:rsidRPr="000D304E"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>Выбирать способы получения информации. Работать над понятиями.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8174B2" w:rsidP="000D304E">
            <w:pPr>
              <w:pStyle w:val="Defaul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</w:p>
        </w:tc>
      </w:tr>
      <w:tr w:rsidR="000C196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D304E" w:rsidP="000D304E">
            <w:pPr>
              <w:pStyle w:val="Default"/>
            </w:pPr>
            <w:r w:rsidRPr="000D304E"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>Интересные люди – твои помощники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  <w:r w:rsidRPr="000D304E">
              <w:t>Изучения нового материала</w:t>
            </w:r>
          </w:p>
          <w:p w:rsidR="000D304E" w:rsidRPr="000D304E" w:rsidRDefault="000D304E" w:rsidP="000D304E">
            <w:pPr>
              <w:pStyle w:val="Default"/>
            </w:pPr>
            <w:r w:rsidRPr="000D304E"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  <w:r w:rsidRPr="000D304E">
              <w:t xml:space="preserve">Знакомиться с интересными людьми и их профессиями. </w:t>
            </w:r>
          </w:p>
          <w:p w:rsidR="000C1962" w:rsidRPr="000D304E" w:rsidRDefault="000C1962" w:rsidP="000D304E">
            <w:pPr>
              <w:pStyle w:val="Default"/>
            </w:pPr>
            <w:r w:rsidRPr="000D304E">
              <w:t xml:space="preserve">Развивать коммуникативную компетентность.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8174B2" w:rsidP="000D304E">
            <w:pPr>
              <w:pStyle w:val="Defaul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</w:p>
        </w:tc>
      </w:tr>
      <w:tr w:rsidR="000C196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D304E" w:rsidP="000D304E">
            <w:pPr>
              <w:pStyle w:val="Default"/>
            </w:pPr>
            <w:r w:rsidRPr="000D304E"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>Продукт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  <w:r w:rsidRPr="000D304E">
              <w:t>Изучения нового материала</w:t>
            </w:r>
          </w:p>
          <w:p w:rsidR="000D304E" w:rsidRPr="000D304E" w:rsidRDefault="000D304E" w:rsidP="000D304E">
            <w:pPr>
              <w:pStyle w:val="Default"/>
            </w:pPr>
            <w:r w:rsidRPr="000D304E"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  <w:r w:rsidRPr="000D304E">
              <w:t xml:space="preserve">Знакомство с формами продукта проектной деятельности. </w:t>
            </w:r>
          </w:p>
          <w:p w:rsidR="000C1962" w:rsidRPr="000D304E" w:rsidRDefault="000C1962" w:rsidP="000D304E">
            <w:pPr>
              <w:pStyle w:val="Defaul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8174B2" w:rsidP="000D304E">
            <w:pPr>
              <w:pStyle w:val="Defaul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</w:p>
        </w:tc>
      </w:tr>
      <w:tr w:rsidR="000C196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D304E" w:rsidP="000D304E">
            <w:pPr>
              <w:pStyle w:val="Default"/>
            </w:pPr>
            <w:r w:rsidRPr="000D304E"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>Виды продукта. Макет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  <w:r w:rsidRPr="000D304E">
              <w:t>Изучения нового материала</w:t>
            </w:r>
          </w:p>
          <w:p w:rsidR="000D304E" w:rsidRPr="000D304E" w:rsidRDefault="000D304E" w:rsidP="000D304E">
            <w:pPr>
              <w:pStyle w:val="Default"/>
            </w:pPr>
            <w:r w:rsidRPr="000D304E"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>Выбор подходящей формы для проекта.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8174B2" w:rsidP="000D304E">
            <w:pPr>
              <w:pStyle w:val="Defaul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</w:p>
        </w:tc>
      </w:tr>
      <w:tr w:rsidR="000C196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D304E" w:rsidP="000D304E">
            <w:pPr>
              <w:pStyle w:val="Default"/>
            </w:pPr>
            <w:r w:rsidRPr="000D304E"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>Визитка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  <w:r w:rsidRPr="000D304E">
              <w:t>Изучения нового материала</w:t>
            </w:r>
          </w:p>
          <w:p w:rsidR="000D304E" w:rsidRPr="000D304E" w:rsidRDefault="000D304E" w:rsidP="000D304E">
            <w:pPr>
              <w:pStyle w:val="Default"/>
            </w:pPr>
            <w:r w:rsidRPr="000D304E"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  <w:r w:rsidRPr="000D304E">
              <w:t xml:space="preserve">Учимся презентовать свои достижения (превращать результат своей работы в продукт, предназначенный для других).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8174B2" w:rsidP="000D304E">
            <w:pPr>
              <w:pStyle w:val="Defaul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</w:p>
        </w:tc>
      </w:tr>
      <w:tr w:rsidR="000C196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D304E" w:rsidP="000D304E">
            <w:pPr>
              <w:pStyle w:val="Default"/>
            </w:pPr>
            <w:r w:rsidRPr="000D304E"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>Как правильно составить визитку к проекту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  <w:r w:rsidRPr="000D304E">
              <w:t>Изучения нового материала</w:t>
            </w:r>
          </w:p>
          <w:p w:rsidR="000D304E" w:rsidRPr="000D304E" w:rsidRDefault="000D304E" w:rsidP="000D304E">
            <w:pPr>
              <w:pStyle w:val="Default"/>
            </w:pPr>
            <w:r w:rsidRPr="000D304E"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 xml:space="preserve">Изготавливаем визитку </w:t>
            </w:r>
            <w:proofErr w:type="gramStart"/>
            <w:r w:rsidRPr="000D304E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0D304E">
              <w:rPr>
                <w:rFonts w:ascii="Times New Roman" w:hAnsi="Times New Roman"/>
                <w:sz w:val="24"/>
                <w:szCs w:val="24"/>
              </w:rPr>
              <w:t xml:space="preserve"> картон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8174B2" w:rsidP="000D304E">
            <w:pPr>
              <w:pStyle w:val="Defaul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</w:p>
        </w:tc>
      </w:tr>
      <w:tr w:rsidR="000C196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D304E" w:rsidP="000D304E">
            <w:pPr>
              <w:pStyle w:val="Default"/>
            </w:pPr>
            <w:r w:rsidRPr="000D304E"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>Как правильно составить визитку к проекту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  <w:r w:rsidRPr="000D304E">
              <w:t>Изучения нового материала</w:t>
            </w:r>
          </w:p>
          <w:p w:rsidR="000D304E" w:rsidRPr="000D304E" w:rsidRDefault="000D304E" w:rsidP="000D304E">
            <w:pPr>
              <w:pStyle w:val="Default"/>
            </w:pPr>
            <w:r w:rsidRPr="000D304E"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30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Изготовление визитки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8174B2" w:rsidP="000D304E">
            <w:pPr>
              <w:pStyle w:val="Defaul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</w:p>
        </w:tc>
      </w:tr>
      <w:tr w:rsidR="000C196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D304E" w:rsidP="000D304E">
            <w:pPr>
              <w:pStyle w:val="Default"/>
            </w:pPr>
            <w:r w:rsidRPr="000D304E"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 xml:space="preserve">Мини-сообщение.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  <w:r w:rsidRPr="000D304E">
              <w:t>Изучения нового материала</w:t>
            </w:r>
          </w:p>
          <w:p w:rsidR="000D304E" w:rsidRPr="000D304E" w:rsidRDefault="000D304E" w:rsidP="000D304E">
            <w:pPr>
              <w:pStyle w:val="Default"/>
            </w:pPr>
            <w:r w:rsidRPr="000D304E"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  <w:r w:rsidRPr="000D304E">
              <w:t xml:space="preserve">Отстаивать свою точку зрения, развивать находчивость, уверенность в себе.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8174B2" w:rsidP="000D304E">
            <w:pPr>
              <w:pStyle w:val="Defaul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</w:p>
        </w:tc>
      </w:tr>
      <w:tr w:rsidR="000C196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D304E" w:rsidP="000D304E">
            <w:pPr>
              <w:pStyle w:val="Default"/>
            </w:pPr>
            <w:r w:rsidRPr="000D304E"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>Выступление перед знакомой аудиторией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  <w:r w:rsidRPr="000D304E">
              <w:t>Изучения нового материала</w:t>
            </w:r>
          </w:p>
          <w:p w:rsidR="000D304E" w:rsidRPr="000D304E" w:rsidRDefault="000D304E" w:rsidP="000D304E">
            <w:pPr>
              <w:pStyle w:val="Default"/>
            </w:pPr>
            <w:r w:rsidRPr="000D304E"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>Формировать и развивать коммуникативные компетентности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8174B2" w:rsidP="000D304E">
            <w:pPr>
              <w:pStyle w:val="Defaul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</w:p>
        </w:tc>
      </w:tr>
      <w:tr w:rsidR="000C196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D304E" w:rsidP="000D304E">
            <w:pPr>
              <w:pStyle w:val="Default"/>
            </w:pPr>
            <w:r w:rsidRPr="000D304E"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>Выступление перед знакомой аудиторией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  <w:r w:rsidRPr="000D304E">
              <w:t>Изучения нового материала</w:t>
            </w:r>
          </w:p>
          <w:p w:rsidR="000D304E" w:rsidRPr="000D304E" w:rsidRDefault="000D304E" w:rsidP="000D304E">
            <w:pPr>
              <w:pStyle w:val="Default"/>
            </w:pPr>
            <w:r w:rsidRPr="000D304E"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>формировать умения «держать» аудиторию в поле зрения.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8174B2" w:rsidP="000D304E">
            <w:pPr>
              <w:pStyle w:val="Defaul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</w:p>
        </w:tc>
      </w:tr>
      <w:tr w:rsidR="000C196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D304E" w:rsidP="000D304E">
            <w:pPr>
              <w:pStyle w:val="Default"/>
            </w:pPr>
            <w:r w:rsidRPr="000D304E"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>Играем в ученых. Окрашивание цветка в разные цвета. Это интересно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  <w:r w:rsidRPr="000D304E">
              <w:t>Изучения нового материала</w:t>
            </w:r>
          </w:p>
          <w:p w:rsidR="000D304E" w:rsidRPr="000D304E" w:rsidRDefault="000D304E" w:rsidP="000D304E">
            <w:pPr>
              <w:pStyle w:val="Default"/>
            </w:pPr>
            <w:r w:rsidRPr="000D304E"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  <w:r w:rsidRPr="000D304E">
              <w:t xml:space="preserve">Окрашивание цветка в два цвета.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8174B2" w:rsidP="000D304E">
            <w:pPr>
              <w:pStyle w:val="Defaul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</w:p>
        </w:tc>
      </w:tr>
      <w:tr w:rsidR="000C196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D304E" w:rsidP="000D304E">
            <w:pPr>
              <w:pStyle w:val="Default"/>
            </w:pPr>
            <w:r w:rsidRPr="000D304E">
              <w:lastRenderedPageBreak/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>Подготовка ответов на предполагаемые вопросы «из зала» по теме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  <w:r w:rsidRPr="000D304E">
              <w:t>Изучения нового материала</w:t>
            </w:r>
          </w:p>
          <w:p w:rsidR="000D304E" w:rsidRPr="000D304E" w:rsidRDefault="000D304E" w:rsidP="000D304E">
            <w:pPr>
              <w:pStyle w:val="Default"/>
            </w:pPr>
            <w:r w:rsidRPr="000D304E"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  <w:r w:rsidRPr="000D304E">
              <w:t xml:space="preserve">Отстаивать свою точку зрения, развивать находчивость, уверенность в себе.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8174B2" w:rsidP="000D304E">
            <w:pPr>
              <w:pStyle w:val="Defaul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</w:p>
        </w:tc>
      </w:tr>
      <w:tr w:rsidR="000C196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D304E" w:rsidP="000D304E">
            <w:pPr>
              <w:pStyle w:val="Default"/>
            </w:pPr>
            <w:r w:rsidRPr="000D304E"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>Пробные выступления перед незнакомой аудиторией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  <w:r w:rsidRPr="000D304E">
              <w:t>Изучения нового материала</w:t>
            </w:r>
          </w:p>
          <w:p w:rsidR="000D304E" w:rsidRPr="000D304E" w:rsidRDefault="000D304E" w:rsidP="000D304E">
            <w:pPr>
              <w:pStyle w:val="Default"/>
            </w:pPr>
            <w:r w:rsidRPr="000D304E"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  <w:r w:rsidRPr="000D304E">
              <w:t>Формировать и развивать коммуникативные компетентности, формировать умения «держать» аудиторию в поле зрения.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8174B2" w:rsidP="000D304E">
            <w:pPr>
              <w:pStyle w:val="Defaul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</w:p>
        </w:tc>
      </w:tr>
      <w:tr w:rsidR="000C196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D304E" w:rsidP="000D304E">
            <w:pPr>
              <w:pStyle w:val="Default"/>
            </w:pPr>
            <w:r w:rsidRPr="000D304E"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>Пробные выступления перед незнакомой аудиторией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  <w:r w:rsidRPr="000D304E">
              <w:t>Изучения нового материала</w:t>
            </w:r>
          </w:p>
          <w:p w:rsidR="000D304E" w:rsidRPr="000D304E" w:rsidRDefault="000D304E" w:rsidP="000D304E">
            <w:pPr>
              <w:pStyle w:val="Default"/>
            </w:pPr>
            <w:r w:rsidRPr="000D304E"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>Формировать умения публичного представления результатов работы.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8174B2" w:rsidP="000D304E">
            <w:pPr>
              <w:pStyle w:val="Defaul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</w:p>
        </w:tc>
      </w:tr>
      <w:tr w:rsidR="000C196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D304E" w:rsidP="000D304E">
            <w:pPr>
              <w:pStyle w:val="Default"/>
            </w:pPr>
            <w:r w:rsidRPr="000D304E"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>Играем в ученых. «Мобильные телефоны». Это интересно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  <w:r w:rsidRPr="000D304E">
              <w:t>Изучения нового материала</w:t>
            </w:r>
          </w:p>
          <w:p w:rsidR="000D304E" w:rsidRPr="000D304E" w:rsidRDefault="000D304E" w:rsidP="000D304E">
            <w:pPr>
              <w:pStyle w:val="Default"/>
            </w:pPr>
            <w:r w:rsidRPr="000D304E"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  <w:r w:rsidRPr="000D304E">
              <w:t xml:space="preserve">Учимся контролировать и оценивать свою деятельность и продвижение в её разных видах. Мастерим мобильные телефоны из пластиковых стаканчиков.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8174B2" w:rsidP="000D304E">
            <w:pPr>
              <w:pStyle w:val="Defaul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</w:p>
        </w:tc>
      </w:tr>
      <w:tr w:rsidR="000C196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D304E" w:rsidP="000D304E">
            <w:pPr>
              <w:pStyle w:val="Default"/>
            </w:pPr>
            <w:r w:rsidRPr="000D304E"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>Играем в ученых. Получение электричества с помощью волос. Это интересно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D304E" w:rsidP="000D304E">
            <w:pPr>
              <w:pStyle w:val="Default"/>
            </w:pPr>
            <w:r w:rsidRPr="000D304E">
              <w:t>Изучения нового материала</w:t>
            </w:r>
          </w:p>
          <w:p w:rsidR="000D304E" w:rsidRPr="000D304E" w:rsidRDefault="000D304E" w:rsidP="000D304E">
            <w:pPr>
              <w:pStyle w:val="Default"/>
            </w:pPr>
            <w:r w:rsidRPr="000D304E"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  <w:r w:rsidRPr="000D304E">
              <w:t xml:space="preserve">Формировать основы практического мышления и сознания. Получение электричества с помощью расчески.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8174B2" w:rsidP="000D304E">
            <w:pPr>
              <w:pStyle w:val="Defaul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</w:p>
        </w:tc>
      </w:tr>
      <w:tr w:rsidR="000C196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D304E" w:rsidP="000D304E">
            <w:pPr>
              <w:pStyle w:val="Default"/>
            </w:pPr>
            <w:r w:rsidRPr="000D304E"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>Играем в ученых. Поилка для цветов. Это интересно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D304E" w:rsidP="000D304E">
            <w:pPr>
              <w:pStyle w:val="Default"/>
            </w:pPr>
            <w:r w:rsidRPr="000D304E">
              <w:t>Изучения нового материала</w:t>
            </w:r>
          </w:p>
          <w:p w:rsidR="000D304E" w:rsidRPr="000D304E" w:rsidRDefault="000D304E" w:rsidP="000D304E">
            <w:pPr>
              <w:pStyle w:val="Default"/>
            </w:pPr>
            <w:r w:rsidRPr="000D304E"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  <w:r w:rsidRPr="000D304E">
              <w:t xml:space="preserve">Знакомство с различными конкурсами проектов. Изготовление поилки для цветов.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8174B2" w:rsidP="000D304E">
            <w:pPr>
              <w:pStyle w:val="Defaul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</w:p>
        </w:tc>
      </w:tr>
      <w:tr w:rsidR="000C196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D304E" w:rsidP="000D304E">
            <w:pPr>
              <w:pStyle w:val="Default"/>
            </w:pPr>
            <w:r w:rsidRPr="000D304E"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>Тест «Чему я научился?»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D304E" w:rsidP="000D304E">
            <w:pPr>
              <w:pStyle w:val="Default"/>
            </w:pPr>
            <w:r w:rsidRPr="000D304E">
              <w:t>Контроль</w:t>
            </w:r>
          </w:p>
          <w:p w:rsidR="000D304E" w:rsidRPr="000D304E" w:rsidRDefault="000D304E" w:rsidP="000D304E">
            <w:pPr>
              <w:pStyle w:val="Defaul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  <w:r w:rsidRPr="000D304E">
              <w:t xml:space="preserve">Учимся оценивать свою работу по выработанным критериям. Самостоятельная работа с тестом.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8174B2" w:rsidP="000D304E">
            <w:pPr>
              <w:pStyle w:val="Defaul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</w:p>
        </w:tc>
      </w:tr>
      <w:tr w:rsidR="000C196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D304E" w:rsidP="000D304E">
            <w:pPr>
              <w:pStyle w:val="Default"/>
            </w:pPr>
            <w:r w:rsidRPr="000D304E"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>Памятка для учащегося-проектанта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D304E" w:rsidP="000D304E">
            <w:pPr>
              <w:pStyle w:val="Default"/>
            </w:pPr>
            <w:r w:rsidRPr="000D304E">
              <w:t>Изучения нового материала</w:t>
            </w:r>
          </w:p>
          <w:p w:rsidR="000D304E" w:rsidRPr="000D304E" w:rsidRDefault="000D304E" w:rsidP="000D304E">
            <w:pPr>
              <w:pStyle w:val="Default"/>
            </w:pPr>
            <w:r w:rsidRPr="000D304E"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  <w:r w:rsidRPr="000D304E">
              <w:t xml:space="preserve">Формировать умения публичного представления результатов работы.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8174B2" w:rsidP="000D304E">
            <w:pPr>
              <w:pStyle w:val="Defaul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</w:p>
        </w:tc>
      </w:tr>
      <w:tr w:rsidR="000C196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D304E" w:rsidP="000D304E">
            <w:pPr>
              <w:pStyle w:val="Default"/>
            </w:pPr>
            <w:r w:rsidRPr="000D304E"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>Памятка для учащегося-проектанта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D304E" w:rsidP="000D304E">
            <w:pPr>
              <w:pStyle w:val="Default"/>
            </w:pPr>
            <w:r w:rsidRPr="000D304E">
              <w:t>Изучения нового материала</w:t>
            </w:r>
          </w:p>
          <w:p w:rsidR="000D304E" w:rsidRPr="000D304E" w:rsidRDefault="000D304E" w:rsidP="000D304E">
            <w:pPr>
              <w:pStyle w:val="Default"/>
            </w:pPr>
            <w:r w:rsidRPr="000D304E"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 xml:space="preserve">Формировать умения оценивать свою работу и видеть </w:t>
            </w:r>
            <w:proofErr w:type="spellStart"/>
            <w:r w:rsidRPr="000D304E">
              <w:rPr>
                <w:rFonts w:ascii="Times New Roman" w:hAnsi="Times New Roman"/>
                <w:sz w:val="24"/>
                <w:szCs w:val="24"/>
              </w:rPr>
              <w:t>ошибкоопасные</w:t>
            </w:r>
            <w:proofErr w:type="spellEnd"/>
            <w:r w:rsidRPr="000D304E">
              <w:rPr>
                <w:rFonts w:ascii="Times New Roman" w:hAnsi="Times New Roman"/>
                <w:sz w:val="24"/>
                <w:szCs w:val="24"/>
              </w:rPr>
              <w:t xml:space="preserve"> места.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8174B2" w:rsidP="000D304E">
            <w:pPr>
              <w:pStyle w:val="Defaul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</w:p>
        </w:tc>
      </w:tr>
      <w:tr w:rsidR="000C196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D304E" w:rsidP="000D304E">
            <w:pPr>
              <w:pStyle w:val="Default"/>
            </w:pPr>
            <w:r w:rsidRPr="000D304E">
              <w:t>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>Твои впечатления от работы над проектами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D304E" w:rsidP="000D304E">
            <w:pPr>
              <w:pStyle w:val="Default"/>
            </w:pPr>
            <w:r w:rsidRPr="000D304E">
              <w:t>Изучения нового материала</w:t>
            </w:r>
          </w:p>
          <w:p w:rsidR="000D304E" w:rsidRPr="000D304E" w:rsidRDefault="000D304E" w:rsidP="000D304E">
            <w:pPr>
              <w:pStyle w:val="Default"/>
            </w:pPr>
            <w:r w:rsidRPr="000D304E"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  <w:r w:rsidRPr="000D304E">
              <w:t xml:space="preserve">Учимся делать прямые выводы, заключения на основе имеющихся фактов. Вступать в общение, соблюдая правила общения, выражать свою точку зрения.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8174B2" w:rsidP="000D304E">
            <w:pPr>
              <w:pStyle w:val="Defaul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</w:p>
        </w:tc>
      </w:tr>
      <w:tr w:rsidR="000C196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D304E" w:rsidP="000D304E">
            <w:pPr>
              <w:pStyle w:val="Default"/>
            </w:pPr>
            <w:r w:rsidRPr="000D304E">
              <w:lastRenderedPageBreak/>
              <w:t>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>Ярмарка достижений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D304E" w:rsidP="000D304E">
            <w:pPr>
              <w:pStyle w:val="Default"/>
            </w:pPr>
            <w:r w:rsidRPr="000D304E">
              <w:t>Изучения нового материала</w:t>
            </w:r>
          </w:p>
          <w:p w:rsidR="000D304E" w:rsidRPr="000D304E" w:rsidRDefault="000D304E" w:rsidP="000D304E">
            <w:pPr>
              <w:pStyle w:val="Default"/>
            </w:pPr>
            <w:r w:rsidRPr="000D304E"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  <w:r w:rsidRPr="000D304E">
              <w:t>Высказывать слова благодарности членам команды, своим проектантам.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8174B2" w:rsidP="000D304E">
            <w:pPr>
              <w:pStyle w:val="Defaul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</w:p>
        </w:tc>
      </w:tr>
      <w:tr w:rsidR="000C196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D304E" w:rsidP="000D304E">
            <w:pPr>
              <w:pStyle w:val="Default"/>
            </w:pPr>
            <w:r w:rsidRPr="000D304E">
              <w:t>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>Советы на лето от Мудрого Дельфина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D304E" w:rsidP="000D304E">
            <w:pPr>
              <w:pStyle w:val="Default"/>
            </w:pPr>
            <w:r w:rsidRPr="000D304E">
              <w:t>Повторение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  <w:r w:rsidRPr="000D304E">
              <w:rPr>
                <w:rStyle w:val="Zag11"/>
                <w:rFonts w:eastAsia="Times New Roman"/>
              </w:rPr>
              <w:t>Участие в диалоге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8174B2" w:rsidP="000D304E">
            <w:pPr>
              <w:pStyle w:val="Default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62" w:rsidRPr="000D304E" w:rsidRDefault="000C1962" w:rsidP="000D304E">
            <w:pPr>
              <w:pStyle w:val="Default"/>
            </w:pPr>
          </w:p>
        </w:tc>
      </w:tr>
    </w:tbl>
    <w:p w:rsidR="00230A09" w:rsidRPr="000D304E" w:rsidRDefault="00230A09" w:rsidP="000D30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2EDF" w:rsidRPr="000D304E" w:rsidRDefault="00242EDF" w:rsidP="000D30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2EDF" w:rsidRPr="000D304E" w:rsidRDefault="00242EDF" w:rsidP="000D30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2EDF" w:rsidRPr="000D304E" w:rsidRDefault="00242EDF" w:rsidP="000D30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304E">
        <w:rPr>
          <w:rFonts w:ascii="Times New Roman" w:hAnsi="Times New Roman"/>
          <w:b/>
          <w:bCs/>
          <w:sz w:val="24"/>
          <w:szCs w:val="24"/>
        </w:rPr>
        <w:t>Календарно – тематическое планирование по курсу «Узнаем сами» для 2 класса</w:t>
      </w:r>
    </w:p>
    <w:p w:rsidR="00242EDF" w:rsidRPr="000D304E" w:rsidRDefault="00242EDF" w:rsidP="000D30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417" w:type="dxa"/>
        <w:tblLayout w:type="fixed"/>
        <w:tblLook w:val="0000"/>
      </w:tblPr>
      <w:tblGrid>
        <w:gridCol w:w="392"/>
        <w:gridCol w:w="3118"/>
        <w:gridCol w:w="2268"/>
        <w:gridCol w:w="4395"/>
        <w:gridCol w:w="1417"/>
        <w:gridCol w:w="709"/>
        <w:gridCol w:w="709"/>
        <w:gridCol w:w="1134"/>
        <w:gridCol w:w="1275"/>
      </w:tblGrid>
      <w:tr w:rsidR="00242EDF" w:rsidRPr="000D304E" w:rsidTr="003443BD">
        <w:trPr>
          <w:trHeight w:val="30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EDF" w:rsidRPr="000D304E" w:rsidRDefault="00242EDF" w:rsidP="000D304E">
            <w:pPr>
              <w:pStyle w:val="Default"/>
            </w:pPr>
            <w:r w:rsidRPr="000D304E">
              <w:t xml:space="preserve">№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EDF" w:rsidRPr="000D304E" w:rsidRDefault="00242EDF" w:rsidP="000D304E">
            <w:pPr>
              <w:pStyle w:val="Default"/>
            </w:pPr>
            <w:r w:rsidRPr="000D304E">
              <w:rPr>
                <w:b/>
                <w:bCs/>
              </w:rPr>
              <w:t xml:space="preserve">Темы уроков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EDF" w:rsidRPr="000D304E" w:rsidRDefault="00242EDF" w:rsidP="000D304E">
            <w:pPr>
              <w:pStyle w:val="Default"/>
            </w:pPr>
            <w:r w:rsidRPr="000D304E">
              <w:rPr>
                <w:b/>
                <w:bCs/>
              </w:rPr>
              <w:t xml:space="preserve">Тип урока 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EDF" w:rsidRPr="000D304E" w:rsidRDefault="00242EDF" w:rsidP="000D304E">
            <w:pPr>
              <w:pStyle w:val="Default"/>
            </w:pPr>
            <w:r w:rsidRPr="000D304E">
              <w:rPr>
                <w:b/>
                <w:bCs/>
              </w:rPr>
              <w:t xml:space="preserve">Основные  виды учебной деятельности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EDF" w:rsidRPr="000D304E" w:rsidRDefault="00242EDF" w:rsidP="000D304E">
            <w:pPr>
              <w:pStyle w:val="Default"/>
              <w:rPr>
                <w:b/>
                <w:bCs/>
              </w:rPr>
            </w:pPr>
            <w:r w:rsidRPr="000D304E">
              <w:rPr>
                <w:b/>
                <w:bCs/>
              </w:rPr>
              <w:t xml:space="preserve">Общее </w:t>
            </w:r>
          </w:p>
          <w:p w:rsidR="00242EDF" w:rsidRPr="000D304E" w:rsidRDefault="00242EDF" w:rsidP="000D304E">
            <w:pPr>
              <w:pStyle w:val="Default"/>
              <w:rPr>
                <w:b/>
                <w:bCs/>
              </w:rPr>
            </w:pPr>
            <w:r w:rsidRPr="000D304E">
              <w:rPr>
                <w:b/>
                <w:bCs/>
              </w:rPr>
              <w:t>кол-во</w:t>
            </w:r>
          </w:p>
          <w:p w:rsidR="00242EDF" w:rsidRPr="000D304E" w:rsidRDefault="00242EDF" w:rsidP="000D304E">
            <w:pPr>
              <w:pStyle w:val="Default"/>
              <w:rPr>
                <w:b/>
                <w:bCs/>
              </w:rPr>
            </w:pPr>
            <w:r w:rsidRPr="000D304E">
              <w:rPr>
                <w:b/>
                <w:bCs/>
              </w:rPr>
              <w:t>часов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EDF" w:rsidRPr="000D304E" w:rsidRDefault="00242EDF" w:rsidP="000D304E">
            <w:pPr>
              <w:pStyle w:val="Default"/>
              <w:jc w:val="center"/>
              <w:rPr>
                <w:b/>
                <w:bCs/>
              </w:rPr>
            </w:pPr>
            <w:r w:rsidRPr="000D304E">
              <w:rPr>
                <w:b/>
                <w:bCs/>
              </w:rPr>
              <w:t xml:space="preserve">Ауд. </w:t>
            </w:r>
            <w:proofErr w:type="gramStart"/>
            <w:r w:rsidRPr="000D304E">
              <w:rPr>
                <w:b/>
                <w:bCs/>
              </w:rPr>
              <w:t>ч</w:t>
            </w:r>
            <w:proofErr w:type="gramEnd"/>
            <w:r w:rsidRPr="000D304E">
              <w:rPr>
                <w:b/>
                <w:bCs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EDF" w:rsidRPr="000D304E" w:rsidRDefault="00242EDF" w:rsidP="000D304E">
            <w:pPr>
              <w:pStyle w:val="Default"/>
              <w:jc w:val="center"/>
              <w:rPr>
                <w:b/>
                <w:bCs/>
              </w:rPr>
            </w:pPr>
            <w:proofErr w:type="spellStart"/>
            <w:r w:rsidRPr="000D304E">
              <w:rPr>
                <w:b/>
                <w:bCs/>
              </w:rPr>
              <w:t>Вне-ауд</w:t>
            </w:r>
            <w:proofErr w:type="spellEnd"/>
            <w:r w:rsidRPr="000D304E">
              <w:rPr>
                <w:b/>
                <w:bCs/>
              </w:rPr>
              <w:t>. ч.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DF" w:rsidRPr="000D304E" w:rsidRDefault="00242EDF" w:rsidP="000D304E">
            <w:pPr>
              <w:pStyle w:val="Default"/>
              <w:jc w:val="center"/>
              <w:rPr>
                <w:b/>
                <w:bCs/>
              </w:rPr>
            </w:pPr>
            <w:r w:rsidRPr="000D304E">
              <w:rPr>
                <w:b/>
                <w:bCs/>
              </w:rPr>
              <w:t>Дата</w:t>
            </w:r>
          </w:p>
        </w:tc>
      </w:tr>
      <w:tr w:rsidR="00242EDF" w:rsidRPr="000D304E" w:rsidTr="003443BD">
        <w:trPr>
          <w:trHeight w:val="439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DF" w:rsidRPr="000D304E" w:rsidRDefault="00242EDF" w:rsidP="000D304E">
            <w:pPr>
              <w:pStyle w:val="Default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DF" w:rsidRPr="000D304E" w:rsidRDefault="00242EDF" w:rsidP="000D304E">
            <w:pPr>
              <w:pStyle w:val="Default"/>
              <w:rPr>
                <w:b/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DF" w:rsidRPr="000D304E" w:rsidRDefault="00242EDF" w:rsidP="000D304E">
            <w:pPr>
              <w:pStyle w:val="Default"/>
              <w:rPr>
                <w:b/>
                <w:bCs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DF" w:rsidRPr="000D304E" w:rsidRDefault="00242EDF" w:rsidP="000D304E">
            <w:pPr>
              <w:pStyle w:val="Default"/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DF" w:rsidRPr="000D304E" w:rsidRDefault="00242EDF" w:rsidP="000D304E">
            <w:pPr>
              <w:pStyle w:val="Default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DF" w:rsidRPr="000D304E" w:rsidRDefault="00242EDF" w:rsidP="000D304E">
            <w:pPr>
              <w:pStyle w:val="Default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DF" w:rsidRPr="000D304E" w:rsidRDefault="00242EDF" w:rsidP="000D304E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DF" w:rsidRPr="000D304E" w:rsidRDefault="00242EDF" w:rsidP="000D304E">
            <w:pPr>
              <w:pStyle w:val="Default"/>
              <w:rPr>
                <w:b/>
                <w:bCs/>
              </w:rPr>
            </w:pPr>
            <w:r w:rsidRPr="000D304E">
              <w:rPr>
                <w:b/>
                <w:bCs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DF" w:rsidRPr="000D304E" w:rsidRDefault="00242EDF" w:rsidP="000D304E">
            <w:pPr>
              <w:pStyle w:val="Default"/>
              <w:rPr>
                <w:b/>
                <w:bCs/>
              </w:rPr>
            </w:pPr>
            <w:r w:rsidRPr="000D304E">
              <w:rPr>
                <w:b/>
                <w:bCs/>
              </w:rPr>
              <w:t>факт</w:t>
            </w:r>
          </w:p>
        </w:tc>
      </w:tr>
      <w:tr w:rsidR="008174B2" w:rsidRPr="000D304E" w:rsidTr="003443BD">
        <w:trPr>
          <w:trHeight w:val="41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  <w:r w:rsidRPr="000D304E">
              <w:t xml:space="preserve">1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>Круг твоих интересов. Хобби. Увлечения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Изучения нового материала</w:t>
            </w:r>
          </w:p>
          <w:p w:rsidR="008174B2" w:rsidRPr="000D304E" w:rsidRDefault="008174B2" w:rsidP="008174B2">
            <w:pPr>
              <w:pStyle w:val="Default"/>
            </w:pPr>
            <w:r w:rsidRPr="000D304E"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Style w:val="Zag11"/>
                <w:rFonts w:ascii="Times New Roman" w:eastAsia="Times New Roman" w:hAnsi="Times New Roman"/>
                <w:color w:val="000000"/>
                <w:sz w:val="24"/>
                <w:szCs w:val="24"/>
              </w:rPr>
              <w:t>Участвовать в обсуждении вопросов, понимать значение слова «хобби»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</w:tr>
      <w:tr w:rsidR="008174B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>Выбор темы твоего проекта. Ты - проектант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Изучения нового материала</w:t>
            </w:r>
          </w:p>
          <w:p w:rsidR="008174B2" w:rsidRPr="000D304E" w:rsidRDefault="008174B2" w:rsidP="008174B2">
            <w:pPr>
              <w:pStyle w:val="Default"/>
            </w:pPr>
            <w:r w:rsidRPr="000D304E"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Style w:val="Zag11"/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Активно участвовать в обсуждении вопросов и диалоге. Понимать значение понятий «словарь», «проект», «тема». </w:t>
            </w:r>
            <w:r w:rsidRPr="000D304E">
              <w:rPr>
                <w:rFonts w:ascii="Times New Roman" w:hAnsi="Times New Roman"/>
                <w:sz w:val="24"/>
                <w:szCs w:val="24"/>
              </w:rPr>
              <w:t>Правильно, осознанно читать (про себя) простой научно - популярный текст; определять главную мысль текста.</w:t>
            </w:r>
            <w:r w:rsidRPr="000D304E">
              <w:rPr>
                <w:rStyle w:val="Zag11"/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</w:tr>
      <w:tr w:rsidR="008174B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>Знакомство с понятием «формулировка». Работа со словарями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Изучения нового материала</w:t>
            </w:r>
          </w:p>
          <w:p w:rsidR="008174B2" w:rsidRPr="000D304E" w:rsidRDefault="008174B2" w:rsidP="008174B2">
            <w:pPr>
              <w:pStyle w:val="Default"/>
            </w:pPr>
            <w:r w:rsidRPr="000D304E"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Style w:val="Zag11"/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Понимать значение слова  </w:t>
            </w:r>
            <w:r w:rsidRPr="000D304E">
              <w:rPr>
                <w:rFonts w:ascii="Times New Roman" w:hAnsi="Times New Roman"/>
                <w:sz w:val="24"/>
                <w:szCs w:val="24"/>
              </w:rPr>
              <w:t xml:space="preserve">«формулировка». Правильно формулировать вопросы по теме.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</w:tr>
      <w:tr w:rsidR="008174B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>Выбор помощников в работе над проектом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Изучения нового материала</w:t>
            </w:r>
          </w:p>
          <w:p w:rsidR="008174B2" w:rsidRPr="000D304E" w:rsidRDefault="008174B2" w:rsidP="008174B2">
            <w:pPr>
              <w:pStyle w:val="Default"/>
            </w:pPr>
            <w:r w:rsidRPr="000D304E"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>Объяснять: с какой целью был задан вопрос, для чего проектанту знать ответ на данный вопрос.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</w:tr>
      <w:tr w:rsidR="008174B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>Этапы работы над проектом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Изучения нового материала</w:t>
            </w:r>
          </w:p>
          <w:p w:rsidR="008174B2" w:rsidRPr="000D304E" w:rsidRDefault="008174B2" w:rsidP="008174B2">
            <w:pPr>
              <w:pStyle w:val="Default"/>
            </w:pPr>
            <w:r w:rsidRPr="000D304E"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>Запоминать толкование новых понятий. Самостоятельное ознакомление (чтение) этапов работы над учебным проектом, разбор каждого этапа под руководством учителя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</w:tr>
      <w:tr w:rsidR="008174B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 xml:space="preserve">Актуальность темы проекта. Твое знакомство с </w:t>
            </w:r>
            <w:r w:rsidRPr="000D304E">
              <w:rPr>
                <w:rFonts w:ascii="Times New Roman" w:hAnsi="Times New Roman"/>
                <w:sz w:val="24"/>
                <w:szCs w:val="24"/>
              </w:rPr>
              <w:lastRenderedPageBreak/>
              <w:t>понятием «актуальность»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lastRenderedPageBreak/>
              <w:t>Изучения нового материала</w:t>
            </w:r>
          </w:p>
          <w:p w:rsidR="008174B2" w:rsidRPr="000D304E" w:rsidRDefault="008174B2" w:rsidP="008174B2">
            <w:pPr>
              <w:pStyle w:val="Default"/>
            </w:pPr>
            <w:r w:rsidRPr="000D304E">
              <w:lastRenderedPageBreak/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Запоминать толкование новых понятий.  Находить важные, существенные </w:t>
            </w:r>
            <w:r w:rsidRPr="000D304E">
              <w:rPr>
                <w:rFonts w:ascii="Times New Roman" w:hAnsi="Times New Roman"/>
                <w:sz w:val="24"/>
                <w:szCs w:val="24"/>
              </w:rPr>
              <w:lastRenderedPageBreak/>
              <w:t>признаки в любом начинании, в любом процессе.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</w:tr>
      <w:tr w:rsidR="008174B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lastRenderedPageBreak/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>Проблема. Решение проблемы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Изучения нового материала</w:t>
            </w:r>
          </w:p>
          <w:p w:rsidR="008174B2" w:rsidRPr="000D304E" w:rsidRDefault="008174B2" w:rsidP="008174B2">
            <w:pPr>
              <w:pStyle w:val="Default"/>
            </w:pPr>
            <w:r w:rsidRPr="000D304E"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 xml:space="preserve">Запоминать толкование новых понятий. Видеть проблему. Обозначать по-своему алгоритм решения проблемы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</w:tr>
      <w:tr w:rsidR="008174B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>Выработка гипотезы-предположения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Изучения нового материала</w:t>
            </w:r>
          </w:p>
          <w:p w:rsidR="008174B2" w:rsidRPr="000D304E" w:rsidRDefault="008174B2" w:rsidP="008174B2">
            <w:pPr>
              <w:pStyle w:val="Default"/>
            </w:pPr>
            <w:r w:rsidRPr="000D304E"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>Запоминать толкование новых понятий. Выдвигать гипотезы, сравнивать свою гипотезу с гипотезами, которые придумали одноклассники.</w:t>
            </w:r>
            <w:r w:rsidRPr="000D304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Pr="000D30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</w:tr>
      <w:tr w:rsidR="008174B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>Цель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Изучения нового материала</w:t>
            </w:r>
          </w:p>
          <w:p w:rsidR="008174B2" w:rsidRPr="000D304E" w:rsidRDefault="008174B2" w:rsidP="008174B2">
            <w:pPr>
              <w:pStyle w:val="Default"/>
            </w:pPr>
            <w:r w:rsidRPr="000D304E"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 xml:space="preserve"> Учится работать с реальными объектами как с источниками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</w:tr>
      <w:tr w:rsidR="008174B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>Задачи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Изучения нового материала</w:t>
            </w:r>
          </w:p>
          <w:p w:rsidR="008174B2" w:rsidRPr="000D304E" w:rsidRDefault="008174B2" w:rsidP="008174B2">
            <w:pPr>
              <w:pStyle w:val="Default"/>
            </w:pPr>
            <w:r w:rsidRPr="000D304E"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Style w:val="Zag11"/>
                <w:rFonts w:ascii="Times New Roman" w:eastAsia="Times New Roman" w:hAnsi="Times New Roman"/>
                <w:color w:val="000000"/>
                <w:sz w:val="24"/>
                <w:szCs w:val="24"/>
              </w:rPr>
              <w:t>Участвовать в диалоге. Формулировать задачи проекта «Дети и компьютерные игры»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</w:tr>
      <w:tr w:rsidR="008174B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>Сбор информации для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Изучения нового материала</w:t>
            </w:r>
          </w:p>
          <w:p w:rsidR="008174B2" w:rsidRPr="000D304E" w:rsidRDefault="008174B2" w:rsidP="008174B2">
            <w:pPr>
              <w:pStyle w:val="Default"/>
            </w:pPr>
            <w:r w:rsidRPr="000D304E"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>Наблюдает, осуществляет сравнение, сходство и различие выдвигает гипотезы, делает выводы и обобщения, классифицирует, рассуждает, анализирует, учится работать с реальными объектами как с источниками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</w:tr>
      <w:tr w:rsidR="008174B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>Знакомство с интересными людьми. Интервью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Изучения нового материала</w:t>
            </w:r>
          </w:p>
          <w:p w:rsidR="008174B2" w:rsidRPr="000D304E" w:rsidRDefault="008174B2" w:rsidP="008174B2">
            <w:pPr>
              <w:pStyle w:val="Default"/>
            </w:pPr>
            <w:r w:rsidRPr="000D304E"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Style w:val="Zag11"/>
                <w:rFonts w:ascii="Times New Roman" w:eastAsia="Times New Roman" w:hAnsi="Times New Roman"/>
                <w:color w:val="000000"/>
                <w:sz w:val="24"/>
                <w:szCs w:val="24"/>
              </w:rPr>
              <w:t>Самостоятельно выполнять задания по сбору информации к проекту. Играть в игру</w:t>
            </w:r>
            <w:proofErr w:type="gramStart"/>
            <w:r w:rsidRPr="000D304E">
              <w:rPr>
                <w:rStyle w:val="Zag11"/>
                <w:rFonts w:ascii="Times New Roman" w:eastAsia="Times New Roman" w:hAnsi="Times New Roman"/>
                <w:color w:val="000000"/>
                <w:sz w:val="24"/>
                <w:szCs w:val="24"/>
              </w:rPr>
              <w:t>»и</w:t>
            </w:r>
            <w:proofErr w:type="gramEnd"/>
            <w:r w:rsidRPr="000D304E">
              <w:rPr>
                <w:rStyle w:val="Zag11"/>
                <w:rFonts w:ascii="Times New Roman" w:eastAsia="Times New Roman" w:hAnsi="Times New Roman"/>
                <w:color w:val="000000"/>
                <w:sz w:val="24"/>
                <w:szCs w:val="24"/>
              </w:rPr>
              <w:t>нтересное интервью»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</w:tr>
      <w:tr w:rsidR="008174B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>Обработка информации. Отбор значимой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Изучения нового материала</w:t>
            </w:r>
          </w:p>
          <w:p w:rsidR="008174B2" w:rsidRPr="000D304E" w:rsidRDefault="008174B2" w:rsidP="008174B2">
            <w:pPr>
              <w:pStyle w:val="Default"/>
            </w:pPr>
            <w:r w:rsidRPr="000D304E"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>Запоминать толкование новых понятий.</w:t>
            </w:r>
            <w:r w:rsidRPr="000D304E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 xml:space="preserve"> Самостоятельный поиск необходимой информации. Поиск недостающей информации у взрослых (учитель, родители). Анализировать и обобщать собранные сведения о лошадях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</w:tr>
      <w:tr w:rsidR="008174B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>Создание продукта проекта. Твое знакомство с понятиями «макет», «поделка»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Изучения нового материала</w:t>
            </w:r>
          </w:p>
          <w:p w:rsidR="008174B2" w:rsidRPr="000D304E" w:rsidRDefault="008174B2" w:rsidP="008174B2">
            <w:pPr>
              <w:pStyle w:val="Default"/>
            </w:pPr>
            <w:r w:rsidRPr="000D304E"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>Работа над понятием «продукт проекта» по заданиям тетради. Выполнять исследование и работать над проектом, анализируя информацию</w:t>
            </w:r>
            <w:proofErr w:type="gramStart"/>
            <w:r w:rsidRPr="000D304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D304E">
              <w:rPr>
                <w:rFonts w:ascii="Times New Roman" w:hAnsi="Times New Roman"/>
                <w:sz w:val="24"/>
                <w:szCs w:val="24"/>
              </w:rPr>
              <w:t xml:space="preserve"> данную в </w:t>
            </w:r>
            <w:r w:rsidRPr="000D30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рабочей тетради..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</w:tr>
      <w:tr w:rsidR="008174B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lastRenderedPageBreak/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>Играем в ученых. Это интересно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Изучения нового материала</w:t>
            </w:r>
          </w:p>
          <w:p w:rsidR="008174B2" w:rsidRPr="000D304E" w:rsidRDefault="008174B2" w:rsidP="008174B2">
            <w:pPr>
              <w:pStyle w:val="Default"/>
            </w:pPr>
            <w:r w:rsidRPr="000D304E"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>Подготовить сообщения о своих коллекциях.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</w:tr>
      <w:tr w:rsidR="008174B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>Тест «Чему ты научился?»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>
              <w:t>Контроль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>Рассказ о результатах опыта. Самостоятельная работа с последующей проверкой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</w:tr>
      <w:tr w:rsidR="008174B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>Отбор информации для семиминутного выступления. (Мини-сообщение)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Изучения нового материала</w:t>
            </w:r>
          </w:p>
          <w:p w:rsidR="008174B2" w:rsidRPr="000D304E" w:rsidRDefault="008174B2" w:rsidP="008174B2">
            <w:pPr>
              <w:pStyle w:val="Default"/>
            </w:pPr>
            <w:r w:rsidRPr="000D304E"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>Самостоятельное раскрытие смысла нового понятия «выступление»</w:t>
            </w:r>
            <w:proofErr w:type="gramStart"/>
            <w:r w:rsidRPr="000D304E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0D304E">
              <w:rPr>
                <w:rFonts w:ascii="Times New Roman" w:hAnsi="Times New Roman"/>
                <w:sz w:val="24"/>
                <w:szCs w:val="24"/>
              </w:rPr>
              <w:t xml:space="preserve">тбор информации для семиминутного выступления по предложенному плану. </w:t>
            </w:r>
          </w:p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</w:tr>
      <w:tr w:rsidR="008174B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>Творческая работа. Презентация. Твое знакомство с понятием «презентация»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Изучения нового материала</w:t>
            </w:r>
          </w:p>
          <w:p w:rsidR="008174B2" w:rsidRPr="000D304E" w:rsidRDefault="008174B2" w:rsidP="008174B2">
            <w:pPr>
              <w:pStyle w:val="Default"/>
            </w:pPr>
            <w:r w:rsidRPr="000D304E"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 xml:space="preserve">Мини-сообщения </w:t>
            </w:r>
            <w:proofErr w:type="gramStart"/>
            <w:r w:rsidRPr="000D304E"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gramEnd"/>
            <w:r w:rsidRPr="000D304E">
              <w:rPr>
                <w:rFonts w:ascii="Times New Roman" w:hAnsi="Times New Roman"/>
                <w:sz w:val="24"/>
                <w:szCs w:val="24"/>
              </w:rPr>
              <w:t xml:space="preserve"> подготовленные дома. Творческая работа «Моя презентация»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</w:tr>
      <w:tr w:rsidR="008174B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>Значимость компьютера в создании проектов. Презентация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Изучения нового материала</w:t>
            </w:r>
          </w:p>
          <w:p w:rsidR="008174B2" w:rsidRPr="000D304E" w:rsidRDefault="008174B2" w:rsidP="008174B2">
            <w:pPr>
              <w:pStyle w:val="Default"/>
            </w:pPr>
            <w:r w:rsidRPr="000D304E"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>Самостоятельная работа по заданиям рабочей тетради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</w:tr>
      <w:tr w:rsidR="008174B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>Знаком ли ты с компьютером? Программа МРР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Изучения нового материала</w:t>
            </w:r>
          </w:p>
          <w:p w:rsidR="008174B2" w:rsidRPr="000D304E" w:rsidRDefault="008174B2" w:rsidP="008174B2">
            <w:pPr>
              <w:pStyle w:val="Default"/>
            </w:pPr>
            <w:r w:rsidRPr="000D304E"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 xml:space="preserve">Практическая работа на компьютере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</w:tr>
      <w:tr w:rsidR="008174B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>Программа МРР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Изучения нового материала</w:t>
            </w:r>
          </w:p>
          <w:p w:rsidR="008174B2" w:rsidRPr="000D304E" w:rsidRDefault="008174B2" w:rsidP="008174B2">
            <w:pPr>
              <w:pStyle w:val="Default"/>
            </w:pPr>
            <w:r w:rsidRPr="000D304E"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>Практическая работа на компьютере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</w:tr>
      <w:tr w:rsidR="008174B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>Совмещение текста выступления с показом презентации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Изучения нового материала</w:t>
            </w:r>
          </w:p>
          <w:p w:rsidR="008174B2" w:rsidRPr="000D304E" w:rsidRDefault="008174B2" w:rsidP="008174B2">
            <w:pPr>
              <w:pStyle w:val="Default"/>
            </w:pPr>
            <w:r w:rsidRPr="000D304E"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>Активно участвовать в диалоге. Репетиция выступления перед аудиторией</w:t>
            </w:r>
            <w:r w:rsidRPr="000D304E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 xml:space="preserve"> Построение устного сообщения о проделанной работе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</w:tr>
      <w:tr w:rsidR="008174B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>Подготовка ответов на предполагаемые вопросы «зала» по теме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Изучения нового материала</w:t>
            </w:r>
          </w:p>
          <w:p w:rsidR="008174B2" w:rsidRPr="000D304E" w:rsidRDefault="008174B2" w:rsidP="008174B2">
            <w:pPr>
              <w:pStyle w:val="Default"/>
            </w:pPr>
            <w:r w:rsidRPr="000D304E"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>Рассказы о своих впечатлениях от пробного выступления. Оценка своего выступления по пятибалльной шкале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</w:tr>
      <w:tr w:rsidR="008174B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>Тест «Советы проектанту»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>Самостоятельное выполнение теста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</w:tr>
      <w:tr w:rsidR="008174B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lastRenderedPageBreak/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>Изготовление визитки. Правильное составление титульного листа визитки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Изучения нового материала</w:t>
            </w:r>
          </w:p>
          <w:p w:rsidR="008174B2" w:rsidRPr="000D304E" w:rsidRDefault="008174B2" w:rsidP="008174B2">
            <w:pPr>
              <w:pStyle w:val="Default"/>
            </w:pPr>
            <w:r w:rsidRPr="000D304E"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  <w:r w:rsidRPr="000D304E">
              <w:t xml:space="preserve">Участвует в коллективной работе по составлению титульного листа визитки. Составляет титульный лист визитки своего </w:t>
            </w:r>
            <w:proofErr w:type="gramStart"/>
            <w:r w:rsidRPr="000D304E">
              <w:t>проекта</w:t>
            </w:r>
            <w:proofErr w:type="gramEnd"/>
            <w:r w:rsidRPr="000D304E">
              <w:t xml:space="preserve"> на отдельном листе используя подсказки рабочей тетради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</w:tr>
      <w:tr w:rsidR="008174B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>Самоанализ. Работа над понятием «самоанализ»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Изучения нового материала</w:t>
            </w:r>
          </w:p>
          <w:p w:rsidR="008174B2" w:rsidRPr="000D304E" w:rsidRDefault="008174B2" w:rsidP="008174B2">
            <w:pPr>
              <w:pStyle w:val="Default"/>
            </w:pPr>
            <w:r w:rsidRPr="000D304E"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  <w:r w:rsidRPr="000D304E">
              <w:t>Самооценка: рефлексивные умения, поисковые умения, коммуникативные умения (навыки общения), презентационные умения и навыки. Составление примерного текста самоанализа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</w:tr>
      <w:tr w:rsidR="008174B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>Играем в ученых. Это интересно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Изучения нового материала</w:t>
            </w:r>
          </w:p>
          <w:p w:rsidR="008174B2" w:rsidRPr="000D304E" w:rsidRDefault="008174B2" w:rsidP="008174B2">
            <w:pPr>
              <w:pStyle w:val="Default"/>
            </w:pPr>
            <w:r w:rsidRPr="000D304E"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>Активно участвовать в диалоге. Наблюдает, осуществляет сравнение, сходство и различие выдвигает гипотезы, делает выводы и обобщения, классифицирует, рассуждает, анализирует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</w:tr>
      <w:tr w:rsidR="008174B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>Различные конкурсы проектно-исследовательской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Изучения нового материала</w:t>
            </w:r>
          </w:p>
          <w:p w:rsidR="008174B2" w:rsidRPr="000D304E" w:rsidRDefault="008174B2" w:rsidP="008174B2">
            <w:pPr>
              <w:pStyle w:val="Default"/>
            </w:pPr>
            <w:r w:rsidRPr="000D304E"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>Учится работать с реальными объектами как с источниками информации. Заучивает понравившиеся стихи наизусть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</w:tr>
      <w:tr w:rsidR="008174B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>Памятка жюри конкурсов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Изучения нового материала</w:t>
            </w:r>
          </w:p>
          <w:p w:rsidR="008174B2" w:rsidRPr="000D304E" w:rsidRDefault="008174B2" w:rsidP="008174B2">
            <w:pPr>
              <w:pStyle w:val="Default"/>
            </w:pPr>
            <w:r w:rsidRPr="000D304E"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 xml:space="preserve">Обсуждать каждый пункт требований жюри к выступлению на конкурсах проектов.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</w:tr>
      <w:tr w:rsidR="008174B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>Пробное выступление перед незнакомой аудиторией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Изучения нового материала</w:t>
            </w:r>
          </w:p>
          <w:p w:rsidR="008174B2" w:rsidRPr="000D304E" w:rsidRDefault="008174B2" w:rsidP="008174B2">
            <w:pPr>
              <w:pStyle w:val="Default"/>
            </w:pPr>
            <w:r w:rsidRPr="000D304E"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>Выступать перед незнакомой аудиторией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</w:tr>
      <w:tr w:rsidR="008174B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>Самоанализ – рефлексия после твоего выступления перед незнакомой аудиторией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Изучения нового материала</w:t>
            </w:r>
          </w:p>
          <w:p w:rsidR="008174B2" w:rsidRPr="000D304E" w:rsidRDefault="008174B2" w:rsidP="008174B2">
            <w:pPr>
              <w:pStyle w:val="Default"/>
            </w:pPr>
            <w:r w:rsidRPr="000D304E"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 xml:space="preserve">Сочинять советы </w:t>
            </w:r>
            <w:proofErr w:type="gramStart"/>
            <w:r w:rsidRPr="000D304E">
              <w:rPr>
                <w:rFonts w:ascii="Times New Roman" w:hAnsi="Times New Roman"/>
                <w:sz w:val="24"/>
                <w:szCs w:val="24"/>
              </w:rPr>
              <w:t>выступающим</w:t>
            </w:r>
            <w:proofErr w:type="gramEnd"/>
            <w:r w:rsidRPr="000D304E">
              <w:rPr>
                <w:rFonts w:ascii="Times New Roman" w:hAnsi="Times New Roman"/>
                <w:sz w:val="24"/>
                <w:szCs w:val="24"/>
              </w:rPr>
              <w:t xml:space="preserve"> перед незнакомой аудиторией.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</w:tr>
      <w:tr w:rsidR="008174B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>Играем в ученых. Это интересно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Изучения нового материала</w:t>
            </w:r>
          </w:p>
          <w:p w:rsidR="008174B2" w:rsidRPr="000D304E" w:rsidRDefault="008174B2" w:rsidP="008174B2">
            <w:pPr>
              <w:pStyle w:val="Default"/>
            </w:pPr>
            <w:r w:rsidRPr="000D304E"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 xml:space="preserve"> Наблюдает, осуществляет сравнение, сходство и различие выдвигает гипотезы, делает выводы и обобщения, классифицирует, рассуждает, </w:t>
            </w:r>
            <w:r w:rsidRPr="000D304E">
              <w:rPr>
                <w:rFonts w:ascii="Times New Roman" w:hAnsi="Times New Roman"/>
                <w:sz w:val="24"/>
                <w:szCs w:val="24"/>
              </w:rPr>
              <w:lastRenderedPageBreak/>
              <w:t>анализирует,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</w:tr>
      <w:tr w:rsidR="008174B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lastRenderedPageBreak/>
              <w:t>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>Благодарственные рисунки-отклики помощникам твоего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Изучения нового материала</w:t>
            </w:r>
          </w:p>
          <w:p w:rsidR="008174B2" w:rsidRPr="000D304E" w:rsidRDefault="008174B2" w:rsidP="008174B2">
            <w:pPr>
              <w:pStyle w:val="Default"/>
            </w:pPr>
            <w:r w:rsidRPr="000D304E"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>Рисовать открытки своим помощникам Активно участвовать в играх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</w:tr>
      <w:tr w:rsidR="008174B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  <w:r w:rsidRPr="000D304E">
              <w:t>Советы на лето от Мудрого Дельфина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Повторение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sz w:val="24"/>
                <w:szCs w:val="24"/>
              </w:rPr>
              <w:t>Познакомиться с новыми советами мудрого Дельфина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</w:tr>
    </w:tbl>
    <w:p w:rsidR="00242EDF" w:rsidRPr="000D304E" w:rsidRDefault="00242EDF" w:rsidP="000D30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2EDF" w:rsidRPr="000D304E" w:rsidRDefault="00242EDF" w:rsidP="000D30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2EDF" w:rsidRPr="000D304E" w:rsidRDefault="00242EDF" w:rsidP="000D30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2EDF" w:rsidRPr="000D304E" w:rsidRDefault="00242EDF" w:rsidP="000D30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304E">
        <w:rPr>
          <w:rFonts w:ascii="Times New Roman" w:hAnsi="Times New Roman"/>
          <w:b/>
          <w:bCs/>
          <w:sz w:val="24"/>
          <w:szCs w:val="24"/>
        </w:rPr>
        <w:t>Календарно – тематическое планирование по курсу «Узнаем сами» для 3 класса</w:t>
      </w:r>
    </w:p>
    <w:p w:rsidR="00242EDF" w:rsidRPr="000D304E" w:rsidRDefault="00242EDF" w:rsidP="000D30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417" w:type="dxa"/>
        <w:tblLayout w:type="fixed"/>
        <w:tblLook w:val="0000"/>
      </w:tblPr>
      <w:tblGrid>
        <w:gridCol w:w="392"/>
        <w:gridCol w:w="3118"/>
        <w:gridCol w:w="2268"/>
        <w:gridCol w:w="4395"/>
        <w:gridCol w:w="1417"/>
        <w:gridCol w:w="709"/>
        <w:gridCol w:w="709"/>
        <w:gridCol w:w="1134"/>
        <w:gridCol w:w="1275"/>
      </w:tblGrid>
      <w:tr w:rsidR="00242EDF" w:rsidRPr="000D304E" w:rsidTr="003443BD">
        <w:trPr>
          <w:trHeight w:val="30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EDF" w:rsidRPr="000D304E" w:rsidRDefault="00242EDF" w:rsidP="000D304E">
            <w:pPr>
              <w:pStyle w:val="Default"/>
            </w:pPr>
            <w:r w:rsidRPr="000D304E">
              <w:t xml:space="preserve">№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EDF" w:rsidRPr="000D304E" w:rsidRDefault="00242EDF" w:rsidP="000D304E">
            <w:pPr>
              <w:pStyle w:val="Default"/>
            </w:pPr>
            <w:r w:rsidRPr="000D304E">
              <w:rPr>
                <w:b/>
                <w:bCs/>
              </w:rPr>
              <w:t xml:space="preserve">Темы уроков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EDF" w:rsidRPr="000D304E" w:rsidRDefault="00242EDF" w:rsidP="000D304E">
            <w:pPr>
              <w:pStyle w:val="Default"/>
            </w:pPr>
            <w:r w:rsidRPr="000D304E">
              <w:rPr>
                <w:b/>
                <w:bCs/>
              </w:rPr>
              <w:t xml:space="preserve">Тип урока 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EDF" w:rsidRPr="000D304E" w:rsidRDefault="00242EDF" w:rsidP="000D304E">
            <w:pPr>
              <w:pStyle w:val="Default"/>
            </w:pPr>
            <w:r w:rsidRPr="000D304E">
              <w:rPr>
                <w:b/>
                <w:bCs/>
              </w:rPr>
              <w:t xml:space="preserve">Основные  виды учебной деятельности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EDF" w:rsidRPr="000D304E" w:rsidRDefault="00242EDF" w:rsidP="000D304E">
            <w:pPr>
              <w:pStyle w:val="Default"/>
              <w:rPr>
                <w:b/>
                <w:bCs/>
              </w:rPr>
            </w:pPr>
            <w:r w:rsidRPr="000D304E">
              <w:rPr>
                <w:b/>
                <w:bCs/>
              </w:rPr>
              <w:t xml:space="preserve">Общее </w:t>
            </w:r>
          </w:p>
          <w:p w:rsidR="00242EDF" w:rsidRPr="000D304E" w:rsidRDefault="00242EDF" w:rsidP="000D304E">
            <w:pPr>
              <w:pStyle w:val="Default"/>
              <w:rPr>
                <w:b/>
                <w:bCs/>
              </w:rPr>
            </w:pPr>
            <w:r w:rsidRPr="000D304E">
              <w:rPr>
                <w:b/>
                <w:bCs/>
              </w:rPr>
              <w:t>кол-во</w:t>
            </w:r>
          </w:p>
          <w:p w:rsidR="00242EDF" w:rsidRPr="000D304E" w:rsidRDefault="00242EDF" w:rsidP="000D304E">
            <w:pPr>
              <w:pStyle w:val="Default"/>
              <w:rPr>
                <w:b/>
                <w:bCs/>
              </w:rPr>
            </w:pPr>
            <w:r w:rsidRPr="000D304E">
              <w:rPr>
                <w:b/>
                <w:bCs/>
              </w:rPr>
              <w:t>часов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EDF" w:rsidRPr="000D304E" w:rsidRDefault="00242EDF" w:rsidP="000D304E">
            <w:pPr>
              <w:pStyle w:val="Default"/>
              <w:jc w:val="center"/>
              <w:rPr>
                <w:b/>
                <w:bCs/>
              </w:rPr>
            </w:pPr>
            <w:r w:rsidRPr="000D304E">
              <w:rPr>
                <w:b/>
                <w:bCs/>
              </w:rPr>
              <w:t xml:space="preserve">Ауд. </w:t>
            </w:r>
            <w:proofErr w:type="gramStart"/>
            <w:r w:rsidRPr="000D304E">
              <w:rPr>
                <w:b/>
                <w:bCs/>
              </w:rPr>
              <w:t>ч</w:t>
            </w:r>
            <w:proofErr w:type="gramEnd"/>
            <w:r w:rsidRPr="000D304E">
              <w:rPr>
                <w:b/>
                <w:bCs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EDF" w:rsidRPr="000D304E" w:rsidRDefault="00242EDF" w:rsidP="000D304E">
            <w:pPr>
              <w:pStyle w:val="Default"/>
              <w:jc w:val="center"/>
              <w:rPr>
                <w:b/>
                <w:bCs/>
              </w:rPr>
            </w:pPr>
            <w:proofErr w:type="spellStart"/>
            <w:r w:rsidRPr="000D304E">
              <w:rPr>
                <w:b/>
                <w:bCs/>
              </w:rPr>
              <w:t>Вне-ауд</w:t>
            </w:r>
            <w:proofErr w:type="spellEnd"/>
            <w:r w:rsidRPr="000D304E">
              <w:rPr>
                <w:b/>
                <w:bCs/>
              </w:rPr>
              <w:t>. ч.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DF" w:rsidRPr="000D304E" w:rsidRDefault="00242EDF" w:rsidP="000D304E">
            <w:pPr>
              <w:pStyle w:val="Default"/>
              <w:jc w:val="center"/>
              <w:rPr>
                <w:b/>
                <w:bCs/>
              </w:rPr>
            </w:pPr>
            <w:r w:rsidRPr="000D304E">
              <w:rPr>
                <w:b/>
                <w:bCs/>
              </w:rPr>
              <w:t>Дата</w:t>
            </w:r>
          </w:p>
        </w:tc>
      </w:tr>
      <w:tr w:rsidR="00242EDF" w:rsidRPr="000D304E" w:rsidTr="003443BD">
        <w:trPr>
          <w:trHeight w:val="439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DF" w:rsidRPr="000D304E" w:rsidRDefault="00242EDF" w:rsidP="000D304E">
            <w:pPr>
              <w:pStyle w:val="Default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DF" w:rsidRPr="000D304E" w:rsidRDefault="00242EDF" w:rsidP="000D304E">
            <w:pPr>
              <w:pStyle w:val="Default"/>
              <w:rPr>
                <w:b/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DF" w:rsidRPr="000D304E" w:rsidRDefault="00242EDF" w:rsidP="000D304E">
            <w:pPr>
              <w:pStyle w:val="Default"/>
              <w:rPr>
                <w:b/>
                <w:bCs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DF" w:rsidRPr="000D304E" w:rsidRDefault="00242EDF" w:rsidP="000D304E">
            <w:pPr>
              <w:pStyle w:val="Default"/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DF" w:rsidRPr="000D304E" w:rsidRDefault="00242EDF" w:rsidP="000D304E">
            <w:pPr>
              <w:pStyle w:val="Default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DF" w:rsidRPr="000D304E" w:rsidRDefault="00242EDF" w:rsidP="000D304E">
            <w:pPr>
              <w:pStyle w:val="Default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DF" w:rsidRPr="000D304E" w:rsidRDefault="00242EDF" w:rsidP="000D304E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DF" w:rsidRPr="000D304E" w:rsidRDefault="00242EDF" w:rsidP="000D304E">
            <w:pPr>
              <w:pStyle w:val="Default"/>
              <w:rPr>
                <w:b/>
                <w:bCs/>
              </w:rPr>
            </w:pPr>
            <w:r w:rsidRPr="000D304E">
              <w:rPr>
                <w:b/>
                <w:bCs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DF" w:rsidRPr="000D304E" w:rsidRDefault="00242EDF" w:rsidP="000D304E">
            <w:pPr>
              <w:pStyle w:val="Default"/>
              <w:rPr>
                <w:b/>
                <w:bCs/>
              </w:rPr>
            </w:pPr>
            <w:r w:rsidRPr="000D304E">
              <w:rPr>
                <w:b/>
                <w:bCs/>
              </w:rPr>
              <w:t>факт</w:t>
            </w:r>
          </w:p>
        </w:tc>
      </w:tr>
      <w:tr w:rsidR="008174B2" w:rsidRPr="000D304E" w:rsidTr="003443BD">
        <w:trPr>
          <w:trHeight w:val="41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  <w:r w:rsidRPr="000D304E">
              <w:t xml:space="preserve">1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  <w:t>Круг твоих интересов. Хобби. Увлечения. Этапы работы над проектом.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Изучения нового материала</w:t>
            </w:r>
          </w:p>
          <w:p w:rsidR="008174B2" w:rsidRPr="000D304E" w:rsidRDefault="008174B2" w:rsidP="008174B2">
            <w:pPr>
              <w:pStyle w:val="Default"/>
            </w:pPr>
            <w:r w:rsidRPr="000D304E"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  <w:t>Вводн</w:t>
            </w:r>
            <w:r w:rsidR="00D023E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  <w:t>ая беседа.</w:t>
            </w: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  <w:t xml:space="preserve"> </w:t>
            </w:r>
            <w:r w:rsidRPr="000D304E">
              <w:rPr>
                <w:rStyle w:val="Zag11"/>
                <w:rFonts w:ascii="Times New Roman" w:eastAsiaTheme="majorEastAsia" w:hAnsi="Times New Roman"/>
                <w:color w:val="262626" w:themeColor="text1" w:themeTint="D9"/>
                <w:sz w:val="24"/>
                <w:szCs w:val="24"/>
                <w:lang w:bidi="en-US"/>
              </w:rPr>
              <w:t>Просмотр видеофрагмента об увлечениях. Понятие «хобби».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</w:tr>
      <w:tr w:rsidR="008174B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  <w:t>Выбор темы твоего проекта. Подбор материала для проекта. Проблема. Решение проблемы.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Изучения нового материала</w:t>
            </w:r>
          </w:p>
          <w:p w:rsidR="008174B2" w:rsidRPr="000D304E" w:rsidRDefault="008174B2" w:rsidP="008174B2">
            <w:pPr>
              <w:pStyle w:val="Default"/>
            </w:pPr>
            <w:r w:rsidRPr="000D304E"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  <w:t>Знакомство с понятиями «актуальная тема», «проблема». Правильное определение проблемы. Варианты решения проблемы.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</w:tr>
      <w:tr w:rsidR="008174B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  <w:t>Выбор темы твоего исследования. Предположение. Гипотеза. Решение задачи.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Изучения нового материала</w:t>
            </w:r>
          </w:p>
          <w:p w:rsidR="008174B2" w:rsidRPr="000D304E" w:rsidRDefault="008174B2" w:rsidP="008174B2">
            <w:pPr>
              <w:pStyle w:val="Default"/>
            </w:pPr>
            <w:r w:rsidRPr="000D304E"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  <w:t>Выбор темы исследования. Понятие слова «гипотеза»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</w:tr>
      <w:tr w:rsidR="008174B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  <w:t xml:space="preserve">Требования к паспорту проекта. Составление паспорта.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Изучения нового материала</w:t>
            </w:r>
          </w:p>
          <w:p w:rsidR="008174B2" w:rsidRPr="000D304E" w:rsidRDefault="008174B2" w:rsidP="008174B2">
            <w:pPr>
              <w:pStyle w:val="Default"/>
            </w:pPr>
            <w:r w:rsidRPr="000D304E"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  <w:t>Понятие « паспорт проекта». Составление паспорта проекта.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</w:tr>
      <w:tr w:rsidR="008174B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  <w:t>Требования к паспорту проекта. Составление паспорта.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Изучения нового материала</w:t>
            </w:r>
          </w:p>
          <w:p w:rsidR="008174B2" w:rsidRPr="000D304E" w:rsidRDefault="008174B2" w:rsidP="008174B2">
            <w:pPr>
              <w:pStyle w:val="Default"/>
            </w:pPr>
            <w:r w:rsidRPr="000D304E"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  <w:t>Понятие « паспорт проекта». Составление паспорта проекта.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</w:tr>
      <w:tr w:rsidR="008174B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  <w:t>Требования к составлению анкет для проекта. Анкетирование.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Изучения нового материала</w:t>
            </w:r>
          </w:p>
          <w:p w:rsidR="008174B2" w:rsidRPr="000D304E" w:rsidRDefault="008174B2" w:rsidP="008174B2">
            <w:pPr>
              <w:pStyle w:val="Default"/>
            </w:pPr>
            <w:r w:rsidRPr="000D304E"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  <w:t>Познакомить</w:t>
            </w:r>
            <w:r w:rsidR="00D023E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  <w:t>ся</w:t>
            </w: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  <w:t xml:space="preserve"> с понятием «анкетирование». Требования к составлению анкет для проекта. Виды </w:t>
            </w: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  <w:lastRenderedPageBreak/>
              <w:t>вопросов (простые, сложные, уточняющие</w:t>
            </w:r>
            <w:r w:rsidR="00D023E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</w:tr>
      <w:tr w:rsidR="008174B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lastRenderedPageBreak/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  <w:t>Требования к составлению анкет для проекта. Анкетирование.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Изучения нового материала</w:t>
            </w:r>
          </w:p>
          <w:p w:rsidR="008174B2" w:rsidRPr="000D304E" w:rsidRDefault="008174B2" w:rsidP="008174B2">
            <w:pPr>
              <w:pStyle w:val="Default"/>
            </w:pPr>
            <w:r w:rsidRPr="000D304E"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  <w:t>Познакомить</w:t>
            </w:r>
            <w:r w:rsidR="00D023E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  <w:t>ся</w:t>
            </w: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  <w:t xml:space="preserve"> с понятием «анкетирование». Требования к составлению анкет для проекта. Виды вопросов</w:t>
            </w:r>
            <w:r w:rsidR="00D023E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</w:tr>
      <w:tr w:rsidR="008174B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  <w:t>Постер</w:t>
            </w:r>
            <w:proofErr w:type="spellEnd"/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  <w:t xml:space="preserve">. Требования к созданию </w:t>
            </w:r>
            <w:proofErr w:type="spellStart"/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  <w:t>постера</w:t>
            </w:r>
            <w:proofErr w:type="spellEnd"/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  <w:t xml:space="preserve">. Условия размещения материала на </w:t>
            </w:r>
            <w:proofErr w:type="spellStart"/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  <w:t>постере</w:t>
            </w:r>
            <w:proofErr w:type="spellEnd"/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Изучения нового материала</w:t>
            </w:r>
          </w:p>
          <w:p w:rsidR="008174B2" w:rsidRPr="000D304E" w:rsidRDefault="008174B2" w:rsidP="008174B2">
            <w:pPr>
              <w:pStyle w:val="Default"/>
            </w:pPr>
            <w:r w:rsidRPr="000D304E"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  <w:t xml:space="preserve">Знакомство </w:t>
            </w:r>
            <w:proofErr w:type="gramStart"/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  <w:t>с</w:t>
            </w:r>
            <w:proofErr w:type="gramEnd"/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  <w:t xml:space="preserve"> понятиям «</w:t>
            </w:r>
            <w:proofErr w:type="spellStart"/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  <w:t>постер</w:t>
            </w:r>
            <w:proofErr w:type="spellEnd"/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  <w:t>». Оформление  «</w:t>
            </w:r>
            <w:proofErr w:type="spellStart"/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  <w:t>постера</w:t>
            </w:r>
            <w:proofErr w:type="spellEnd"/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  <w:t xml:space="preserve">». Расположение материала на </w:t>
            </w:r>
            <w:proofErr w:type="spellStart"/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  <w:t>постере</w:t>
            </w:r>
            <w:proofErr w:type="spellEnd"/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</w:tr>
      <w:tr w:rsidR="008174B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  <w:t xml:space="preserve">Практическое занятие. Создание </w:t>
            </w:r>
            <w:proofErr w:type="spellStart"/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  <w:t>мини-постера</w:t>
            </w:r>
            <w:proofErr w:type="spellEnd"/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Изучения нового материала</w:t>
            </w:r>
          </w:p>
          <w:p w:rsidR="008174B2" w:rsidRPr="000D304E" w:rsidRDefault="008174B2" w:rsidP="008174B2">
            <w:pPr>
              <w:pStyle w:val="Default"/>
            </w:pPr>
            <w:r w:rsidRPr="000D304E"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  <w:t xml:space="preserve">Создание </w:t>
            </w:r>
            <w:proofErr w:type="spellStart"/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  <w:t>мини-постера</w:t>
            </w:r>
            <w:proofErr w:type="spellEnd"/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  <w:t>. Составление  предварительных выводов и результатов.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</w:tr>
      <w:tr w:rsidR="008174B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  <w:t xml:space="preserve">Практическое занятие. Создание </w:t>
            </w:r>
            <w:proofErr w:type="spellStart"/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  <w:t>мини-постера</w:t>
            </w:r>
            <w:proofErr w:type="spellEnd"/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Изучения нового материала</w:t>
            </w:r>
          </w:p>
          <w:p w:rsidR="008174B2" w:rsidRPr="000D304E" w:rsidRDefault="008174B2" w:rsidP="008174B2">
            <w:pPr>
              <w:pStyle w:val="Default"/>
            </w:pPr>
            <w:r w:rsidRPr="000D304E"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  <w:t xml:space="preserve">Создание </w:t>
            </w:r>
            <w:proofErr w:type="spellStart"/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  <w:t>мини-постера</w:t>
            </w:r>
            <w:proofErr w:type="spellEnd"/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  <w:t>. Составление  предварительных выводов и результатов.</w:t>
            </w:r>
          </w:p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</w:tr>
      <w:tr w:rsidR="008174B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  <w:t>Изучение и освоение возможностей программы МРР. Вставка фотографий и рисунков в презентацию.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Изучения нового материала</w:t>
            </w:r>
          </w:p>
          <w:p w:rsidR="008174B2" w:rsidRPr="000D304E" w:rsidRDefault="008174B2" w:rsidP="008174B2">
            <w:pPr>
              <w:pStyle w:val="Default"/>
            </w:pPr>
            <w:r w:rsidRPr="000D304E"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  <w:t xml:space="preserve">Программа МРР. Создание слайдов. Вставка фотографий и рисунков в презентацию. Способы вставки.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</w:tr>
      <w:tr w:rsidR="008174B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  <w:t>Изучение и освоение возможностей программы МРР. Вставка  фигур  в презентацию.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Изучения нового материала</w:t>
            </w:r>
          </w:p>
          <w:p w:rsidR="008174B2" w:rsidRPr="000D304E" w:rsidRDefault="008174B2" w:rsidP="008174B2">
            <w:pPr>
              <w:pStyle w:val="Default"/>
            </w:pPr>
            <w:r w:rsidRPr="000D304E"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  <w:t xml:space="preserve">Программа МРР. Виды фигур. Вставка  фигур  в презентацию. Способы вставки.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</w:tr>
      <w:tr w:rsidR="008174B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  <w:t>Изучение и освоение  программы МРР. Вставка диаграмм в презентацию.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Изучения нового материала</w:t>
            </w:r>
          </w:p>
          <w:p w:rsidR="008174B2" w:rsidRPr="000D304E" w:rsidRDefault="008174B2" w:rsidP="008174B2">
            <w:pPr>
              <w:pStyle w:val="Default"/>
            </w:pPr>
            <w:r w:rsidRPr="000D304E"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Программа МРР. Понятие «диаграмма». Виды  диаграмм. Вставка диаграмм в презентацию.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</w:tr>
      <w:tr w:rsidR="008174B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  <w:t>Программа МРР. Анимация. Настройка анимации.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Изучения нового материала</w:t>
            </w:r>
          </w:p>
          <w:p w:rsidR="008174B2" w:rsidRPr="000D304E" w:rsidRDefault="008174B2" w:rsidP="008174B2">
            <w:pPr>
              <w:pStyle w:val="Default"/>
            </w:pPr>
            <w:r w:rsidRPr="000D304E"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  <w:t>Познакомить</w:t>
            </w:r>
            <w:r w:rsidR="00D023E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  <w:t>ся</w:t>
            </w: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  <w:t xml:space="preserve">  с понятиями: «анимация»,  «эффект», «имитация», «настройка анимации». Создание слайдов. Упражнение в настройке анимации.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</w:tr>
      <w:tr w:rsidR="008174B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  <w:t xml:space="preserve">Программа МРР. Анимация. Настройка </w:t>
            </w: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  <w:lastRenderedPageBreak/>
              <w:t>анимации.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lastRenderedPageBreak/>
              <w:t>Изучения нового материала</w:t>
            </w:r>
          </w:p>
          <w:p w:rsidR="008174B2" w:rsidRPr="000D304E" w:rsidRDefault="008174B2" w:rsidP="008174B2">
            <w:pPr>
              <w:pStyle w:val="Default"/>
            </w:pPr>
            <w:r w:rsidRPr="000D304E">
              <w:lastRenderedPageBreak/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  <w:lastRenderedPageBreak/>
              <w:t>Создание слайдов. Настройка  анимации. Эффект. Скорость анимации.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</w:tr>
      <w:tr w:rsidR="008174B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lastRenderedPageBreak/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  <w:t>Творческая работа Создание журнала «Мир глазами животных».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Изучения нового материала</w:t>
            </w:r>
          </w:p>
          <w:p w:rsidR="008174B2" w:rsidRPr="000D304E" w:rsidRDefault="008174B2" w:rsidP="008174B2">
            <w:pPr>
              <w:pStyle w:val="Default"/>
            </w:pPr>
            <w:r w:rsidRPr="000D304E"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Выбор рубрик. Отбор материала. Распределение функций между участниками проекта. Презентация журнала.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</w:tr>
      <w:tr w:rsidR="008174B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Программа МРР. Дизайн.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Изучения нового материала</w:t>
            </w:r>
          </w:p>
          <w:p w:rsidR="008174B2" w:rsidRPr="000D304E" w:rsidRDefault="008174B2" w:rsidP="008174B2">
            <w:pPr>
              <w:pStyle w:val="Default"/>
            </w:pPr>
            <w:r w:rsidRPr="000D304E"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Понят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ие «дизайн». Облик слайда.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</w:tr>
      <w:tr w:rsidR="008174B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  <w:t>Программа МРР. Дизайн.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Изучения нового материала</w:t>
            </w:r>
          </w:p>
          <w:p w:rsidR="008174B2" w:rsidRPr="000D304E" w:rsidRDefault="008174B2" w:rsidP="008174B2">
            <w:pPr>
              <w:pStyle w:val="Default"/>
            </w:pPr>
            <w:r w:rsidRPr="000D304E"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  <w:t>Создание слайдов с разными темами.  Настройка анимации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</w:tr>
      <w:tr w:rsidR="008174B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  <w:t xml:space="preserve">Творческая работа. Создание  презентации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Изучения нового материала</w:t>
            </w:r>
          </w:p>
          <w:p w:rsidR="008174B2" w:rsidRPr="000D304E" w:rsidRDefault="008174B2" w:rsidP="008174B2">
            <w:pPr>
              <w:pStyle w:val="Default"/>
            </w:pPr>
            <w:r w:rsidRPr="000D304E"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  <w:t>Создание слайдов собственного дизайна с использованием анимации, вставкой фигур, рисунков, диаграмм.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</w:tr>
      <w:tr w:rsidR="008174B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  <w:t>Фотография на слайдах. Работа с фотографией на слайдах.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Изучения нового материала</w:t>
            </w:r>
          </w:p>
          <w:p w:rsidR="008174B2" w:rsidRPr="000D304E" w:rsidRDefault="008174B2" w:rsidP="008174B2">
            <w:pPr>
              <w:pStyle w:val="Default"/>
            </w:pPr>
            <w:r w:rsidRPr="000D304E"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  <w:t xml:space="preserve">Изменение размера фотографий. Обрезка фотографий. Удаление объектов (фотографий).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</w:tr>
      <w:tr w:rsidR="008174B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  <w:t>Фотография на слайдах. Работа с фотографией на слайдах.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Изучения нового материала</w:t>
            </w:r>
          </w:p>
          <w:p w:rsidR="008174B2" w:rsidRPr="000D304E" w:rsidRDefault="008174B2" w:rsidP="008174B2">
            <w:pPr>
              <w:pStyle w:val="Default"/>
            </w:pPr>
            <w:r w:rsidRPr="000D304E"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  <w:t>Рамка для фотографии.   Граница рисунка. Толщина. Штрихи. Темы цвета.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</w:tr>
      <w:tr w:rsidR="008174B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  <w:t>Требования к компьютерной презентации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Изучения нового материала</w:t>
            </w:r>
          </w:p>
          <w:p w:rsidR="008174B2" w:rsidRPr="000D304E" w:rsidRDefault="008174B2" w:rsidP="008174B2">
            <w:pPr>
              <w:pStyle w:val="Default"/>
            </w:pPr>
            <w:r w:rsidRPr="000D304E"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  <w:t>Понятие «презентация».  Правила создания презентации.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</w:tr>
      <w:tr w:rsidR="008174B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  <w:t xml:space="preserve">Требования к компьютерной презентации.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Изучения нового материала</w:t>
            </w:r>
          </w:p>
          <w:p w:rsidR="008174B2" w:rsidRPr="000D304E" w:rsidRDefault="008174B2" w:rsidP="008174B2">
            <w:pPr>
              <w:pStyle w:val="Default"/>
            </w:pPr>
            <w:r w:rsidRPr="000D304E"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Style w:val="Zag11"/>
                <w:rFonts w:ascii="Times New Roman" w:eastAsia="@Arial Unicode MS" w:hAnsi="Times New Roman"/>
                <w:color w:val="262626" w:themeColor="text1" w:themeTint="D9"/>
                <w:sz w:val="24"/>
                <w:szCs w:val="24"/>
                <w:lang w:bidi="en-US"/>
              </w:rPr>
              <w:t>Типичные ошибки, допускаемые при оформлении презентаций.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</w:tr>
      <w:tr w:rsidR="008174B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Закрепление полученных умений и навыков в работе с программой МРР.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Изучения нового материала</w:t>
            </w:r>
          </w:p>
          <w:p w:rsidR="008174B2" w:rsidRPr="000D304E" w:rsidRDefault="008174B2" w:rsidP="008174B2">
            <w:pPr>
              <w:pStyle w:val="Default"/>
            </w:pPr>
            <w:r w:rsidRPr="000D304E"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Закрепление  </w:t>
            </w:r>
            <w:proofErr w:type="gramStart"/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изученного</w:t>
            </w:r>
            <w:proofErr w:type="gramEnd"/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</w:tr>
      <w:tr w:rsidR="008174B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  <w:t>Тест  «Добрые советы проектанту от Мудрого Дельфина»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  <w:t>Выявление объёма накопленных знаний во время проектной деятельности, поверка на сохранность знаний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</w:tr>
      <w:tr w:rsidR="008174B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  <w:t xml:space="preserve">Практическое занятие. Составление первой </w:t>
            </w: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  <w:lastRenderedPageBreak/>
              <w:t>презентации по заданному тексту.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lastRenderedPageBreak/>
              <w:t>Изучения нового материала</w:t>
            </w:r>
          </w:p>
          <w:p w:rsidR="008174B2" w:rsidRPr="000D304E" w:rsidRDefault="008174B2" w:rsidP="008174B2">
            <w:pPr>
              <w:pStyle w:val="Default"/>
            </w:pPr>
            <w:r w:rsidRPr="000D304E">
              <w:lastRenderedPageBreak/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 xml:space="preserve">Деление текста на части. Создание слайдов к частям текста. Подписи к </w:t>
            </w: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>слайдам. Дизайн и анимация. Вывод.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</w:tr>
      <w:tr w:rsidR="008174B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lastRenderedPageBreak/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  <w:t>Практическое занятие. Составление первой презентации по заданному тексту.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Изучения нового материала</w:t>
            </w:r>
          </w:p>
          <w:p w:rsidR="008174B2" w:rsidRPr="000D304E" w:rsidRDefault="008174B2" w:rsidP="008174B2">
            <w:pPr>
              <w:pStyle w:val="Default"/>
            </w:pPr>
            <w:r w:rsidRPr="000D304E"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Деление текста на части. Создание слайдов к частям текста. Подписи к слайдам. Дизайн и анимация. Вывод.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</w:tr>
      <w:tr w:rsidR="008174B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  <w:t>Практическое занятие. Составление первой презентации по заданному тексту.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Изучения нового материала</w:t>
            </w:r>
          </w:p>
          <w:p w:rsidR="008174B2" w:rsidRPr="000D304E" w:rsidRDefault="008174B2" w:rsidP="008174B2">
            <w:pPr>
              <w:pStyle w:val="Default"/>
            </w:pPr>
            <w:r w:rsidRPr="000D304E"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Деление текста на части. Создание слайдов к частям текста. Подписи к слайдам. Дизайн и анимация. Вывод.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</w:tr>
      <w:tr w:rsidR="008174B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  <w:t>Подготовка проектной документации к выступлению на конкурсе.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Контроль</w:t>
            </w:r>
          </w:p>
          <w:p w:rsidR="008174B2" w:rsidRPr="000D304E" w:rsidRDefault="008174B2" w:rsidP="008174B2">
            <w:pPr>
              <w:pStyle w:val="Defaul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  <w:t>Понятие «папка», «визитка». Перечень необходимой проектной  документации.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</w:tr>
      <w:tr w:rsidR="008174B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Обработка информации. Интервью. Визитка.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Изучения нового материала</w:t>
            </w:r>
          </w:p>
          <w:p w:rsidR="008174B2" w:rsidRPr="000D304E" w:rsidRDefault="008174B2" w:rsidP="008174B2">
            <w:pPr>
              <w:pStyle w:val="Default"/>
            </w:pPr>
            <w:r w:rsidRPr="000D304E"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Создание визитки проекта.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</w:tr>
      <w:tr w:rsidR="008174B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  <w:t>Тесты. Тестирование. Самоанализ. Рефлексия.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>
              <w:t>Контроль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  <w:t>Выявление объёма накопленных знаний во время проектной деятельности. Самоанализ и самооценка.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</w:tr>
      <w:tr w:rsidR="008174B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  <w:t>Твои впечатления от работы над проектом.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Изучения нового материала</w:t>
            </w:r>
          </w:p>
          <w:p w:rsidR="008174B2" w:rsidRPr="000D304E" w:rsidRDefault="008174B2" w:rsidP="008174B2">
            <w:pPr>
              <w:pStyle w:val="Default"/>
            </w:pPr>
            <w:r w:rsidRPr="000D304E"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  <w:t>Самоанализ и самооценка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</w:tr>
      <w:tr w:rsidR="008174B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  <w:t xml:space="preserve"> Пожелания будущим проектантам. Благодарности тем, кто окружал и поддерживал  тебя в этом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Изучения нового материала</w:t>
            </w:r>
          </w:p>
          <w:p w:rsidR="008174B2" w:rsidRPr="000D304E" w:rsidRDefault="008174B2" w:rsidP="008174B2">
            <w:pPr>
              <w:pStyle w:val="Default"/>
            </w:pPr>
            <w:r w:rsidRPr="000D304E">
              <w:t>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  <w:t>Твои советы при соста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  <w:t xml:space="preserve">влении презентации, </w:t>
            </w: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  <w:t>при защите проекта.</w:t>
            </w:r>
          </w:p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  <w:t>Благодарности  руководителю проекта – учителю, консультантам – родителям, помощникам-друзьям, Мудрому Дельфину.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</w:tr>
      <w:tr w:rsidR="008174B2" w:rsidRPr="000D304E" w:rsidTr="003443BD">
        <w:trPr>
          <w:trHeight w:val="4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  <w:t>Советы на лето от Мудрого Дельфина.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 w:rsidRPr="000D304E">
              <w:t>Повторение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  <w:t>Книга собственных летних выс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bidi="en-US"/>
              </w:rPr>
              <w:t xml:space="preserve">казываний.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8174B2">
            <w:pPr>
              <w:pStyle w:val="Default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D304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2" w:rsidRPr="000D304E" w:rsidRDefault="008174B2" w:rsidP="000D304E">
            <w:pPr>
              <w:pStyle w:val="Default"/>
            </w:pPr>
          </w:p>
        </w:tc>
      </w:tr>
    </w:tbl>
    <w:p w:rsidR="00242EDF" w:rsidRPr="008174B2" w:rsidRDefault="00242EDF" w:rsidP="008174B2">
      <w:pPr>
        <w:tabs>
          <w:tab w:val="left" w:pos="983"/>
        </w:tabs>
        <w:rPr>
          <w:rFonts w:ascii="Times New Roman" w:hAnsi="Times New Roman"/>
          <w:sz w:val="24"/>
          <w:szCs w:val="24"/>
        </w:rPr>
      </w:pPr>
    </w:p>
    <w:sectPr w:rsidR="00242EDF" w:rsidRPr="008174B2" w:rsidSect="008D6776">
      <w:pgSz w:w="16838" w:h="11906" w:orient="landscape"/>
      <w:pgMar w:top="850" w:right="993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E2C" w:rsidRPr="000907A1" w:rsidRDefault="00846E2C" w:rsidP="000907A1">
      <w:pPr>
        <w:spacing w:after="0" w:line="240" w:lineRule="auto"/>
      </w:pPr>
      <w:r>
        <w:separator/>
      </w:r>
    </w:p>
  </w:endnote>
  <w:endnote w:type="continuationSeparator" w:id="0">
    <w:p w:rsidR="00846E2C" w:rsidRPr="000907A1" w:rsidRDefault="00846E2C" w:rsidP="00090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E2C" w:rsidRPr="000907A1" w:rsidRDefault="00846E2C" w:rsidP="000907A1">
      <w:pPr>
        <w:spacing w:after="0" w:line="240" w:lineRule="auto"/>
      </w:pPr>
      <w:r>
        <w:separator/>
      </w:r>
    </w:p>
  </w:footnote>
  <w:footnote w:type="continuationSeparator" w:id="0">
    <w:p w:rsidR="00846E2C" w:rsidRPr="000907A1" w:rsidRDefault="00846E2C" w:rsidP="00090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37D6"/>
    <w:multiLevelType w:val="multilevel"/>
    <w:tmpl w:val="E77E8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DF3C49"/>
    <w:multiLevelType w:val="multilevel"/>
    <w:tmpl w:val="05E0D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385080"/>
    <w:multiLevelType w:val="multilevel"/>
    <w:tmpl w:val="13E0E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0167A8F"/>
    <w:multiLevelType w:val="multilevel"/>
    <w:tmpl w:val="3DDEC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66218B1"/>
    <w:multiLevelType w:val="hybridMultilevel"/>
    <w:tmpl w:val="432EB730"/>
    <w:lvl w:ilvl="0" w:tplc="3D228AD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50044E"/>
    <w:multiLevelType w:val="multilevel"/>
    <w:tmpl w:val="96606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5A57CC2"/>
    <w:multiLevelType w:val="multilevel"/>
    <w:tmpl w:val="CD524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02A1C8E"/>
    <w:multiLevelType w:val="multilevel"/>
    <w:tmpl w:val="4B86A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9DA54D2"/>
    <w:multiLevelType w:val="multilevel"/>
    <w:tmpl w:val="74624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03525A1"/>
    <w:multiLevelType w:val="multilevel"/>
    <w:tmpl w:val="9C2A6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25517E2"/>
    <w:multiLevelType w:val="multilevel"/>
    <w:tmpl w:val="DA52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5E53CB0"/>
    <w:multiLevelType w:val="multilevel"/>
    <w:tmpl w:val="E0221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B1143C9"/>
    <w:multiLevelType w:val="multilevel"/>
    <w:tmpl w:val="6CE4C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CC0625C"/>
    <w:multiLevelType w:val="multilevel"/>
    <w:tmpl w:val="518AA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4F23F5F"/>
    <w:multiLevelType w:val="multilevel"/>
    <w:tmpl w:val="AB7C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10"/>
  </w:num>
  <w:num w:numId="8">
    <w:abstractNumId w:val="12"/>
  </w:num>
  <w:num w:numId="9">
    <w:abstractNumId w:val="11"/>
  </w:num>
  <w:num w:numId="10">
    <w:abstractNumId w:val="7"/>
  </w:num>
  <w:num w:numId="11">
    <w:abstractNumId w:val="9"/>
  </w:num>
  <w:num w:numId="12">
    <w:abstractNumId w:val="1"/>
  </w:num>
  <w:num w:numId="13">
    <w:abstractNumId w:val="14"/>
  </w:num>
  <w:num w:numId="14">
    <w:abstractNumId w:val="1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246"/>
    <w:rsid w:val="0000395C"/>
    <w:rsid w:val="00007BF1"/>
    <w:rsid w:val="00011820"/>
    <w:rsid w:val="00041E59"/>
    <w:rsid w:val="00062AFA"/>
    <w:rsid w:val="000907A1"/>
    <w:rsid w:val="000B7BE1"/>
    <w:rsid w:val="000C1962"/>
    <w:rsid w:val="000C33F5"/>
    <w:rsid w:val="000D304E"/>
    <w:rsid w:val="000E208F"/>
    <w:rsid w:val="000E74FB"/>
    <w:rsid w:val="00105B26"/>
    <w:rsid w:val="00123934"/>
    <w:rsid w:val="00147E3D"/>
    <w:rsid w:val="00185DAB"/>
    <w:rsid w:val="0018755C"/>
    <w:rsid w:val="002151FF"/>
    <w:rsid w:val="00225FEB"/>
    <w:rsid w:val="00230A09"/>
    <w:rsid w:val="00242EDF"/>
    <w:rsid w:val="002806FC"/>
    <w:rsid w:val="0031670D"/>
    <w:rsid w:val="003242FA"/>
    <w:rsid w:val="003443BD"/>
    <w:rsid w:val="00350D81"/>
    <w:rsid w:val="003510EB"/>
    <w:rsid w:val="00396E68"/>
    <w:rsid w:val="003A680C"/>
    <w:rsid w:val="003D27E6"/>
    <w:rsid w:val="003F2F22"/>
    <w:rsid w:val="003F6316"/>
    <w:rsid w:val="00401E66"/>
    <w:rsid w:val="00425DF0"/>
    <w:rsid w:val="00441EB6"/>
    <w:rsid w:val="0046287D"/>
    <w:rsid w:val="004866C7"/>
    <w:rsid w:val="004B12AD"/>
    <w:rsid w:val="004D5197"/>
    <w:rsid w:val="005449E2"/>
    <w:rsid w:val="00561411"/>
    <w:rsid w:val="00570EC0"/>
    <w:rsid w:val="00606859"/>
    <w:rsid w:val="006901BA"/>
    <w:rsid w:val="006A38A9"/>
    <w:rsid w:val="006B1B38"/>
    <w:rsid w:val="006E5A6E"/>
    <w:rsid w:val="006F6D53"/>
    <w:rsid w:val="00740EC8"/>
    <w:rsid w:val="007777B8"/>
    <w:rsid w:val="007B3C1B"/>
    <w:rsid w:val="008174B2"/>
    <w:rsid w:val="008240A1"/>
    <w:rsid w:val="00824BD9"/>
    <w:rsid w:val="008274F7"/>
    <w:rsid w:val="00846E2C"/>
    <w:rsid w:val="00882BA1"/>
    <w:rsid w:val="008A7F53"/>
    <w:rsid w:val="008D6776"/>
    <w:rsid w:val="008D6E76"/>
    <w:rsid w:val="008F72C0"/>
    <w:rsid w:val="00934344"/>
    <w:rsid w:val="00954FD5"/>
    <w:rsid w:val="00962754"/>
    <w:rsid w:val="00980121"/>
    <w:rsid w:val="009A1C3C"/>
    <w:rsid w:val="009C3112"/>
    <w:rsid w:val="009D2800"/>
    <w:rsid w:val="00A12EDE"/>
    <w:rsid w:val="00A53FEB"/>
    <w:rsid w:val="00A57312"/>
    <w:rsid w:val="00A66F59"/>
    <w:rsid w:val="00A71F1E"/>
    <w:rsid w:val="00A7564E"/>
    <w:rsid w:val="00A95AEA"/>
    <w:rsid w:val="00B01662"/>
    <w:rsid w:val="00B069F7"/>
    <w:rsid w:val="00B12AFC"/>
    <w:rsid w:val="00B22498"/>
    <w:rsid w:val="00B34433"/>
    <w:rsid w:val="00B3730C"/>
    <w:rsid w:val="00B42E7A"/>
    <w:rsid w:val="00B75A05"/>
    <w:rsid w:val="00C230AE"/>
    <w:rsid w:val="00C24C58"/>
    <w:rsid w:val="00C51A30"/>
    <w:rsid w:val="00C61635"/>
    <w:rsid w:val="00C6726E"/>
    <w:rsid w:val="00C73532"/>
    <w:rsid w:val="00C90A1B"/>
    <w:rsid w:val="00CC6090"/>
    <w:rsid w:val="00D023EE"/>
    <w:rsid w:val="00D30B46"/>
    <w:rsid w:val="00D9229E"/>
    <w:rsid w:val="00DB6154"/>
    <w:rsid w:val="00DC3A2B"/>
    <w:rsid w:val="00DC4A88"/>
    <w:rsid w:val="00E52461"/>
    <w:rsid w:val="00E632C5"/>
    <w:rsid w:val="00E96E1C"/>
    <w:rsid w:val="00EA023E"/>
    <w:rsid w:val="00EA59D3"/>
    <w:rsid w:val="00EC1535"/>
    <w:rsid w:val="00EC4B83"/>
    <w:rsid w:val="00EF2065"/>
    <w:rsid w:val="00EF4F73"/>
    <w:rsid w:val="00F00C3D"/>
    <w:rsid w:val="00F331B5"/>
    <w:rsid w:val="00F50CB7"/>
    <w:rsid w:val="00F66246"/>
    <w:rsid w:val="00F720EA"/>
    <w:rsid w:val="00F77FD2"/>
    <w:rsid w:val="00FD5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ucida Sans Unicode" w:eastAsia="Lucida Sans Unicode" w:hAnsi="Lucida Sans Unicode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F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C33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C33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C33F5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C33F5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2DA2BF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0C33F5"/>
    <w:pPr>
      <w:keepNext/>
      <w:keepLines/>
      <w:spacing w:before="200" w:after="0"/>
      <w:outlineLvl w:val="4"/>
    </w:pPr>
    <w:rPr>
      <w:rFonts w:eastAsia="Times New Roman"/>
      <w:color w:val="16505E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C33F5"/>
    <w:pPr>
      <w:keepNext/>
      <w:keepLines/>
      <w:spacing w:before="200" w:after="0"/>
      <w:outlineLvl w:val="5"/>
    </w:pPr>
    <w:rPr>
      <w:rFonts w:eastAsia="Times New Roman"/>
      <w:i/>
      <w:iCs/>
      <w:color w:val="16505E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0C33F5"/>
    <w:pPr>
      <w:keepNext/>
      <w:keepLines/>
      <w:spacing w:before="200" w:after="0"/>
      <w:outlineLvl w:val="6"/>
    </w:pPr>
    <w:rPr>
      <w:rFonts w:eastAsia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C33F5"/>
    <w:rPr>
      <w:rFonts w:ascii="Times New Roman" w:hAnsi="Times New Roman"/>
      <w:b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C33F5"/>
    <w:rPr>
      <w:rFonts w:ascii="Times New Roman" w:hAnsi="Times New Roman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C33F5"/>
    <w:rPr>
      <w:rFonts w:ascii="Times New Roman" w:hAnsi="Times New Roman"/>
      <w:sz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0C33F5"/>
    <w:rPr>
      <w:rFonts w:ascii="Lucida Sans Unicode" w:hAnsi="Lucida Sans Unicode"/>
      <w:b/>
      <w:i/>
      <w:color w:val="2DA2BF"/>
    </w:rPr>
  </w:style>
  <w:style w:type="character" w:customStyle="1" w:styleId="50">
    <w:name w:val="Заголовок 5 Знак"/>
    <w:basedOn w:val="a0"/>
    <w:link w:val="5"/>
    <w:uiPriority w:val="99"/>
    <w:locked/>
    <w:rsid w:val="000C33F5"/>
    <w:rPr>
      <w:rFonts w:ascii="Lucida Sans Unicode" w:hAnsi="Lucida Sans Unicode"/>
      <w:color w:val="16505E"/>
    </w:rPr>
  </w:style>
  <w:style w:type="character" w:customStyle="1" w:styleId="60">
    <w:name w:val="Заголовок 6 Знак"/>
    <w:basedOn w:val="a0"/>
    <w:link w:val="6"/>
    <w:uiPriority w:val="99"/>
    <w:locked/>
    <w:rsid w:val="000C33F5"/>
    <w:rPr>
      <w:rFonts w:ascii="Lucida Sans Unicode" w:hAnsi="Lucida Sans Unicode"/>
      <w:i/>
      <w:color w:val="16505E"/>
    </w:rPr>
  </w:style>
  <w:style w:type="character" w:customStyle="1" w:styleId="70">
    <w:name w:val="Заголовок 7 Знак"/>
    <w:basedOn w:val="a0"/>
    <w:link w:val="7"/>
    <w:uiPriority w:val="99"/>
    <w:locked/>
    <w:rsid w:val="000C33F5"/>
    <w:rPr>
      <w:rFonts w:ascii="Lucida Sans Unicode" w:hAnsi="Lucida Sans Unicode"/>
      <w:i/>
      <w:color w:val="404040"/>
    </w:rPr>
  </w:style>
  <w:style w:type="character" w:styleId="a3">
    <w:name w:val="Strong"/>
    <w:basedOn w:val="a0"/>
    <w:uiPriority w:val="99"/>
    <w:qFormat/>
    <w:rsid w:val="000C33F5"/>
    <w:rPr>
      <w:rFonts w:cs="Times New Roman"/>
      <w:b/>
    </w:rPr>
  </w:style>
  <w:style w:type="paragraph" w:styleId="a4">
    <w:name w:val="List Paragraph"/>
    <w:basedOn w:val="a"/>
    <w:uiPriority w:val="99"/>
    <w:qFormat/>
    <w:rsid w:val="000C33F5"/>
    <w:pPr>
      <w:ind w:left="720"/>
      <w:contextualSpacing/>
    </w:pPr>
  </w:style>
  <w:style w:type="character" w:styleId="a5">
    <w:name w:val="Hyperlink"/>
    <w:basedOn w:val="a0"/>
    <w:uiPriority w:val="99"/>
    <w:semiHidden/>
    <w:rsid w:val="00F66246"/>
    <w:rPr>
      <w:rFonts w:cs="Times New Roman"/>
      <w:color w:val="27638C"/>
      <w:u w:val="none"/>
      <w:effect w:val="none"/>
    </w:rPr>
  </w:style>
  <w:style w:type="paragraph" w:customStyle="1" w:styleId="c10">
    <w:name w:val="c10"/>
    <w:basedOn w:val="a"/>
    <w:uiPriority w:val="99"/>
    <w:rsid w:val="00F66246"/>
    <w:pPr>
      <w:spacing w:before="92" w:after="9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F66246"/>
    <w:rPr>
      <w:rFonts w:cs="Times New Roman"/>
    </w:rPr>
  </w:style>
  <w:style w:type="paragraph" w:customStyle="1" w:styleId="c0">
    <w:name w:val="c0"/>
    <w:basedOn w:val="a"/>
    <w:uiPriority w:val="99"/>
    <w:rsid w:val="00F66246"/>
    <w:pPr>
      <w:spacing w:before="92" w:after="9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F66246"/>
    <w:pPr>
      <w:spacing w:before="92" w:after="9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basedOn w:val="a0"/>
    <w:uiPriority w:val="99"/>
    <w:rsid w:val="00F66246"/>
    <w:rPr>
      <w:rFonts w:cs="Times New Roman"/>
    </w:rPr>
  </w:style>
  <w:style w:type="character" w:customStyle="1" w:styleId="c8">
    <w:name w:val="c8"/>
    <w:basedOn w:val="a0"/>
    <w:rsid w:val="00F66246"/>
    <w:rPr>
      <w:rFonts w:cs="Times New Roman"/>
    </w:rPr>
  </w:style>
  <w:style w:type="character" w:customStyle="1" w:styleId="c4">
    <w:name w:val="c4"/>
    <w:basedOn w:val="a0"/>
    <w:uiPriority w:val="99"/>
    <w:rsid w:val="00F66246"/>
    <w:rPr>
      <w:rFonts w:cs="Times New Roman"/>
    </w:rPr>
  </w:style>
  <w:style w:type="character" w:customStyle="1" w:styleId="c11">
    <w:name w:val="c11"/>
    <w:basedOn w:val="a0"/>
    <w:uiPriority w:val="99"/>
    <w:rsid w:val="00F66246"/>
    <w:rPr>
      <w:rFonts w:cs="Times New Roman"/>
    </w:rPr>
  </w:style>
  <w:style w:type="character" w:customStyle="1" w:styleId="c2">
    <w:name w:val="c2"/>
    <w:basedOn w:val="a0"/>
    <w:uiPriority w:val="99"/>
    <w:rsid w:val="00F66246"/>
    <w:rPr>
      <w:rFonts w:cs="Times New Roman"/>
    </w:rPr>
  </w:style>
  <w:style w:type="paragraph" w:customStyle="1" w:styleId="Default">
    <w:name w:val="Default"/>
    <w:rsid w:val="00A53FE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rsid w:val="00090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0907A1"/>
    <w:rPr>
      <w:rFonts w:cs="Times New Roman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rsid w:val="00090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0907A1"/>
    <w:rPr>
      <w:rFonts w:cs="Times New Roman"/>
      <w:sz w:val="22"/>
      <w:szCs w:val="22"/>
      <w:lang w:eastAsia="en-US"/>
    </w:rPr>
  </w:style>
  <w:style w:type="character" w:customStyle="1" w:styleId="Zag11">
    <w:name w:val="Zag_11"/>
    <w:rsid w:val="00062AFA"/>
  </w:style>
  <w:style w:type="paragraph" w:customStyle="1" w:styleId="ListParagraph">
    <w:name w:val="List Paragraph"/>
    <w:basedOn w:val="a"/>
    <w:rsid w:val="003443BD"/>
    <w:pPr>
      <w:ind w:left="720"/>
      <w:contextualSpacing/>
    </w:pPr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0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4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47994">
                          <w:marLeft w:val="0"/>
                          <w:marRight w:val="0"/>
                          <w:marTop w:val="88"/>
                          <w:marBottom w:val="88"/>
                          <w:divBdr>
                            <w:top w:val="single" w:sz="6" w:space="0" w:color="C1C4C7"/>
                            <w:left w:val="single" w:sz="6" w:space="0" w:color="C1C4C7"/>
                            <w:bottom w:val="single" w:sz="6" w:space="0" w:color="C1C4C7"/>
                            <w:right w:val="single" w:sz="6" w:space="0" w:color="C1C4C7"/>
                          </w:divBdr>
                          <w:divsChild>
                            <w:div w:id="176122170">
                              <w:marLeft w:val="0"/>
                              <w:marRight w:val="0"/>
                              <w:marTop w:val="0"/>
                              <w:marBottom w:val="1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46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6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60897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46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46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46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46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46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460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460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46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460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460891">
                                                          <w:marLeft w:val="153"/>
                                                          <w:marRight w:val="15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46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460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460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0460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0460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0460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0460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0460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0460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www.kodges.ru%2Fdosug%2Fpage%2F147%2F&amp;sa=D&amp;sntz=1&amp;usg=AFQjCNEkDQI5rwE8e_PBe9eY_UWO4vnR7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com/url?q=http%3A%2F%2Fall-ebooks.com%2F2009%2F05%2F01%2Fbolshaja-detskaja-jenciklopedija-6-12.html&amp;sa=D&amp;sntz=1&amp;usg=AFQjCNE2Fy5oKqEdYWht8Difzozw3J5Ph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oogle.com/url?q=http%3A%2F%2Fstandart.edu.ru%2F&amp;sa=D&amp;sntz=1&amp;usg=AFQjCNHys9EfvFresXKf1vqEmDLk1ORw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q=http%3A%2F%2Fwww.fsu-expert.ru%2Fnode%2F2696&amp;sa=D&amp;sntz=1&amp;usg=AFQjCNEvEGv73x0DNy9FoIcVohubtyKdJ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24</Pages>
  <Words>6445</Words>
  <Characters>36742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19</cp:revision>
  <cp:lastPrinted>2015-09-29T00:18:00Z</cp:lastPrinted>
  <dcterms:created xsi:type="dcterms:W3CDTF">2015-09-25T06:10:00Z</dcterms:created>
  <dcterms:modified xsi:type="dcterms:W3CDTF">2016-02-07T18:48:00Z</dcterms:modified>
</cp:coreProperties>
</file>