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A5" w:rsidRPr="00A670A5" w:rsidRDefault="00A670A5" w:rsidP="00A670A5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 w:rsidRPr="00A670A5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 xml:space="preserve">Интегрированное занятие с использованием ИКТ во 2 младшей </w:t>
      </w:r>
      <w:r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группе «Зимние забавы Снегов</w:t>
      </w:r>
      <w:r w:rsidR="007831A6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ика»</w:t>
      </w:r>
    </w:p>
    <w:p w:rsidR="00A670A5" w:rsidRPr="00A670A5" w:rsidRDefault="00127B64" w:rsidP="00A670A5">
      <w:pPr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Воспитатель : </w:t>
      </w:r>
      <w:r w:rsidR="00A670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Садощенко О.В.</w:t>
      </w:r>
      <w:r w:rsidR="00A670A5" w:rsidRPr="00A670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Цель: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Развивать активность и любознательность детей младшего дошкольного возраста в процессе познавательной деятельности. Вызывать интерес к работе с крупой.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Задачи: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Обучающие: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Закреплять представления детей о лесных животных; обогащать и активизировать словарь детей по теме «зима»;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Развивающие: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Развивать мелкую моторику рук; развивать и совершенствовать коммуникативные навыки;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Воспитывающие: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Воспитывать аккуратность; воспитывать чувство дружбы.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Предварительная работа: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Рассматривание зимних иллюстраций, игры с крупой  «Найди, что спрятано», загадывание загадок; рассматривание иллюстраций животных; чтение художественной литературы.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Оборудование: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 Видеопроектор,</w:t>
      </w:r>
      <w:r w:rsidR="000C7C01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магнитофон,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экран, ноутбук, презентация «В зимнем лесу», мелкие игрушки «Лесные звери», снежинки с заданием,  мелкие снежинки, влажные салфетки, полоски  белой бумаги, тарелочки с гуашью, письмо от Снеговика.</w:t>
      </w:r>
    </w:p>
    <w:p w:rsidR="00A670A5" w:rsidRPr="00A670A5" w:rsidRDefault="00A670A5" w:rsidP="00A670A5">
      <w:pPr>
        <w:spacing w:after="0" w:line="360" w:lineRule="atLeast"/>
        <w:jc w:val="center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Ход занятия: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i/>
          <w:iCs/>
          <w:color w:val="231F20"/>
          <w:sz w:val="21"/>
          <w:lang w:eastAsia="ru-RU"/>
        </w:rPr>
        <w:t>Дети играют в группе. </w:t>
      </w: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Воспитатель: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Ребята, посмотрите, что я нашла! Что же это такое?</w:t>
      </w:r>
    </w:p>
    <w:p w:rsidR="00A670A5" w:rsidRPr="00A670A5" w:rsidRDefault="00A670A5" w:rsidP="00A670A5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i/>
          <w:iCs/>
          <w:color w:val="231F20"/>
          <w:sz w:val="21"/>
          <w:lang w:eastAsia="ru-RU"/>
        </w:rPr>
        <w:t>(воспитатель показывает детям письмо, открывает конверт, достает письмо)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Дети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: Письмо.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Воспитатель: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Правильно! Ребята – это Снеговик-шутник нам послал такое письмо, он хочет с нами поиграть, спрятался в лесу и ждет не дождется, когда мы его найдем.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i/>
          <w:iCs/>
          <w:color w:val="231F20"/>
          <w:sz w:val="21"/>
          <w:lang w:eastAsia="ru-RU"/>
        </w:rPr>
        <w:t>«СНЕГОВИК ПРОПАЛ»- стихотворение с движениями.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Снеговик в лесу пропал -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i/>
          <w:iCs/>
          <w:color w:val="231F20"/>
          <w:sz w:val="21"/>
          <w:lang w:eastAsia="ru-RU"/>
        </w:rPr>
        <w:t>(поднять руки вверх, изображая деревья)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Он куда-то убежал -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i/>
          <w:iCs/>
          <w:color w:val="231F20"/>
          <w:sz w:val="21"/>
          <w:lang w:eastAsia="ru-RU"/>
        </w:rPr>
        <w:t>(изображаем бег)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Может, испугался волка –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i/>
          <w:iCs/>
          <w:color w:val="231F20"/>
          <w:sz w:val="21"/>
          <w:lang w:eastAsia="ru-RU"/>
        </w:rPr>
        <w:t>(обнимаем себя, изображая страх)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Может зайка сбил с дороги -</w:t>
      </w:r>
      <w:r w:rsidRPr="00A670A5">
        <w:rPr>
          <w:rFonts w:ascii="Verdana" w:eastAsia="Times New Roman" w:hAnsi="Verdana" w:cs="Arial"/>
          <w:i/>
          <w:iCs/>
          <w:color w:val="231F20"/>
          <w:sz w:val="21"/>
          <w:lang w:eastAsia="ru-RU"/>
        </w:rPr>
        <w:t>(показываем ушки)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И в сугробах тонут ноги –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i/>
          <w:iCs/>
          <w:color w:val="231F20"/>
          <w:sz w:val="21"/>
          <w:lang w:eastAsia="ru-RU"/>
        </w:rPr>
        <w:t>(поочередно высоко поднимаем ноги)</w:t>
      </w:r>
    </w:p>
    <w:p w:rsidR="00A670A5" w:rsidRPr="00A670A5" w:rsidRDefault="00A670A5" w:rsidP="00A670A5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Как же нам его спасти? Нужно в лес за ним пойти.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Воспитатель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: Пойдем искать Снеговика?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Дети: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 Да.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lastRenderedPageBreak/>
        <w:t>Воспитатель: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А чтобы нам легче было искать его, Снеговик оставил нам снежинки-подсказки.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i/>
          <w:iCs/>
          <w:color w:val="231F20"/>
          <w:sz w:val="21"/>
          <w:lang w:eastAsia="ru-RU"/>
        </w:rPr>
        <w:t>(Воспитатель достает из конверта снежинку, обращает внимание детей).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Воспитатель: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Смотрите, волшебная  снежинка, на ней написано, для того чтобы попасть в зимний лес, нам с вами нужно превратится  в маленькие пушистые снежинки…и мы с вами окажемся в зимнем лесу. Мы с вами сейчас скажем волшебные слова и полетим в зимний лес.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Воспитатель: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Вокруг себя повернись</w:t>
      </w:r>
    </w:p>
    <w:p w:rsidR="00A670A5" w:rsidRPr="00A670A5" w:rsidRDefault="00A670A5" w:rsidP="00A670A5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И в снежинку превратись.</w:t>
      </w:r>
    </w:p>
    <w:p w:rsidR="00A670A5" w:rsidRPr="00A670A5" w:rsidRDefault="00A670A5" w:rsidP="00A670A5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Полетели снежинки над полями, над лесами, над высокими домами….</w:t>
      </w:r>
    </w:p>
    <w:p w:rsidR="00A670A5" w:rsidRPr="00A670A5" w:rsidRDefault="00A670A5" w:rsidP="00A670A5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i/>
          <w:iCs/>
          <w:color w:val="231F20"/>
          <w:sz w:val="21"/>
          <w:lang w:eastAsia="ru-RU"/>
        </w:rPr>
        <w:t>(Дети повторяют слова и изображают полет снежинок, передвигаясь по группе).</w:t>
      </w:r>
    </w:p>
    <w:p w:rsidR="00A670A5" w:rsidRPr="000C7C01" w:rsidRDefault="00A670A5" w:rsidP="00A670A5">
      <w:pPr>
        <w:spacing w:before="75" w:after="75" w:line="360" w:lineRule="atLeast"/>
        <w:rPr>
          <w:rFonts w:ascii="Verdana" w:eastAsia="Times New Roman" w:hAnsi="Verdana" w:cs="Arial"/>
          <w:color w:val="FF000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i/>
          <w:iCs/>
          <w:color w:val="231F20"/>
          <w:sz w:val="21"/>
          <w:lang w:eastAsia="ru-RU"/>
        </w:rPr>
        <w:t> (</w:t>
      </w:r>
      <w:r w:rsidRPr="000C7C01">
        <w:rPr>
          <w:rFonts w:ascii="Verdana" w:eastAsia="Times New Roman" w:hAnsi="Verdana" w:cs="Arial"/>
          <w:i/>
          <w:iCs/>
          <w:color w:val="FF0000"/>
          <w:sz w:val="21"/>
          <w:lang w:eastAsia="ru-RU"/>
        </w:rPr>
        <w:t>Звучит фонограмма «Вальс снежи</w:t>
      </w:r>
      <w:r w:rsidR="000C7C01" w:rsidRPr="000C7C01">
        <w:rPr>
          <w:rFonts w:ascii="Verdana" w:eastAsia="Times New Roman" w:hAnsi="Verdana" w:cs="Arial"/>
          <w:i/>
          <w:iCs/>
          <w:color w:val="FF0000"/>
          <w:sz w:val="21"/>
          <w:lang w:eastAsia="ru-RU"/>
        </w:rPr>
        <w:t xml:space="preserve">нок», дети танцуют танец снежинок </w:t>
      </w:r>
      <w:r w:rsidRPr="000C7C01">
        <w:rPr>
          <w:rFonts w:ascii="Verdana" w:eastAsia="Times New Roman" w:hAnsi="Verdana" w:cs="Arial"/>
          <w:i/>
          <w:iCs/>
          <w:color w:val="FF0000"/>
          <w:sz w:val="21"/>
          <w:lang w:eastAsia="ru-RU"/>
        </w:rPr>
        <w:t xml:space="preserve"> и оказываются в лесу).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i/>
          <w:iCs/>
          <w:color w:val="231F20"/>
          <w:sz w:val="21"/>
          <w:lang w:eastAsia="ru-RU"/>
        </w:rPr>
        <w:t>(Дети останавливаются возле стульчиков, предлагаю малышам сесть на стульчики. Пока дети рассаживаются включается проектор) </w:t>
      </w: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(Слайд №1 пустой)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Воспитатель: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Ребята, посмотрите, вот и лес.  </w:t>
      </w: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(Слайд № 2 зимний лес)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Воспитатель: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В какой лес мы попали? 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Дети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: В зимний.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Воспитатель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: А почему вы думаете, что это зимний лес?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Дети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: Много снега. Все деревья в снегу.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Воспитатель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: Какой снег?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Дети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: Белый, холодный, пушистый, мягкий.</w:t>
      </w:r>
    </w:p>
    <w:p w:rsidR="00A670A5" w:rsidRPr="00A670A5" w:rsidRDefault="00A670A5" w:rsidP="00A670A5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i/>
          <w:iCs/>
          <w:color w:val="231F20"/>
          <w:sz w:val="21"/>
          <w:lang w:eastAsia="ru-RU"/>
        </w:rPr>
        <w:t>(снежинка лежит на полу)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Воспитатель: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Смотрите, снова снежинка. Снеговик-шутник оставил нам загадки про лесных зверей. Если вы правильно их отгадаете, то увидите на экране отгадку.</w:t>
      </w:r>
    </w:p>
    <w:p w:rsidR="00A670A5" w:rsidRPr="00A670A5" w:rsidRDefault="00A670A5" w:rsidP="00A670A5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</w:t>
      </w:r>
      <w:r w:rsidRPr="00A670A5">
        <w:rPr>
          <w:rFonts w:ascii="Verdana" w:eastAsia="Times New Roman" w:hAnsi="Verdana" w:cs="Arial"/>
          <w:i/>
          <w:iCs/>
          <w:color w:val="231F20"/>
          <w:sz w:val="21"/>
          <w:lang w:eastAsia="ru-RU"/>
        </w:rPr>
        <w:t>(Детям загадываются загадки).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Воспитатель: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Длинное ухо, комочек пуха, Прыгает ловко, любит морковку.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Дети: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Заяц.</w:t>
      </w:r>
    </w:p>
    <w:p w:rsidR="00A670A5" w:rsidRPr="00A670A5" w:rsidRDefault="000C7C01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 xml:space="preserve"> </w:t>
      </w:r>
      <w:r>
        <w:rPr>
          <w:rFonts w:ascii="Verdana" w:eastAsia="Times New Roman" w:hAnsi="Verdana" w:cs="Arial"/>
          <w:i/>
          <w:iCs/>
          <w:color w:val="231F20"/>
          <w:sz w:val="21"/>
          <w:lang w:eastAsia="ru-RU"/>
        </w:rPr>
        <w:t> </w:t>
      </w:r>
      <w:r w:rsidRPr="000C7C01">
        <w:rPr>
          <w:rFonts w:ascii="Verdana" w:eastAsia="Times New Roman" w:hAnsi="Verdana" w:cs="Arial"/>
          <w:i/>
          <w:iCs/>
          <w:color w:val="FF0000"/>
          <w:sz w:val="21"/>
          <w:lang w:eastAsia="ru-RU"/>
        </w:rPr>
        <w:t>(Звучит музыка  «танец зайчиков», мальчики танцуют танец зайчиков</w:t>
      </w:r>
      <w:r w:rsidRPr="00A670A5">
        <w:rPr>
          <w:rFonts w:ascii="Verdana" w:eastAsia="Times New Roman" w:hAnsi="Verdana" w:cs="Arial"/>
          <w:i/>
          <w:iCs/>
          <w:color w:val="231F20"/>
          <w:sz w:val="21"/>
          <w:lang w:eastAsia="ru-RU"/>
        </w:rPr>
        <w:t xml:space="preserve"> </w:t>
      </w:r>
      <w:r w:rsidR="00A670A5"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 (Слайд №3 заяц)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Воспитатель: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По орешнику шныряет ловкая, проворная. И орешки собирает крупные, отборные. Сядет, хвостик распушит, быстро шишку шелушит. Спрыгнет вниз, сорвет грибок, заготавливает впрок.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Дети: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Белка.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 (Слайд №4 белка)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Воспитатель: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Хвост пушистый, мех золотистый, В лесу живет, в деревне кур крадет.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Дети: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Лиса.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lastRenderedPageBreak/>
        <w:t>(Слайд №5 лиса)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Воспитатель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:Кто зимой холодной</w:t>
      </w:r>
    </w:p>
    <w:p w:rsidR="00A670A5" w:rsidRPr="00A670A5" w:rsidRDefault="00A670A5" w:rsidP="00A670A5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Ходит злой, голодный?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Дети: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Волк.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(Слайд № 6 волк)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Воспитатель: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Летом в лесу гуляет, зимой в берлоге отдыхает.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Дети: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Медведь.</w:t>
      </w: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 (Слайд № 7  медвежья берлога)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Воспитатель: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А медведя не видно. Почему?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Дети: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 Он спит в берлоге под снегом.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(Слайд №8 медведь в берлоге)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(Слайд №9 пустой)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Воспитатель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: Какие, вы, у меня молодцы! Все загадки правильно отгадали, но как, же нам найти Снеговика?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Воспитатель: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Смотрите, ребята, снова волшебная снежинка, а под ней какой большой сугроб, наверно здесь и спрятался Снеговик?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i/>
          <w:iCs/>
          <w:color w:val="231F20"/>
          <w:sz w:val="21"/>
          <w:lang w:eastAsia="ru-RU"/>
        </w:rPr>
        <w:t>(Дети подходят к столу, на котором стоит «песочница» с крупой) (убираем «снег»- там песочница наполненная крупой, в крупе спрятаны фигурки лесных животных).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Воспитатель: Снеговик-шутник предлагает вам поиграть. Давайте поиграем.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i/>
          <w:iCs/>
          <w:color w:val="231F20"/>
          <w:sz w:val="21"/>
          <w:lang w:eastAsia="ru-RU"/>
        </w:rPr>
        <w:t>(Проводится игра для мелкой моторики рук)</w:t>
      </w: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 Игра для мелкой моторики рук «Найди, что спрятано».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Воспитатель: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 Давайте копнем сугроб глубже, вдруг найдем там что-нибудь.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i/>
          <w:iCs/>
          <w:color w:val="231F20"/>
          <w:sz w:val="21"/>
          <w:lang w:eastAsia="ru-RU"/>
        </w:rPr>
        <w:t>(Дети пальчиками обследуют крупу - находят там лесных зверей)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Воспитатель: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 Смотрите, лесные звери решили поиграть в прятки, сбежали из своих домиков и спрятались.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Воспитатель: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Миша, ты кого нашёл?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Ребенок: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Лису.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Воспитатель: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А маленькая лиса это- лисенок. Назови его ласково.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Ребенок: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Лисёночек.</w:t>
      </w:r>
    </w:p>
    <w:p w:rsidR="00A670A5" w:rsidRPr="00A670A5" w:rsidRDefault="00A670A5" w:rsidP="00A670A5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(</w:t>
      </w:r>
      <w:r w:rsidRPr="00A670A5">
        <w:rPr>
          <w:rFonts w:ascii="Verdana" w:eastAsia="Times New Roman" w:hAnsi="Verdana" w:cs="Arial"/>
          <w:i/>
          <w:iCs/>
          <w:color w:val="231F20"/>
          <w:sz w:val="21"/>
          <w:lang w:eastAsia="ru-RU"/>
        </w:rPr>
        <w:t>По аналогии спросить про всех зверей.</w:t>
      </w:r>
    </w:p>
    <w:p w:rsidR="00A670A5" w:rsidRPr="00A670A5" w:rsidRDefault="00A670A5" w:rsidP="00A670A5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i/>
          <w:iCs/>
          <w:color w:val="231F20"/>
          <w:sz w:val="21"/>
          <w:lang w:eastAsia="ru-RU"/>
        </w:rPr>
        <w:t> Дети называют (лиса - лисёнок, заяц - зайчонок,  белка -  бельчонок, медведь – медвежонок,  волк – волчонок). Воспитатель убирает животных в коробочку, когда ребёнок закончит свой рассказ).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Воспитатель: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Молодцы, ребята, все правильно рассказали. (дети снова садятся на бревнышко) Посмотрите, звери убежали в лес и оставили следы на снегу.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(Слайд № 10 следы зайца)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Воспитатель: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Ой, смотрите, кто же оставил такие интересные следы?  Как вы думаете?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Ответ детей.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Заяц.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Воспитатель: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Как вы думаете, а почему  он их так запутал?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Дети: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Он очень боялся, бежал быстро.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lastRenderedPageBreak/>
        <w:t>Воспитатель: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Ребята, как вы думаете, а от кого же убегал наш зайчик?</w:t>
      </w:r>
    </w:p>
    <w:p w:rsidR="00A670A5" w:rsidRPr="00A670A5" w:rsidRDefault="00A670A5" w:rsidP="00A670A5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Ответ детей. Убегал от лисы или волка.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Воспитатель: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(Слайд № 11 большие следы волка)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Ребята, как вы думаете, кто из животных мог оставить на снегу такие большие следы?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Ответы детей.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Воспитатель: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Да, ребята, такие большие следы оставил волк.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Пальчиковая гимнастика «Зайчик и волк»</w:t>
      </w:r>
    </w:p>
    <w:p w:rsidR="00A670A5" w:rsidRPr="00A670A5" w:rsidRDefault="00A670A5" w:rsidP="00A670A5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Раз, два, три, четыре, пять -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i/>
          <w:iCs/>
          <w:color w:val="231F20"/>
          <w:sz w:val="21"/>
          <w:lang w:eastAsia="ru-RU"/>
        </w:rPr>
        <w:t>(сгибают и разгибают пальчики)</w:t>
      </w:r>
    </w:p>
    <w:p w:rsidR="00A670A5" w:rsidRPr="00A670A5" w:rsidRDefault="00A670A5" w:rsidP="00A670A5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Негде зайчику гулять –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i/>
          <w:iCs/>
          <w:color w:val="231F20"/>
          <w:sz w:val="21"/>
          <w:lang w:eastAsia="ru-RU"/>
        </w:rPr>
        <w:t>(грозят пальчиком)</w:t>
      </w:r>
    </w:p>
    <w:p w:rsidR="00A670A5" w:rsidRPr="00A670A5" w:rsidRDefault="00A670A5" w:rsidP="00A670A5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Всюду ходит серый волк,-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i/>
          <w:iCs/>
          <w:color w:val="231F20"/>
          <w:sz w:val="21"/>
          <w:lang w:eastAsia="ru-RU"/>
        </w:rPr>
        <w:t>(имитируют руками движение как крадется волк)</w:t>
      </w:r>
    </w:p>
    <w:p w:rsidR="00A670A5" w:rsidRPr="00A670A5" w:rsidRDefault="00A670A5" w:rsidP="00A670A5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Он зубами щелк, щелк -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i/>
          <w:iCs/>
          <w:color w:val="231F20"/>
          <w:sz w:val="21"/>
          <w:lang w:eastAsia="ru-RU"/>
        </w:rPr>
        <w:t>(сжимают и разжимают пальчики)</w:t>
      </w:r>
    </w:p>
    <w:p w:rsidR="00A670A5" w:rsidRPr="00A670A5" w:rsidRDefault="00A670A5" w:rsidP="00A670A5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Воспитатель: Убежал наш зайчик, не поймал его волк.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(Слайд № 12 следы от валенок, тропинка идущая в лес)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Воспитатель: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Интересно, кто же это гулял в лесу, и оставил такие интересные следы?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Ответ детей: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Воспитатель: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И правда это наш Снеговик-шутник, вон посмотрите, он стоит далеко за мостиком через речку.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(Слайд № 13 Снеговик стоит вдалеке)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Воспитатель: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Да как же мы туда доберемся, ведь в лесу так много снега?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Ответ детей.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Воспитатель: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А давайте, протопчем тропинку.</w:t>
      </w:r>
    </w:p>
    <w:p w:rsidR="00A670A5" w:rsidRPr="00A670A5" w:rsidRDefault="00A670A5" w:rsidP="00A670A5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Ножки выше поднимайте, по сугробам вы шагайте.</w:t>
      </w:r>
    </w:p>
    <w:p w:rsidR="00A670A5" w:rsidRPr="00A670A5" w:rsidRDefault="00A670A5" w:rsidP="00A670A5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Топ-топ, топ-топ и закончился сугроб.</w:t>
      </w:r>
    </w:p>
    <w:p w:rsidR="00A670A5" w:rsidRPr="00A670A5" w:rsidRDefault="00A670A5" w:rsidP="00A670A5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</w:t>
      </w:r>
      <w:r w:rsidRPr="00A670A5">
        <w:rPr>
          <w:rFonts w:ascii="Verdana" w:eastAsia="Times New Roman" w:hAnsi="Verdana" w:cs="Arial"/>
          <w:i/>
          <w:iCs/>
          <w:color w:val="231F20"/>
          <w:sz w:val="21"/>
          <w:lang w:eastAsia="ru-RU"/>
        </w:rPr>
        <w:t>(</w:t>
      </w:r>
      <w:r w:rsidR="000C7C01" w:rsidRPr="000C7C01">
        <w:rPr>
          <w:rFonts w:ascii="Verdana" w:eastAsia="Times New Roman" w:hAnsi="Verdana" w:cs="Arial"/>
          <w:i/>
          <w:iCs/>
          <w:color w:val="FF0000"/>
          <w:sz w:val="21"/>
          <w:lang w:eastAsia="ru-RU"/>
        </w:rPr>
        <w:t>Под веселую музыку д</w:t>
      </w:r>
      <w:r w:rsidRPr="000C7C01">
        <w:rPr>
          <w:rFonts w:ascii="Verdana" w:eastAsia="Times New Roman" w:hAnsi="Verdana" w:cs="Arial"/>
          <w:i/>
          <w:iCs/>
          <w:color w:val="FF0000"/>
          <w:sz w:val="21"/>
          <w:lang w:eastAsia="ru-RU"/>
        </w:rPr>
        <w:t>ети имитируют движение, как идут по глубокому снегу</w:t>
      </w:r>
      <w:r w:rsidRPr="00A670A5">
        <w:rPr>
          <w:rFonts w:ascii="Verdana" w:eastAsia="Times New Roman" w:hAnsi="Verdana" w:cs="Arial"/>
          <w:i/>
          <w:iCs/>
          <w:color w:val="231F20"/>
          <w:sz w:val="21"/>
          <w:lang w:eastAsia="ru-RU"/>
        </w:rPr>
        <w:t>)</w:t>
      </w:r>
    </w:p>
    <w:p w:rsidR="00A670A5" w:rsidRPr="00A670A5" w:rsidRDefault="00A670A5" w:rsidP="00A670A5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i/>
          <w:iCs/>
          <w:color w:val="231F20"/>
          <w:sz w:val="21"/>
          <w:lang w:eastAsia="ru-RU"/>
        </w:rPr>
        <w:t>(подходим к столам, на которых находятся баночки с синей краской и полоски белой бумаги)</w:t>
      </w:r>
    </w:p>
    <w:p w:rsidR="00A670A5" w:rsidRPr="00A670A5" w:rsidRDefault="00A670A5" w:rsidP="00A670A5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Воспитатель: Ребятки, а давайте нарисуем  тропинку до нашего Снеговика.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Ответ детей.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(Слайд № 14 пустой слайд)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Воспитатель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: А нарисовать тропинку нам помогут наши пальчики.</w:t>
      </w:r>
    </w:p>
    <w:p w:rsidR="00A670A5" w:rsidRPr="00A670A5" w:rsidRDefault="00A670A5" w:rsidP="00A670A5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i/>
          <w:iCs/>
          <w:color w:val="231F20"/>
          <w:sz w:val="21"/>
          <w:lang w:eastAsia="ru-RU"/>
        </w:rPr>
        <w:t>(Объясняю  и показываю способ рисования пальчиками).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Воспитатель: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Посмотрите, как мы с вами будем рисовать. Я опущу свой пальчик, совсем чуть-чуть,  в баночку с краской, а потом поставлю след на своей тропинке. А потом нарисую много, много следов. Когда, я закончу рисовать, то свои пальчики вытру влажной салфеткой, чтобы ручки стали чистыми.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Воспитатель: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Приступайте к работе.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lastRenderedPageBreak/>
        <w:t>Дети выполняют работу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.</w:t>
      </w:r>
    </w:p>
    <w:p w:rsidR="00A670A5" w:rsidRPr="00A670A5" w:rsidRDefault="00A670A5" w:rsidP="00A670A5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i/>
          <w:iCs/>
          <w:color w:val="231F20"/>
          <w:sz w:val="21"/>
          <w:lang w:eastAsia="ru-RU"/>
        </w:rPr>
        <w:t> (Помогаю, тем, кто затрудняется)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Воспитатель: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Ой, какие у нас с вами замечательные дорожки получились. Давайте разложим  тропинки рядышком друг с другом, чтобы получилась длинная дорожка.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Воспитатель: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Смотрите, ребята, вот мы и добрались до Снеговика-шутника.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(Слайд № 15 Снеговик машет рукой детям)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Воспитатель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:  Ура, ребята, вы сегодня дружно играли, все загадки отгадали, Снеговика-шутника нашли, у вас все получилось! Если что-то делать вместе и дружно, то все у вас чудесно получится, и вы со всем справитесь. Молодцы, похлопайте себе и друг другу в ладошки.</w:t>
      </w:r>
    </w:p>
    <w:p w:rsidR="00A670A5" w:rsidRPr="00A670A5" w:rsidRDefault="00A670A5" w:rsidP="00A670A5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i/>
          <w:iCs/>
          <w:color w:val="231F20"/>
          <w:sz w:val="21"/>
          <w:lang w:eastAsia="ru-RU"/>
        </w:rPr>
        <w:t>(Дети хлопают в ладошки)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Воспитатель: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Ребята, снеговик хочет с вами поиграть. Поиграем?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Ответ детей.</w:t>
      </w:r>
    </w:p>
    <w:p w:rsidR="00A670A5" w:rsidRPr="00A670A5" w:rsidRDefault="00A670A5" w:rsidP="00A670A5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i/>
          <w:iCs/>
          <w:color w:val="231F20"/>
          <w:sz w:val="21"/>
          <w:lang w:eastAsia="ru-RU"/>
        </w:rPr>
        <w:t>(Предлагаю детям взять в руки по две маленькие снежинки)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Проводится игра со Снеговиком.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Снеговик он не простой Любопытный, озорной, Любит с детками играть И снежинки вверх бросать.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i/>
          <w:iCs/>
          <w:color w:val="231F20"/>
          <w:sz w:val="21"/>
          <w:lang w:eastAsia="ru-RU"/>
        </w:rPr>
        <w:t>(Делаем снежную кутерьму, подбрасываем вверх снежинки)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Воспитатель: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Ребята, у вас хорошее настроение?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Ответ детей</w:t>
      </w:r>
      <w:r w:rsidRPr="00A670A5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: Давайте поделимся хорошим настроением друг с другом и снеговиком и попрощаемся с ним.</w:t>
      </w:r>
      <w:r w:rsidRPr="00A670A5">
        <w:rPr>
          <w:rFonts w:ascii="Verdana" w:eastAsia="Times New Roman" w:hAnsi="Verdana" w:cs="Arial"/>
          <w:color w:val="231F20"/>
          <w:sz w:val="21"/>
          <w:lang w:eastAsia="ru-RU"/>
        </w:rPr>
        <w:t> </w:t>
      </w:r>
      <w:r w:rsidRPr="00A670A5">
        <w:rPr>
          <w:rFonts w:ascii="Verdana" w:eastAsia="Times New Roman" w:hAnsi="Verdana" w:cs="Arial"/>
          <w:i/>
          <w:iCs/>
          <w:color w:val="231F20"/>
          <w:sz w:val="21"/>
          <w:lang w:eastAsia="ru-RU"/>
        </w:rPr>
        <w:t>(Дети посылают воздушные поцелуи  друг другу и снеговику, прощаемся со Снеговиком).</w:t>
      </w:r>
    </w:p>
    <w:p w:rsidR="00A670A5" w:rsidRPr="00A670A5" w:rsidRDefault="00A670A5" w:rsidP="00A670A5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A670A5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Занятие окончено.</w:t>
      </w:r>
    </w:p>
    <w:p w:rsidR="008F6679" w:rsidRDefault="008F6679"/>
    <w:sectPr w:rsidR="008F6679" w:rsidSect="008F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70A5"/>
    <w:rsid w:val="0002555E"/>
    <w:rsid w:val="000C7C01"/>
    <w:rsid w:val="00127B64"/>
    <w:rsid w:val="00745DC0"/>
    <w:rsid w:val="007831A6"/>
    <w:rsid w:val="008F6679"/>
    <w:rsid w:val="00A670A5"/>
    <w:rsid w:val="00C1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79"/>
  </w:style>
  <w:style w:type="paragraph" w:styleId="1">
    <w:name w:val="heading 1"/>
    <w:basedOn w:val="a"/>
    <w:link w:val="10"/>
    <w:uiPriority w:val="9"/>
    <w:qFormat/>
    <w:rsid w:val="00A670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0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7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70A5"/>
  </w:style>
  <w:style w:type="character" w:styleId="a4">
    <w:name w:val="Hyperlink"/>
    <w:basedOn w:val="a0"/>
    <w:uiPriority w:val="99"/>
    <w:semiHidden/>
    <w:unhideWhenUsed/>
    <w:rsid w:val="00A670A5"/>
    <w:rPr>
      <w:color w:val="0000FF"/>
      <w:u w:val="single"/>
    </w:rPr>
  </w:style>
  <w:style w:type="character" w:styleId="a5">
    <w:name w:val="Strong"/>
    <w:basedOn w:val="a0"/>
    <w:uiPriority w:val="22"/>
    <w:qFormat/>
    <w:rsid w:val="00A670A5"/>
    <w:rPr>
      <w:b/>
      <w:bCs/>
    </w:rPr>
  </w:style>
  <w:style w:type="character" w:styleId="a6">
    <w:name w:val="Emphasis"/>
    <w:basedOn w:val="a0"/>
    <w:uiPriority w:val="20"/>
    <w:qFormat/>
    <w:rsid w:val="00A670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1261</Words>
  <Characters>7188</Characters>
  <Application>Microsoft Office Word</Application>
  <DocSecurity>0</DocSecurity>
  <Lines>59</Lines>
  <Paragraphs>16</Paragraphs>
  <ScaleCrop>false</ScaleCrop>
  <Company>Microsoft</Company>
  <LinksUpToDate>false</LinksUpToDate>
  <CharactersWithSpaces>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</cp:revision>
  <dcterms:created xsi:type="dcterms:W3CDTF">2016-01-16T09:53:00Z</dcterms:created>
  <dcterms:modified xsi:type="dcterms:W3CDTF">2016-02-17T07:38:00Z</dcterms:modified>
</cp:coreProperties>
</file>