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Входная диагностика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2274E" w:rsidRPr="00702DC7" w:rsidRDefault="0002274E" w:rsidP="00022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 назывался главный храм Акрополя в Афинах?</w:t>
      </w:r>
    </w:p>
    <w:p w:rsidR="0002274E" w:rsidRPr="00702DC7" w:rsidRDefault="0002274E" w:rsidP="00022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выберите правильный ответ жилищ народов мира.                                    </w:t>
      </w:r>
    </w:p>
    <w:p w:rsidR="0002274E" w:rsidRPr="00702DC7" w:rsidRDefault="0002274E" w:rsidP="0002274E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хата        1)  горцы</w:t>
      </w:r>
    </w:p>
    <w:p w:rsidR="0002274E" w:rsidRPr="00702DC7" w:rsidRDefault="0002274E" w:rsidP="0002274E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изба         2) степь</w:t>
      </w:r>
    </w:p>
    <w:p w:rsidR="0002274E" w:rsidRPr="00702DC7" w:rsidRDefault="0002274E" w:rsidP="0002274E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В) юрта        3) Украина</w:t>
      </w:r>
    </w:p>
    <w:p w:rsidR="0002274E" w:rsidRPr="00702DC7" w:rsidRDefault="0002274E" w:rsidP="0002274E">
      <w:pPr>
        <w:ind w:left="16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сакля        4) средняя полоса</w:t>
      </w:r>
    </w:p>
    <w:p w:rsidR="0002274E" w:rsidRPr="00894C94" w:rsidRDefault="0002274E" w:rsidP="00894C94">
      <w:pPr>
        <w:ind w:left="36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  перечислите великие темы искусства.</w:t>
      </w:r>
    </w:p>
    <w:p w:rsidR="0002274E" w:rsidRPr="00702DC7" w:rsidRDefault="0002274E" w:rsidP="000227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2274E" w:rsidRPr="00702DC7" w:rsidRDefault="0002274E" w:rsidP="0002274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назовите национальную одежду японцев, греков.</w:t>
      </w:r>
    </w:p>
    <w:p w:rsidR="0002274E" w:rsidRPr="00702DC7" w:rsidRDefault="0002274E" w:rsidP="0002274E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02274E" w:rsidRPr="00702DC7" w:rsidRDefault="0002274E" w:rsidP="0002274E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 отапливаемый жилой крестьянский  дом                   1)  наличник</w:t>
      </w:r>
    </w:p>
    <w:p w:rsidR="0002274E" w:rsidRPr="00702DC7" w:rsidRDefault="0002274E" w:rsidP="0002274E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 столб, опора для перекрытия                                        2) акрополь</w:t>
      </w:r>
    </w:p>
    <w:p w:rsidR="0002274E" w:rsidRPr="00702DC7" w:rsidRDefault="0002274E" w:rsidP="0002274E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В) украшенное обрамление окна                                       3) изба</w:t>
      </w:r>
    </w:p>
    <w:p w:rsidR="0002274E" w:rsidRPr="00702DC7" w:rsidRDefault="0002274E" w:rsidP="0002274E">
      <w:pPr>
        <w:ind w:left="90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укрепленная часть древнегреческого города               4) колонна</w:t>
      </w:r>
    </w:p>
    <w:p w:rsidR="0002274E" w:rsidRPr="00702DC7" w:rsidRDefault="0002274E" w:rsidP="0002274E">
      <w:pPr>
        <w:ind w:left="36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  перечислите великие темы искусства.</w:t>
      </w:r>
    </w:p>
    <w:p w:rsidR="0002274E" w:rsidRPr="00702DC7" w:rsidRDefault="0002274E" w:rsidP="000227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02274E" w:rsidRPr="00702DC7" w:rsidRDefault="0002274E" w:rsidP="000227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2274E" w:rsidRPr="00702DC7" w:rsidRDefault="0002274E" w:rsidP="000227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ДПИ – это…</w:t>
      </w:r>
    </w:p>
    <w:p w:rsidR="0002274E" w:rsidRPr="00702DC7" w:rsidRDefault="0002274E" w:rsidP="000227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перечислите древнерусские символы – обереги.</w:t>
      </w:r>
    </w:p>
    <w:p w:rsidR="0002274E" w:rsidRPr="00702DC7" w:rsidRDefault="0002274E" w:rsidP="000227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в чем сходство и различие Дымковской и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702DC7">
        <w:rPr>
          <w:rFonts w:ascii="Times New Roman" w:hAnsi="Times New Roman" w:cs="Times New Roman"/>
          <w:sz w:val="24"/>
          <w:szCs w:val="24"/>
        </w:rPr>
        <w:t xml:space="preserve"> игрушки?</w:t>
      </w:r>
    </w:p>
    <w:p w:rsidR="0002274E" w:rsidRPr="00702DC7" w:rsidRDefault="0002274E" w:rsidP="000227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понятие «костюм»-</w:t>
      </w:r>
    </w:p>
    <w:p w:rsidR="0002274E" w:rsidRPr="00702DC7" w:rsidRDefault="0002274E" w:rsidP="000227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перечислите виды современного декоративного искусства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2274E" w:rsidRPr="00702DC7" w:rsidRDefault="0002274E" w:rsidP="000227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ДПИ – это…</w:t>
      </w:r>
    </w:p>
    <w:p w:rsidR="0002274E" w:rsidRPr="00702DC7" w:rsidRDefault="0002274E" w:rsidP="000227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какие украшение крестьянского дома вы знаете?</w:t>
      </w:r>
    </w:p>
    <w:p w:rsidR="0002274E" w:rsidRPr="00702DC7" w:rsidRDefault="0002274E" w:rsidP="000227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 чем сходство и различие Гжельской и Городецкой росписи?</w:t>
      </w:r>
    </w:p>
    <w:p w:rsidR="0002274E" w:rsidRPr="00702DC7" w:rsidRDefault="0002274E" w:rsidP="000227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герб это …</w:t>
      </w:r>
    </w:p>
    <w:p w:rsidR="0002274E" w:rsidRPr="00702DC7" w:rsidRDefault="0002274E" w:rsidP="000227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перечислите виды современного декоративного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77F72" w:rsidRDefault="00977F72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lastRenderedPageBreak/>
        <w:t>6 класс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 xml:space="preserve"> Входная диагностика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(1 полугодие)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 каком жанре создана картина И.Левитана «Золотая осень»?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батальный;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анималистический;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пейзаж;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натюрморт.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Какое из перечисленных ниже понятий относится к жанру изобразительного искусства: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гравюра;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портрет;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скульптура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фреска.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Что является основным в художественном языке графики?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линия;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цвет;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штрих;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карандаш;</w:t>
      </w:r>
    </w:p>
    <w:p w:rsidR="0002274E" w:rsidRPr="00702DC7" w:rsidRDefault="0002274E" w:rsidP="000227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 конструктивные, декоративные и изобразительные виды искусства. Что между ними общего? Как они различаются по назначению в жизни людей?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(2 полугодие)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Для создания, каких произведений  наиболее важно знание законов линейной перспективы?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изделия народных промыслов;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lastRenderedPageBreak/>
        <w:t>Б) икона;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скульптура;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городской пейзаж.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Какие жанры в изобразительном искусстве тебе известны?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Подумай, какие жанры характерны для скульптуры, а какие нет и почему. А для графики?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Соотнеси произведения искусства и автора: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К. Брюллов                                         «портрет М.И. Лопухиной»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В. Серов                                              «Прогулка»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Леонардо да Винчи                            «портрет Е.В. Давыдова»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И. Кипренский                                     «Джоконда»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М. Шагал                                             «Всадница»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702DC7">
        <w:rPr>
          <w:rFonts w:ascii="Times New Roman" w:hAnsi="Times New Roman" w:cs="Times New Roman"/>
          <w:sz w:val="24"/>
          <w:szCs w:val="24"/>
        </w:rPr>
        <w:t xml:space="preserve">                               «Девочка с персиками»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А. Саврасов                                          «Рожь»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И. Шишкин                                          «Грачи прилетели»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 xml:space="preserve"> Входная диагностика</w:t>
      </w:r>
    </w:p>
    <w:p w:rsidR="0002274E" w:rsidRPr="00702DC7" w:rsidRDefault="0002274E" w:rsidP="0002274E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полугодие)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2DC7">
        <w:rPr>
          <w:rFonts w:ascii="Times New Roman" w:hAnsi="Times New Roman" w:cs="Times New Roman"/>
          <w:sz w:val="24"/>
          <w:szCs w:val="24"/>
        </w:rPr>
        <w:t>В каком жанре создана картина И.Левитана «Золотая осень»?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батальный;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анималистический;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пейзаж;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Е) натюрморт.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2DC7">
        <w:rPr>
          <w:rFonts w:ascii="Times New Roman" w:hAnsi="Times New Roman" w:cs="Times New Roman"/>
          <w:sz w:val="24"/>
          <w:szCs w:val="24"/>
        </w:rPr>
        <w:t>1балл)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02DC7">
        <w:rPr>
          <w:rFonts w:ascii="Times New Roman" w:hAnsi="Times New Roman" w:cs="Times New Roman"/>
          <w:sz w:val="24"/>
          <w:szCs w:val="24"/>
        </w:rPr>
        <w:t>Какое из перечисленных ниже понятий относится к жанру изобразительного искусства: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гравюра;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портрет;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скульптура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фреска. (1 балл)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Что является основным в художественном языке графики?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линия;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цвет;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штрих;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карандаш; (1балл)</w:t>
      </w:r>
    </w:p>
    <w:p w:rsidR="0002274E" w:rsidRPr="00702DC7" w:rsidRDefault="0002274E" w:rsidP="00022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Исключи лишнее: Гжель, Хохлома, Оригами,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702DC7">
        <w:rPr>
          <w:rFonts w:ascii="Times New Roman" w:hAnsi="Times New Roman" w:cs="Times New Roman"/>
          <w:sz w:val="24"/>
          <w:szCs w:val="24"/>
        </w:rPr>
        <w:t>, Батик, Городец (2балла)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</w:p>
    <w:p w:rsidR="0002274E" w:rsidRPr="00702DC7" w:rsidRDefault="0002274E" w:rsidP="0002274E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полугодие)</w:t>
      </w:r>
    </w:p>
    <w:p w:rsidR="0002274E" w:rsidRPr="00702DC7" w:rsidRDefault="0002274E" w:rsidP="000227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2DC7">
        <w:rPr>
          <w:rFonts w:ascii="Times New Roman" w:hAnsi="Times New Roman" w:cs="Times New Roman"/>
          <w:sz w:val="24"/>
          <w:szCs w:val="24"/>
        </w:rPr>
        <w:t>Для создания, каких произведений  наиболее важно знание законов линейной перспективы?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изделия народных промыслов;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икона;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скульптура;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городской пейзаж. (1 балл)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2DC7">
        <w:rPr>
          <w:rFonts w:ascii="Times New Roman" w:hAnsi="Times New Roman" w:cs="Times New Roman"/>
          <w:sz w:val="24"/>
          <w:szCs w:val="24"/>
        </w:rPr>
        <w:t xml:space="preserve">Перечислите жанры ИЗО (изобразительного искусства)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2DC7">
        <w:rPr>
          <w:rFonts w:ascii="Times New Roman" w:hAnsi="Times New Roman" w:cs="Times New Roman"/>
          <w:sz w:val="24"/>
          <w:szCs w:val="24"/>
        </w:rPr>
        <w:t>1балл)</w:t>
      </w:r>
    </w:p>
    <w:p w:rsidR="0002274E" w:rsidRPr="00702DC7" w:rsidRDefault="0002274E" w:rsidP="0002274E">
      <w:pPr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2DC7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 w:rsidRPr="00702DC7">
        <w:rPr>
          <w:rFonts w:ascii="Times New Roman" w:hAnsi="Times New Roman" w:cs="Times New Roman"/>
          <w:sz w:val="24"/>
          <w:szCs w:val="24"/>
        </w:rPr>
        <w:t xml:space="preserve"> изображающий животных? (1балл)</w:t>
      </w:r>
    </w:p>
    <w:p w:rsidR="0002274E" w:rsidRPr="00702DC7" w:rsidRDefault="0002274E" w:rsidP="0002274E">
      <w:pPr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2DC7">
        <w:rPr>
          <w:rFonts w:ascii="Times New Roman" w:hAnsi="Times New Roman" w:cs="Times New Roman"/>
          <w:sz w:val="24"/>
          <w:szCs w:val="24"/>
        </w:rPr>
        <w:t>Соотнеси произведения искусства и автора: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985"/>
      </w:tblGrid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К. Брюллов         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«Джоконда»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В. Серов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«Девятый вал»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Саврасов                  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И. Шишкин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«Последний день Помпеи»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Айвазовский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«Рожь»</w:t>
            </w:r>
          </w:p>
        </w:tc>
      </w:tr>
    </w:tbl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(2 балла)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Ключ к заданиям 6 класса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 xml:space="preserve"> Входная диагностика.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1 пейзаж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2.портрет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А, Е, Г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4. Батик, оригами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Итоговая диагностика.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 w:rsidRPr="00702DC7">
          <w:rPr>
            <w:rFonts w:ascii="Times New Roman" w:hAnsi="Times New Roman" w:cs="Times New Roman"/>
            <w:sz w:val="24"/>
            <w:szCs w:val="24"/>
          </w:rPr>
          <w:t>1. Г</w:t>
        </w:r>
      </w:smartTag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2. Портрет, пейзаж, натюрморт, анималистический, картина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3. анималист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985"/>
      </w:tblGrid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К. Брюллов         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>«Последний день Помпеи»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В. Серов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с персиками» 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«Джоконда»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А. Саврасов                  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И. Шишкин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«Рожь» </w:t>
            </w:r>
          </w:p>
        </w:tc>
      </w:tr>
      <w:tr w:rsidR="0002274E" w:rsidRPr="00702DC7" w:rsidTr="00771CD1"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Айвазовский </w:t>
            </w:r>
          </w:p>
        </w:tc>
        <w:tc>
          <w:tcPr>
            <w:tcW w:w="0" w:type="auto"/>
          </w:tcPr>
          <w:p w:rsidR="0002274E" w:rsidRPr="00702DC7" w:rsidRDefault="0002274E" w:rsidP="0077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C7">
              <w:rPr>
                <w:rFonts w:ascii="Times New Roman" w:hAnsi="Times New Roman" w:cs="Times New Roman"/>
                <w:sz w:val="24"/>
                <w:szCs w:val="24"/>
              </w:rPr>
              <w:t xml:space="preserve"> «Девятый вал»</w:t>
            </w:r>
          </w:p>
        </w:tc>
      </w:tr>
    </w:tbl>
    <w:p w:rsidR="0002274E" w:rsidRPr="00702DC7" w:rsidRDefault="0002274E" w:rsidP="0002274E">
      <w:pPr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Критерии  входной контрольной диагностики: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1 вопрос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Знать жанры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узнавать изученные произведения искусства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Использовать на уроках литературы, истории,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02DC7">
        <w:rPr>
          <w:rFonts w:ascii="Times New Roman" w:hAnsi="Times New Roman" w:cs="Times New Roman"/>
          <w:sz w:val="24"/>
          <w:szCs w:val="24"/>
        </w:rPr>
        <w:t>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lastRenderedPageBreak/>
        <w:t>2, 3  вопросы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Знать основы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ИЗОграмоты</w:t>
      </w:r>
      <w:proofErr w:type="spellEnd"/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определять средства выразительности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в дальнейшей творческой деятельности;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4 вопрос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основные виды народных промыслов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ориентироваться в многообразии народных промыслов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в дальнейшей творческой деятельности;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Критерии  итоговой контрольной диагностики: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1 вопрос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Знать основы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ИЗОграмоты</w:t>
      </w:r>
      <w:proofErr w:type="spellEnd"/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определять средства выразительности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 в дальнейшей творческой деятельности;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2 вопрос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Знать жанры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узнавать изученные произведения искусства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Использовать на уроках литературы, истории, </w:t>
      </w:r>
      <w:proofErr w:type="gramStart"/>
      <w:r w:rsidRPr="00702DC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02DC7">
        <w:rPr>
          <w:rFonts w:ascii="Times New Roman" w:hAnsi="Times New Roman" w:cs="Times New Roman"/>
          <w:sz w:val="24"/>
          <w:szCs w:val="24"/>
        </w:rPr>
        <w:t>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2DC7">
        <w:rPr>
          <w:rFonts w:ascii="Times New Roman" w:hAnsi="Times New Roman" w:cs="Times New Roman"/>
          <w:b/>
          <w:sz w:val="24"/>
          <w:szCs w:val="24"/>
        </w:rPr>
        <w:t>3 вопрос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Знать выдающихся представителей русского искусства и их основные произведения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Уметь узнавать изученные произведения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Использовать: определять и соотносить автора картины и произведение;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 xml:space="preserve"> Входная диагностика</w:t>
      </w:r>
    </w:p>
    <w:p w:rsidR="0002274E" w:rsidRPr="00702DC7" w:rsidRDefault="0002274E" w:rsidP="000227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(1 полугодие)</w:t>
      </w:r>
    </w:p>
    <w:p w:rsidR="0002274E" w:rsidRPr="00702DC7" w:rsidRDefault="0002274E" w:rsidP="000227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 пять видов пластических искусств.</w:t>
      </w:r>
    </w:p>
    <w:p w:rsidR="0002274E" w:rsidRPr="00702DC7" w:rsidRDefault="0002274E" w:rsidP="000227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 каком языке «говорят»:</w:t>
      </w:r>
    </w:p>
    <w:p w:rsidR="0002274E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живопись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графика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скульптура</w:t>
      </w:r>
    </w:p>
    <w:p w:rsidR="0002274E" w:rsidRPr="00702DC7" w:rsidRDefault="0002274E" w:rsidP="000227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Как называется жанр, посвящённый изображению животных?</w:t>
      </w:r>
    </w:p>
    <w:p w:rsidR="0002274E" w:rsidRPr="00702DC7" w:rsidRDefault="0002274E" w:rsidP="000227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Композиция – это…</w:t>
      </w:r>
    </w:p>
    <w:p w:rsidR="0002274E" w:rsidRPr="00702DC7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    А) изображение предметов</w:t>
      </w:r>
    </w:p>
    <w:p w:rsidR="0002274E" w:rsidRPr="00702DC7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    Б) конструирование объектов</w:t>
      </w:r>
    </w:p>
    <w:p w:rsidR="0002274E" w:rsidRPr="00702DC7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Г) изучение закономерностей</w:t>
      </w:r>
    </w:p>
    <w:p w:rsidR="0002274E" w:rsidRPr="00702DC7" w:rsidRDefault="0002274E" w:rsidP="000227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Назовите цвета цветового круга.</w:t>
      </w:r>
    </w:p>
    <w:p w:rsidR="0002274E" w:rsidRPr="00702DC7" w:rsidRDefault="0002274E" w:rsidP="000227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Назовите ахроматические цвета: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А) белый, синий, красный;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серый, белый, чёрный;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Г) чёрный, серый, жёлтый.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7  класс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</w:p>
    <w:p w:rsidR="0002274E" w:rsidRPr="00702DC7" w:rsidRDefault="0002274E" w:rsidP="0002274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DC7">
        <w:rPr>
          <w:rFonts w:ascii="Times New Roman" w:hAnsi="Times New Roman" w:cs="Times New Roman"/>
          <w:b/>
          <w:i/>
          <w:sz w:val="24"/>
          <w:szCs w:val="24"/>
        </w:rPr>
        <w:t>(2 полугодие)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1. Изображение человека в живописи, скульптуре, графике называется………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2. Изображение исторических  событий называется……………………жанром.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2DC7">
        <w:rPr>
          <w:rFonts w:ascii="Times New Roman" w:hAnsi="Times New Roman" w:cs="Times New Roman"/>
          <w:sz w:val="24"/>
          <w:szCs w:val="24"/>
        </w:rPr>
        <w:t>Изображение  военных событий называется ……………………...….. жанром.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274E" w:rsidRPr="00702DC7" w:rsidRDefault="0002274E" w:rsidP="000227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2DC7">
        <w:rPr>
          <w:rFonts w:ascii="Times New Roman" w:hAnsi="Times New Roman" w:cs="Times New Roman"/>
          <w:sz w:val="24"/>
          <w:szCs w:val="24"/>
        </w:rPr>
        <w:t>В произведениях, какого художника часто можно встретить сказочных героев?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А) В.И. Баженов, 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Б) Ф.С. Рокотов;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Г) В. Ван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702DC7">
        <w:rPr>
          <w:rFonts w:ascii="Times New Roman" w:hAnsi="Times New Roman" w:cs="Times New Roman"/>
          <w:sz w:val="24"/>
          <w:szCs w:val="24"/>
        </w:rPr>
        <w:t>;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Е) В.М. Васнецов.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DC7">
        <w:rPr>
          <w:rFonts w:ascii="Times New Roman" w:hAnsi="Times New Roman" w:cs="Times New Roman"/>
          <w:sz w:val="24"/>
          <w:szCs w:val="24"/>
        </w:rPr>
        <w:t>.Соотнесите название картины и автора:</w:t>
      </w:r>
    </w:p>
    <w:p w:rsidR="0002274E" w:rsidRPr="00702DC7" w:rsidRDefault="0002274E" w:rsidP="0002274E">
      <w:pPr>
        <w:tabs>
          <w:tab w:val="left" w:pos="395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И. Репин             </w:t>
      </w:r>
      <w:r w:rsidRPr="00702DC7">
        <w:rPr>
          <w:rFonts w:ascii="Times New Roman" w:hAnsi="Times New Roman" w:cs="Times New Roman"/>
          <w:sz w:val="24"/>
          <w:szCs w:val="24"/>
        </w:rPr>
        <w:tab/>
        <w:t>«Троица»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К. Брюллов                                  «Бурлаки на Волге»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>А.Рублёв                                      «Сикстинская мадонна»</w:t>
      </w:r>
    </w:p>
    <w:p w:rsidR="0002274E" w:rsidRPr="00702DC7" w:rsidRDefault="0002274E" w:rsidP="0002274E">
      <w:pPr>
        <w:ind w:left="720"/>
        <w:rPr>
          <w:rFonts w:ascii="Times New Roman" w:hAnsi="Times New Roman" w:cs="Times New Roman"/>
          <w:sz w:val="24"/>
          <w:szCs w:val="24"/>
        </w:rPr>
      </w:pPr>
      <w:r w:rsidRPr="00702DC7">
        <w:rPr>
          <w:rFonts w:ascii="Times New Roman" w:hAnsi="Times New Roman" w:cs="Times New Roman"/>
          <w:sz w:val="24"/>
          <w:szCs w:val="24"/>
        </w:rPr>
        <w:t xml:space="preserve">Рафаэль </w:t>
      </w:r>
      <w:proofErr w:type="spellStart"/>
      <w:r w:rsidRPr="00702DC7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702DC7">
        <w:rPr>
          <w:rFonts w:ascii="Times New Roman" w:hAnsi="Times New Roman" w:cs="Times New Roman"/>
          <w:sz w:val="24"/>
          <w:szCs w:val="24"/>
        </w:rPr>
        <w:t xml:space="preserve">                            «Последний день Помпеи»</w:t>
      </w:r>
    </w:p>
    <w:p w:rsidR="00977F72" w:rsidRDefault="00977F72" w:rsidP="0002274E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274E" w:rsidRDefault="0002274E" w:rsidP="0002274E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Контрольно-измерительные материалы</w:t>
      </w:r>
    </w:p>
    <w:p w:rsidR="0002274E" w:rsidRPr="0002274E" w:rsidRDefault="0002274E" w:rsidP="0002274E">
      <w:pPr>
        <w:ind w:left="-567" w:firstLine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 класс</w:t>
      </w:r>
    </w:p>
    <w:p w:rsidR="0002274E" w:rsidRDefault="0002274E" w:rsidP="0002274E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2274E" w:rsidRDefault="0002274E" w:rsidP="0002274E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7948480"/>
            <wp:effectExtent l="19050" t="0" r="3175" b="0"/>
            <wp:docPr id="1" name="Рисунок 1" descr="5 К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КИМ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4E" w:rsidRDefault="0002274E" w:rsidP="0002274E">
      <w:pPr>
        <w:ind w:left="-567" w:firstLine="283"/>
        <w:jc w:val="both"/>
        <w:rPr>
          <w:b/>
          <w:noProof/>
          <w:sz w:val="28"/>
        </w:rPr>
      </w:pPr>
    </w:p>
    <w:p w:rsidR="0002274E" w:rsidRDefault="0002274E" w:rsidP="0002274E">
      <w:pPr>
        <w:ind w:left="-567" w:firstLine="283"/>
        <w:jc w:val="both"/>
        <w:rPr>
          <w:b/>
          <w:noProof/>
          <w:sz w:val="28"/>
        </w:rPr>
      </w:pPr>
      <w:r w:rsidRPr="0002274E">
        <w:rPr>
          <w:b/>
          <w:noProof/>
          <w:sz w:val="28"/>
        </w:rPr>
        <w:drawing>
          <wp:inline distT="0" distB="0" distL="0" distR="0">
            <wp:extent cx="5940425" cy="8778974"/>
            <wp:effectExtent l="19050" t="0" r="3175" b="0"/>
            <wp:docPr id="4" name="Рисунок 4" descr="5 КИ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КИМ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4E" w:rsidRDefault="0002274E" w:rsidP="0002274E">
      <w:pPr>
        <w:ind w:left="-567" w:firstLine="283"/>
        <w:jc w:val="both"/>
        <w:rPr>
          <w:b/>
          <w:noProof/>
          <w:sz w:val="28"/>
        </w:rPr>
      </w:pPr>
      <w:r w:rsidRPr="0002274E">
        <w:rPr>
          <w:b/>
          <w:noProof/>
          <w:sz w:val="28"/>
        </w:rPr>
        <w:lastRenderedPageBreak/>
        <w:drawing>
          <wp:inline distT="0" distB="0" distL="0" distR="0">
            <wp:extent cx="5940425" cy="8526898"/>
            <wp:effectExtent l="19050" t="0" r="3175" b="0"/>
            <wp:docPr id="7" name="Рисунок 7" descr="5 КИ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КИМ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4E" w:rsidRDefault="0002274E" w:rsidP="0002274E">
      <w:pPr>
        <w:ind w:left="-567" w:firstLine="283"/>
        <w:jc w:val="both"/>
        <w:rPr>
          <w:b/>
          <w:noProof/>
          <w:sz w:val="28"/>
        </w:rPr>
      </w:pPr>
    </w:p>
    <w:p w:rsidR="0002274E" w:rsidRDefault="0002274E" w:rsidP="0002274E">
      <w:pPr>
        <w:ind w:left="-567" w:firstLine="283"/>
        <w:jc w:val="both"/>
        <w:rPr>
          <w:b/>
          <w:noProof/>
          <w:sz w:val="28"/>
        </w:rPr>
      </w:pPr>
    </w:p>
    <w:p w:rsidR="0002274E" w:rsidRDefault="0002274E" w:rsidP="0002274E">
      <w:pPr>
        <w:ind w:left="-567" w:firstLine="283"/>
        <w:jc w:val="both"/>
        <w:rPr>
          <w:b/>
          <w:noProof/>
          <w:sz w:val="28"/>
        </w:rPr>
      </w:pPr>
    </w:p>
    <w:p w:rsidR="00000000" w:rsidRDefault="0002274E">
      <w:r w:rsidRPr="0002274E">
        <w:drawing>
          <wp:inline distT="0" distB="0" distL="0" distR="0">
            <wp:extent cx="5698577" cy="8407829"/>
            <wp:effectExtent l="19050" t="0" r="0" b="0"/>
            <wp:docPr id="10" name="Рисунок 10" descr="5 КИ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КИМ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63" cy="841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4E" w:rsidRDefault="00894C94">
      <w:r w:rsidRPr="00894C94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2784</wp:posOffset>
            </wp:positionH>
            <wp:positionV relativeFrom="paragraph">
              <wp:posOffset>-526659</wp:posOffset>
            </wp:positionV>
            <wp:extent cx="6036310" cy="8853854"/>
            <wp:effectExtent l="19050" t="0" r="2540" b="0"/>
            <wp:wrapTight wrapText="bothSides">
              <wp:wrapPolygon edited="0">
                <wp:start x="-68" y="0"/>
                <wp:lineTo x="-68" y="21564"/>
                <wp:lineTo x="21609" y="21564"/>
                <wp:lineTo x="21609" y="0"/>
                <wp:lineTo x="-68" y="0"/>
              </wp:wrapPolygon>
            </wp:wrapTight>
            <wp:docPr id="11" name="Рисунок 10" descr="5 КИМ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КИМ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74E" w:rsidRDefault="0002274E" w:rsidP="00894C94"/>
    <w:p w:rsidR="00894C94" w:rsidRDefault="00894C94" w:rsidP="00894C94">
      <w:pPr>
        <w:rPr>
          <w:rFonts w:ascii="Times New Roman" w:hAnsi="Times New Roman" w:cs="Times New Roman"/>
          <w:b/>
        </w:rPr>
      </w:pPr>
    </w:p>
    <w:p w:rsidR="0002274E" w:rsidRDefault="0002274E" w:rsidP="00022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 класс</w:t>
      </w:r>
    </w:p>
    <w:p w:rsidR="0002274E" w:rsidRPr="0002274E" w:rsidRDefault="0002274E" w:rsidP="0002274E">
      <w:pPr>
        <w:jc w:val="center"/>
        <w:rPr>
          <w:rFonts w:ascii="Times New Roman" w:hAnsi="Times New Roman" w:cs="Times New Roman"/>
          <w:b/>
        </w:rPr>
      </w:pPr>
    </w:p>
    <w:p w:rsidR="0002274E" w:rsidRDefault="0002274E">
      <w:r w:rsidRPr="0002274E">
        <w:drawing>
          <wp:inline distT="0" distB="0" distL="0" distR="0">
            <wp:extent cx="5940425" cy="8432733"/>
            <wp:effectExtent l="19050" t="0" r="3175" b="0"/>
            <wp:docPr id="29" name="Рисунок 29" descr="6 клас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 класс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4E" w:rsidRDefault="0002274E">
      <w:r w:rsidRPr="0002274E">
        <w:lastRenderedPageBreak/>
        <w:drawing>
          <wp:inline distT="0" distB="0" distL="0" distR="0">
            <wp:extent cx="5940425" cy="8644456"/>
            <wp:effectExtent l="19050" t="0" r="3175" b="0"/>
            <wp:docPr id="32" name="Рисунок 32" descr="6 клас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 класс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894C94" w:rsidRDefault="00894C94"/>
    <w:p w:rsidR="0002274E" w:rsidRDefault="0002274E">
      <w:r w:rsidRPr="0002274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-8453755</wp:posOffset>
            </wp:positionV>
            <wp:extent cx="5766435" cy="8378825"/>
            <wp:effectExtent l="19050" t="0" r="5715" b="0"/>
            <wp:wrapTight wrapText="bothSides">
              <wp:wrapPolygon edited="0">
                <wp:start x="-71" y="0"/>
                <wp:lineTo x="-71" y="21559"/>
                <wp:lineTo x="21621" y="21559"/>
                <wp:lineTo x="21621" y="0"/>
                <wp:lineTo x="-71" y="0"/>
              </wp:wrapPolygon>
            </wp:wrapTight>
            <wp:docPr id="8" name="Рисунок 6" descr="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 клас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83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6E1"/>
    <w:multiLevelType w:val="hybridMultilevel"/>
    <w:tmpl w:val="BE648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6C15E7"/>
    <w:multiLevelType w:val="hybridMultilevel"/>
    <w:tmpl w:val="73307586"/>
    <w:lvl w:ilvl="0" w:tplc="4162A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3323DB"/>
    <w:multiLevelType w:val="hybridMultilevel"/>
    <w:tmpl w:val="8AAC8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D021F6"/>
    <w:multiLevelType w:val="hybridMultilevel"/>
    <w:tmpl w:val="92AC6AB8"/>
    <w:lvl w:ilvl="0" w:tplc="3F563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3B3648"/>
    <w:multiLevelType w:val="hybridMultilevel"/>
    <w:tmpl w:val="6C2EA7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76027A"/>
    <w:multiLevelType w:val="hybridMultilevel"/>
    <w:tmpl w:val="63621BCE"/>
    <w:lvl w:ilvl="0" w:tplc="F8C42DC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52E58"/>
    <w:multiLevelType w:val="hybridMultilevel"/>
    <w:tmpl w:val="1E0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24E69"/>
    <w:multiLevelType w:val="hybridMultilevel"/>
    <w:tmpl w:val="077C91DC"/>
    <w:lvl w:ilvl="0" w:tplc="6F0EE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2274E"/>
    <w:rsid w:val="0002274E"/>
    <w:rsid w:val="00894C94"/>
    <w:rsid w:val="0097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2015-09-27T14:48:00Z</dcterms:created>
  <dcterms:modified xsi:type="dcterms:W3CDTF">2015-09-27T15:09:00Z</dcterms:modified>
</cp:coreProperties>
</file>