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Pr="00882BF4" w:rsidRDefault="00882BF4" w:rsidP="00882BF4">
      <w:pPr>
        <w:pStyle w:val="a3"/>
        <w:spacing w:line="276" w:lineRule="auto"/>
        <w:jc w:val="center"/>
        <w:rPr>
          <w:rFonts w:ascii="Times New Roman" w:hAnsi="Times New Roman" w:cs="Times New Roman"/>
          <w:color w:val="1F497D" w:themeColor="text2"/>
          <w:sz w:val="36"/>
        </w:rPr>
      </w:pPr>
      <w:r w:rsidRPr="00882BF4">
        <w:rPr>
          <w:rFonts w:ascii="Times New Roman" w:hAnsi="Times New Roman" w:cs="Times New Roman"/>
          <w:color w:val="1F497D" w:themeColor="text2"/>
          <w:sz w:val="36"/>
        </w:rPr>
        <w:t xml:space="preserve">Личная папка участника </w:t>
      </w:r>
    </w:p>
    <w:p w:rsidR="00882BF4" w:rsidRPr="00882BF4" w:rsidRDefault="00882BF4" w:rsidP="00882BF4">
      <w:pPr>
        <w:pStyle w:val="a3"/>
        <w:spacing w:line="276" w:lineRule="auto"/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color w:val="1F497D" w:themeColor="text2"/>
          <w:sz w:val="36"/>
        </w:rPr>
        <w:t>кожуунного конкурса</w:t>
      </w:r>
    </w:p>
    <w:p w:rsidR="00882BF4" w:rsidRPr="00882BF4" w:rsidRDefault="00882BF4" w:rsidP="00882BF4">
      <w:pPr>
        <w:pStyle w:val="a3"/>
        <w:spacing w:line="276" w:lineRule="auto"/>
        <w:jc w:val="center"/>
        <w:rPr>
          <w:rFonts w:ascii="Times New Roman" w:hAnsi="Times New Roman" w:cs="Times New Roman"/>
          <w:color w:val="FF0000"/>
          <w:sz w:val="36"/>
        </w:rPr>
      </w:pPr>
      <w:r w:rsidRPr="00882BF4">
        <w:rPr>
          <w:rFonts w:ascii="Times New Roman" w:hAnsi="Times New Roman" w:cs="Times New Roman"/>
          <w:color w:val="FF0000"/>
          <w:sz w:val="36"/>
        </w:rPr>
        <w:t>«</w:t>
      </w:r>
      <w:r>
        <w:rPr>
          <w:rFonts w:ascii="Times New Roman" w:hAnsi="Times New Roman" w:cs="Times New Roman"/>
          <w:b/>
          <w:i/>
          <w:color w:val="FF0000"/>
          <w:sz w:val="36"/>
        </w:rPr>
        <w:t>Лучший педагог – мужчина</w:t>
      </w:r>
      <w:r w:rsidRPr="00882BF4">
        <w:rPr>
          <w:rFonts w:ascii="Times New Roman" w:hAnsi="Times New Roman" w:cs="Times New Roman"/>
          <w:b/>
          <w:i/>
          <w:color w:val="FF0000"/>
          <w:sz w:val="36"/>
        </w:rPr>
        <w:t xml:space="preserve"> Овюрского кожууна</w:t>
      </w:r>
      <w:r>
        <w:rPr>
          <w:rFonts w:ascii="Times New Roman" w:hAnsi="Times New Roman" w:cs="Times New Roman"/>
          <w:b/>
          <w:i/>
          <w:color w:val="FF0000"/>
          <w:sz w:val="36"/>
        </w:rPr>
        <w:t>-2016</w:t>
      </w:r>
      <w:r w:rsidRPr="00882BF4">
        <w:rPr>
          <w:rFonts w:ascii="Times New Roman" w:hAnsi="Times New Roman" w:cs="Times New Roman"/>
          <w:b/>
          <w:i/>
          <w:color w:val="FF0000"/>
          <w:sz w:val="36"/>
        </w:rPr>
        <w:t>»</w:t>
      </w: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Pr="00882BF4" w:rsidRDefault="00882BF4" w:rsidP="00882BF4">
      <w:pPr>
        <w:pStyle w:val="a3"/>
        <w:spacing w:line="360" w:lineRule="auto"/>
        <w:jc w:val="center"/>
        <w:rPr>
          <w:rFonts w:ascii="Times New Roman" w:hAnsi="Times New Roman" w:cs="Times New Roman"/>
          <w:color w:val="1F497D" w:themeColor="text2"/>
          <w:sz w:val="36"/>
        </w:rPr>
      </w:pPr>
      <w:r w:rsidRPr="00882BF4">
        <w:rPr>
          <w:rFonts w:ascii="Times New Roman" w:hAnsi="Times New Roman" w:cs="Times New Roman"/>
          <w:color w:val="1F497D" w:themeColor="text2"/>
          <w:sz w:val="36"/>
        </w:rPr>
        <w:t>Муниципальное бюджетное общеобразовательное учреждение «Дус-Дагская средняя общеобразовательная школа Овюрского кожууна»</w:t>
      </w:r>
    </w:p>
    <w:p w:rsidR="00882BF4" w:rsidRPr="00882BF4" w:rsidRDefault="00882BF4" w:rsidP="00882BF4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C00000"/>
          <w:sz w:val="36"/>
        </w:rPr>
      </w:pPr>
      <w:r>
        <w:rPr>
          <w:rFonts w:ascii="Times New Roman" w:hAnsi="Times New Roman" w:cs="Times New Roman"/>
          <w:b/>
          <w:color w:val="C00000"/>
          <w:sz w:val="36"/>
        </w:rPr>
        <w:t>Тюлюш Омак Викторович</w:t>
      </w:r>
    </w:p>
    <w:p w:rsidR="00882BF4" w:rsidRPr="00882BF4" w:rsidRDefault="00882BF4" w:rsidP="00882BF4">
      <w:pPr>
        <w:pStyle w:val="a3"/>
        <w:spacing w:line="360" w:lineRule="auto"/>
        <w:jc w:val="center"/>
        <w:rPr>
          <w:rFonts w:ascii="Times New Roman" w:hAnsi="Times New Roman" w:cs="Times New Roman"/>
          <w:color w:val="1F497D" w:themeColor="text2"/>
          <w:sz w:val="36"/>
        </w:rPr>
      </w:pPr>
      <w:r>
        <w:rPr>
          <w:rFonts w:ascii="Times New Roman" w:hAnsi="Times New Roman" w:cs="Times New Roman"/>
          <w:sz w:val="36"/>
        </w:rPr>
        <w:t xml:space="preserve"> </w:t>
      </w:r>
      <w:r w:rsidRPr="00882BF4">
        <w:rPr>
          <w:rFonts w:ascii="Times New Roman" w:hAnsi="Times New Roman" w:cs="Times New Roman"/>
          <w:color w:val="1F497D" w:themeColor="text2"/>
          <w:sz w:val="36"/>
        </w:rPr>
        <w:t xml:space="preserve">– учитель </w:t>
      </w:r>
      <w:r>
        <w:rPr>
          <w:rFonts w:ascii="Times New Roman" w:hAnsi="Times New Roman" w:cs="Times New Roman"/>
          <w:color w:val="1F497D" w:themeColor="text2"/>
          <w:sz w:val="36"/>
        </w:rPr>
        <w:t>физической культуры</w:t>
      </w: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EA192B" w:rsidRDefault="00EA192B" w:rsidP="00882BF4">
      <w:pPr>
        <w:pStyle w:val="a3"/>
        <w:jc w:val="center"/>
        <w:rPr>
          <w:rFonts w:ascii="Times New Roman" w:hAnsi="Times New Roman" w:cs="Times New Roman"/>
          <w:color w:val="1F497D" w:themeColor="text2"/>
          <w:sz w:val="36"/>
        </w:rPr>
      </w:pPr>
    </w:p>
    <w:p w:rsidR="00B95B81" w:rsidRDefault="00B95B81" w:rsidP="004A25ED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B95B81" w:rsidRDefault="00B95B81" w:rsidP="004A25ED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4A25ED" w:rsidRPr="004A25ED" w:rsidRDefault="004A25ED" w:rsidP="004A25ED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</w:rPr>
        <w:t xml:space="preserve">                                                                                      </w:t>
      </w:r>
      <w:r w:rsidRPr="004A25E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Приложение 6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оргкомитет</w:t>
      </w:r>
    </w:p>
    <w:p w:rsid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кожуунного конкурса</w:t>
      </w:r>
    </w:p>
    <w:p w:rsid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«Лучший педагог-мужчина 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Овюрского кожууна – 2016»</w:t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A2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A2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4A2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Представление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pBdr>
          <w:bottom w:val="single" w:sz="6" w:space="1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«Дус-Дагская средняя общеобразовательная школа Овюрского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кожуна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образовательного учреждения)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выдвигает  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Тюлюш Омак Викторовича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                                          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 участника Конкурса)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победителя  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                          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школьного этапа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                  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                         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(название муниципального этапа Конкурса)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участие в кожуунном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конкурсе 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«Лучший педагог-мужчина Овюрского кожууна - 2016_» 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Заявителя                                                                 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          Седен-оол Ч.Ш.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                 </w:t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                          </w:t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(фамилия, имя, отчество)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(подпись)                                                     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оргкомитет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кожуунного конкурса</w:t>
      </w:r>
    </w:p>
    <w:p w:rsid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Лучший педагог-мужчина 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Овюрского кожууна - 2016</w:t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4A25ED" w:rsidRPr="004A25ED" w:rsidRDefault="004A25ED" w:rsidP="004A25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426"/>
        </w:tabs>
        <w:spacing w:after="0" w:line="240" w:lineRule="auto"/>
        <w:ind w:left="56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Заявление</w:t>
      </w:r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A25ED" w:rsidRPr="004A25ED" w:rsidRDefault="004A25ED" w:rsidP="004A25ED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Я, </w:t>
      </w:r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                              Тюлюш Омак Викторович</w:t>
      </w:r>
      <w:proofErr w:type="gramStart"/>
      <w:r w:rsidRPr="004A25E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                                             </w:t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,</w:t>
      </w:r>
      <w:proofErr w:type="gramEnd"/>
    </w:p>
    <w:p w:rsidR="004A25ED" w:rsidRPr="004A25ED" w:rsidRDefault="004A25ED" w:rsidP="004A25ED">
      <w:pPr>
        <w:tabs>
          <w:tab w:val="left" w:pos="426"/>
        </w:tabs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(фамилия, имя, отчество)</w:t>
      </w:r>
    </w:p>
    <w:p w:rsidR="004A25ED" w:rsidRPr="004A25ED" w:rsidRDefault="004A25ED" w:rsidP="004A25ED">
      <w:pPr>
        <w:tabs>
          <w:tab w:val="left" w:pos="42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даю согласие на участие в кожуунном этапе конкурса «Всероссийский мастер-класс учителей родного языка - 2015» и внесение сведений, указанных в информационной карте участника конкурса, в базу данных об участниках конкурса и использование, за исключением разделов №№ 7—9 («Контакты», «Документы», «Личные банковские реквизиты»), в некоммерческих целях для размещения в Интернете, буклетах и периодических изданиях с возможностью редакторской обработки, а также на использование оператором</w:t>
      </w:r>
      <w:proofErr w:type="gramEnd"/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конкурса иных материалов, представляемых на конкурс для публикаций в СМИ и при подготовке учебно–методических материалов конкурса.</w:t>
      </w:r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__________ 201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 </w:t>
      </w: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                          _____________________ </w:t>
      </w:r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(подпись)     </w:t>
      </w:r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tabs>
          <w:tab w:val="left" w:pos="6120"/>
        </w:tabs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25E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120" w:line="240" w:lineRule="auto"/>
        <w:ind w:firstLine="284"/>
        <w:jc w:val="both"/>
        <w:rPr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120" w:line="240" w:lineRule="auto"/>
        <w:jc w:val="both"/>
        <w:rPr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120" w:line="240" w:lineRule="auto"/>
        <w:jc w:val="both"/>
        <w:rPr>
          <w:b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120" w:line="240" w:lineRule="auto"/>
        <w:jc w:val="both"/>
        <w:rPr>
          <w:sz w:val="24"/>
          <w:szCs w:val="24"/>
          <w:lang w:eastAsia="ru-RU"/>
        </w:rPr>
      </w:pPr>
      <w:r w:rsidRPr="004A25ED">
        <w:rPr>
          <w:sz w:val="24"/>
          <w:szCs w:val="24"/>
          <w:lang w:eastAsia="ru-RU"/>
        </w:rPr>
        <w:t xml:space="preserve"> </w:t>
      </w:r>
    </w:p>
    <w:p w:rsidR="004A25ED" w:rsidRPr="004A25ED" w:rsidRDefault="004A25ED" w:rsidP="004A2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25ED" w:rsidRPr="004A25ED" w:rsidRDefault="004A25ED" w:rsidP="004A25ED">
      <w:pPr>
        <w:spacing w:after="0" w:line="240" w:lineRule="auto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388"/>
        <w:gridCol w:w="6840"/>
      </w:tblGrid>
      <w:tr w:rsidR="004A25ED" w:rsidRPr="004A25ED" w:rsidTr="004A25ED">
        <w:trPr>
          <w:trHeight w:val="2503"/>
        </w:trPr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noProof/>
                <w:sz w:val="27"/>
                <w:szCs w:val="27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6C564A3D" wp14:editId="456B01A4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2540</wp:posOffset>
                  </wp:positionV>
                  <wp:extent cx="1504950" cy="21336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9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31" t="33894" r="30125" b="37981"/>
                          <a:stretch/>
                        </pic:blipFill>
                        <pic:spPr bwMode="auto">
                          <a:xfrm>
                            <a:off x="0" y="0"/>
                            <a:ext cx="150495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 xml:space="preserve">(фотопортрет </w:t>
            </w:r>
            <w:r w:rsidRPr="004A25ED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br/>
              <w:t>4</w:t>
            </w:r>
            <w:r w:rsidRPr="004A25ED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sym w:font="Symbol" w:char="00B4"/>
            </w:r>
            <w:r w:rsidRPr="004A25ED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6 см)</w:t>
            </w: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16"/>
                <w:szCs w:val="20"/>
                <w:lang w:eastAsia="ko-KR"/>
              </w:rPr>
            </w:pP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</w:p>
          <w:p w:rsidR="004A25ED" w:rsidRPr="004A25ED" w:rsidRDefault="004A25ED" w:rsidP="004A25ED">
            <w:pPr>
              <w:tabs>
                <w:tab w:val="left" w:pos="426"/>
              </w:tabs>
              <w:spacing w:after="0"/>
              <w:jc w:val="center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</w:p>
          <w:p w:rsidR="004A25ED" w:rsidRPr="004A25ED" w:rsidRDefault="004A25ED" w:rsidP="004A25ED">
            <w:pPr>
              <w:spacing w:after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ИНФОРМАЦИОННАЯ КАРТА УЧАСТНИКА</w:t>
            </w:r>
          </w:p>
          <w:p w:rsidR="004A25ED" w:rsidRPr="004A25ED" w:rsidRDefault="004A25ED" w:rsidP="004A25ED">
            <w:pPr>
              <w:spacing w:after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школьного этапа</w:t>
            </w:r>
            <w:r w:rsidRPr="004A2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конкурса </w:t>
            </w:r>
          </w:p>
          <w:p w:rsidR="004A25ED" w:rsidRPr="004A25ED" w:rsidRDefault="004A25ED" w:rsidP="004A25ED">
            <w:pPr>
              <w:spacing w:after="0"/>
              <w:ind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«Лучший педагог-мужчина Овюрского кожууна</w:t>
            </w:r>
            <w:r w:rsidRPr="004A25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– 2016»</w:t>
            </w: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t xml:space="preserve"> </w:t>
            </w:r>
            <w:r w:rsidRPr="004A25ED">
              <w:rPr>
                <w:rFonts w:ascii="Times New Roman" w:eastAsia="Batang" w:hAnsi="Times New Roman" w:cs="Times New Roman"/>
                <w:sz w:val="27"/>
                <w:szCs w:val="27"/>
                <w:u w:val="single"/>
                <w:lang w:eastAsia="ko-KR"/>
              </w:rPr>
              <w:t xml:space="preserve">                       Тюлюш</w:t>
            </w:r>
            <w:proofErr w:type="gramStart"/>
            <w:r w:rsidRPr="004A25ED">
              <w:rPr>
                <w:rFonts w:ascii="Times New Roman" w:eastAsia="Batang" w:hAnsi="Times New Roman" w:cs="Times New Roman"/>
                <w:sz w:val="27"/>
                <w:szCs w:val="27"/>
                <w:u w:val="single"/>
                <w:lang w:eastAsia="ko-KR"/>
              </w:rPr>
              <w:t xml:space="preserve">                             </w:t>
            </w:r>
            <w:r w:rsidRPr="004A25ED">
              <w:rPr>
                <w:rFonts w:ascii="Times New Roman" w:eastAsia="Batang" w:hAnsi="Times New Roman" w:cs="Times New Roman"/>
                <w:sz w:val="2"/>
                <w:szCs w:val="2"/>
                <w:u w:val="single"/>
                <w:lang w:eastAsia="ko-KR"/>
              </w:rPr>
              <w:t>.</w:t>
            </w:r>
            <w:proofErr w:type="gramEnd"/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t xml:space="preserve"> </w:t>
            </w: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(фамилия)</w:t>
            </w: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sz w:val="27"/>
                <w:szCs w:val="27"/>
                <w:u w:val="single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7"/>
                <w:szCs w:val="27"/>
                <w:u w:val="single"/>
                <w:lang w:eastAsia="ko-KR"/>
              </w:rPr>
              <w:t xml:space="preserve">                       Омак Викторович</w:t>
            </w:r>
            <w:proofErr w:type="gramStart"/>
            <w:r w:rsidRPr="004A25ED">
              <w:rPr>
                <w:rFonts w:ascii="Times New Roman" w:eastAsia="Batang" w:hAnsi="Times New Roman" w:cs="Times New Roman"/>
                <w:sz w:val="27"/>
                <w:szCs w:val="27"/>
                <w:u w:val="single"/>
                <w:lang w:eastAsia="ko-KR"/>
              </w:rPr>
              <w:t xml:space="preserve">                     </w:t>
            </w:r>
            <w:r w:rsidRPr="004A25ED">
              <w:rPr>
                <w:rFonts w:ascii="Times New Roman" w:eastAsia="Batang" w:hAnsi="Times New Roman" w:cs="Times New Roman"/>
                <w:sz w:val="2"/>
                <w:szCs w:val="2"/>
                <w:u w:val="single"/>
                <w:lang w:eastAsia="ko-KR"/>
              </w:rPr>
              <w:t>.</w:t>
            </w:r>
            <w:proofErr w:type="gramEnd"/>
            <w:r w:rsidRPr="004A25ED">
              <w:rPr>
                <w:rFonts w:ascii="Times New Roman" w:eastAsia="Batang" w:hAnsi="Times New Roman" w:cs="Times New Roman"/>
                <w:sz w:val="27"/>
                <w:szCs w:val="27"/>
                <w:u w:val="single"/>
                <w:lang w:eastAsia="ko-KR"/>
              </w:rPr>
              <w:t xml:space="preserve"> </w:t>
            </w: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0"/>
                <w:szCs w:val="20"/>
                <w:lang w:eastAsia="ko-KR"/>
              </w:rPr>
              <w:t>(имя, отчество)</w:t>
            </w: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360" w:lineRule="auto"/>
              <w:jc w:val="center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</w:p>
        </w:tc>
      </w:tr>
    </w:tbl>
    <w:p w:rsidR="004A25ED" w:rsidRPr="004A25ED" w:rsidRDefault="004A25ED" w:rsidP="004A25ED">
      <w:pPr>
        <w:spacing w:after="0" w:line="240" w:lineRule="auto"/>
        <w:ind w:firstLine="360"/>
        <w:jc w:val="both"/>
        <w:rPr>
          <w:rFonts w:ascii="Times New Roman" w:eastAsia="Batang" w:hAnsi="Times New Roman" w:cs="Times New Roman"/>
          <w:sz w:val="27"/>
          <w:szCs w:val="27"/>
          <w:lang w:eastAsia="ko-KR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112"/>
        <w:gridCol w:w="4613"/>
        <w:gridCol w:w="60"/>
      </w:tblGrid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1. Общие сведения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Субъект Российской Федерации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Республика Тыва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Населенный пункт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Овюрский кожуун, </w:t>
            </w:r>
            <w:proofErr w:type="spellStart"/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Start"/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.Д</w:t>
            </w:r>
            <w:proofErr w:type="gramEnd"/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ус-Даг</w:t>
            </w:r>
            <w:proofErr w:type="spellEnd"/>
          </w:p>
        </w:tc>
      </w:tr>
      <w:tr w:rsidR="004A25ED" w:rsidRPr="004A25ED" w:rsidTr="004A25ED">
        <w:trPr>
          <w:gridAfter w:val="1"/>
          <w:wAfter w:w="60" w:type="dxa"/>
          <w:cantSplit/>
          <w:trHeight w:val="278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Дата рождения (день, месяц, год)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17.08.1979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278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 рождения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с. </w:t>
            </w:r>
            <w:proofErr w:type="spellStart"/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Торгалыг</w:t>
            </w:r>
            <w:proofErr w:type="spellEnd"/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Овюрского кожууна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278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Адреса в Интернете (сайт, блог  и т. д.), где можно познакомиться с участником и публикуемыми им материалами 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5C6E48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hyperlink r:id="rId9" w:history="1">
              <w:r w:rsidR="004A25ED" w:rsidRPr="004A25ED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http://nsportal.ru/tyulyushov</w:t>
              </w:r>
            </w:hyperlink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</w:p>
        </w:tc>
      </w:tr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 Работа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Место работы (наименование об</w:t>
            </w: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разовательного учреждения в со</w:t>
            </w: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ответствии с уставом)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Муниципальное бюджетное общеобразовательное учреждение «Дус-Дагская средняя общеобразовательная школа Овюрского кожууна»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Занимаемая должность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Заместитель директора по безопасности, патриотическому и правовому воспитанию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Преподаваемые предметы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физическая культура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нет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Общий трудовой и педагогический стаж (полных лет на момент за</w:t>
            </w: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полнения анкеты)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лет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Квалификационная категория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</w:t>
            </w:r>
            <w:proofErr w:type="gramEnd"/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/к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Почетные звания и награды (на</w:t>
            </w: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именования и даты получения)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Почетная грамота администрации и профсоюза школы, 2015 г. 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proofErr w:type="gramStart"/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Послужной список (места и сроки работы за последние 10 лет)</w:t>
            </w: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footnoteReference w:id="1"/>
            </w:r>
            <w:proofErr w:type="gramEnd"/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F6144A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14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Детская юношеская спортивная школа Овюрского кожууна, МБОУ «Дус-Дагская СОШ Овюрского кожууна»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lastRenderedPageBreak/>
              <w:t>Преподавательская деятельность по совместительству (место ра</w:t>
            </w: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softHyphen/>
              <w:t>боты и занимаемая должность)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3. Образование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Тувинский Государственный Университет, 2015г.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Специальность, квалификация по диплому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Педагог по физической культуре по специальности физическая культура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 и т. п., места и сроки их получения)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F6144A" w:rsidRDefault="004A25ED" w:rsidP="004A25E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ГАОУ ДПО С </w:t>
            </w:r>
            <w:proofErr w:type="spellStart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ТГИПиПКК</w:t>
            </w:r>
            <w:proofErr w:type="spellEnd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«ФГОС ООО: содержание и технологии введения» 24ч, 25 марта 2015г.</w:t>
            </w:r>
          </w:p>
          <w:p w:rsidR="004A25ED" w:rsidRPr="00F6144A" w:rsidRDefault="004A25ED" w:rsidP="004A25E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ГАОУ ДПО С </w:t>
            </w:r>
            <w:proofErr w:type="spellStart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ТГИПиПКК</w:t>
            </w:r>
            <w:proofErr w:type="spellEnd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«Организация проектной деятельности для учащихся дистанционного образования» 40ч, 03 марта 2015г.</w:t>
            </w:r>
          </w:p>
          <w:p w:rsidR="004A25ED" w:rsidRPr="00F6144A" w:rsidRDefault="004A25ED" w:rsidP="004A25E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ГАОУ ДПО С </w:t>
            </w:r>
            <w:proofErr w:type="spellStart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ТГИПиПКК</w:t>
            </w:r>
            <w:proofErr w:type="spellEnd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«И</w:t>
            </w:r>
            <w:proofErr w:type="gramStart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КТ в пр</w:t>
            </w:r>
            <w:proofErr w:type="gramEnd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оектной и исследовательской деятельности учащихся» 8ч, 04 марта 2015г.</w:t>
            </w:r>
          </w:p>
          <w:p w:rsidR="004A25ED" w:rsidRPr="00F6144A" w:rsidRDefault="004A25ED" w:rsidP="004A25E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6"/>
                <w:lang w:eastAsia="ru-RU"/>
              </w:rPr>
            </w:pPr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ГАОУ ДПО С </w:t>
            </w:r>
            <w:proofErr w:type="spellStart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ТГИПиПКК</w:t>
            </w:r>
            <w:proofErr w:type="spellEnd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«Мастер интерактивного урока» 24ч, 25 ноября 2014г.</w:t>
            </w:r>
          </w:p>
          <w:p w:rsidR="004A25ED" w:rsidRPr="004A25ED" w:rsidRDefault="004A25ED" w:rsidP="004A25ED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ГАОУ ДПО С </w:t>
            </w:r>
            <w:proofErr w:type="spellStart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>ТГИПиПКК</w:t>
            </w:r>
            <w:proofErr w:type="spellEnd"/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«Создание документов </w:t>
            </w:r>
            <w:r w:rsidRPr="00F6144A">
              <w:rPr>
                <w:rFonts w:ascii="Times New Roman" w:eastAsia="Times New Roman" w:hAnsi="Times New Roman" w:cs="Times New Roman"/>
                <w:szCs w:val="26"/>
                <w:lang w:val="en-US" w:eastAsia="ru-RU"/>
              </w:rPr>
              <w:t>Google</w:t>
            </w:r>
            <w:r w:rsidRPr="00F6144A">
              <w:rPr>
                <w:rFonts w:ascii="Times New Roman" w:eastAsia="Times New Roman" w:hAnsi="Times New Roman" w:cs="Times New Roman"/>
                <w:szCs w:val="26"/>
                <w:lang w:eastAsia="ru-RU"/>
              </w:rPr>
              <w:t xml:space="preserve"> и технологии их использования в дистанционном образовании» 72ч, 07 ноября 2014г.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Знание иностранных языков (укажите уровень владения)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5505B9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F614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Ученая степень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Название диссертационной работы (работ)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Основные публикации (в т. ч. бро</w:t>
            </w: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softHyphen/>
              <w:t>шюры, книги)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4. Общественная деятельность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член профсоюзной организации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деятельности управ</w:t>
            </w: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ляющего (школьного) совета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5. Семья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  <w:t xml:space="preserve">Семейное положение (фамилия, имя, отчество и профессия супруга) 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  <w:t xml:space="preserve">Тюлюш Аяна </w:t>
            </w:r>
            <w:proofErr w:type="spellStart"/>
            <w:r w:rsidRPr="004A25ED"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  <w:t>Севээновна</w:t>
            </w:r>
            <w:proofErr w:type="spellEnd"/>
            <w:r w:rsidRPr="004A25ED"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  <w:t>, ГБУЗ медсестра, врачебная амбулатория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  <w:t>Дети (имена и возраст)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Тюлюш Лан-Суу – 15лет</w:t>
            </w:r>
            <w:r w:rsidR="004A25ED"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,</w:t>
            </w:r>
          </w:p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Тюлюш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Айдыс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– 9 лет</w:t>
            </w:r>
          </w:p>
        </w:tc>
      </w:tr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6. Досуг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lastRenderedPageBreak/>
              <w:t>Хобби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порт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Спортивные увлечения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вольная борьба, национальная борьба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i/>
                <w:sz w:val="26"/>
                <w:szCs w:val="26"/>
                <w:lang w:eastAsia="ko-KR"/>
              </w:rPr>
              <w:t>Сценические таланты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7. Контакты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Рабочий адрес с индексом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 xml:space="preserve">668132, РТ, Овюрский кожуун, </w:t>
            </w:r>
            <w:proofErr w:type="spellStart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с</w:t>
            </w:r>
            <w:proofErr w:type="gramStart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.Д</w:t>
            </w:r>
            <w:proofErr w:type="gramEnd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ус-Даг</w:t>
            </w:r>
            <w:proofErr w:type="spellEnd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, ул. Севен-</w:t>
            </w:r>
            <w:proofErr w:type="spellStart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оол</w:t>
            </w:r>
            <w:proofErr w:type="spellEnd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 xml:space="preserve"> д.8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Домашний адрес с индексом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 xml:space="preserve">668132, РТ, Овюрский кожуун, </w:t>
            </w:r>
            <w:proofErr w:type="spellStart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с</w:t>
            </w:r>
            <w:proofErr w:type="gramStart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.Д</w:t>
            </w:r>
            <w:proofErr w:type="gramEnd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ус-Даг</w:t>
            </w:r>
            <w:proofErr w:type="spellEnd"/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, ул. Гагарина 11 кв.2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Рабочий телефон с междугородним кодом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Домашний телефон с междугородним кодом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</w:t>
            </w:r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ет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Мобильный телефон с междугородним кодом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8-923-550-5596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Факс с междугородним кодом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Н</w:t>
            </w:r>
            <w:r w:rsidR="004A25ED" w:rsidRPr="004A25ED">
              <w:rPr>
                <w:rFonts w:ascii="Times New Roman" w:eastAsia="Batang" w:hAnsi="Times New Roman" w:cs="Times New Roman"/>
                <w:sz w:val="26"/>
                <w:szCs w:val="26"/>
                <w:lang w:eastAsia="ko-KR"/>
              </w:rPr>
              <w:t>ет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Рабочая электронная почта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5C6E48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hyperlink r:id="rId10" w:history="1">
              <w:r w:rsidR="004A25ED" w:rsidRPr="004A25ED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 w:eastAsia="ru-RU"/>
                </w:rPr>
                <w:t>mousoshdusdag@mail.ru</w:t>
              </w:r>
            </w:hyperlink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Личная электронная почта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5C6E48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hyperlink r:id="rId11" w:history="1">
              <w:r w:rsidR="004A25ED" w:rsidRPr="004A25ED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val="en-US" w:eastAsia="ru-RU"/>
                </w:rPr>
                <w:t>omak-t@mail.ru</w:t>
              </w:r>
            </w:hyperlink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Адрес личного сайта в Интернете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5C6E48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hyperlink r:id="rId12" w:history="1">
              <w:r w:rsidR="004A25ED" w:rsidRPr="004A25ED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http://nsportal.ru/tyulyushov</w:t>
              </w:r>
            </w:hyperlink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Адрес школьного сайта в Интернете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5C6E48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hyperlink r:id="rId13" w:history="1">
              <w:r w:rsidR="004A25ED" w:rsidRPr="004A25ED">
                <w:rPr>
                  <w:rFonts w:ascii="Times New Roman" w:eastAsia="Times New Roman" w:hAnsi="Times New Roman" w:cs="Times New Roman"/>
                  <w:color w:val="0000FF" w:themeColor="hyperlink"/>
                  <w:sz w:val="26"/>
                  <w:szCs w:val="26"/>
                  <w:u w:val="single"/>
                  <w:lang w:eastAsia="ru-RU"/>
                </w:rPr>
                <w:t>http://dus-dag.edu17.ru</w:t>
              </w:r>
            </w:hyperlink>
            <w:r w:rsidR="004A25ED"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8. Документы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Паспорт (серия, номер, кем и когда выдан)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9301 074839 выдан 19.02.2002г ОВД Овюрского района РТ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ИНН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170-800-439-477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Свидетельство пенсионного госу</w:t>
            </w: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дарственного страхования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067-943-735-13</w:t>
            </w:r>
          </w:p>
        </w:tc>
      </w:tr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9. Личные банковские реквизиты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банка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ОАО «</w:t>
            </w:r>
            <w:proofErr w:type="spellStart"/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Россельхозбанк</w:t>
            </w:r>
            <w:proofErr w:type="spellEnd"/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Корреспондентский счет банка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30101810400000000738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БИК банка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049304738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ИНН банка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7725114488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Расчетный счет банка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Лицевой счет получателя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Филиал/отделение банка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A25ED" w:rsidRPr="004A25ED" w:rsidTr="004A25ED">
        <w:trPr>
          <w:gridAfter w:val="1"/>
          <w:wAfter w:w="60" w:type="dxa"/>
          <w:trHeight w:val="143"/>
          <w:jc w:val="center"/>
        </w:trPr>
        <w:tc>
          <w:tcPr>
            <w:tcW w:w="92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A25E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Материалы для размещения на сайте Конкурса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Ваше педагогическое кредо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F6144A" w:rsidRDefault="00F6144A" w:rsidP="00F6144A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8"/>
                <w:lang w:eastAsia="x-none"/>
              </w:rPr>
            </w:pPr>
            <w:r w:rsidRPr="00F6144A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val="x-none" w:eastAsia="x-none"/>
              </w:rPr>
              <w:t>Чтобы быть хорошим преподавателем, нужно любить то, что преподаешь, и люб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  <w:lang w:val="x-none" w:eastAsia="x-none"/>
              </w:rPr>
              <w:t>ить тех, кому преподаешь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Почему вам нравится работать в школе?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Мне нравится заниматься спортом вместе с детьми, учить их</w:t>
            </w:r>
          </w:p>
        </w:tc>
      </w:tr>
      <w:tr w:rsidR="004A25ED" w:rsidRPr="004A25ED" w:rsidTr="004A25ED">
        <w:trPr>
          <w:gridAfter w:val="1"/>
          <w:wAfter w:w="60" w:type="dxa"/>
          <w:cantSplit/>
          <w:trHeight w:val="143"/>
          <w:jc w:val="center"/>
        </w:trPr>
        <w:tc>
          <w:tcPr>
            <w:tcW w:w="4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Профессиональные и личностные ценности, наиболее вам близкие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5ED" w:rsidRPr="004A25ED" w:rsidRDefault="00F6144A" w:rsidP="004A25ED">
            <w:pPr>
              <w:tabs>
                <w:tab w:val="left" w:pos="42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Сила воли, уважение к другим, честность</w:t>
            </w:r>
          </w:p>
        </w:tc>
      </w:tr>
      <w:tr w:rsidR="004A25ED" w:rsidRPr="004A25ED" w:rsidTr="005505B9">
        <w:tblPrEx>
          <w:jc w:val="left"/>
          <w:tbl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  <w:insideH w:val="dotted" w:sz="2" w:space="0" w:color="auto"/>
            <w:insideV w:val="dotted" w:sz="2" w:space="0" w:color="auto"/>
          </w:tblBorders>
          <w:tblLook w:val="0000" w:firstRow="0" w:lastRow="0" w:firstColumn="0" w:lastColumn="0" w:noHBand="0" w:noVBand="0"/>
        </w:tblPrEx>
        <w:trPr>
          <w:trHeight w:val="3817"/>
        </w:trPr>
        <w:tc>
          <w:tcPr>
            <w:tcW w:w="9288" w:type="dxa"/>
            <w:gridSpan w:val="4"/>
            <w:shd w:val="clear" w:color="auto" w:fill="auto"/>
          </w:tcPr>
          <w:p w:rsidR="004A25ED" w:rsidRPr="004A25ED" w:rsidRDefault="004A25ED" w:rsidP="004A25ED">
            <w:pPr>
              <w:spacing w:after="12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i/>
                <w:sz w:val="27"/>
                <w:szCs w:val="27"/>
                <w:lang w:eastAsia="ru-RU"/>
              </w:rPr>
              <w:lastRenderedPageBreak/>
              <w:t xml:space="preserve">Интересные сведения об участнике конкурса, не раскрытые предыдущими разделами (не более 500 слов). </w:t>
            </w:r>
          </w:p>
          <w:p w:rsidR="004A25ED" w:rsidRPr="004A25ED" w:rsidRDefault="004A25ED" w:rsidP="004A25ED">
            <w:pPr>
              <w:spacing w:after="0" w:line="240" w:lineRule="auto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</w:p>
        </w:tc>
      </w:tr>
      <w:tr w:rsidR="004A25ED" w:rsidRPr="004A25ED" w:rsidTr="004A25ED">
        <w:tblPrEx>
          <w:jc w:val="left"/>
          <w:tblBorders>
            <w:top w:val="dotted" w:sz="2" w:space="0" w:color="auto"/>
            <w:left w:val="dotted" w:sz="2" w:space="0" w:color="auto"/>
            <w:bottom w:val="dotted" w:sz="2" w:space="0" w:color="auto"/>
            <w:right w:val="dotted" w:sz="2" w:space="0" w:color="auto"/>
            <w:insideH w:val="dotted" w:sz="2" w:space="0" w:color="auto"/>
            <w:insideV w:val="dotted" w:sz="2" w:space="0" w:color="auto"/>
          </w:tblBorders>
          <w:shd w:val="clear" w:color="auto" w:fill="808000"/>
          <w:tblLook w:val="01E0" w:firstRow="1" w:lastRow="1" w:firstColumn="1" w:lastColumn="1" w:noHBand="0" w:noVBand="0"/>
        </w:tblPrEx>
        <w:tc>
          <w:tcPr>
            <w:tcW w:w="9288" w:type="dxa"/>
            <w:gridSpan w:val="4"/>
            <w:shd w:val="clear" w:color="auto" w:fill="548DD4"/>
          </w:tcPr>
          <w:p w:rsidR="004A25ED" w:rsidRPr="004A25ED" w:rsidRDefault="004A25ED" w:rsidP="004A25ED">
            <w:pPr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sz w:val="27"/>
                <w:szCs w:val="27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t xml:space="preserve"> </w:t>
            </w:r>
            <w:r w:rsidRPr="004A25ED">
              <w:rPr>
                <w:rFonts w:ascii="Times New Roman" w:eastAsia="Batang" w:hAnsi="Times New Roman" w:cs="Times New Roman"/>
                <w:b/>
                <w:sz w:val="27"/>
                <w:szCs w:val="27"/>
                <w:lang w:eastAsia="ko-KR"/>
              </w:rPr>
              <w:t>Подборка фотографий</w:t>
            </w:r>
          </w:p>
        </w:tc>
      </w:tr>
      <w:tr w:rsidR="004A25ED" w:rsidRPr="004A25ED" w:rsidTr="004A25ED">
        <w:tblPrEx>
          <w:jc w:val="left"/>
          <w:tblLook w:val="01E0" w:firstRow="1" w:lastRow="1" w:firstColumn="1" w:lastColumn="1" w:noHBand="0" w:noVBand="0"/>
        </w:tblPrEx>
        <w:tc>
          <w:tcPr>
            <w:tcW w:w="4503" w:type="dxa"/>
          </w:tcPr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 Портрет 9</w:t>
            </w:r>
            <w:r w:rsidRPr="004A25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ym w:font="Symbol" w:char="00B4"/>
            </w:r>
            <w:r w:rsidRPr="004A25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13 см;</w:t>
            </w:r>
          </w:p>
          <w:p w:rsidR="004A25ED" w:rsidRPr="004A25ED" w:rsidRDefault="004A25ED" w:rsidP="004A25ED">
            <w:pPr>
              <w:tabs>
                <w:tab w:val="left" w:pos="426"/>
              </w:tabs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4A25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2. </w:t>
            </w:r>
            <w:proofErr w:type="gramStart"/>
            <w:r w:rsidRPr="004A25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Жанровая</w:t>
            </w:r>
            <w:proofErr w:type="gramEnd"/>
            <w:r w:rsidRPr="004A25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(с учебного занятия, внеклассного мероприятия, педаго</w:t>
            </w:r>
            <w:r w:rsidRPr="004A25ED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softHyphen/>
              <w:t>гического совещания и т. п.);</w:t>
            </w:r>
          </w:p>
          <w:p w:rsidR="004A25ED" w:rsidRPr="004A25ED" w:rsidRDefault="004A25ED" w:rsidP="004A25ED">
            <w:pPr>
              <w:spacing w:after="0" w:line="240" w:lineRule="auto"/>
              <w:ind w:firstLine="284"/>
              <w:jc w:val="both"/>
              <w:rPr>
                <w:rFonts w:ascii="Times New Roman" w:eastAsia="Batang" w:hAnsi="Times New Roman" w:cs="Times New Roman"/>
                <w:b/>
                <w:sz w:val="27"/>
                <w:szCs w:val="27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t>3. </w:t>
            </w:r>
            <w:r w:rsidRPr="004A25ED">
              <w:rPr>
                <w:rFonts w:ascii="Times New Roman" w:eastAsia="Batang" w:hAnsi="Times New Roman" w:cs="Times New Roman"/>
                <w:i/>
                <w:sz w:val="27"/>
                <w:szCs w:val="27"/>
                <w:lang w:eastAsia="ko-KR"/>
              </w:rPr>
              <w:t>Дополнительные жанровые фо</w:t>
            </w:r>
            <w:r w:rsidRPr="004A25ED">
              <w:rPr>
                <w:rFonts w:ascii="Times New Roman" w:eastAsia="Batang" w:hAnsi="Times New Roman" w:cs="Times New Roman"/>
                <w:i/>
                <w:sz w:val="27"/>
                <w:szCs w:val="27"/>
                <w:lang w:eastAsia="ko-KR"/>
              </w:rPr>
              <w:softHyphen/>
              <w:t>тографии (не более 5)</w:t>
            </w:r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t>.</w:t>
            </w:r>
          </w:p>
        </w:tc>
        <w:tc>
          <w:tcPr>
            <w:tcW w:w="4785" w:type="dxa"/>
            <w:gridSpan w:val="3"/>
          </w:tcPr>
          <w:p w:rsidR="004A25ED" w:rsidRPr="004A25ED" w:rsidRDefault="004A25ED" w:rsidP="004A25ED">
            <w:pPr>
              <w:spacing w:after="0" w:line="240" w:lineRule="auto"/>
              <w:jc w:val="both"/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</w:pPr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t>Фотографии загружаются на сайт кон</w:t>
            </w:r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softHyphen/>
              <w:t>курса в формате *.</w:t>
            </w:r>
            <w:proofErr w:type="spellStart"/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t>jpg</w:t>
            </w:r>
            <w:proofErr w:type="spellEnd"/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t xml:space="preserve"> с разрешением 300 точек на дюйм без уменьшения ис</w:t>
            </w:r>
            <w:r w:rsidRPr="004A25ED">
              <w:rPr>
                <w:rFonts w:ascii="Times New Roman" w:eastAsia="Batang" w:hAnsi="Times New Roman" w:cs="Times New Roman"/>
                <w:sz w:val="27"/>
                <w:szCs w:val="27"/>
                <w:lang w:eastAsia="ko-KR"/>
              </w:rPr>
              <w:softHyphen/>
              <w:t>ходного размера.</w:t>
            </w:r>
          </w:p>
        </w:tc>
      </w:tr>
    </w:tbl>
    <w:p w:rsidR="004A25ED" w:rsidRPr="004A25ED" w:rsidRDefault="004A25ED" w:rsidP="004A25ED">
      <w:pPr>
        <w:spacing w:after="0" w:line="240" w:lineRule="auto"/>
        <w:ind w:firstLine="360"/>
        <w:jc w:val="both"/>
        <w:rPr>
          <w:rFonts w:ascii="Times New Roman" w:eastAsia="Batang" w:hAnsi="Times New Roman" w:cs="Times New Roman"/>
          <w:sz w:val="27"/>
          <w:szCs w:val="27"/>
          <w:lang w:eastAsia="ko-KR"/>
        </w:rPr>
      </w:pPr>
    </w:p>
    <w:p w:rsidR="004A25ED" w:rsidRPr="004A25ED" w:rsidRDefault="004A25ED" w:rsidP="004A25ED">
      <w:pPr>
        <w:tabs>
          <w:tab w:val="left" w:pos="426"/>
        </w:tabs>
        <w:spacing w:after="0" w:line="360" w:lineRule="auto"/>
        <w:jc w:val="both"/>
        <w:rPr>
          <w:rFonts w:ascii="Times New Roman" w:eastAsia="Batang" w:hAnsi="Times New Roman" w:cs="Times New Roman"/>
          <w:sz w:val="27"/>
          <w:szCs w:val="27"/>
          <w:lang w:eastAsia="ko-KR"/>
        </w:rPr>
      </w:pPr>
      <w:r w:rsidRPr="004A25ED">
        <w:rPr>
          <w:rFonts w:ascii="Times New Roman" w:eastAsia="Batang" w:hAnsi="Times New Roman" w:cs="Times New Roman"/>
          <w:b/>
          <w:sz w:val="27"/>
          <w:szCs w:val="27"/>
          <w:lang w:eastAsia="ko-KR"/>
        </w:rPr>
        <w:t>Правильность сведений, представленных в информационной карте, подтверждаю</w:t>
      </w:r>
      <w:proofErr w:type="gramStart"/>
      <w:r w:rsidRPr="004A25ED">
        <w:rPr>
          <w:rFonts w:ascii="Times New Roman" w:eastAsia="Batang" w:hAnsi="Times New Roman" w:cs="Times New Roman"/>
          <w:b/>
          <w:sz w:val="27"/>
          <w:szCs w:val="27"/>
          <w:lang w:eastAsia="ko-KR"/>
        </w:rPr>
        <w:t>:</w:t>
      </w:r>
      <w:r w:rsidRPr="004A25ED">
        <w:rPr>
          <w:rFonts w:ascii="Times New Roman" w:eastAsia="Batang" w:hAnsi="Times New Roman" w:cs="Times New Roman"/>
          <w:sz w:val="27"/>
          <w:szCs w:val="27"/>
          <w:lang w:eastAsia="ko-KR"/>
        </w:rPr>
        <w:t xml:space="preserve"> ___________________ (_____________________________)</w:t>
      </w:r>
      <w:proofErr w:type="gramEnd"/>
    </w:p>
    <w:p w:rsidR="004A25ED" w:rsidRPr="004A25ED" w:rsidRDefault="004A25ED" w:rsidP="004A25ED">
      <w:pPr>
        <w:tabs>
          <w:tab w:val="left" w:pos="426"/>
        </w:tabs>
        <w:spacing w:after="0" w:line="240" w:lineRule="auto"/>
        <w:jc w:val="both"/>
        <w:rPr>
          <w:rFonts w:ascii="Times New Roman" w:eastAsia="Batang" w:hAnsi="Times New Roman" w:cs="Times New Roman"/>
          <w:sz w:val="20"/>
          <w:szCs w:val="20"/>
          <w:lang w:eastAsia="ko-KR"/>
        </w:rPr>
      </w:pPr>
      <w:r w:rsidRPr="004A25ED">
        <w:rPr>
          <w:rFonts w:ascii="Times New Roman" w:eastAsia="Batang" w:hAnsi="Times New Roman" w:cs="Times New Roman"/>
          <w:sz w:val="27"/>
          <w:szCs w:val="27"/>
          <w:lang w:eastAsia="ko-KR"/>
        </w:rPr>
        <w:t xml:space="preserve">                              </w:t>
      </w:r>
      <w:r w:rsidRPr="004A25ED">
        <w:rPr>
          <w:rFonts w:ascii="Times New Roman" w:eastAsia="Batang" w:hAnsi="Times New Roman" w:cs="Times New Roman"/>
          <w:sz w:val="20"/>
          <w:szCs w:val="20"/>
          <w:lang w:eastAsia="ko-KR"/>
        </w:rPr>
        <w:t>(подпись)                                        (фамилия, имя, отчество участника)</w:t>
      </w:r>
    </w:p>
    <w:p w:rsidR="004A25ED" w:rsidRPr="004A25ED" w:rsidRDefault="00F6144A" w:rsidP="004A25ED">
      <w:pPr>
        <w:tabs>
          <w:tab w:val="left" w:pos="426"/>
        </w:tabs>
        <w:spacing w:after="0" w:line="360" w:lineRule="auto"/>
        <w:jc w:val="both"/>
        <w:rPr>
          <w:rFonts w:ascii="Times New Roman" w:eastAsia="Batang" w:hAnsi="Times New Roman" w:cs="Times New Roman"/>
          <w:sz w:val="24"/>
          <w:szCs w:val="24"/>
          <w:lang w:eastAsia="ko-KR"/>
        </w:rPr>
      </w:pPr>
      <w:r>
        <w:rPr>
          <w:rFonts w:ascii="Times New Roman" w:eastAsia="Batang" w:hAnsi="Times New Roman" w:cs="Times New Roman"/>
          <w:sz w:val="27"/>
          <w:szCs w:val="27"/>
          <w:lang w:eastAsia="ko-KR"/>
        </w:rPr>
        <w:t>«____» __________ 2016</w:t>
      </w:r>
      <w:r w:rsidR="004A25ED" w:rsidRPr="004A25ED">
        <w:rPr>
          <w:rFonts w:ascii="Times New Roman" w:eastAsia="Batang" w:hAnsi="Times New Roman" w:cs="Times New Roman"/>
          <w:sz w:val="27"/>
          <w:szCs w:val="27"/>
          <w:lang w:eastAsia="ko-KR"/>
        </w:rPr>
        <w:t xml:space="preserve"> г.       </w:t>
      </w:r>
    </w:p>
    <w:p w:rsidR="004A25ED" w:rsidRPr="004A25ED" w:rsidRDefault="004A25ED" w:rsidP="004A25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2BF4" w:rsidRDefault="00882BF4" w:rsidP="00882BF4">
      <w:pPr>
        <w:pStyle w:val="a3"/>
        <w:jc w:val="center"/>
        <w:rPr>
          <w:rFonts w:ascii="Times New Roman" w:hAnsi="Times New Roman" w:cs="Times New Roman"/>
          <w:sz w:val="36"/>
        </w:rPr>
      </w:pPr>
    </w:p>
    <w:p w:rsidR="00882BF4" w:rsidRDefault="00882BF4" w:rsidP="00882BF4">
      <w:pPr>
        <w:pStyle w:val="a3"/>
        <w:rPr>
          <w:rFonts w:ascii="Times New Roman" w:hAnsi="Times New Roman" w:cs="Times New Roman"/>
          <w:sz w:val="36"/>
        </w:rPr>
      </w:pPr>
    </w:p>
    <w:sectPr w:rsidR="00882BF4" w:rsidSect="00882BF4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E48" w:rsidRDefault="005C6E48" w:rsidP="00EA192B">
      <w:pPr>
        <w:spacing w:after="0" w:line="240" w:lineRule="auto"/>
      </w:pPr>
      <w:r>
        <w:separator/>
      </w:r>
    </w:p>
  </w:endnote>
  <w:endnote w:type="continuationSeparator" w:id="0">
    <w:p w:rsidR="005C6E48" w:rsidRDefault="005C6E48" w:rsidP="00EA1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E48" w:rsidRDefault="005C6E48" w:rsidP="00EA192B">
      <w:pPr>
        <w:spacing w:after="0" w:line="240" w:lineRule="auto"/>
      </w:pPr>
      <w:r>
        <w:separator/>
      </w:r>
    </w:p>
  </w:footnote>
  <w:footnote w:type="continuationSeparator" w:id="0">
    <w:p w:rsidR="005C6E48" w:rsidRDefault="005C6E48" w:rsidP="00EA192B">
      <w:pPr>
        <w:spacing w:after="0" w:line="240" w:lineRule="auto"/>
      </w:pPr>
      <w:r>
        <w:continuationSeparator/>
      </w:r>
    </w:p>
  </w:footnote>
  <w:footnote w:id="1">
    <w:p w:rsidR="004A25ED" w:rsidRDefault="004A25ED" w:rsidP="004A25ED">
      <w:pPr>
        <w:pStyle w:val="a4"/>
      </w:pPr>
      <w:r>
        <w:rPr>
          <w:rStyle w:val="a6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50D1F"/>
    <w:multiLevelType w:val="hybridMultilevel"/>
    <w:tmpl w:val="2DFEEF3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BF4"/>
    <w:rsid w:val="00284917"/>
    <w:rsid w:val="00297990"/>
    <w:rsid w:val="002F1E68"/>
    <w:rsid w:val="004A25ED"/>
    <w:rsid w:val="005505B9"/>
    <w:rsid w:val="00586EE9"/>
    <w:rsid w:val="005C6E48"/>
    <w:rsid w:val="00882BF4"/>
    <w:rsid w:val="00B95B81"/>
    <w:rsid w:val="00EA192B"/>
    <w:rsid w:val="00F6144A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2BF4"/>
    <w:pPr>
      <w:spacing w:after="0" w:line="240" w:lineRule="auto"/>
    </w:pPr>
  </w:style>
  <w:style w:type="paragraph" w:styleId="a4">
    <w:name w:val="footnote text"/>
    <w:basedOn w:val="a"/>
    <w:link w:val="a5"/>
    <w:unhideWhenUsed/>
    <w:rsid w:val="00EA1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EA1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nhideWhenUsed/>
    <w:rsid w:val="00EA192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82BF4"/>
    <w:pPr>
      <w:spacing w:after="0" w:line="240" w:lineRule="auto"/>
    </w:pPr>
  </w:style>
  <w:style w:type="paragraph" w:styleId="a4">
    <w:name w:val="footnote text"/>
    <w:basedOn w:val="a"/>
    <w:link w:val="a5"/>
    <w:unhideWhenUsed/>
    <w:rsid w:val="00EA19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rsid w:val="00EA192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footnote reference"/>
    <w:unhideWhenUsed/>
    <w:rsid w:val="00EA192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us-dag.edu17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nsportal.ru/tyulyusho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omak-t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ousoshdusdag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sportal.ru/tyulyushov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7</Pages>
  <Words>1208</Words>
  <Characters>6890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Честек-Кат</dc:creator>
  <cp:lastModifiedBy>фгос</cp:lastModifiedBy>
  <cp:revision>4</cp:revision>
  <dcterms:created xsi:type="dcterms:W3CDTF">2010-01-02T15:07:00Z</dcterms:created>
  <dcterms:modified xsi:type="dcterms:W3CDTF">2016-02-19T20:17:00Z</dcterms:modified>
</cp:coreProperties>
</file>