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34" w:rsidRDefault="00152C4D">
      <w:r>
        <w:t>Парад военной техники</w:t>
      </w:r>
      <w:bookmarkStart w:id="0" w:name="_GoBack"/>
      <w:bookmarkEnd w:id="0"/>
    </w:p>
    <w:sectPr w:rsidR="00F8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62"/>
    <w:rsid w:val="00152C4D"/>
    <w:rsid w:val="00C13662"/>
    <w:rsid w:val="00F8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Home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Danil_Grachoff</dc:creator>
  <cp:keywords/>
  <dc:description/>
  <cp:lastModifiedBy>Danil_Grachoff</cp:lastModifiedBy>
  <cp:revision>2</cp:revision>
  <dcterms:created xsi:type="dcterms:W3CDTF">2016-02-18T18:32:00Z</dcterms:created>
  <dcterms:modified xsi:type="dcterms:W3CDTF">2016-02-18T18:32:00Z</dcterms:modified>
</cp:coreProperties>
</file>