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67" w:rsidRDefault="00C21587" w:rsidP="00331610">
      <w:pPr>
        <w:pStyle w:val="23"/>
        <w:keepNext/>
        <w:keepLines/>
        <w:shd w:val="clear" w:color="auto" w:fill="auto"/>
        <w:tabs>
          <w:tab w:val="left" w:pos="3809"/>
        </w:tabs>
        <w:spacing w:after="139" w:line="230" w:lineRule="exact"/>
        <w:jc w:val="center"/>
      </w:pPr>
      <w:bookmarkStart w:id="0" w:name="bookmark1"/>
      <w:r>
        <w:t>Пояснительная записка</w:t>
      </w:r>
      <w:bookmarkEnd w:id="0"/>
    </w:p>
    <w:p w:rsidR="00C70F67" w:rsidRDefault="00C21587">
      <w:pPr>
        <w:pStyle w:val="3"/>
        <w:shd w:val="clear" w:color="auto" w:fill="auto"/>
        <w:spacing w:before="0"/>
        <w:ind w:right="100" w:firstLine="360"/>
      </w:pPr>
      <w:r>
        <w:t>Рабочая программа по географии в 8-х классах составлена на основе документов, содержащих требования к уровню подготовки учащихся и минимума содержания образования:</w:t>
      </w:r>
    </w:p>
    <w:p w:rsidR="00C70F67" w:rsidRDefault="00C21587">
      <w:pPr>
        <w:pStyle w:val="3"/>
        <w:numPr>
          <w:ilvl w:val="0"/>
          <w:numId w:val="2"/>
        </w:numPr>
        <w:shd w:val="clear" w:color="auto" w:fill="auto"/>
        <w:tabs>
          <w:tab w:val="left" w:pos="697"/>
        </w:tabs>
        <w:spacing w:before="0"/>
        <w:ind w:left="740"/>
        <w:jc w:val="both"/>
      </w:pPr>
      <w:r>
        <w:t>Закона Российской Федерации «Об образовании» № 271 от 29.12.2012 г.;</w:t>
      </w:r>
    </w:p>
    <w:p w:rsidR="00C70F67" w:rsidRDefault="00C21587">
      <w:pPr>
        <w:pStyle w:val="3"/>
        <w:numPr>
          <w:ilvl w:val="0"/>
          <w:numId w:val="2"/>
        </w:numPr>
        <w:shd w:val="clear" w:color="auto" w:fill="auto"/>
        <w:tabs>
          <w:tab w:val="left" w:pos="697"/>
        </w:tabs>
        <w:spacing w:before="0"/>
        <w:ind w:left="740" w:right="340"/>
      </w:pPr>
      <w:r>
        <w:t>Приказа Минобразования России от 31 января 2012 г. № 69 «О внесении изменений в федеральный компонент государственных образовательных стандартов основного общего и среднего (полного) общего образования, утвержденного приказом министерства образования РФ от 5 марта 2004 г. № 1089;</w:t>
      </w:r>
    </w:p>
    <w:p w:rsidR="00C70F67" w:rsidRDefault="00C21587">
      <w:pPr>
        <w:pStyle w:val="3"/>
        <w:numPr>
          <w:ilvl w:val="0"/>
          <w:numId w:val="2"/>
        </w:numPr>
        <w:shd w:val="clear" w:color="auto" w:fill="auto"/>
        <w:tabs>
          <w:tab w:val="left" w:pos="697"/>
        </w:tabs>
        <w:spacing w:before="0" w:line="283" w:lineRule="exact"/>
        <w:ind w:left="740" w:right="720"/>
      </w:pPr>
      <w:r>
        <w:t>Основной образовательной программы основного (среднего) общего образования МБОУ СОШ № 64;</w:t>
      </w:r>
    </w:p>
    <w:p w:rsidR="00C70F67" w:rsidRDefault="00C21587">
      <w:pPr>
        <w:pStyle w:val="3"/>
        <w:numPr>
          <w:ilvl w:val="0"/>
          <w:numId w:val="2"/>
        </w:numPr>
        <w:shd w:val="clear" w:color="auto" w:fill="auto"/>
        <w:tabs>
          <w:tab w:val="left" w:pos="697"/>
        </w:tabs>
        <w:spacing w:before="0" w:line="283" w:lineRule="exact"/>
        <w:ind w:left="740"/>
        <w:jc w:val="both"/>
      </w:pPr>
      <w:r>
        <w:t>Учебного плана МБОУ СОШ № 64 на 2013-2014 учебный год;</w:t>
      </w:r>
    </w:p>
    <w:p w:rsidR="00C70F67" w:rsidRDefault="00C21587">
      <w:pPr>
        <w:pStyle w:val="3"/>
        <w:numPr>
          <w:ilvl w:val="0"/>
          <w:numId w:val="2"/>
        </w:numPr>
        <w:shd w:val="clear" w:color="auto" w:fill="auto"/>
        <w:tabs>
          <w:tab w:val="left" w:pos="697"/>
        </w:tabs>
        <w:spacing w:before="0" w:line="274" w:lineRule="exact"/>
        <w:ind w:left="740" w:right="340"/>
      </w:pPr>
      <w:r>
        <w:t>Программы И.И.Бариновой и В.П.Дронова из сборника Программы для общеобразовательных учреждений География 6-11 классы Составитель Овсянникова Е.В .- 2-е изд., стереотип. -М.: Дрофа. 2009</w:t>
      </w:r>
    </w:p>
    <w:p w:rsidR="00C70F67" w:rsidRDefault="00C21587">
      <w:pPr>
        <w:pStyle w:val="3"/>
        <w:numPr>
          <w:ilvl w:val="0"/>
          <w:numId w:val="2"/>
        </w:numPr>
        <w:shd w:val="clear" w:color="auto" w:fill="auto"/>
        <w:tabs>
          <w:tab w:val="left" w:pos="697"/>
        </w:tabs>
        <w:spacing w:before="0" w:line="230" w:lineRule="exact"/>
        <w:ind w:left="740"/>
        <w:jc w:val="both"/>
      </w:pPr>
      <w:r>
        <w:t>Требований к уровню подготовки учащихся 8 класса</w:t>
      </w:r>
    </w:p>
    <w:p w:rsidR="00C70F67" w:rsidRDefault="00C21587">
      <w:pPr>
        <w:pStyle w:val="3"/>
        <w:numPr>
          <w:ilvl w:val="0"/>
          <w:numId w:val="2"/>
        </w:numPr>
        <w:shd w:val="clear" w:color="auto" w:fill="auto"/>
        <w:tabs>
          <w:tab w:val="left" w:pos="697"/>
        </w:tabs>
        <w:spacing w:before="0" w:line="274" w:lineRule="exact"/>
        <w:ind w:left="740" w:right="220"/>
        <w:jc w:val="both"/>
      </w:pPr>
      <w: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C70F67" w:rsidRDefault="00C21587">
      <w:pPr>
        <w:pStyle w:val="3"/>
        <w:shd w:val="clear" w:color="auto" w:fill="auto"/>
        <w:spacing w:before="0" w:line="250" w:lineRule="exact"/>
        <w:ind w:right="20" w:firstLine="360"/>
      </w:pPr>
      <w:r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</w:t>
      </w:r>
      <w:r>
        <w:rPr>
          <w:rStyle w:val="105pt1"/>
        </w:rPr>
        <w:t>Изучение географии в основной школе направлено на достижение следующих целей: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ind w:right="20" w:firstLine="720"/>
      </w:pPr>
      <w:r>
        <w:rPr>
          <w:rStyle w:val="32"/>
        </w:rPr>
        <w:t xml:space="preserve"> освоение знаний </w:t>
      </w:r>
      <w:r>
        <w:t>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ind w:right="20" w:firstLine="720"/>
      </w:pPr>
      <w:r>
        <w:rPr>
          <w:rStyle w:val="32"/>
        </w:rPr>
        <w:t xml:space="preserve"> овладение умениями </w:t>
      </w:r>
      <w:r>
        <w:t>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ind w:right="20" w:firstLine="720"/>
      </w:pPr>
      <w:r>
        <w:rPr>
          <w:rStyle w:val="32"/>
        </w:rPr>
        <w:t xml:space="preserve"> развитие </w:t>
      </w:r>
      <w:r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ind w:right="20" w:firstLine="720"/>
      </w:pPr>
      <w:r>
        <w:rPr>
          <w:rStyle w:val="32"/>
        </w:rPr>
        <w:t xml:space="preserve"> воспитание </w:t>
      </w:r>
      <w:r>
        <w:t>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ind w:right="20" w:firstLine="720"/>
      </w:pPr>
      <w:r>
        <w:rPr>
          <w:rStyle w:val="32"/>
        </w:rPr>
        <w:t xml:space="preserve"> формирование способности и готовности </w:t>
      </w:r>
      <w:r>
        <w:t>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C70F67" w:rsidRDefault="00C21587">
      <w:pPr>
        <w:pStyle w:val="40"/>
        <w:shd w:val="clear" w:color="auto" w:fill="auto"/>
        <w:ind w:firstLine="720"/>
      </w:pPr>
      <w:r>
        <w:t>Общеучебные умения, навыки и способы деятельности</w:t>
      </w:r>
    </w:p>
    <w:p w:rsidR="00C70F67" w:rsidRDefault="00C21587">
      <w:pPr>
        <w:pStyle w:val="31"/>
        <w:shd w:val="clear" w:color="auto" w:fill="auto"/>
        <w:ind w:right="20" w:firstLine="720"/>
      </w:pPr>
      <w: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C70F67" w:rsidRDefault="00C21587">
      <w:pPr>
        <w:pStyle w:val="31"/>
        <w:numPr>
          <w:ilvl w:val="0"/>
          <w:numId w:val="3"/>
        </w:numPr>
        <w:shd w:val="clear" w:color="auto" w:fill="auto"/>
        <w:ind w:firstLine="720"/>
      </w:pPr>
      <w:r>
        <w:t xml:space="preserve"> познания и изучения окружающей среды; выявления причинно-следственных связей;</w:t>
      </w:r>
    </w:p>
    <w:p w:rsidR="00C70F67" w:rsidRDefault="00C21587">
      <w:pPr>
        <w:pStyle w:val="31"/>
        <w:numPr>
          <w:ilvl w:val="0"/>
          <w:numId w:val="3"/>
        </w:numPr>
        <w:shd w:val="clear" w:color="auto" w:fill="auto"/>
        <w:ind w:firstLine="720"/>
      </w:pPr>
      <w:r>
        <w:t xml:space="preserve"> сравнения объектов, процессов и явлений; моделирования и проектирования;</w:t>
      </w:r>
    </w:p>
    <w:p w:rsidR="00C70F67" w:rsidRDefault="00C21587">
      <w:pPr>
        <w:pStyle w:val="31"/>
        <w:numPr>
          <w:ilvl w:val="0"/>
          <w:numId w:val="3"/>
        </w:numPr>
        <w:shd w:val="clear" w:color="auto" w:fill="auto"/>
        <w:ind w:right="20" w:firstLine="720"/>
      </w:pPr>
      <w:r>
        <w:t xml:space="preserve"> ориентирования на местности, плане, карте; в ресурсах ИНТЕРНЕТ, статистических материалах;</w:t>
      </w:r>
    </w:p>
    <w:p w:rsidR="00C70F67" w:rsidRDefault="00C21587">
      <w:pPr>
        <w:pStyle w:val="31"/>
        <w:numPr>
          <w:ilvl w:val="0"/>
          <w:numId w:val="3"/>
        </w:numPr>
        <w:shd w:val="clear" w:color="auto" w:fill="auto"/>
        <w:ind w:right="20" w:firstLine="720"/>
      </w:pPr>
      <w:r>
        <w:t xml:space="preserve">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C70F67" w:rsidRDefault="00C21587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433"/>
        </w:tabs>
        <w:spacing w:after="203" w:line="230" w:lineRule="exact"/>
        <w:ind w:left="3120"/>
      </w:pPr>
      <w:bookmarkStart w:id="1" w:name="bookmark2"/>
      <w:r>
        <w:t>Общая характеристика предмета.</w:t>
      </w:r>
      <w:bookmarkEnd w:id="1"/>
    </w:p>
    <w:p w:rsidR="00C70F67" w:rsidRDefault="00C21587">
      <w:pPr>
        <w:pStyle w:val="3"/>
        <w:shd w:val="clear" w:color="auto" w:fill="auto"/>
        <w:spacing w:before="0" w:after="335" w:line="274" w:lineRule="exact"/>
        <w:ind w:left="20" w:right="260" w:firstLine="360"/>
      </w:pPr>
      <w:r>
        <w:t>География России. Природа - общественная географическая наука. Курс географии построен с позиции единства географии, комплексные подходы к характеристике территории России. Как средство познания окружающего мира, география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география неразрывно связана со многими школьными предметами. В основу курса географии легли следующие педагогические дидактические принципы: принцип доступности, принцип системности, принцип научности.</w:t>
      </w:r>
    </w:p>
    <w:p w:rsidR="00C70F67" w:rsidRDefault="00C21587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593"/>
        </w:tabs>
        <w:spacing w:after="208" w:line="230" w:lineRule="exact"/>
        <w:ind w:left="3280"/>
      </w:pPr>
      <w:bookmarkStart w:id="2" w:name="bookmark3"/>
      <w:r>
        <w:lastRenderedPageBreak/>
        <w:t>Место географии в учебном плане.</w:t>
      </w:r>
      <w:bookmarkEnd w:id="2"/>
    </w:p>
    <w:p w:rsidR="00C70F67" w:rsidRDefault="00C21587">
      <w:pPr>
        <w:pStyle w:val="3"/>
        <w:shd w:val="clear" w:color="auto" w:fill="auto"/>
        <w:spacing w:before="0" w:after="515" w:line="274" w:lineRule="exact"/>
        <w:ind w:left="20" w:right="260" w:firstLine="700"/>
      </w:pPr>
      <w:r>
        <w:t>На изучение курса «Природа России» в учебном плане отводится 68 часов, по 2 часа в неделю. При составлении программы учитываются базовые знания и умения, сформированные у учащихся в 5-7 классах при изучении «Начального курса географии» и «Географии материков и океанов». Основное содержание программы направлено на сохранение и углубление мировоззренческого и воспитывающего потенциала восьмиклассников, развитию географической культуры школьников, осознание ими функционального значения географии для человека.</w:t>
      </w:r>
    </w:p>
    <w:p w:rsidR="00C70F67" w:rsidRDefault="00C21587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428"/>
        </w:tabs>
        <w:spacing w:after="198" w:line="230" w:lineRule="exact"/>
        <w:ind w:left="3120"/>
      </w:pPr>
      <w:bookmarkStart w:id="3" w:name="bookmark4"/>
      <w:r>
        <w:t>Содержание учебного предмета.</w:t>
      </w:r>
      <w:bookmarkEnd w:id="3"/>
    </w:p>
    <w:p w:rsidR="00C70F67" w:rsidRDefault="00C21587">
      <w:pPr>
        <w:pStyle w:val="23"/>
        <w:keepNext/>
        <w:keepLines/>
        <w:numPr>
          <w:ilvl w:val="0"/>
          <w:numId w:val="4"/>
        </w:numPr>
        <w:shd w:val="clear" w:color="auto" w:fill="auto"/>
        <w:spacing w:after="0" w:line="274" w:lineRule="exact"/>
        <w:ind w:left="20"/>
        <w:jc w:val="left"/>
      </w:pPr>
      <w:bookmarkStart w:id="4" w:name="bookmark5"/>
      <w:r>
        <w:t xml:space="preserve"> Введение -1 час</w:t>
      </w:r>
      <w:bookmarkEnd w:id="4"/>
    </w:p>
    <w:p w:rsidR="00C70F67" w:rsidRDefault="00C21587">
      <w:pPr>
        <w:pStyle w:val="3"/>
        <w:shd w:val="clear" w:color="auto" w:fill="auto"/>
        <w:spacing w:before="0" w:line="274" w:lineRule="exact"/>
        <w:ind w:left="380" w:firstLine="0"/>
      </w:pPr>
      <w:r>
        <w:t>Что изучает физическая география России?</w:t>
      </w:r>
    </w:p>
    <w:p w:rsidR="00C70F67" w:rsidRDefault="00C21587">
      <w:pPr>
        <w:pStyle w:val="23"/>
        <w:keepNext/>
        <w:keepLines/>
        <w:numPr>
          <w:ilvl w:val="0"/>
          <w:numId w:val="4"/>
        </w:numPr>
        <w:shd w:val="clear" w:color="auto" w:fill="auto"/>
        <w:spacing w:after="0" w:line="274" w:lineRule="exact"/>
        <w:ind w:left="20"/>
        <w:jc w:val="left"/>
      </w:pPr>
      <w:bookmarkStart w:id="5" w:name="bookmark6"/>
      <w:r>
        <w:t xml:space="preserve"> Пространство России- 6 часов</w:t>
      </w:r>
      <w:bookmarkEnd w:id="5"/>
    </w:p>
    <w:p w:rsidR="00C70F67" w:rsidRDefault="00C21587">
      <w:pPr>
        <w:pStyle w:val="3"/>
        <w:shd w:val="clear" w:color="auto" w:fill="auto"/>
        <w:spacing w:before="0" w:line="274" w:lineRule="exact"/>
        <w:ind w:left="380" w:right="1000" w:firstLine="0"/>
        <w:jc w:val="both"/>
      </w:pPr>
      <w:r>
        <w:t>Источники географической информации. Географическое положение России. Моря, омывающие берега России. Россия на карте часовых поясов. Время. Как осваивали и изучали территорию России. Исследование территории России в XVIII - XIX вв. и в советские годы.</w:t>
      </w:r>
    </w:p>
    <w:p w:rsidR="00C70F67" w:rsidRDefault="00C21587">
      <w:pPr>
        <w:pStyle w:val="23"/>
        <w:keepNext/>
        <w:keepLines/>
        <w:numPr>
          <w:ilvl w:val="0"/>
          <w:numId w:val="4"/>
        </w:numPr>
        <w:shd w:val="clear" w:color="auto" w:fill="auto"/>
        <w:spacing w:after="0" w:line="274" w:lineRule="exact"/>
        <w:ind w:left="20"/>
        <w:jc w:val="left"/>
      </w:pPr>
      <w:bookmarkStart w:id="6" w:name="bookmark7"/>
      <w:r>
        <w:t xml:space="preserve"> Рельеф и недра России - 8 часа</w:t>
      </w:r>
      <w:bookmarkEnd w:id="6"/>
    </w:p>
    <w:p w:rsidR="00C70F67" w:rsidRDefault="00C21587">
      <w:pPr>
        <w:pStyle w:val="3"/>
        <w:shd w:val="clear" w:color="auto" w:fill="auto"/>
        <w:spacing w:before="0" w:line="274" w:lineRule="exact"/>
        <w:ind w:left="380" w:right="260" w:firstLine="0"/>
      </w:pPr>
      <w:r>
        <w:t>Особенности геологического строения и тектонических структур. Главные черты рельефа России. Минеральные ресурсы России. Развитие форм рельефа. Стихийные природные явления, происходящие в литосфере.</w:t>
      </w:r>
    </w:p>
    <w:p w:rsidR="00C70F67" w:rsidRDefault="00C21587">
      <w:pPr>
        <w:pStyle w:val="23"/>
        <w:keepNext/>
        <w:keepLines/>
        <w:numPr>
          <w:ilvl w:val="0"/>
          <w:numId w:val="4"/>
        </w:numPr>
        <w:shd w:val="clear" w:color="auto" w:fill="auto"/>
        <w:spacing w:after="0" w:line="274" w:lineRule="exact"/>
        <w:ind w:left="20"/>
        <w:jc w:val="left"/>
      </w:pPr>
      <w:bookmarkStart w:id="7" w:name="bookmark8"/>
      <w:r>
        <w:t xml:space="preserve"> Климат и климатические ресурсы - 8 часов.</w:t>
      </w:r>
      <w:bookmarkEnd w:id="7"/>
    </w:p>
    <w:p w:rsidR="00C70F67" w:rsidRDefault="00C21587">
      <w:pPr>
        <w:pStyle w:val="3"/>
        <w:shd w:val="clear" w:color="auto" w:fill="auto"/>
        <w:spacing w:before="0" w:line="274" w:lineRule="exact"/>
        <w:ind w:left="380" w:right="260" w:firstLine="0"/>
      </w:pPr>
      <w:r>
        <w:t>Факторы, влияющие на климат России. Атмосферные фронты, циклоны, антициклоны. Закономерности распределения тепла и влаги на территории России. Типы климатов России. Климатические ресурсы.</w:t>
      </w:r>
    </w:p>
    <w:p w:rsidR="00C70F67" w:rsidRDefault="00C21587">
      <w:pPr>
        <w:pStyle w:val="23"/>
        <w:keepNext/>
        <w:keepLines/>
        <w:numPr>
          <w:ilvl w:val="0"/>
          <w:numId w:val="4"/>
        </w:numPr>
        <w:shd w:val="clear" w:color="auto" w:fill="auto"/>
        <w:spacing w:after="0" w:line="274" w:lineRule="exact"/>
        <w:ind w:left="20"/>
        <w:jc w:val="left"/>
      </w:pPr>
      <w:bookmarkStart w:id="8" w:name="bookmark9"/>
      <w:r>
        <w:t xml:space="preserve"> Внутренние воды и водные ресурсы - 6 часа.</w:t>
      </w:r>
      <w:bookmarkEnd w:id="8"/>
    </w:p>
    <w:p w:rsidR="00C70F67" w:rsidRDefault="00C21587">
      <w:pPr>
        <w:pStyle w:val="3"/>
        <w:shd w:val="clear" w:color="auto" w:fill="auto"/>
        <w:spacing w:before="0" w:line="274" w:lineRule="exact"/>
        <w:ind w:left="380" w:right="260" w:firstLine="0"/>
      </w:pPr>
      <w:r>
        <w:t>Реки России. Озера, болота, подземные воды. Ледники, многолетняя мерзлота. Водные ресурсы. Опасные явления связанные с водами.</w:t>
      </w:r>
    </w:p>
    <w:p w:rsidR="00C70F67" w:rsidRDefault="00C21587">
      <w:pPr>
        <w:pStyle w:val="23"/>
        <w:keepNext/>
        <w:keepLines/>
        <w:numPr>
          <w:ilvl w:val="0"/>
          <w:numId w:val="4"/>
        </w:numPr>
        <w:shd w:val="clear" w:color="auto" w:fill="auto"/>
        <w:spacing w:after="0" w:line="274" w:lineRule="exact"/>
        <w:ind w:left="20"/>
        <w:jc w:val="left"/>
      </w:pPr>
      <w:bookmarkStart w:id="9" w:name="bookmark10"/>
      <w:r>
        <w:t xml:space="preserve"> Почва и почвенные ресурсы - 2 часа.</w:t>
      </w:r>
      <w:bookmarkEnd w:id="9"/>
    </w:p>
    <w:p w:rsidR="00C70F67" w:rsidRDefault="00C21587">
      <w:pPr>
        <w:pStyle w:val="3"/>
        <w:shd w:val="clear" w:color="auto" w:fill="auto"/>
        <w:spacing w:before="0" w:line="274" w:lineRule="exact"/>
        <w:ind w:left="380" w:right="260" w:firstLine="0"/>
      </w:pPr>
      <w:r>
        <w:t>Образование почв и их разнообразие Закономерности распределения почв. Почвенные ресурсы России</w:t>
      </w:r>
      <w:r>
        <w:rPr>
          <w:rStyle w:val="a7"/>
        </w:rPr>
        <w:t>.</w:t>
      </w:r>
    </w:p>
    <w:p w:rsidR="00C70F67" w:rsidRDefault="00C21587">
      <w:pPr>
        <w:pStyle w:val="23"/>
        <w:keepNext/>
        <w:keepLines/>
        <w:numPr>
          <w:ilvl w:val="0"/>
          <w:numId w:val="4"/>
        </w:numPr>
        <w:shd w:val="clear" w:color="auto" w:fill="auto"/>
        <w:spacing w:after="0" w:line="274" w:lineRule="exact"/>
        <w:ind w:left="20"/>
        <w:jc w:val="left"/>
      </w:pPr>
      <w:bookmarkStart w:id="10" w:name="bookmark11"/>
      <w:r>
        <w:t xml:space="preserve"> Растительный и животный мир - 2 часа.</w:t>
      </w:r>
      <w:bookmarkEnd w:id="10"/>
    </w:p>
    <w:p w:rsidR="00C70F67" w:rsidRDefault="00C21587">
      <w:pPr>
        <w:pStyle w:val="3"/>
        <w:shd w:val="clear" w:color="auto" w:fill="auto"/>
        <w:spacing w:before="0" w:line="274" w:lineRule="exact"/>
        <w:ind w:left="380" w:right="260" w:firstLine="0"/>
      </w:pPr>
      <w:r>
        <w:t>Растительный и животный мир России. Биологические ресурсы. Охрана растительного и животного мира. Природно-ресурсный потенциал России.</w:t>
      </w:r>
    </w:p>
    <w:p w:rsidR="00C70F67" w:rsidRDefault="00C21587">
      <w:pPr>
        <w:pStyle w:val="23"/>
        <w:keepNext/>
        <w:keepLines/>
        <w:numPr>
          <w:ilvl w:val="0"/>
          <w:numId w:val="4"/>
        </w:numPr>
        <w:shd w:val="clear" w:color="auto" w:fill="auto"/>
        <w:spacing w:after="0" w:line="274" w:lineRule="exact"/>
        <w:ind w:left="20"/>
        <w:jc w:val="left"/>
      </w:pPr>
      <w:bookmarkStart w:id="11" w:name="bookmark12"/>
      <w:r>
        <w:t xml:space="preserve"> Природное районирование - 4 часов.</w:t>
      </w:r>
      <w:bookmarkEnd w:id="11"/>
    </w:p>
    <w:p w:rsidR="00C70F67" w:rsidRDefault="00C21587">
      <w:pPr>
        <w:pStyle w:val="3"/>
        <w:shd w:val="clear" w:color="auto" w:fill="auto"/>
        <w:spacing w:before="0" w:line="274" w:lineRule="exact"/>
        <w:ind w:left="380" w:right="260" w:firstLine="0"/>
      </w:pPr>
      <w:r>
        <w:t>Природное районирование. Моря, как крупные природные комплексы. Природные зоны России. Арктическая пустыня, тундра, лесотундра. Лесные зоны России. Безлесные зоны на юге России. Высотная поясность.</w:t>
      </w:r>
    </w:p>
    <w:p w:rsidR="00C70F67" w:rsidRDefault="00C21587">
      <w:pPr>
        <w:pStyle w:val="23"/>
        <w:keepNext/>
        <w:keepLines/>
        <w:numPr>
          <w:ilvl w:val="0"/>
          <w:numId w:val="4"/>
        </w:numPr>
        <w:shd w:val="clear" w:color="auto" w:fill="auto"/>
        <w:spacing w:after="0" w:line="274" w:lineRule="exact"/>
        <w:ind w:left="20"/>
        <w:jc w:val="left"/>
      </w:pPr>
      <w:bookmarkStart w:id="12" w:name="bookmark13"/>
      <w:r>
        <w:t xml:space="preserve"> Крупные природные районы России - 22 часа</w:t>
      </w:r>
      <w:bookmarkEnd w:id="12"/>
    </w:p>
    <w:p w:rsidR="00C70F67" w:rsidRDefault="00C21587">
      <w:pPr>
        <w:pStyle w:val="3"/>
        <w:shd w:val="clear" w:color="auto" w:fill="auto"/>
        <w:spacing w:before="0" w:line="274" w:lineRule="exact"/>
        <w:ind w:left="360" w:right="220" w:firstLine="0"/>
      </w:pPr>
      <w:r>
        <w:t>Русская (Восточно-Европейская) равнина. Природные комплексы Русской равнины. Природные ресурсы Русской равнины и проблемы и рационального использования. Кавказ. Природные комплексы Северного Кавказа. Урал. Своеобразие природы Урала. Природные уникумы Урала. Экологические проблемы Урала. Западная Сибирь. Природные ресурсы Западно-Сибирской равнины и проблемы их освоения. Условия работы и быта человека в западной Сибири. Восточная Сибирь. Природные комплексы Восточной Сибири. Жемчужина Сибири - Байкал. Пояс гор Южной Сибири. Природные ресурсы Восточной. Сибири и проблемы их освоения. Дальний Восток: край контрастов. Природные комплексы Дальнего Востока. Природные уникумы. Природные ресурсы Дальнего Востока.</w:t>
      </w:r>
    </w:p>
    <w:p w:rsidR="00C70F67" w:rsidRDefault="00C21587">
      <w:pPr>
        <w:pStyle w:val="3"/>
        <w:shd w:val="clear" w:color="auto" w:fill="auto"/>
        <w:spacing w:before="0" w:after="240" w:line="274" w:lineRule="exact"/>
        <w:ind w:left="360" w:firstLine="0"/>
      </w:pPr>
      <w:r>
        <w:t>Природные комплексы России.</w:t>
      </w:r>
    </w:p>
    <w:p w:rsidR="00C70F67" w:rsidRDefault="00C21587">
      <w:pPr>
        <w:pStyle w:val="23"/>
        <w:keepNext/>
        <w:keepLines/>
        <w:numPr>
          <w:ilvl w:val="0"/>
          <w:numId w:val="4"/>
        </w:numPr>
        <w:shd w:val="clear" w:color="auto" w:fill="auto"/>
        <w:spacing w:after="0" w:line="274" w:lineRule="exact"/>
        <w:jc w:val="left"/>
      </w:pPr>
      <w:bookmarkStart w:id="13" w:name="bookmark14"/>
      <w:r>
        <w:t xml:space="preserve"> Человек и природа - 6 часов.</w:t>
      </w:r>
      <w:bookmarkEnd w:id="13"/>
    </w:p>
    <w:p w:rsidR="00C70F67" w:rsidRDefault="00C21587">
      <w:pPr>
        <w:pStyle w:val="3"/>
        <w:shd w:val="clear" w:color="auto" w:fill="auto"/>
        <w:spacing w:before="0" w:line="274" w:lineRule="exact"/>
        <w:ind w:left="360" w:right="220" w:firstLine="0"/>
      </w:pPr>
      <w:r>
        <w:t xml:space="preserve">Влияние природных условий на жизнь и здоровье человека Стихийные природные явления. Антропогенное воздействие на природу. Использование природных ресурсов. Объекты всемирного природного и культурного наследия в России. Сохранить и улучшить среду своего </w:t>
      </w:r>
      <w:r>
        <w:lastRenderedPageBreak/>
        <w:t>обитания - задача современного человека. Экологические проблемы и экологическая ситуация в России.</w:t>
      </w:r>
    </w:p>
    <w:p w:rsidR="00C70F67" w:rsidRDefault="00C21587">
      <w:pPr>
        <w:pStyle w:val="23"/>
        <w:keepNext/>
        <w:keepLines/>
        <w:numPr>
          <w:ilvl w:val="0"/>
          <w:numId w:val="4"/>
        </w:numPr>
        <w:shd w:val="clear" w:color="auto" w:fill="auto"/>
        <w:spacing w:after="0" w:line="274" w:lineRule="exact"/>
        <w:jc w:val="left"/>
        <w:sectPr w:rsidR="00C70F67" w:rsidSect="00331610">
          <w:type w:val="continuous"/>
          <w:pgSz w:w="11909" w:h="16838"/>
          <w:pgMar w:top="709" w:right="804" w:bottom="968" w:left="828" w:header="0" w:footer="3" w:gutter="0"/>
          <w:cols w:space="720"/>
          <w:noEndnote/>
          <w:docGrid w:linePitch="360"/>
        </w:sectPr>
      </w:pPr>
      <w:bookmarkStart w:id="14" w:name="bookmark15"/>
      <w:r>
        <w:t xml:space="preserve"> Повторение - 3 часа.</w:t>
      </w:r>
      <w:bookmarkEnd w:id="14"/>
    </w:p>
    <w:p w:rsidR="00C21587" w:rsidRDefault="00C21587" w:rsidP="00C21587">
      <w:pPr>
        <w:pStyle w:val="50"/>
        <w:shd w:val="clear" w:color="auto" w:fill="auto"/>
        <w:tabs>
          <w:tab w:val="left" w:pos="5638"/>
        </w:tabs>
        <w:spacing w:after="0" w:line="230" w:lineRule="exact"/>
        <w:ind w:left="5280"/>
        <w:jc w:val="left"/>
      </w:pPr>
    </w:p>
    <w:p w:rsidR="00C70F67" w:rsidRDefault="00C21587" w:rsidP="00331610">
      <w:pPr>
        <w:pStyle w:val="50"/>
        <w:shd w:val="clear" w:color="auto" w:fill="auto"/>
        <w:tabs>
          <w:tab w:val="left" w:pos="5638"/>
        </w:tabs>
        <w:spacing w:after="0" w:line="230" w:lineRule="exact"/>
        <w:jc w:val="center"/>
      </w:pPr>
      <w:r>
        <w:t>Календарно - тематическое планирование</w:t>
      </w:r>
    </w:p>
    <w:p w:rsidR="00C21587" w:rsidRDefault="00C21587" w:rsidP="00C21587">
      <w:pPr>
        <w:pStyle w:val="50"/>
        <w:shd w:val="clear" w:color="auto" w:fill="auto"/>
        <w:tabs>
          <w:tab w:val="left" w:pos="5638"/>
        </w:tabs>
        <w:spacing w:after="0" w:line="230" w:lineRule="exact"/>
        <w:ind w:left="528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3125"/>
        <w:gridCol w:w="944"/>
        <w:gridCol w:w="1134"/>
        <w:gridCol w:w="3969"/>
        <w:gridCol w:w="1701"/>
        <w:gridCol w:w="1560"/>
        <w:gridCol w:w="2707"/>
      </w:tblGrid>
      <w:tr w:rsidR="00A1600A" w:rsidTr="00466E5D">
        <w:trPr>
          <w:trHeight w:hRule="exact" w:val="468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a8"/>
              </w:rPr>
              <w:t>№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8"/>
              </w:rPr>
              <w:t>Тема урока/ Практические работы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8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8"/>
              </w:rPr>
              <w:t>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8"/>
              </w:rPr>
              <w:t>Требования к уровню подготовки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8"/>
              </w:rPr>
              <w:t>Тип урока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8"/>
              </w:rPr>
              <w:t>Домашнее задание</w:t>
            </w:r>
          </w:p>
        </w:tc>
      </w:tr>
      <w:tr w:rsidR="00A1600A" w:rsidTr="00466E5D">
        <w:trPr>
          <w:trHeight w:hRule="exact" w:val="645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rPr>
                <w:rStyle w:val="a8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rStyle w:val="a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9C5A71" w:rsidP="00A1600A">
            <w:pPr>
              <w:pStyle w:val="3"/>
              <w:framePr w:w="15605" w:wrap="notBeside" w:vAnchor="text" w:hAnchor="text" w:xAlign="center" w:y="1"/>
              <w:spacing w:before="0" w:line="230" w:lineRule="exact"/>
              <w:jc w:val="center"/>
              <w:rPr>
                <w:rStyle w:val="a8"/>
              </w:rPr>
            </w:pPr>
            <w:r>
              <w:rPr>
                <w:rStyle w:val="a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9C5A71" w:rsidP="00A1600A">
            <w:pPr>
              <w:pStyle w:val="3"/>
              <w:framePr w:w="15605" w:wrap="notBeside" w:vAnchor="text" w:hAnchor="text" w:xAlign="center" w:y="1"/>
              <w:spacing w:before="0" w:line="230" w:lineRule="exact"/>
              <w:jc w:val="center"/>
              <w:rPr>
                <w:rStyle w:val="a8"/>
              </w:rPr>
            </w:pPr>
            <w:r>
              <w:rPr>
                <w:rStyle w:val="a8"/>
              </w:rPr>
              <w:t>Факт.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Style w:val="a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rStyle w:val="a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Style w:val="a8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Style w:val="a8"/>
              </w:rPr>
            </w:pPr>
          </w:p>
        </w:tc>
      </w:tr>
      <w:tr w:rsidR="00A1600A" w:rsidTr="00466E5D">
        <w:trPr>
          <w:trHeight w:hRule="exact" w:val="283"/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</w:p>
        </w:tc>
        <w:tc>
          <w:tcPr>
            <w:tcW w:w="110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pacing w:before="0" w:line="230" w:lineRule="exact"/>
              <w:jc w:val="center"/>
            </w:pPr>
            <w:r>
              <w:rPr>
                <w:rStyle w:val="a8"/>
              </w:rPr>
              <w:t>Тема 1. Введение (7 часов)</w:t>
            </w:r>
          </w:p>
        </w:tc>
      </w:tr>
      <w:tr w:rsidR="00A1600A" w:rsidTr="00466E5D">
        <w:trPr>
          <w:trHeight w:hRule="exact" w:val="11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</w:pPr>
            <w:r>
              <w:rPr>
                <w:rStyle w:val="11"/>
              </w:rP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Что изучает физическая география России? Источники географической информации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Pr="00466E5D" w:rsidRDefault="009C5A71" w:rsidP="00A1600A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Pr="00466E5D" w:rsidRDefault="00A1600A" w:rsidP="00A1600A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Познакомить учащихся с особенностями предмета. Сформировать представление об особенностях природы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E5D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Знать: </w:t>
            </w:r>
          </w:p>
          <w:p w:rsidR="00A1600A" w:rsidRDefault="00466E5D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О</w:t>
            </w:r>
            <w:r w:rsidR="00A1600A">
              <w:rPr>
                <w:rStyle w:val="11"/>
              </w:rPr>
              <w:t>основах географии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Повторить записи в тетрадях. Составить подборку географических источников информации.</w:t>
            </w:r>
          </w:p>
        </w:tc>
      </w:tr>
      <w:tr w:rsidR="00A1600A" w:rsidTr="00466E5D">
        <w:trPr>
          <w:trHeight w:hRule="exact" w:val="139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</w:pPr>
            <w:r>
              <w:rPr>
                <w:rStyle w:val="11"/>
              </w:rP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Географическое положение России</w:t>
            </w:r>
            <w:r w:rsidRPr="00A1600A">
              <w:rPr>
                <w:rStyle w:val="11"/>
                <w:b/>
              </w:rPr>
              <w:t xml:space="preserve">. </w:t>
            </w:r>
            <w:r w:rsidRPr="00A1600A">
              <w:rPr>
                <w:rStyle w:val="a9"/>
                <w:b w:val="0"/>
              </w:rPr>
              <w:t>п/р№ 1 -(на карте)Характеристикагеографическогоположения России.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Pr="00A070DF" w:rsidRDefault="00A070DF" w:rsidP="00A1600A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Изучить главные черты географического положения России. Их влияние на природу и хозяйственную деятельность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Определять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ФГП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00A" w:rsidRDefault="009C5A71" w:rsidP="009C5A71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11"/>
              </w:rPr>
              <w:t>§ 1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</w:pPr>
          </w:p>
        </w:tc>
      </w:tr>
      <w:tr w:rsidR="00A1600A" w:rsidTr="00466E5D">
        <w:trPr>
          <w:trHeight w:hRule="exact" w:val="11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</w:pPr>
            <w:r>
              <w:rPr>
                <w:rStyle w:val="11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Моря, омывающие берега России.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Pr="00A070DF" w:rsidRDefault="00A070DF" w:rsidP="00A1600A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Познакомить учащихся с особенностями морей и океанов, омывающих территорию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Знать: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водные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ресурсы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§2, заполнить таблицу.</w:t>
            </w:r>
          </w:p>
        </w:tc>
      </w:tr>
      <w:tr w:rsidR="00A1600A" w:rsidTr="00466E5D">
        <w:trPr>
          <w:trHeight w:hRule="exact" w:val="11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</w:pPr>
            <w:r>
              <w:rPr>
                <w:rStyle w:val="11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Моря, омывающие берега России.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070DF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12.09.15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11"/>
              </w:rPr>
              <w:t>Природные ресурсы морей и их экономические проблемы.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Знать: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водные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ресурсы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§2.</w:t>
            </w:r>
          </w:p>
        </w:tc>
      </w:tr>
      <w:tr w:rsidR="00A1600A" w:rsidTr="00466E5D">
        <w:trPr>
          <w:trHeight w:hRule="exact" w:val="166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</w:pPr>
            <w:r>
              <w:rPr>
                <w:rStyle w:val="11"/>
              </w:rPr>
              <w:t>5.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 xml:space="preserve">Россия на карте часовых поясов. Время. </w:t>
            </w:r>
            <w:r w:rsidRPr="00A1600A">
              <w:rPr>
                <w:rStyle w:val="a9"/>
                <w:b w:val="0"/>
              </w:rPr>
              <w:t>п/р № 3 Определениепоясного времени дляразличных населенныйпунктов России.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070DF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16.09.15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Познакомить с видами времени на территории России. Дать понятие о линии перемены дат.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Знать: о часовых поясах на территории страны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§3, составить задачу на поясное время.</w:t>
            </w:r>
          </w:p>
        </w:tc>
      </w:tr>
      <w:tr w:rsidR="00A1600A" w:rsidTr="00466E5D">
        <w:trPr>
          <w:trHeight w:hRule="exact" w:val="11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</w:pPr>
            <w:r>
              <w:rPr>
                <w:rStyle w:val="11"/>
              </w:rPr>
              <w:t>6.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Как осваивали и изучали территорию России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070DF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19.09.15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Познакомить учащихся с историей освоения и изучения территории России. Русские путешественники и ученые.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Знать: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фамилии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главных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первопрохо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§4</w:t>
            </w:r>
          </w:p>
        </w:tc>
      </w:tr>
    </w:tbl>
    <w:p w:rsidR="00C70F67" w:rsidRDefault="00C70F67">
      <w:pPr>
        <w:rPr>
          <w:sz w:val="2"/>
          <w:szCs w:val="2"/>
        </w:rPr>
      </w:pPr>
    </w:p>
    <w:p w:rsidR="00C70F67" w:rsidRDefault="00C70F67">
      <w:pPr>
        <w:rPr>
          <w:sz w:val="2"/>
          <w:szCs w:val="2"/>
        </w:rPr>
        <w:sectPr w:rsidR="00C70F67">
          <w:type w:val="continuous"/>
          <w:pgSz w:w="16838" w:h="11909" w:orient="landscape"/>
          <w:pgMar w:top="935" w:right="612" w:bottom="906" w:left="6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3125"/>
        <w:gridCol w:w="615"/>
        <w:gridCol w:w="580"/>
        <w:gridCol w:w="4445"/>
        <w:gridCol w:w="1440"/>
        <w:gridCol w:w="1426"/>
        <w:gridCol w:w="3504"/>
      </w:tblGrid>
      <w:tr w:rsidR="00A1600A" w:rsidTr="00A1600A">
        <w:trPr>
          <w:trHeight w:hRule="exact" w:val="4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"/>
              </w:rPr>
              <w:t>дцев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600A" w:rsidTr="00A1600A">
        <w:trPr>
          <w:trHeight w:hRule="exact" w:val="13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</w:pPr>
            <w:r>
              <w:rPr>
                <w:rStyle w:val="11"/>
              </w:rP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Исследование территории России в XVIII - XIX вв. и в советские годы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070DF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23.09.15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Познакомить учащихся с историей освоения и изучения территории России в XVIII - XIX вв.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Знать: фамилии ученых и путешественников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A1600A" w:rsidRDefault="00A1600A" w:rsidP="009C5A71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13" w:hanging="113"/>
            </w:pPr>
          </w:p>
        </w:tc>
      </w:tr>
      <w:tr w:rsidR="00C70F67">
        <w:trPr>
          <w:trHeight w:hRule="exact" w:val="288"/>
          <w:jc w:val="center"/>
        </w:trPr>
        <w:tc>
          <w:tcPr>
            <w:tcW w:w="156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F67" w:rsidRDefault="00C21587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8"/>
              </w:rPr>
              <w:t>Тема 2. Геологическое строение, рельеф и минеральные ресурсы (8 часов)</w:t>
            </w:r>
          </w:p>
        </w:tc>
      </w:tr>
      <w:tr w:rsidR="00A1600A" w:rsidTr="009C5A71">
        <w:trPr>
          <w:trHeight w:hRule="exact" w:val="139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</w:rP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Главные черты рельефа России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070DF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26.09.15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Познакомить с главными чертами рельефа России. Размещение гор и равнин. Изменение рельефа под влиянием внешних и внутренних процессов.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Уметь работать с геохронологической таблицей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  <w:lang w:val="en-US" w:eastAsia="en-US" w:bidi="en-US"/>
              </w:rPr>
              <w:t>in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  <w:lang w:val="en-US" w:eastAsia="en-US" w:bidi="en-US"/>
              </w:rPr>
              <w:t>§</w:t>
            </w:r>
          </w:p>
        </w:tc>
      </w:tr>
      <w:tr w:rsidR="00A1600A" w:rsidTr="009C5A71">
        <w:trPr>
          <w:trHeight w:hRule="exact" w:val="11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</w:rP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Закономерности размещения крупных форм рельефа на территории России.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070DF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30.09.15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"/>
              </w:rPr>
              <w:t>Анализ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"/>
              </w:rPr>
              <w:t>карт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Комбиниро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ванный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урок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  <w:lang w:val="en-US" w:eastAsia="en-US" w:bidi="en-US"/>
              </w:rPr>
              <w:t>in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  <w:lang w:val="en-US" w:eastAsia="en-US" w:bidi="en-US"/>
              </w:rPr>
              <w:t>§</w:t>
            </w:r>
          </w:p>
        </w:tc>
      </w:tr>
      <w:tr w:rsidR="00A1600A" w:rsidTr="009C5A71">
        <w:trPr>
          <w:trHeight w:hRule="exact" w:val="83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</w:rPr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Особенности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геологического строения и тектонических структур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070DF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03.10.15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Сформировать представление о науках, изучающих земную кору.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Знать: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основные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черты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рельефа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России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Комбиниро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ванный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урок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</w:pPr>
            <w:r>
              <w:rPr>
                <w:rStyle w:val="Consolas75pt0pt"/>
              </w:rPr>
              <w:t>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</w:rPr>
              <w:t>§</w:t>
            </w:r>
          </w:p>
        </w:tc>
      </w:tr>
      <w:tr w:rsidR="00A1600A" w:rsidTr="009C5A71">
        <w:trPr>
          <w:trHeight w:hRule="exact" w:val="8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</w:rPr>
              <w:t>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Геохронологическая таблица. Геологическое летоисчисление.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  <w:bookmarkStart w:id="15" w:name="_GoBack"/>
            <w:bookmarkEnd w:id="15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</w:pPr>
            <w:r>
              <w:rPr>
                <w:rStyle w:val="Consolas75pt0pt"/>
              </w:rPr>
              <w:t>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</w:rPr>
              <w:t>§</w:t>
            </w:r>
          </w:p>
        </w:tc>
      </w:tr>
      <w:tr w:rsidR="00A1600A" w:rsidTr="009C5A71">
        <w:trPr>
          <w:trHeight w:hRule="exact" w:val="304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</w:rPr>
              <w:t>12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Минеральные ресурсы России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Сформировать представление о составе полезных ископаемых и особенности размещения рудных и нерудных ископаемых. Связь между полезными ископаемыми. Рельефом и тектоническими структурами.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Определять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взаимосвяз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и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полезными ископаемы ми, рельефом и тектоничес кими структурам 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Комбиниро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ванный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урок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  <w:vertAlign w:val="subscript"/>
              </w:rPr>
              <w:t>7</w:t>
            </w:r>
            <w:r>
              <w:rPr>
                <w:rStyle w:val="11"/>
              </w:rPr>
              <w:t>.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§</w:t>
            </w:r>
          </w:p>
        </w:tc>
      </w:tr>
      <w:tr w:rsidR="00A1600A" w:rsidTr="009C5A71">
        <w:trPr>
          <w:trHeight w:hRule="exact" w:val="2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</w:rPr>
              <w:t>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Развитие форм рельефа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Показать непрерывность развития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"/>
              </w:rPr>
              <w:t>Различать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"/>
              </w:rPr>
              <w:t>Комбиниро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</w:pPr>
          </w:p>
          <w:p w:rsidR="00A1600A" w:rsidRDefault="00A1600A" w:rsidP="009C5A71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150" w:lineRule="exact"/>
              <w:ind w:left="113" w:hanging="113"/>
            </w:pPr>
          </w:p>
        </w:tc>
      </w:tr>
    </w:tbl>
    <w:p w:rsidR="00C70F67" w:rsidRDefault="00C70F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3125"/>
        <w:gridCol w:w="585"/>
        <w:gridCol w:w="15"/>
        <w:gridCol w:w="595"/>
        <w:gridCol w:w="4445"/>
        <w:gridCol w:w="1440"/>
        <w:gridCol w:w="1426"/>
        <w:gridCol w:w="3504"/>
      </w:tblGrid>
      <w:tr w:rsidR="00A1600A" w:rsidTr="00A1600A">
        <w:trPr>
          <w:trHeight w:hRule="exact" w:val="11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рельефа. Стихийные явления.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причины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формирова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ния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рельефа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"/>
              </w:rPr>
              <w:t>ванный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"/>
              </w:rPr>
              <w:t>урок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600A" w:rsidTr="009C5A71">
        <w:trPr>
          <w:trHeight w:hRule="exact" w:val="139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t>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Развитие форм рельефа (продолжение)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Показать непрерывность развития рельефа. Стихийные явления. Дать представление об оползнях, селях обвалах, вулканизме, землетрясении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основные стихийные явления в литосфере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</w:rPr>
              <w:t>§</w:t>
            </w:r>
          </w:p>
        </w:tc>
      </w:tr>
      <w:tr w:rsidR="00A1600A" w:rsidTr="00A1600A">
        <w:trPr>
          <w:trHeight w:hRule="exact" w:val="13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aa"/>
              </w:rPr>
              <w:t>15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E5D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  <w:rPr>
                <w:rStyle w:val="aa"/>
                <w:b w:val="0"/>
              </w:rPr>
            </w:pPr>
            <w:r w:rsidRPr="00466E5D">
              <w:rPr>
                <w:rStyle w:val="aa"/>
                <w:b w:val="0"/>
              </w:rPr>
              <w:t>Контроль знаний по теме</w:t>
            </w:r>
          </w:p>
          <w:p w:rsidR="00A1600A" w:rsidRPr="00466E5D" w:rsidRDefault="00466E5D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  <w:rPr>
                <w:b/>
              </w:rPr>
            </w:pPr>
            <w:r>
              <w:rPr>
                <w:rStyle w:val="aa"/>
                <w:b w:val="0"/>
              </w:rPr>
              <w:t>«Г</w:t>
            </w:r>
            <w:r w:rsidR="00A1600A" w:rsidRPr="00466E5D">
              <w:rPr>
                <w:rStyle w:val="aa"/>
                <w:b w:val="0"/>
              </w:rPr>
              <w:t>еологическое строение,рельеф и минеральныересурсы»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aa"/>
              </w:rPr>
              <w:t>Закрепление знаний и умений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a"/>
              </w:rPr>
              <w:t>Учет иоценказнаний,умений инавыков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aa"/>
              </w:rPr>
              <w:t>Повторить тему «Климат» -основные понятия и термины</w:t>
            </w:r>
          </w:p>
        </w:tc>
      </w:tr>
      <w:tr w:rsidR="00C70F67">
        <w:trPr>
          <w:trHeight w:hRule="exact" w:val="288"/>
          <w:jc w:val="center"/>
        </w:trPr>
        <w:tc>
          <w:tcPr>
            <w:tcW w:w="156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F67" w:rsidRDefault="00C21587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8"/>
              </w:rPr>
              <w:t>Тема 3. Климат и климатические ресурсы (8 часов)</w:t>
            </w:r>
          </w:p>
        </w:tc>
      </w:tr>
      <w:tr w:rsidR="00A1600A" w:rsidTr="009C5A71">
        <w:trPr>
          <w:trHeight w:hRule="exact" w:val="22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t>16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Pr="00466E5D" w:rsidRDefault="00A1600A" w:rsidP="00466E5D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 xml:space="preserve">Факторы, влияющие на климат России. </w:t>
            </w:r>
            <w:r w:rsidRPr="00466E5D">
              <w:rPr>
                <w:rStyle w:val="a9"/>
                <w:b w:val="0"/>
              </w:rPr>
              <w:t>п/р№ 5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 w:rsidRPr="00466E5D">
              <w:rPr>
                <w:rStyle w:val="a9"/>
                <w:b w:val="0"/>
              </w:rPr>
              <w:t>Определение по картамраспределения солнечнойрадиации среднихтемператур, годовогоколичества осадков.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Познакомить с основными факторами: географическое положение, солнечная радиация, циркуляция воздушных масс.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Анализиро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11"/>
              </w:rPr>
              <w:t>вать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11"/>
              </w:rPr>
              <w:t>факторы, влияющие на климат России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9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§</w:t>
            </w:r>
          </w:p>
        </w:tc>
      </w:tr>
      <w:tr w:rsidR="00A1600A" w:rsidTr="009C5A71">
        <w:trPr>
          <w:trHeight w:hRule="exact" w:val="166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t>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Атмосферные фронты, циклоны, антициклоны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Дать представления об атмосферных фронтах, циклонах, антициклонах и их влиянии на погоду и климат. Главные черты климата России.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11"/>
              </w:rPr>
              <w:t>Знать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атмосферн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ые фронты,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11"/>
              </w:rPr>
              <w:t>циклоны,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антициклон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11"/>
              </w:rPr>
              <w:t>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9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§</w:t>
            </w:r>
          </w:p>
        </w:tc>
      </w:tr>
      <w:tr w:rsidR="00A1600A" w:rsidTr="009C5A71">
        <w:trPr>
          <w:trHeight w:hRule="exact" w:val="11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t>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Закономерности распределения тепла и влаги на территории России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Рассмотреть закономерности распределения элементов климата на территории России. Испаряемость и коэффициент увлажнения.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Определять :элементы и факторы климата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9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§</w:t>
            </w:r>
          </w:p>
        </w:tc>
      </w:tr>
      <w:tr w:rsidR="00A1600A" w:rsidTr="00A1600A">
        <w:trPr>
          <w:trHeight w:hRule="exact" w:val="57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t>19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 xml:space="preserve">Типы климатов России </w:t>
            </w:r>
            <w:r w:rsidRPr="00466E5D">
              <w:rPr>
                <w:rStyle w:val="a9"/>
                <w:b w:val="0"/>
              </w:rPr>
              <w:t>п/р№ 6 Оценка основных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Познакомить с основными типами климата России.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"/>
              </w:rPr>
              <w:t>Определять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"/>
              </w:rPr>
              <w:t>климатичес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§10</w:t>
            </w:r>
          </w:p>
        </w:tc>
      </w:tr>
    </w:tbl>
    <w:p w:rsidR="00C70F67" w:rsidRDefault="00C70F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3125"/>
        <w:gridCol w:w="630"/>
        <w:gridCol w:w="565"/>
        <w:gridCol w:w="4445"/>
        <w:gridCol w:w="1435"/>
        <w:gridCol w:w="1430"/>
        <w:gridCol w:w="3504"/>
      </w:tblGrid>
      <w:tr w:rsidR="00A1600A" w:rsidTr="00A1600A">
        <w:trPr>
          <w:trHeight w:hRule="exact" w:val="13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Pr="00466E5D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rPr>
                <w:b/>
              </w:rPr>
            </w:pPr>
            <w:r w:rsidRPr="00466E5D">
              <w:rPr>
                <w:rStyle w:val="a9"/>
                <w:b w:val="0"/>
              </w:rPr>
              <w:t>климатическихпоказателей одного изрегионов дляхарактеристики условийжизни.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1"/>
              </w:rPr>
              <w:t>кие пояса территории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600A" w:rsidTr="00A1600A">
        <w:trPr>
          <w:trHeight w:hRule="exact" w:val="56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11"/>
              </w:rPr>
              <w:t>Типы климатов России ( продолжение)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§10</w:t>
            </w:r>
          </w:p>
        </w:tc>
      </w:tr>
      <w:tr w:rsidR="00A1600A" w:rsidTr="00A1600A">
        <w:trPr>
          <w:trHeight w:hRule="exact" w:val="11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21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Pr="00466E5D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rPr>
                <w:b/>
              </w:rPr>
            </w:pPr>
            <w:r w:rsidRPr="00466E5D">
              <w:rPr>
                <w:rStyle w:val="a9"/>
                <w:b w:val="0"/>
              </w:rPr>
              <w:t>п/р№7 Определение посиноптической картеособенностей погоды .Прогноз погоды.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§10</w:t>
            </w:r>
          </w:p>
        </w:tc>
      </w:tr>
      <w:tr w:rsidR="00A1600A" w:rsidTr="00A1600A">
        <w:trPr>
          <w:trHeight w:hRule="exact" w:val="249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22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11"/>
              </w:rPr>
              <w:t>Климат и человек. Климатические ресурсы.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Расширить знания о влиянии климата на жизнь и хозяйственную деятельность человека. Неблагоприятные климатические явления и причины их возникновения. Причины экологических проблем. Агроклиматические ресурсы.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Анализировать: влияние климата на жизнь и хозяйствен нуюдеятельность человека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Комбиниро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ванный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урок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§11</w:t>
            </w:r>
          </w:p>
        </w:tc>
      </w:tr>
      <w:tr w:rsidR="00A1600A" w:rsidTr="00A1600A">
        <w:trPr>
          <w:trHeight w:hRule="exact" w:val="166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Pr="00466E5D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rPr>
                <w:b/>
              </w:rPr>
            </w:pPr>
            <w:r w:rsidRPr="00466E5D">
              <w:rPr>
                <w:rStyle w:val="aa"/>
                <w:b w:val="0"/>
              </w:rPr>
              <w:t>23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Pr="00466E5D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rPr>
                <w:b/>
              </w:rPr>
            </w:pPr>
            <w:r w:rsidRPr="00466E5D">
              <w:rPr>
                <w:rStyle w:val="aa"/>
                <w:b w:val="0"/>
              </w:rPr>
              <w:t>Контроль знаний по теме«Климат и</w:t>
            </w:r>
          </w:p>
          <w:p w:rsidR="00A1600A" w:rsidRPr="00466E5D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rPr>
                <w:b/>
              </w:rPr>
            </w:pPr>
            <w:r w:rsidRPr="00466E5D">
              <w:rPr>
                <w:rStyle w:val="aa"/>
                <w:b w:val="0"/>
              </w:rPr>
              <w:t>климатические ресурсы»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aa"/>
              </w:rPr>
              <w:t>Закрепление знаний и умений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a"/>
              </w:rPr>
              <w:t>Учет иоценказнаний,умений инавыков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a"/>
              </w:rPr>
              <w:t>Повторить термины ипонятия по теме «Внутренниеводы»</w:t>
            </w:r>
          </w:p>
        </w:tc>
      </w:tr>
      <w:tr w:rsidR="00C70F67">
        <w:trPr>
          <w:trHeight w:hRule="exact" w:val="288"/>
          <w:jc w:val="center"/>
        </w:trPr>
        <w:tc>
          <w:tcPr>
            <w:tcW w:w="10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F67" w:rsidRDefault="00C21587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right="20" w:firstLine="0"/>
              <w:jc w:val="right"/>
            </w:pPr>
            <w:r>
              <w:rPr>
                <w:rStyle w:val="a8"/>
              </w:rPr>
              <w:t>Тема 4. Внутренние воды и водные ресурсы (6 часов'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F67" w:rsidRDefault="00C70F67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600A" w:rsidTr="00A1600A">
        <w:trPr>
          <w:trHeight w:hRule="exact" w:val="56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24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Реки России.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Расширить представление о различных видах вод суши и их размещении на территории России Особенности рек России. Уклон, падение реки.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Различать свойства рек России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Комбиниро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ванный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урок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 xml:space="preserve">§12, </w:t>
            </w:r>
            <w:r>
              <w:rPr>
                <w:rStyle w:val="a9"/>
              </w:rPr>
              <w:t>п/р № 8«Составление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9"/>
              </w:rPr>
              <w:t>характеристики одной из рекс использованием карт иклиматограмм</w:t>
            </w:r>
          </w:p>
        </w:tc>
      </w:tr>
      <w:tr w:rsidR="00A1600A" w:rsidTr="00A1600A">
        <w:trPr>
          <w:trHeight w:hRule="exact" w:val="8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25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Реки (продолжение)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</w:pPr>
          </w:p>
        </w:tc>
        <w:tc>
          <w:tcPr>
            <w:tcW w:w="3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framePr w:w="15605" w:wrap="notBeside" w:vAnchor="text" w:hAnchor="text" w:xAlign="center" w:y="1"/>
            </w:pPr>
          </w:p>
        </w:tc>
      </w:tr>
      <w:tr w:rsidR="00A1600A" w:rsidTr="009C5A71">
        <w:trPr>
          <w:trHeight w:hRule="exact" w:val="85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26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Озера, болота, подземные воды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Расширить знания о происхождении озерных котловин. Типы болот и причины их происхождения.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Определять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особенност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Комбиниро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ванный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урок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3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§</w:t>
            </w:r>
          </w:p>
        </w:tc>
      </w:tr>
    </w:tbl>
    <w:p w:rsidR="00C70F67" w:rsidRDefault="00C70F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6"/>
        <w:gridCol w:w="1333"/>
        <w:gridCol w:w="1785"/>
        <w:gridCol w:w="600"/>
        <w:gridCol w:w="595"/>
        <w:gridCol w:w="4445"/>
        <w:gridCol w:w="1440"/>
        <w:gridCol w:w="1426"/>
        <w:gridCol w:w="3504"/>
      </w:tblGrid>
      <w:tr w:rsidR="00A1600A" w:rsidTr="00A1600A">
        <w:trPr>
          <w:trHeight w:hRule="exact" w:val="111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"/>
              </w:rPr>
              <w:t>размещени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120" w:after="120" w:line="230" w:lineRule="exact"/>
              <w:ind w:firstLine="0"/>
              <w:jc w:val="center"/>
            </w:pPr>
            <w:r>
              <w:rPr>
                <w:rStyle w:val="11"/>
              </w:rPr>
              <w:t>я,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120" w:after="120" w:line="230" w:lineRule="exact"/>
              <w:ind w:firstLine="0"/>
              <w:jc w:val="center"/>
            </w:pPr>
            <w:r>
              <w:rPr>
                <w:rStyle w:val="11"/>
              </w:rPr>
              <w:t>происхожд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"/>
              </w:rPr>
              <w:t>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600A" w:rsidTr="00466E5D">
        <w:trPr>
          <w:trHeight w:hRule="exact" w:val="44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</w:rPr>
              <w:t>27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466E5D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466E5D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Расширить знания о ледниках и многолетней мерзлоте Особенности размещения, происхождения.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Определять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особенност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и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размещени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я,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происхожд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ения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Комбиниро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ванный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урок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 xml:space="preserve">§13, </w:t>
            </w:r>
            <w:r>
              <w:rPr>
                <w:rStyle w:val="a9"/>
              </w:rPr>
              <w:t>П/Р№ 9 - Оценкаобеспеченности воднымиресурсами крупных регионовРоссии</w:t>
            </w:r>
          </w:p>
        </w:tc>
      </w:tr>
      <w:tr w:rsidR="00466E5D" w:rsidTr="00466E5D">
        <w:trPr>
          <w:trHeight w:hRule="exact" w:val="698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E5D" w:rsidRDefault="00466E5D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E5D" w:rsidRDefault="00466E5D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6E5D" w:rsidRDefault="00466E5D">
            <w:pPr>
              <w:framePr w:w="15638" w:wrap="notBeside" w:vAnchor="text" w:hAnchor="text" w:xAlign="center" w:y="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6E5D" w:rsidRDefault="00466E5D">
            <w:pPr>
              <w:framePr w:w="15638" w:wrap="notBeside" w:vAnchor="text" w:hAnchor="text" w:xAlign="center" w:y="1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6E5D" w:rsidRDefault="00466E5D">
            <w:pPr>
              <w:framePr w:w="15638" w:wrap="notBeside" w:vAnchor="text" w:hAnchor="text" w:xAlign="center" w:y="1"/>
            </w:pPr>
          </w:p>
        </w:tc>
        <w:tc>
          <w:tcPr>
            <w:tcW w:w="4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6E5D" w:rsidRDefault="00466E5D">
            <w:pPr>
              <w:framePr w:w="15638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6E5D" w:rsidRDefault="00466E5D">
            <w:pPr>
              <w:framePr w:w="15638" w:wrap="notBeside" w:vAnchor="text" w:hAnchor="text" w:xAlign="center" w:y="1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6E5D" w:rsidRDefault="00466E5D">
            <w:pPr>
              <w:framePr w:w="15638" w:wrap="notBeside" w:vAnchor="text" w:hAnchor="text" w:xAlign="center" w:y="1"/>
            </w:pPr>
          </w:p>
        </w:tc>
        <w:tc>
          <w:tcPr>
            <w:tcW w:w="3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E5D" w:rsidRDefault="00466E5D">
            <w:pPr>
              <w:framePr w:w="15638" w:wrap="notBeside" w:vAnchor="text" w:hAnchor="text" w:xAlign="center" w:y="1"/>
            </w:pPr>
          </w:p>
        </w:tc>
      </w:tr>
      <w:tr w:rsidR="00A1600A" w:rsidTr="00466E5D">
        <w:trPr>
          <w:trHeight w:hRule="exact" w:val="47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</w:pPr>
          </w:p>
        </w:tc>
        <w:tc>
          <w:tcPr>
            <w:tcW w:w="4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framePr w:w="15638" w:wrap="notBeside" w:vAnchor="text" w:hAnchor="text" w:xAlign="center" w:y="1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</w:pPr>
          </w:p>
        </w:tc>
        <w:tc>
          <w:tcPr>
            <w:tcW w:w="3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</w:pPr>
          </w:p>
        </w:tc>
      </w:tr>
      <w:tr w:rsidR="00A1600A" w:rsidTr="00A1600A">
        <w:trPr>
          <w:trHeight w:hRule="exact" w:val="221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</w:rPr>
              <w:t>28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Водные ресурсы. Опасные явления связанные с водами.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11"/>
              </w:rPr>
              <w:t>Систематизировать знания о роли воды. Оценка водных ресурсов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о обеспеченн ости водными ресурсами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 xml:space="preserve">§14, </w:t>
            </w:r>
            <w:r>
              <w:rPr>
                <w:rStyle w:val="a9"/>
              </w:rPr>
              <w:t>п/р№ 10- Объяснениезакономерностей размещенияразных видов вод суши, исвязанных с ними опасныхприродных явлений натерритории страны взависимости от рельефа иклимата.</w:t>
            </w:r>
          </w:p>
        </w:tc>
      </w:tr>
      <w:tr w:rsidR="00A1600A" w:rsidTr="00A1600A">
        <w:trPr>
          <w:trHeight w:hRule="exact" w:val="138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aa"/>
              </w:rPr>
              <w:t>29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aa"/>
              </w:rPr>
              <w:t>Контроль знаний по теме«Внутренние воды иводные ресурсы»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aa"/>
              </w:rPr>
              <w:t>Закрепление знаний и умений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a"/>
              </w:rPr>
              <w:t>Учет иоценказнаний,умений инавыков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0F67">
        <w:trPr>
          <w:trHeight w:hRule="exact" w:val="288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F67" w:rsidRDefault="00C21587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8"/>
              </w:rPr>
              <w:t>Тема 5. Почва и почвенные ресурсы (2часа)</w:t>
            </w:r>
          </w:p>
        </w:tc>
      </w:tr>
      <w:tr w:rsidR="00A1600A" w:rsidTr="009C5A71">
        <w:trPr>
          <w:trHeight w:hRule="exact" w:val="8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</w:rPr>
              <w:t>30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11"/>
              </w:rPr>
              <w:t>Образование почв и их разнообразие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11"/>
              </w:rPr>
              <w:t>Сформировать понятие «почва». Почвы России. Создание почвоведения.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"/>
              </w:rPr>
              <w:t>Виды почв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5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§</w:t>
            </w:r>
          </w:p>
        </w:tc>
      </w:tr>
      <w:tr w:rsidR="00A1600A" w:rsidTr="00A1600A">
        <w:trPr>
          <w:trHeight w:hRule="exact" w:val="195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1"/>
              </w:rPr>
              <w:t>31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Закономерности распределения почв. Почвенные ресурсы России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Выяснить главные закономерности распределения почв на территории России Установить закономерности использования почв. Пути повышения плодородия.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об основных почвообразованиях Выявлять закономерн 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3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 xml:space="preserve">§16, 17, </w:t>
            </w:r>
            <w:r>
              <w:rPr>
                <w:rStyle w:val="a9"/>
              </w:rPr>
              <w:t>п/р№ 11 - Выявлениеусловий почвообразованияосновных земельных типов</w:t>
            </w:r>
          </w:p>
        </w:tc>
      </w:tr>
    </w:tbl>
    <w:p w:rsidR="00C70F67" w:rsidRDefault="00C70F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3125"/>
        <w:gridCol w:w="615"/>
        <w:gridCol w:w="580"/>
        <w:gridCol w:w="4445"/>
        <w:gridCol w:w="1440"/>
        <w:gridCol w:w="1426"/>
        <w:gridCol w:w="3504"/>
      </w:tblGrid>
      <w:tr w:rsidR="00A1600A" w:rsidTr="00A1600A">
        <w:trPr>
          <w:trHeight w:hRule="exact" w:val="13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использования почв, пути повышения плодородия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0F67">
        <w:trPr>
          <w:trHeight w:hRule="exact" w:val="283"/>
          <w:jc w:val="center"/>
        </w:trPr>
        <w:tc>
          <w:tcPr>
            <w:tcW w:w="156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F67" w:rsidRDefault="00C21587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8"/>
              </w:rPr>
              <w:t>Тема 6. Растительный и животный мир. Биологические ресурсы (2 часа)</w:t>
            </w:r>
          </w:p>
        </w:tc>
      </w:tr>
      <w:tr w:rsidR="00A1600A" w:rsidTr="009C5A71">
        <w:trPr>
          <w:trHeight w:hRule="exact" w:val="33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32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Растительный и животный мир России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Расширить знания о: Типы растительности и взаимосвязь растительного мира с климатом, рельефом, почвами, водами. Распространение типичных представителей животного мира и приспособление их к среде обитания.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11"/>
              </w:rPr>
              <w:t>Понимать: о типах растительн ости и взаимосвяз и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растительн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11"/>
              </w:rPr>
              <w:t>ого мира с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11"/>
              </w:rPr>
              <w:t>климатом,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11"/>
              </w:rPr>
              <w:t>рельефом,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11"/>
              </w:rPr>
              <w:t>почвами,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11"/>
              </w:rPr>
              <w:t>водами.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8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§</w:t>
            </w:r>
          </w:p>
        </w:tc>
      </w:tr>
      <w:tr w:rsidR="00A1600A" w:rsidTr="00A1600A">
        <w:trPr>
          <w:trHeight w:hRule="exact" w:val="304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33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Биологические ресурсы. Охрана растительного и животного мира.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Углубить представление о роли растений и животных в жизни человека. Дать определение основным понятиям темы. Сформировать понятия: «природные ресурсы», «природные условия»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Понимать: роль растений и животных в жизни человека Оценивать природно</w:t>
            </w:r>
            <w:r>
              <w:rPr>
                <w:rStyle w:val="11"/>
              </w:rPr>
              <w:softHyphen/>
              <w:t>ресурсный потенциал России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§19-20</w:t>
            </w:r>
          </w:p>
        </w:tc>
      </w:tr>
      <w:tr w:rsidR="00A1600A" w:rsidTr="00A1600A">
        <w:trPr>
          <w:trHeight w:hRule="exact" w:val="283"/>
          <w:jc w:val="center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</w:p>
        </w:tc>
        <w:tc>
          <w:tcPr>
            <w:tcW w:w="11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pacing w:before="0" w:line="230" w:lineRule="exact"/>
              <w:jc w:val="center"/>
            </w:pPr>
            <w:r>
              <w:rPr>
                <w:rStyle w:val="a8"/>
              </w:rPr>
              <w:t>Тема 7. Природные комплексы России. (4 часов)</w:t>
            </w:r>
          </w:p>
        </w:tc>
      </w:tr>
      <w:tr w:rsidR="00A1600A" w:rsidTr="00A1600A">
        <w:trPr>
          <w:trHeight w:hRule="exact" w:val="14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34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Природное районирование. Природные зоны России. Арктическая пустыня, тундра, лесотундра.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Сформировать понятия: Природный комплекс. Ландшафт. ПТК. Сформировать представления о природе Белого и Азовского морей. Взаимосвязь между компонентами моря. Дать знания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о разнообразие ПК России Знать 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00A" w:rsidRDefault="00A1600A" w:rsidP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 xml:space="preserve">§21, 22, </w:t>
            </w:r>
            <w:r>
              <w:rPr>
                <w:rStyle w:val="a9"/>
              </w:rPr>
              <w:t>П/Р№ 12 Анализфизической карты и карткомпонентов природы дляустановления взаимосвязеймежду ними в разных</w:t>
            </w:r>
          </w:p>
        </w:tc>
      </w:tr>
    </w:tbl>
    <w:p w:rsidR="00C70F67" w:rsidRDefault="00C70F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3125"/>
        <w:gridCol w:w="585"/>
        <w:gridCol w:w="15"/>
        <w:gridCol w:w="595"/>
        <w:gridCol w:w="4445"/>
        <w:gridCol w:w="1440"/>
        <w:gridCol w:w="1426"/>
        <w:gridCol w:w="3504"/>
      </w:tblGrid>
      <w:tr w:rsidR="00A1600A" w:rsidTr="00A1600A">
        <w:trPr>
          <w:trHeight w:hRule="exact" w:val="11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о природные зонах России. Природные комплексы севера России. Хозяйственное использование ресурсов природных зон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природных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зонах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России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a9"/>
              </w:rPr>
              <w:t>природных зонах.</w:t>
            </w:r>
          </w:p>
        </w:tc>
      </w:tr>
      <w:tr w:rsidR="00A1600A" w:rsidTr="00A1600A">
        <w:trPr>
          <w:trHeight w:hRule="exact" w:val="11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35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Лесные зоны России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Изучить леса России. Взаимосвязь компонентов природы в лесной зоне России.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Различать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свойства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лесных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массивов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§23, 24</w:t>
            </w:r>
          </w:p>
        </w:tc>
      </w:tr>
      <w:tr w:rsidR="00A1600A" w:rsidTr="00A1600A">
        <w:trPr>
          <w:trHeight w:hRule="exact" w:val="33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36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Безлесные зоны на юге России. Высотная поясность.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Изучить особенности компонентов безлесных зон на юге России. Степи и полупустыни. Сформировать представление о закономерностях смены природных условий и ПТК в горах. Высотная поясность. Обзор гор.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Различать свойства безлесных зон на юге России Определять факторы влияющие на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высотную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зональност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 xml:space="preserve">§ 25, 26, </w:t>
            </w:r>
            <w:r>
              <w:rPr>
                <w:rStyle w:val="a9"/>
              </w:rPr>
              <w:t>П/Р№13Составление прогнозаизменений растительного иживотного мира призаданных условияхизменения другихкомпонентов природногокомплекса.</w:t>
            </w:r>
          </w:p>
        </w:tc>
      </w:tr>
      <w:tr w:rsidR="00A1600A" w:rsidTr="00A1600A">
        <w:trPr>
          <w:trHeight w:hRule="exact" w:val="139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aa"/>
              </w:rPr>
              <w:t>37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a"/>
              </w:rPr>
              <w:t>Контроль знаний по теме« Почвы. Растения иживотные России.Природные комплексыРоссии»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aa"/>
              </w:rPr>
              <w:t>Закрепление знаний и умений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a"/>
              </w:rPr>
              <w:t>Учет иоценказнаний,умений инавыков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0F67">
        <w:trPr>
          <w:trHeight w:hRule="exact" w:val="283"/>
          <w:jc w:val="center"/>
        </w:trPr>
        <w:tc>
          <w:tcPr>
            <w:tcW w:w="1067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F67" w:rsidRDefault="00C21587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right"/>
            </w:pPr>
            <w:r>
              <w:rPr>
                <w:rStyle w:val="a8"/>
              </w:rPr>
              <w:t>Тема 8. Крупные природные районы России (22 часа'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F67" w:rsidRDefault="00C70F67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600A" w:rsidTr="009C5A71">
        <w:trPr>
          <w:trHeight w:hRule="exact" w:val="11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38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Русская (Восточно</w:t>
            </w:r>
            <w:r>
              <w:rPr>
                <w:rStyle w:val="11"/>
              </w:rPr>
              <w:softHyphen/>
              <w:t>Европейская) равнина.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Формировать представление об особенностях природного района - Русской равнины. Природа и ресурсы Русской равнины. ПТК равнины.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Знать: особенност и Русской равнины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7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2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§</w:t>
            </w:r>
          </w:p>
        </w:tc>
      </w:tr>
      <w:tr w:rsidR="00A1600A" w:rsidTr="00A1600A">
        <w:trPr>
          <w:trHeight w:hRule="exact" w:val="14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39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Природные комплексы Русской равнины.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Углубить знания о природных зонах Русской равнины. Особенности природных компонентов равнины.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Определять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природные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комплексы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Русской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равнины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Комбиниро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ванный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урок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§28</w:t>
            </w:r>
          </w:p>
        </w:tc>
      </w:tr>
    </w:tbl>
    <w:p w:rsidR="00C70F67" w:rsidRDefault="00C70F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3125"/>
        <w:gridCol w:w="600"/>
        <w:gridCol w:w="595"/>
        <w:gridCol w:w="4445"/>
        <w:gridCol w:w="1440"/>
        <w:gridCol w:w="1426"/>
        <w:gridCol w:w="3504"/>
      </w:tblGrid>
      <w:tr w:rsidR="00A1600A" w:rsidTr="009C5A71">
        <w:trPr>
          <w:trHeight w:hRule="exact" w:val="22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lastRenderedPageBreak/>
              <w:t>40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Природные ресурсы Русской равнины и проблемы и рационального использования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Углубить и расширить знания о природных зонах Русской равнины. Особенности природных компонентов равнины. Проблемы.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о проблемах рациональн огоиспользования природных ресурсов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150" w:lineRule="exact"/>
              <w:ind w:left="180" w:firstLine="0"/>
            </w:pPr>
            <w:r>
              <w:rPr>
                <w:rStyle w:val="Consolas75pt0pt"/>
              </w:rPr>
              <w:t>о\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</w:pPr>
            <w:r>
              <w:rPr>
                <w:rStyle w:val="11"/>
              </w:rPr>
              <w:t>2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</w:pPr>
            <w:r>
              <w:rPr>
                <w:rStyle w:val="11"/>
              </w:rPr>
              <w:t>§</w:t>
            </w:r>
          </w:p>
        </w:tc>
      </w:tr>
      <w:tr w:rsidR="00A1600A" w:rsidTr="00A1600A">
        <w:trPr>
          <w:trHeight w:hRule="exact" w:val="139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41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Кавказ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</w:pPr>
            <w:r>
              <w:rPr>
                <w:rStyle w:val="11"/>
              </w:rPr>
              <w:t>Создать образ Кавказских гор: рельеф, климат, высотная поясность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главные особенност и гор Кавказа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§30</w:t>
            </w:r>
          </w:p>
        </w:tc>
      </w:tr>
      <w:tr w:rsidR="00A1600A" w:rsidTr="00A1600A">
        <w:trPr>
          <w:trHeight w:hRule="exact" w:val="83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42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Природные комплексы Северного Кавказа.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Закрепить и углубить знания о природных условиях Кавказа.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Комбиниро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ванный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урок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§31</w:t>
            </w:r>
          </w:p>
        </w:tc>
      </w:tr>
      <w:tr w:rsidR="00A1600A" w:rsidTr="00A1600A">
        <w:trPr>
          <w:trHeight w:hRule="exact" w:val="11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43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Урал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Познакомить с природой, геологическим строением и рельефом Урала.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главные особенност и гор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§32</w:t>
            </w:r>
          </w:p>
        </w:tc>
      </w:tr>
      <w:tr w:rsidR="00A1600A" w:rsidTr="00A1600A">
        <w:trPr>
          <w:trHeight w:hRule="exact" w:val="8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44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Своеобразие природы Урала.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Продолжить знакомство с особенностями природы Урала.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Определять природные зоны Урала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§33</w:t>
            </w:r>
          </w:p>
        </w:tc>
      </w:tr>
      <w:tr w:rsidR="00A1600A" w:rsidTr="009C5A71">
        <w:trPr>
          <w:trHeight w:hRule="exact" w:val="147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45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Природные уникумы Урала. Экологические проблемы Урала.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11"/>
              </w:rPr>
              <w:t>Познакомить с наиболее интересными объектами Урала.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11"/>
              </w:rPr>
              <w:t>Знать 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экологичес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11"/>
              </w:rPr>
              <w:t>ких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проблемах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11"/>
              </w:rPr>
              <w:t>Урала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4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3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§</w:t>
            </w:r>
          </w:p>
        </w:tc>
      </w:tr>
      <w:tr w:rsidR="00A1600A" w:rsidTr="00A1600A">
        <w:trPr>
          <w:trHeight w:hRule="exact" w:val="14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aa"/>
              </w:rPr>
              <w:t>46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a"/>
              </w:rPr>
              <w:t>Урок контроля знаний«Природные комплексыЕвропейской России»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aa"/>
              </w:rPr>
              <w:t>Закрепление знаний и умений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a"/>
              </w:rPr>
              <w:t>Учет иоценказнаний,умений инавыков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70F67" w:rsidRDefault="00C70F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3125"/>
        <w:gridCol w:w="600"/>
        <w:gridCol w:w="595"/>
        <w:gridCol w:w="4445"/>
        <w:gridCol w:w="1440"/>
        <w:gridCol w:w="1426"/>
        <w:gridCol w:w="3504"/>
      </w:tblGrid>
      <w:tr w:rsidR="00A1600A" w:rsidTr="00A1600A">
        <w:trPr>
          <w:trHeight w:hRule="exact" w:val="167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lastRenderedPageBreak/>
              <w:t>47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Западная Сибирь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Сформировать представление об особенностях рельефа, геологическом строении, о водах, климате.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140"/>
              <w:jc w:val="both"/>
            </w:pPr>
            <w:r>
              <w:rPr>
                <w:rStyle w:val="11"/>
              </w:rPr>
              <w:t>Знать об особенностяхЗападно</w:t>
            </w:r>
            <w:r>
              <w:rPr>
                <w:rStyle w:val="11"/>
              </w:rPr>
              <w:softHyphen/>
              <w:t>Сибирскойнизменност 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§35</w:t>
            </w:r>
          </w:p>
        </w:tc>
      </w:tr>
      <w:tr w:rsidR="00A1600A" w:rsidTr="00A1600A">
        <w:trPr>
          <w:trHeight w:hRule="exact" w:val="22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t>48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Природные ресурсы Западно-Сибирской равнины и проблемы их освоения.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Сформировать представление о природных ресурсах Западной Сибири и их освоении.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о проблемах рациональн огоиспользования природных ресурсов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Комбиниро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ванный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урок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§36</w:t>
            </w:r>
          </w:p>
        </w:tc>
      </w:tr>
      <w:tr w:rsidR="00A1600A" w:rsidTr="00A1600A">
        <w:trPr>
          <w:trHeight w:hRule="exact" w:val="166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t>49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Условия работы и быта человека в Западной Сибири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Закрепить знания о природных условиях и ресурсах Западной Сибири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о проблемах использования природных богатств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Комбиниро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ванный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урок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§36</w:t>
            </w:r>
          </w:p>
        </w:tc>
      </w:tr>
      <w:tr w:rsidR="00A1600A" w:rsidTr="00A1600A">
        <w:trPr>
          <w:trHeight w:hRule="exact" w:val="11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t>50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Восточная Сибирь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Изучить особенности: ГП, геологического строения рельефа. Суровость природы.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главные особенност и региона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§37</w:t>
            </w:r>
          </w:p>
        </w:tc>
      </w:tr>
      <w:tr w:rsidR="00A1600A" w:rsidTr="00A1600A">
        <w:trPr>
          <w:trHeight w:hRule="exact" w:val="8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t>51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Природные комплексы Восточной Сибири.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Закрепить знания о природе ВС, вечной мерзлоте.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Определять природные зоны ВС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§38</w:t>
            </w:r>
          </w:p>
        </w:tc>
      </w:tr>
      <w:tr w:rsidR="00A1600A" w:rsidTr="00A1600A">
        <w:trPr>
          <w:trHeight w:hRule="exact" w:val="11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t>52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Жемчужина Сибири - Байкал.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Раскрыть уникальность природы озера. Причины уникальности. История открытия.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Знать главное о великом озере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§39</w:t>
            </w:r>
          </w:p>
        </w:tc>
      </w:tr>
      <w:tr w:rsidR="00A1600A" w:rsidTr="00A1600A">
        <w:trPr>
          <w:trHeight w:hRule="exact" w:val="11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t>53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Байкал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Закрепить знания об озере Байкал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Проверить знания по теме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Оценка знаний, умений и навыков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повторить</w:t>
            </w:r>
          </w:p>
        </w:tc>
      </w:tr>
    </w:tbl>
    <w:p w:rsidR="00C70F67" w:rsidRDefault="00C70F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3125"/>
        <w:gridCol w:w="585"/>
        <w:gridCol w:w="15"/>
        <w:gridCol w:w="595"/>
        <w:gridCol w:w="4445"/>
        <w:gridCol w:w="1440"/>
        <w:gridCol w:w="1426"/>
        <w:gridCol w:w="3504"/>
      </w:tblGrid>
      <w:tr w:rsidR="00A1600A" w:rsidTr="00A1600A">
        <w:trPr>
          <w:trHeight w:hRule="exact" w:val="11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lastRenderedPageBreak/>
              <w:t>54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Пояс гор Южной Сибири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Сформировать представление о составе, происхождении гор ЮС.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главные особенност и региона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Повторить записи в тетрадях</w:t>
            </w:r>
          </w:p>
        </w:tc>
      </w:tr>
      <w:tr w:rsidR="00A1600A" w:rsidTr="009C5A71">
        <w:trPr>
          <w:trHeight w:hRule="exact" w:val="22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t>55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Природные ресурсы Восточной Сибири и проблемы их освоения.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Познакомить с природными ресурсами ВС, проблемы их освоения. Наиболее интересные объекты.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о проблемах рациональн огоиспользования природных ресурсов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Комбиниро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ванный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урок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</w:pPr>
            <w:r>
              <w:rPr>
                <w:rStyle w:val="11"/>
              </w:rPr>
              <w:t>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</w:pPr>
            <w:r>
              <w:rPr>
                <w:rStyle w:val="11"/>
              </w:rPr>
              <w:t>4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</w:pPr>
            <w:r>
              <w:rPr>
                <w:rStyle w:val="11"/>
              </w:rPr>
              <w:t>§</w:t>
            </w:r>
          </w:p>
        </w:tc>
      </w:tr>
      <w:tr w:rsidR="00A1600A" w:rsidTr="009C5A71">
        <w:trPr>
          <w:trHeight w:hRule="exact" w:val="11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t>56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11"/>
              </w:rPr>
              <w:t>Дальний Восток: край контрастов.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Сформировать представление об особенностях природы ДВ. История открытия, исследования и заселения.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главные особенност и региона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  <w:vertAlign w:val="subscript"/>
              </w:rPr>
              <w:t>4</w:t>
            </w:r>
            <w:r>
              <w:rPr>
                <w:rStyle w:val="11"/>
              </w:rPr>
              <w:t>1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§</w:t>
            </w:r>
          </w:p>
        </w:tc>
      </w:tr>
      <w:tr w:rsidR="00A1600A" w:rsidTr="00A1600A">
        <w:trPr>
          <w:trHeight w:hRule="exact" w:val="11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t>57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Природные комплексы Дальнего Востока. Природные уникумы.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Расширить и углубить знания об уникальной природе ДВ. ПТК ДВ.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Определять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природные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комплексы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"/>
              </w:rPr>
              <w:t>ДВ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Комбиниро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ванный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урок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§42</w:t>
            </w:r>
          </w:p>
        </w:tc>
      </w:tr>
      <w:tr w:rsidR="00A1600A" w:rsidTr="009C5A71">
        <w:trPr>
          <w:trHeight w:hRule="exact" w:val="11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11"/>
              </w:rPr>
              <w:t>58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Природные ресурсы Дальнего Востока.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Рассмотреть природные ресурсы ДВ - виды, размещение, возможность использования.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о природных ресурсах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3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before="0" w:line="168" w:lineRule="exact"/>
              <w:ind w:left="240" w:firstLine="0"/>
            </w:pPr>
            <w:r>
              <w:rPr>
                <w:rStyle w:val="11"/>
              </w:rPr>
              <w:t xml:space="preserve"> §</w:t>
            </w:r>
          </w:p>
        </w:tc>
      </w:tr>
      <w:tr w:rsidR="00A1600A" w:rsidTr="00A1600A">
        <w:trPr>
          <w:trHeight w:hRule="exact" w:val="139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</w:pPr>
            <w:r>
              <w:rPr>
                <w:rStyle w:val="aa"/>
              </w:rPr>
              <w:t>59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a"/>
              </w:rPr>
              <w:t>Контроль знаний по теме«Крупные природныерайоны России»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aa"/>
              </w:rPr>
              <w:t>Закрепление знаний и умений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a"/>
              </w:rPr>
              <w:t>Учет иоценказнаний,умений инавыков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0F67">
        <w:trPr>
          <w:trHeight w:hRule="exact" w:val="283"/>
          <w:jc w:val="center"/>
        </w:trPr>
        <w:tc>
          <w:tcPr>
            <w:tcW w:w="156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F67" w:rsidRDefault="00C21587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8"/>
              </w:rPr>
              <w:t>Тема 9. Человек и природа (6 часов)</w:t>
            </w:r>
          </w:p>
        </w:tc>
      </w:tr>
      <w:tr w:rsidR="00A1600A" w:rsidTr="009C5A71">
        <w:trPr>
          <w:trHeight w:hRule="exact" w:val="14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60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Влияние природных условий на жизнь и здоровье человека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Обобщить и систематизировать знания о взаимодействии природы и человека. Влияние природных условий на жизнь и здоровье человека.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о природных условиях, влияющих на жизнь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Комбиниро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ванный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урок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4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4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§</w:t>
            </w:r>
          </w:p>
        </w:tc>
      </w:tr>
    </w:tbl>
    <w:p w:rsidR="00C70F67" w:rsidRDefault="00C70F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3125"/>
        <w:gridCol w:w="615"/>
        <w:gridCol w:w="15"/>
        <w:gridCol w:w="560"/>
        <w:gridCol w:w="4450"/>
        <w:gridCol w:w="1440"/>
        <w:gridCol w:w="1426"/>
        <w:gridCol w:w="3504"/>
      </w:tblGrid>
      <w:tr w:rsidR="00A1600A" w:rsidTr="00A1600A"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"/>
              </w:rPr>
              <w:t>человека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600A" w:rsidTr="00A1600A">
        <w:trPr>
          <w:trHeight w:hRule="exact" w:val="11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61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Антропогенное воздействие на природу. Использование природных ресурсов.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Формировать представление о видах природных ресурсов. Влияние человеческой деятельности на природные комплексы.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о влиянии человека на природу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Обобщение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и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систематиз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ация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§45,46</w:t>
            </w:r>
          </w:p>
        </w:tc>
      </w:tr>
      <w:tr w:rsidR="00A1600A" w:rsidTr="00A1600A">
        <w:trPr>
          <w:trHeight w:hRule="exact" w:val="22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62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Объекты всемирного природного и культурного наследия в России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Расширить и углубить знания об особо охраняемых территориях.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Знать: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заповедник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и,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заказники, национальн а парки, памятники природы.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600A" w:rsidTr="00A1600A">
        <w:trPr>
          <w:trHeight w:hRule="exact" w:val="193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63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Сохранить и улучшить среду своего обитания - задача современного человека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Сформировать представление о рациональном природопользовании.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Знать: рациональное и нерациональноеприродопользование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Комбиниро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ванный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урок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600A" w:rsidTr="009C5A71">
        <w:trPr>
          <w:trHeight w:hRule="exact" w:val="139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64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Экологические проблемы и экологическая ситуация в России.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Систематизировать знания об антропогенных воздействиях на природную среду.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Знать о экологичес ких проблемах России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Изучение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нового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материала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7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4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1"/>
              </w:rPr>
              <w:t>§</w:t>
            </w:r>
          </w:p>
        </w:tc>
      </w:tr>
      <w:tr w:rsidR="00A1600A" w:rsidTr="00A1600A">
        <w:trPr>
          <w:trHeight w:hRule="exact" w:val="14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aa"/>
              </w:rPr>
              <w:t>65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aa"/>
              </w:rPr>
              <w:t>Контроль знаний по теме«Человек и природа»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aa"/>
              </w:rPr>
              <w:t>Закрепление знаний и умений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a"/>
              </w:rPr>
              <w:t>Учет иоценказнаний,умений инавыков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0F67">
        <w:trPr>
          <w:trHeight w:hRule="exact" w:val="437"/>
          <w:jc w:val="center"/>
        </w:trPr>
        <w:tc>
          <w:tcPr>
            <w:tcW w:w="156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F67" w:rsidRDefault="00C21587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8"/>
              </w:rPr>
              <w:t>ПОВТОРЕНИЕ 3 часа</w:t>
            </w:r>
          </w:p>
        </w:tc>
      </w:tr>
      <w:tr w:rsidR="00A1600A" w:rsidTr="00A1600A">
        <w:trPr>
          <w:trHeight w:hRule="exact" w:val="85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66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</w:pPr>
            <w:r>
              <w:rPr>
                <w:rStyle w:val="11"/>
              </w:rPr>
              <w:t>Обобщение знаний по пройденному курсу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Обобщение знаний по пройденному материалу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Совершенс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твование</w:t>
            </w:r>
          </w:p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знаний,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70F67" w:rsidRDefault="00C70F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3125"/>
        <w:gridCol w:w="570"/>
        <w:gridCol w:w="582"/>
        <w:gridCol w:w="4488"/>
        <w:gridCol w:w="1440"/>
        <w:gridCol w:w="1440"/>
        <w:gridCol w:w="3490"/>
      </w:tblGrid>
      <w:tr w:rsidR="00A1600A" w:rsidTr="00A1600A">
        <w:trPr>
          <w:trHeight w:hRule="exact" w:val="56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умений и навыков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600A" w:rsidTr="00A1600A">
        <w:trPr>
          <w:trHeight w:hRule="exact" w:val="139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67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Итоговый урок по курсу «Физическая география России»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Закрепление знаний и умений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Учет и оценка знаний, умений и навыков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600A" w:rsidTr="00A1600A"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1"/>
              </w:rPr>
              <w:t>68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600A" w:rsidRDefault="00A1600A">
            <w:pPr>
              <w:pStyle w:val="3"/>
              <w:framePr w:w="1560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Повторение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00A" w:rsidRDefault="00A1600A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70F67" w:rsidRDefault="00C70F67">
      <w:pPr>
        <w:rPr>
          <w:sz w:val="2"/>
          <w:szCs w:val="2"/>
        </w:rPr>
      </w:pPr>
    </w:p>
    <w:p w:rsidR="00C70F67" w:rsidRDefault="00C70F67">
      <w:pPr>
        <w:rPr>
          <w:sz w:val="2"/>
          <w:szCs w:val="2"/>
        </w:rPr>
        <w:sectPr w:rsidR="00C70F67">
          <w:type w:val="continuous"/>
          <w:pgSz w:w="16838" w:h="11909" w:orient="landscape"/>
          <w:pgMar w:top="1037" w:right="595" w:bottom="1037" w:left="595" w:header="0" w:footer="3" w:gutter="0"/>
          <w:cols w:space="720"/>
          <w:noEndnote/>
          <w:docGrid w:linePitch="360"/>
        </w:sectPr>
      </w:pPr>
    </w:p>
    <w:p w:rsidR="00C70F67" w:rsidRDefault="00C21587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918"/>
        </w:tabs>
        <w:spacing w:after="498" w:line="230" w:lineRule="exact"/>
        <w:ind w:left="1560"/>
      </w:pPr>
      <w:bookmarkStart w:id="16" w:name="bookmark16"/>
      <w:r>
        <w:lastRenderedPageBreak/>
        <w:t>Учебно-методическое и материально-техническое обеспечение.</w:t>
      </w:r>
      <w:bookmarkEnd w:id="16"/>
    </w:p>
    <w:p w:rsidR="00C70F67" w:rsidRDefault="00C21587">
      <w:pPr>
        <w:pStyle w:val="3"/>
        <w:shd w:val="clear" w:color="auto" w:fill="auto"/>
        <w:spacing w:before="0" w:line="274" w:lineRule="exact"/>
        <w:ind w:left="20" w:firstLine="0"/>
        <w:jc w:val="both"/>
      </w:pPr>
      <w:r>
        <w:t>Литература: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line="274" w:lineRule="exact"/>
        <w:ind w:left="20" w:firstLine="0"/>
        <w:jc w:val="both"/>
      </w:pPr>
      <w:r>
        <w:t>И.И.Баринова. География. Природа России. 8 класс - М.: Дрофа, 2009.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line="274" w:lineRule="exact"/>
        <w:ind w:left="20" w:right="20" w:firstLine="0"/>
        <w:jc w:val="both"/>
      </w:pPr>
      <w:r>
        <w:t xml:space="preserve"> Е. А. Жижина. Поурочные разработки по географии: Природа России: 8 класс.- М. : «ВАКО», 2004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line="274" w:lineRule="exact"/>
        <w:ind w:left="20" w:right="20" w:firstLine="0"/>
        <w:jc w:val="both"/>
      </w:pPr>
      <w:r>
        <w:t xml:space="preserve"> О.В. Антушева. География России. Природа. Поурочные разработки. 8 класс. - Волгоград: «Учитель», 2007.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line="274" w:lineRule="exact"/>
        <w:ind w:left="20" w:right="20" w:firstLine="0"/>
        <w:jc w:val="both"/>
      </w:pPr>
      <w:r>
        <w:t>Асонова Г. С. Система самостоятельных работ по курсу физической географии СССР (Из опыта работы). - М.: Просвещение 1974.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line="274" w:lineRule="exact"/>
        <w:ind w:left="20" w:firstLine="0"/>
        <w:jc w:val="both"/>
      </w:pPr>
      <w:r>
        <w:t xml:space="preserve"> Баринова И И, </w:t>
      </w:r>
      <w:r>
        <w:rPr>
          <w:rStyle w:val="a7"/>
        </w:rPr>
        <w:t xml:space="preserve">РОМ </w:t>
      </w:r>
      <w:r>
        <w:t>В. Я. География России. 8 - 9 кл.: метод. пособие. - М.: Дрофа, 1997.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line="274" w:lineRule="exact"/>
        <w:ind w:left="20" w:firstLine="0"/>
        <w:jc w:val="both"/>
      </w:pPr>
      <w:r>
        <w:t>Батий Ю. Ю., Донец Л. М. Элементы программирования на уроках географии. - Минск, 1972.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line="274" w:lineRule="exact"/>
        <w:ind w:left="20" w:right="20" w:firstLine="0"/>
        <w:jc w:val="both"/>
      </w:pPr>
      <w:r>
        <w:t>Бенькович Т. М., Бенькович</w:t>
      </w:r>
      <w:r>
        <w:rPr>
          <w:rStyle w:val="a7"/>
        </w:rPr>
        <w:t xml:space="preserve">Д. </w:t>
      </w:r>
      <w:r>
        <w:t>Л. Опорные конспекты в обучении географии России. 8 кл.: кн. для учителя: (Из опыта работы). - М.: Просвещение, 1997.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line="274" w:lineRule="exact"/>
        <w:ind w:left="20" w:right="20" w:firstLine="0"/>
        <w:jc w:val="both"/>
      </w:pPr>
      <w:r>
        <w:t xml:space="preserve"> Богданова А. А. Уроки географии. 7 кл.: пособие для учителя. Из опыта работы. - М.: Просвещение, </w:t>
      </w:r>
      <w:r>
        <w:rPr>
          <w:lang w:val="en-US" w:eastAsia="en-US" w:bidi="en-US"/>
        </w:rPr>
        <w:t>J</w:t>
      </w:r>
      <w:r>
        <w:t>985.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line="274" w:lineRule="exact"/>
        <w:ind w:left="20" w:firstLine="0"/>
        <w:jc w:val="both"/>
      </w:pPr>
      <w:r>
        <w:t>Ермошкина А. С. Уроки географии. 8 кл.: кн. для учителя. - М.: Просвещение, 1993.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line="274" w:lineRule="exact"/>
        <w:ind w:left="20" w:right="20" w:firstLine="0"/>
        <w:jc w:val="both"/>
      </w:pPr>
      <w:r>
        <w:t xml:space="preserve"> Карпов Г. В., Соловьев А. И Хрестоматия по физической географии СССР. - М.: Просвещение, 1974.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line="274" w:lineRule="exact"/>
        <w:ind w:left="20" w:firstLine="0"/>
        <w:jc w:val="both"/>
      </w:pPr>
      <w:r>
        <w:t xml:space="preserve"> Козлов И В. По родной стране: книга для внеклассного чтения. - М.: Просвещение, 1974.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line="274" w:lineRule="exact"/>
        <w:ind w:left="20" w:firstLine="0"/>
        <w:jc w:val="both"/>
      </w:pPr>
      <w:r>
        <w:t>Лисенкова Г. Я. и др. Тематическое планирование по географии. - М.: Просвещение, 1989.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line="274" w:lineRule="exact"/>
        <w:ind w:left="20" w:right="20" w:firstLine="0"/>
        <w:jc w:val="both"/>
      </w:pPr>
      <w:r>
        <w:t xml:space="preserve"> Номенклатурный материал по курсам географии общеобразовательной средней школы // География в школе. - 2000. - </w:t>
      </w:r>
      <w:r>
        <w:rPr>
          <w:lang w:val="en-US" w:eastAsia="en-US" w:bidi="en-US"/>
        </w:rPr>
        <w:t>N</w:t>
      </w:r>
      <w:r w:rsidRPr="00C21587">
        <w:rPr>
          <w:lang w:eastAsia="en-US" w:bidi="en-US"/>
        </w:rPr>
        <w:t xml:space="preserve">2 </w:t>
      </w:r>
      <w:r>
        <w:t>7. - С. 48 - 50.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line="274" w:lineRule="exact"/>
        <w:ind w:left="20" w:firstLine="0"/>
        <w:jc w:val="both"/>
      </w:pPr>
      <w:r>
        <w:t>Пармузин Ю. П, Карпов Г. В. Словарь по физической географии. - М.: Просвещение, 1994.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line="274" w:lineRule="exact"/>
        <w:ind w:left="20" w:right="20" w:firstLine="0"/>
        <w:jc w:val="both"/>
      </w:pPr>
      <w:r>
        <w:t xml:space="preserve"> Планируемые результаты обучения по географии для общеобразовательной школы // География в школе. - 1997. - </w:t>
      </w:r>
      <w:r>
        <w:rPr>
          <w:lang w:val="en-US" w:eastAsia="en-US" w:bidi="en-US"/>
        </w:rPr>
        <w:t>N</w:t>
      </w:r>
      <w:r w:rsidRPr="00C21587">
        <w:rPr>
          <w:lang w:eastAsia="en-US" w:bidi="en-US"/>
        </w:rPr>
        <w:t xml:space="preserve">2 </w:t>
      </w:r>
      <w:r>
        <w:t>4. - С.12-14.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line="274" w:lineRule="exact"/>
        <w:ind w:left="20" w:right="20" w:firstLine="0"/>
        <w:jc w:val="both"/>
      </w:pPr>
      <w:r>
        <w:t xml:space="preserve"> По родной стране: кн. для чтения по физ. географии СССР для учащихся 7 кл. сред.шк. / сост. А. А. Шибанова. - М.: Просвещение, 1986.</w:t>
      </w:r>
    </w:p>
    <w:p w:rsidR="00C70F67" w:rsidRDefault="00C21587">
      <w:pPr>
        <w:pStyle w:val="3"/>
        <w:numPr>
          <w:ilvl w:val="0"/>
          <w:numId w:val="6"/>
        </w:numPr>
        <w:shd w:val="clear" w:color="auto" w:fill="auto"/>
        <w:spacing w:before="0" w:after="240" w:line="274" w:lineRule="exact"/>
        <w:ind w:left="20" w:firstLine="0"/>
        <w:jc w:val="both"/>
      </w:pPr>
      <w:r>
        <w:t xml:space="preserve"> Программы для общеобразовательных учреждений. География. 6 - </w:t>
      </w:r>
      <w:r>
        <w:rPr>
          <w:rStyle w:val="a7"/>
        </w:rPr>
        <w:t xml:space="preserve">11 </w:t>
      </w:r>
      <w:r>
        <w:t>классы. - М.: Дрофа,</w:t>
      </w:r>
    </w:p>
    <w:p w:rsidR="00C70F67" w:rsidRDefault="00C21587">
      <w:pPr>
        <w:pStyle w:val="3"/>
        <w:shd w:val="clear" w:color="auto" w:fill="auto"/>
        <w:spacing w:before="0" w:line="274" w:lineRule="exact"/>
        <w:ind w:left="20" w:firstLine="0"/>
        <w:jc w:val="both"/>
      </w:pPr>
      <w:r>
        <w:t>Оборудование:</w:t>
      </w:r>
    </w:p>
    <w:p w:rsidR="00C70F67" w:rsidRDefault="00C21587">
      <w:pPr>
        <w:pStyle w:val="3"/>
        <w:numPr>
          <w:ilvl w:val="0"/>
          <w:numId w:val="7"/>
        </w:numPr>
        <w:shd w:val="clear" w:color="auto" w:fill="auto"/>
        <w:spacing w:before="0" w:line="274" w:lineRule="exact"/>
        <w:ind w:left="380" w:firstLine="0"/>
      </w:pPr>
      <w:r>
        <w:t xml:space="preserve"> Физическая карта России</w:t>
      </w:r>
    </w:p>
    <w:p w:rsidR="00C70F67" w:rsidRDefault="00C21587">
      <w:pPr>
        <w:pStyle w:val="3"/>
        <w:numPr>
          <w:ilvl w:val="0"/>
          <w:numId w:val="7"/>
        </w:numPr>
        <w:shd w:val="clear" w:color="auto" w:fill="auto"/>
        <w:spacing w:before="0" w:line="274" w:lineRule="exact"/>
        <w:ind w:left="380" w:firstLine="0"/>
      </w:pPr>
      <w:r>
        <w:t xml:space="preserve"> Плотность населения России</w:t>
      </w:r>
    </w:p>
    <w:p w:rsidR="00C70F67" w:rsidRDefault="00C21587">
      <w:pPr>
        <w:pStyle w:val="3"/>
        <w:numPr>
          <w:ilvl w:val="0"/>
          <w:numId w:val="7"/>
        </w:numPr>
        <w:shd w:val="clear" w:color="auto" w:fill="auto"/>
        <w:spacing w:before="0" w:line="274" w:lineRule="exact"/>
        <w:ind w:left="380" w:firstLine="0"/>
      </w:pPr>
      <w:r>
        <w:t xml:space="preserve"> Физические карты: Урал. Западная Сибирь. Восточная Сибирь. Дальний Восток.</w:t>
      </w:r>
    </w:p>
    <w:p w:rsidR="00C70F67" w:rsidRDefault="00C21587">
      <w:pPr>
        <w:pStyle w:val="3"/>
        <w:numPr>
          <w:ilvl w:val="0"/>
          <w:numId w:val="7"/>
        </w:numPr>
        <w:shd w:val="clear" w:color="auto" w:fill="auto"/>
        <w:spacing w:before="0" w:line="274" w:lineRule="exact"/>
        <w:ind w:left="380" w:firstLine="0"/>
      </w:pPr>
      <w:r>
        <w:t xml:space="preserve"> Природа России.</w:t>
      </w:r>
    </w:p>
    <w:p w:rsidR="00C70F67" w:rsidRDefault="00C21587">
      <w:pPr>
        <w:pStyle w:val="3"/>
        <w:numPr>
          <w:ilvl w:val="0"/>
          <w:numId w:val="7"/>
        </w:numPr>
        <w:shd w:val="clear" w:color="auto" w:fill="auto"/>
        <w:spacing w:before="0" w:line="274" w:lineRule="exact"/>
        <w:ind w:left="380" w:firstLine="0"/>
      </w:pPr>
      <w:r>
        <w:t xml:space="preserve"> Почвенная карта России</w:t>
      </w:r>
    </w:p>
    <w:p w:rsidR="00C70F67" w:rsidRDefault="00C21587">
      <w:pPr>
        <w:pStyle w:val="3"/>
        <w:numPr>
          <w:ilvl w:val="0"/>
          <w:numId w:val="7"/>
        </w:numPr>
        <w:shd w:val="clear" w:color="auto" w:fill="auto"/>
        <w:spacing w:before="0" w:line="274" w:lineRule="exact"/>
        <w:ind w:left="380" w:firstLine="0"/>
      </w:pPr>
      <w:r>
        <w:t xml:space="preserve"> Пищевая промышленность</w:t>
      </w:r>
    </w:p>
    <w:p w:rsidR="00C70F67" w:rsidRDefault="00C21587">
      <w:pPr>
        <w:pStyle w:val="3"/>
        <w:numPr>
          <w:ilvl w:val="0"/>
          <w:numId w:val="7"/>
        </w:numPr>
        <w:shd w:val="clear" w:color="auto" w:fill="auto"/>
        <w:spacing w:before="0" w:line="274" w:lineRule="exact"/>
        <w:ind w:left="380" w:firstLine="0"/>
      </w:pPr>
      <w:r>
        <w:t xml:space="preserve"> Зоогеографическая карта России.</w:t>
      </w:r>
    </w:p>
    <w:p w:rsidR="00C70F67" w:rsidRDefault="00C21587">
      <w:pPr>
        <w:pStyle w:val="3"/>
        <w:numPr>
          <w:ilvl w:val="0"/>
          <w:numId w:val="7"/>
        </w:numPr>
        <w:shd w:val="clear" w:color="auto" w:fill="auto"/>
        <w:spacing w:before="0" w:line="274" w:lineRule="exact"/>
        <w:ind w:left="380" w:firstLine="0"/>
      </w:pPr>
      <w:r>
        <w:t xml:space="preserve"> Карты мира и России (политическая и физическая).</w:t>
      </w:r>
    </w:p>
    <w:p w:rsidR="00C70F67" w:rsidRDefault="00C21587">
      <w:pPr>
        <w:pStyle w:val="3"/>
        <w:numPr>
          <w:ilvl w:val="0"/>
          <w:numId w:val="7"/>
        </w:numPr>
        <w:shd w:val="clear" w:color="auto" w:fill="auto"/>
        <w:spacing w:before="0" w:line="274" w:lineRule="exact"/>
        <w:ind w:left="380" w:firstLine="0"/>
      </w:pPr>
      <w:r>
        <w:t xml:space="preserve"> Политико-административная карта России</w:t>
      </w:r>
    </w:p>
    <w:p w:rsidR="00C70F67" w:rsidRDefault="00C21587">
      <w:pPr>
        <w:pStyle w:val="3"/>
        <w:numPr>
          <w:ilvl w:val="0"/>
          <w:numId w:val="7"/>
        </w:numPr>
        <w:shd w:val="clear" w:color="auto" w:fill="auto"/>
        <w:spacing w:before="0" w:line="274" w:lineRule="exact"/>
        <w:ind w:left="380" w:firstLine="0"/>
      </w:pPr>
      <w:r>
        <w:t xml:space="preserve"> Тектоническая, геологическая карты России</w:t>
      </w:r>
    </w:p>
    <w:p w:rsidR="00C70F67" w:rsidRDefault="00C21587">
      <w:pPr>
        <w:pStyle w:val="3"/>
        <w:numPr>
          <w:ilvl w:val="0"/>
          <w:numId w:val="7"/>
        </w:numPr>
        <w:shd w:val="clear" w:color="auto" w:fill="auto"/>
        <w:spacing w:before="0" w:line="274" w:lineRule="exact"/>
        <w:ind w:left="380" w:firstLine="0"/>
      </w:pPr>
      <w:r>
        <w:t xml:space="preserve"> Климатическая карта России.</w:t>
      </w:r>
    </w:p>
    <w:p w:rsidR="00C70F67" w:rsidRDefault="00C21587">
      <w:pPr>
        <w:pStyle w:val="3"/>
        <w:numPr>
          <w:ilvl w:val="0"/>
          <w:numId w:val="7"/>
        </w:numPr>
        <w:shd w:val="clear" w:color="auto" w:fill="auto"/>
        <w:spacing w:before="0" w:line="274" w:lineRule="exact"/>
        <w:ind w:left="380" w:firstLine="0"/>
      </w:pPr>
      <w:r>
        <w:t xml:space="preserve"> Карта растительности</w:t>
      </w:r>
    </w:p>
    <w:p w:rsidR="00C70F67" w:rsidRDefault="00C21587">
      <w:pPr>
        <w:pStyle w:val="3"/>
        <w:numPr>
          <w:ilvl w:val="0"/>
          <w:numId w:val="7"/>
        </w:numPr>
        <w:shd w:val="clear" w:color="auto" w:fill="auto"/>
        <w:spacing w:before="0" w:line="274" w:lineRule="exact"/>
        <w:ind w:left="380" w:firstLine="0"/>
      </w:pPr>
      <w:r>
        <w:t xml:space="preserve"> Таблица «Природные зоны России».</w:t>
      </w:r>
    </w:p>
    <w:p w:rsidR="00C70F67" w:rsidRDefault="00C21587">
      <w:pPr>
        <w:pStyle w:val="3"/>
        <w:numPr>
          <w:ilvl w:val="0"/>
          <w:numId w:val="7"/>
        </w:numPr>
        <w:shd w:val="clear" w:color="auto" w:fill="auto"/>
        <w:spacing w:before="0" w:after="240" w:line="274" w:lineRule="exact"/>
        <w:ind w:left="380" w:firstLine="0"/>
      </w:pPr>
      <w:r>
        <w:t xml:space="preserve"> Интерактивные уроки. КиМ. География 8 класс.</w:t>
      </w:r>
    </w:p>
    <w:p w:rsidR="00C70F67" w:rsidRDefault="00C21587">
      <w:pPr>
        <w:pStyle w:val="3"/>
        <w:shd w:val="clear" w:color="auto" w:fill="auto"/>
        <w:spacing w:before="0" w:line="274" w:lineRule="exact"/>
        <w:ind w:left="380" w:right="480" w:firstLine="0"/>
      </w:pPr>
      <w:r>
        <w:t>Раздаточный материал, карточки, гербарий, презентации, глобусы, коллекция полезных ископаемых,</w:t>
      </w:r>
    </w:p>
    <w:p w:rsidR="00C70F67" w:rsidRDefault="00C21587">
      <w:pPr>
        <w:pStyle w:val="50"/>
        <w:numPr>
          <w:ilvl w:val="0"/>
          <w:numId w:val="1"/>
        </w:numPr>
        <w:shd w:val="clear" w:color="auto" w:fill="auto"/>
        <w:tabs>
          <w:tab w:val="left" w:pos="1798"/>
        </w:tabs>
        <w:spacing w:after="205" w:line="230" w:lineRule="exact"/>
        <w:ind w:left="1500"/>
      </w:pPr>
      <w:r>
        <w:t>Планируемые результаты изучения курса «Природа России»</w:t>
      </w:r>
    </w:p>
    <w:p w:rsidR="00C70F67" w:rsidRDefault="00C21587">
      <w:pPr>
        <w:pStyle w:val="31"/>
        <w:shd w:val="clear" w:color="auto" w:fill="auto"/>
        <w:spacing w:after="216" w:line="254" w:lineRule="exact"/>
        <w:ind w:left="20" w:right="360" w:firstLine="560"/>
        <w:jc w:val="left"/>
      </w:pPr>
      <w:r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</w:t>
      </w:r>
      <w:r>
        <w:lastRenderedPageBreak/>
        <w:t>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В результате изучения географии ученик должен:</w:t>
      </w:r>
    </w:p>
    <w:p w:rsidR="00C70F67" w:rsidRDefault="00C21587">
      <w:pPr>
        <w:pStyle w:val="40"/>
        <w:shd w:val="clear" w:color="auto" w:fill="auto"/>
        <w:spacing w:after="64" w:line="210" w:lineRule="exact"/>
        <w:ind w:left="20" w:firstLine="560"/>
        <w:jc w:val="left"/>
      </w:pPr>
      <w:r>
        <w:t>знать/понимать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tabs>
          <w:tab w:val="left" w:pos="505"/>
        </w:tabs>
        <w:spacing w:after="29" w:line="210" w:lineRule="exact"/>
        <w:ind w:left="580"/>
      </w:pPr>
      <w:r>
        <w:t>основные географические понятия и термины; различия географических карт по содержанию;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tabs>
          <w:tab w:val="left" w:pos="505"/>
        </w:tabs>
        <w:spacing w:line="254" w:lineRule="exact"/>
        <w:ind w:left="580" w:right="20"/>
      </w:pPr>
      <w: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tabs>
          <w:tab w:val="left" w:pos="505"/>
        </w:tabs>
        <w:spacing w:line="254" w:lineRule="exact"/>
        <w:ind w:left="580" w:right="20"/>
      </w:pPr>
      <w: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tabs>
          <w:tab w:val="left" w:pos="505"/>
        </w:tabs>
        <w:spacing w:line="259" w:lineRule="exact"/>
        <w:ind w:left="580" w:right="20"/>
      </w:pPr>
      <w: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tabs>
          <w:tab w:val="left" w:pos="505"/>
        </w:tabs>
        <w:spacing w:after="212"/>
        <w:ind w:left="580" w:right="20"/>
      </w:pPr>
      <w: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C70F67" w:rsidRDefault="00C21587">
      <w:pPr>
        <w:pStyle w:val="40"/>
        <w:shd w:val="clear" w:color="auto" w:fill="auto"/>
        <w:spacing w:after="64" w:line="210" w:lineRule="exact"/>
        <w:ind w:left="20" w:firstLine="560"/>
        <w:jc w:val="left"/>
      </w:pPr>
      <w:r>
        <w:t>уметь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tabs>
          <w:tab w:val="left" w:pos="505"/>
        </w:tabs>
        <w:spacing w:after="29" w:line="210" w:lineRule="exact"/>
        <w:ind w:left="580"/>
      </w:pPr>
      <w:r>
        <w:rPr>
          <w:rStyle w:val="32"/>
        </w:rPr>
        <w:t xml:space="preserve">выделять, описывать и объяснять </w:t>
      </w:r>
      <w:r>
        <w:t>существенные признаки географических объектов и явлений;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tabs>
          <w:tab w:val="left" w:pos="505"/>
        </w:tabs>
        <w:spacing w:line="254" w:lineRule="exact"/>
        <w:ind w:left="580" w:right="20"/>
      </w:pPr>
      <w:r>
        <w:rPr>
          <w:rStyle w:val="32"/>
        </w:rPr>
        <w:t xml:space="preserve">находить </w:t>
      </w:r>
      <w: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tabs>
          <w:tab w:val="left" w:pos="505"/>
        </w:tabs>
        <w:spacing w:line="254" w:lineRule="exact"/>
        <w:ind w:left="580" w:right="20"/>
      </w:pPr>
      <w:r>
        <w:rPr>
          <w:rStyle w:val="32"/>
        </w:rPr>
        <w:t>приводить примеры</w:t>
      </w:r>
      <w:r>
        <w:t>: использования и охраны природных ресурсов, адаптации человека к условиям окружающей среды, ее влияния на формирование культуры народов;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tabs>
          <w:tab w:val="left" w:pos="505"/>
        </w:tabs>
        <w:spacing w:line="254" w:lineRule="exact"/>
        <w:ind w:left="580" w:right="20"/>
      </w:pPr>
      <w:r>
        <w:rPr>
          <w:rStyle w:val="32"/>
        </w:rPr>
        <w:t xml:space="preserve">составлять </w:t>
      </w:r>
      <w:r>
        <w:t>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tabs>
          <w:tab w:val="left" w:pos="505"/>
        </w:tabs>
        <w:ind w:left="580" w:right="20"/>
      </w:pPr>
      <w:r>
        <w:rPr>
          <w:rStyle w:val="32"/>
        </w:rPr>
        <w:t xml:space="preserve">определять </w:t>
      </w:r>
      <w:r>
        <w:t>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tabs>
          <w:tab w:val="left" w:pos="505"/>
        </w:tabs>
        <w:spacing w:after="184"/>
        <w:ind w:left="580" w:right="20"/>
      </w:pPr>
      <w:r>
        <w:rPr>
          <w:rStyle w:val="32"/>
        </w:rPr>
        <w:t xml:space="preserve">применять </w:t>
      </w:r>
      <w: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C70F67" w:rsidRDefault="00C21587">
      <w:pPr>
        <w:pStyle w:val="40"/>
        <w:shd w:val="clear" w:color="auto" w:fill="auto"/>
        <w:spacing w:line="245" w:lineRule="exact"/>
        <w:ind w:left="580" w:right="20"/>
      </w:pPr>
      <w:r>
        <w:t xml:space="preserve">использовать приобретенные знания и умения в практической деятельности и повседневной жизни </w:t>
      </w:r>
      <w:r>
        <w:rPr>
          <w:rStyle w:val="41"/>
        </w:rPr>
        <w:t>для: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tabs>
          <w:tab w:val="left" w:pos="505"/>
        </w:tabs>
        <w:spacing w:line="259" w:lineRule="exact"/>
        <w:ind w:left="580" w:right="20"/>
      </w:pPr>
      <w:r>
        <w:t>ориентирования на местности; определения поясного времени; чтения карт различного содержания;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tabs>
          <w:tab w:val="left" w:pos="505"/>
        </w:tabs>
        <w:ind w:left="580" w:right="20"/>
      </w:pPr>
      <w: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tabs>
          <w:tab w:val="left" w:pos="505"/>
        </w:tabs>
        <w:spacing w:line="254" w:lineRule="exact"/>
        <w:ind w:left="580" w:right="20"/>
      </w:pPr>
      <w: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tabs>
          <w:tab w:val="left" w:pos="505"/>
        </w:tabs>
        <w:ind w:left="580" w:right="20"/>
      </w:pPr>
      <w: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C70F67" w:rsidRDefault="00C21587">
      <w:pPr>
        <w:pStyle w:val="31"/>
        <w:numPr>
          <w:ilvl w:val="0"/>
          <w:numId w:val="2"/>
        </w:numPr>
        <w:shd w:val="clear" w:color="auto" w:fill="auto"/>
        <w:tabs>
          <w:tab w:val="left" w:pos="505"/>
        </w:tabs>
        <w:spacing w:line="254" w:lineRule="exact"/>
        <w:ind w:left="580" w:right="20"/>
      </w:pPr>
      <w: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C70F67" w:rsidRDefault="00C21587">
      <w:pPr>
        <w:pStyle w:val="50"/>
        <w:shd w:val="clear" w:color="auto" w:fill="auto"/>
        <w:spacing w:after="78" w:line="230" w:lineRule="exact"/>
        <w:jc w:val="center"/>
      </w:pPr>
      <w:r>
        <w:t>Перечень географических объектов, изучаемых в 8 классе.</w:t>
      </w:r>
    </w:p>
    <w:p w:rsidR="00C70F67" w:rsidRDefault="00C21587">
      <w:pPr>
        <w:pStyle w:val="3"/>
        <w:shd w:val="clear" w:color="auto" w:fill="auto"/>
        <w:spacing w:before="0" w:after="60" w:line="274" w:lineRule="exact"/>
        <w:ind w:right="20" w:firstLine="0"/>
        <w:jc w:val="both"/>
      </w:pPr>
      <w:r>
        <w:rPr>
          <w:rStyle w:val="a7"/>
        </w:rPr>
        <w:t xml:space="preserve">Тема «Географическое положение России»: </w:t>
      </w:r>
      <w:r>
        <w:t xml:space="preserve">мыс Флигели, мыс Челюскин, полуостров Таймыр, гора Базардюзю, Кавказ, Гданьский Залив, Балтийская коса, город Калининград, мыс Дежнева, Берингов пролив, Кольский полуостров, Финский залив, пролив Лаперуза, пролив Кунаширский; </w:t>
      </w:r>
      <w:r>
        <w:rPr>
          <w:rStyle w:val="24"/>
        </w:rPr>
        <w:t>моря</w:t>
      </w:r>
      <w:r>
        <w:t>:Баренцево, Белое, Лаптевых, Карское, восточно-Сибирское, чукотское, Беригново, Охотское, Японское, Балтийское, черное, Азовское, Каспийское море-озеро; архипелаги:Земля Франца-Иосифа, Новая Земля, Новосибирские острова, острова Северная Земля, острова Врангеля, остров Сахалин, острова Курильские; полуостров Камчатка, Ямал; Пенжинская губа.</w:t>
      </w:r>
    </w:p>
    <w:p w:rsidR="00C70F67" w:rsidRDefault="00C21587">
      <w:pPr>
        <w:pStyle w:val="3"/>
        <w:shd w:val="clear" w:color="auto" w:fill="auto"/>
        <w:spacing w:before="0" w:after="95" w:line="274" w:lineRule="exact"/>
        <w:ind w:right="20" w:firstLine="320"/>
        <w:jc w:val="both"/>
      </w:pPr>
      <w:r>
        <w:rPr>
          <w:rStyle w:val="a7"/>
        </w:rPr>
        <w:t xml:space="preserve">Тема «Рельеф, геологическое строение и минеральные ресурсы»: </w:t>
      </w:r>
      <w:r>
        <w:t xml:space="preserve">Восточно-Европейская </w:t>
      </w:r>
      <w:r>
        <w:lastRenderedPageBreak/>
        <w:t xml:space="preserve">равнина (Прикаспийская низменность, Среднерусская возвышенность, Приволжская возвышенность; Западно-Сибирская равнина; Среднесибирское плоскогорье (плато Путорана), Кумо-Манычская впадина; </w:t>
      </w:r>
      <w:r>
        <w:rPr>
          <w:rStyle w:val="24"/>
        </w:rPr>
        <w:t>горы</w:t>
      </w:r>
      <w:r>
        <w:t xml:space="preserve">:Кавказ (Большой Кавказ, гора Эльбрус), Урал, Алтай (гора Белуха), западный и Восточный Саян, Становой Хребет, Верхоянский хребет, Черского хребет, Оймяконскоеплосконорье, Чукотское нагорье, СихотэО-Алинь. Бассейны нефтегазоносные: Баренцево-Печорский, волго-Уральский, Западная Сибирь с шельфом Карского моря. Бассейны каменноугольные: Подмосковный, Печорский, Донецкий, Кузнецкий, Канско- Ачинский, Ленский, Тугнусский, Южно-Якутский. </w:t>
      </w:r>
      <w:r>
        <w:rPr>
          <w:rStyle w:val="24"/>
        </w:rPr>
        <w:t>Месторождения железных руд:</w:t>
      </w:r>
      <w:r>
        <w:t xml:space="preserve"> КМА, Урал (Качканар), Карелия, Приангарье, Горная Шория. Месторождения цветных металлов: Кольский полуостров, Урал, Алтай, юг Сибири, Путорана и северо-восток Сибири, Сихотэ-Алинь. Фосфатные месторождения: Кольский полуостров, Южная Сибирь. Месторождения солей: Прикаспий, Предуралье, юг Западной Сибири.</w:t>
      </w:r>
    </w:p>
    <w:p w:rsidR="00C70F67" w:rsidRDefault="00C21587">
      <w:pPr>
        <w:pStyle w:val="50"/>
        <w:shd w:val="clear" w:color="auto" w:fill="auto"/>
        <w:spacing w:after="83" w:line="230" w:lineRule="exact"/>
        <w:ind w:firstLine="320"/>
      </w:pPr>
      <w:r>
        <w:t>Тема «Климат» :</w:t>
      </w:r>
      <w:r>
        <w:rPr>
          <w:rStyle w:val="51"/>
        </w:rPr>
        <w:t>Оймякон</w:t>
      </w:r>
      <w:r>
        <w:t>.</w:t>
      </w:r>
    </w:p>
    <w:p w:rsidR="00C70F67" w:rsidRDefault="00C21587">
      <w:pPr>
        <w:pStyle w:val="3"/>
        <w:shd w:val="clear" w:color="auto" w:fill="auto"/>
        <w:spacing w:before="0" w:after="95" w:line="274" w:lineRule="exact"/>
        <w:ind w:right="20" w:firstLine="320"/>
        <w:jc w:val="both"/>
      </w:pPr>
      <w:r>
        <w:rPr>
          <w:rStyle w:val="a7"/>
        </w:rPr>
        <w:t xml:space="preserve">Тема «Внутренние воды и водные ресурсы»: </w:t>
      </w:r>
      <w:r>
        <w:t>реки: Волга, Дон, Обь, Иртыш, Енисей, лена, Ангара, Яна, Индигирка, Колыма, Анадырь, Амур</w:t>
      </w:r>
      <w:r>
        <w:rPr>
          <w:rStyle w:val="24"/>
        </w:rPr>
        <w:t>. Озера:</w:t>
      </w:r>
      <w:r>
        <w:t xml:space="preserve">Чудское, Онежское, Ладожское, Байкал. </w:t>
      </w:r>
      <w:r>
        <w:rPr>
          <w:rStyle w:val="24"/>
        </w:rPr>
        <w:t>Водохранилища: Куйбышевское, Рыбинское, Братское. Подземные воды: М</w:t>
      </w:r>
      <w:r>
        <w:t>осковский, Западно-Сибирский артезианские бассейны.</w:t>
      </w:r>
    </w:p>
    <w:p w:rsidR="00C70F67" w:rsidRDefault="00C21587">
      <w:pPr>
        <w:pStyle w:val="50"/>
        <w:shd w:val="clear" w:color="auto" w:fill="auto"/>
        <w:spacing w:after="0" w:line="230" w:lineRule="exact"/>
        <w:ind w:firstLine="320"/>
      </w:pPr>
      <w:r>
        <w:t xml:space="preserve">Тема «Растительный и животный мир. Биологические ресурсы»: </w:t>
      </w:r>
      <w:r>
        <w:rPr>
          <w:rStyle w:val="52"/>
        </w:rPr>
        <w:t>заповедники:</w:t>
      </w:r>
    </w:p>
    <w:p w:rsidR="00C70F67" w:rsidRDefault="00C21587">
      <w:pPr>
        <w:pStyle w:val="3"/>
        <w:shd w:val="clear" w:color="auto" w:fill="auto"/>
        <w:spacing w:before="0" w:line="230" w:lineRule="exact"/>
        <w:ind w:firstLine="320"/>
        <w:jc w:val="both"/>
      </w:pPr>
      <w:r>
        <w:t>Астраханский, Баргузинский, Кандалакшский, Галичья Гор</w:t>
      </w:r>
    </w:p>
    <w:sectPr w:rsidR="00C70F67" w:rsidSect="0003324A">
      <w:type w:val="continuous"/>
      <w:pgSz w:w="11909" w:h="16838"/>
      <w:pgMar w:top="1161" w:right="1012" w:bottom="1161" w:left="10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CA3" w:rsidRDefault="00D70CA3">
      <w:r>
        <w:separator/>
      </w:r>
    </w:p>
  </w:endnote>
  <w:endnote w:type="continuationSeparator" w:id="1">
    <w:p w:rsidR="00D70CA3" w:rsidRDefault="00D70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CA3" w:rsidRDefault="00D70CA3"/>
  </w:footnote>
  <w:footnote w:type="continuationSeparator" w:id="1">
    <w:p w:rsidR="00D70CA3" w:rsidRDefault="00D70C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799A"/>
    <w:multiLevelType w:val="multilevel"/>
    <w:tmpl w:val="C0749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924491"/>
    <w:multiLevelType w:val="multilevel"/>
    <w:tmpl w:val="40D6A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33A8C"/>
    <w:multiLevelType w:val="multilevel"/>
    <w:tmpl w:val="9A24D5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F75B4E"/>
    <w:multiLevelType w:val="multilevel"/>
    <w:tmpl w:val="1F0EC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FB2A24"/>
    <w:multiLevelType w:val="multilevel"/>
    <w:tmpl w:val="9E2477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284ABA"/>
    <w:multiLevelType w:val="multilevel"/>
    <w:tmpl w:val="EBCEE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3E0265"/>
    <w:multiLevelType w:val="multilevel"/>
    <w:tmpl w:val="3102AB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70F67"/>
    <w:rsid w:val="0003324A"/>
    <w:rsid w:val="00331610"/>
    <w:rsid w:val="00466E5D"/>
    <w:rsid w:val="009C5A71"/>
    <w:rsid w:val="00A070DF"/>
    <w:rsid w:val="00A1600A"/>
    <w:rsid w:val="00C21587"/>
    <w:rsid w:val="00C70F67"/>
    <w:rsid w:val="00D70CA3"/>
    <w:rsid w:val="00FC4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2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324A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033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3"/>
    <w:rsid w:val="00033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Основной текст + 10;5 pt;Полужирный"/>
    <w:basedOn w:val="a6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basedOn w:val="a6"/>
    <w:rsid w:val="00033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Основной текст + 13 pt;Полужирный"/>
    <w:basedOn w:val="a6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Заголовок №2_"/>
    <w:basedOn w:val="a0"/>
    <w:link w:val="23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5pt1">
    <w:name w:val="Основной текст + 10;5 pt"/>
    <w:basedOn w:val="a6"/>
    <w:rsid w:val="00033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33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 + Полужирный"/>
    <w:basedOn w:val="30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 + Полужирный"/>
    <w:basedOn w:val="a6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"/>
    <w:basedOn w:val="a6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6"/>
    <w:rsid w:val="00033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6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nsolas75pt0pt">
    <w:name w:val="Основной текст + Consolas;7;5 pt;Полужирный;Курсив;Интервал 0 pt"/>
    <w:basedOn w:val="a6"/>
    <w:rsid w:val="0003324A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6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">
    <w:name w:val="Основной текст + 10 pt"/>
    <w:basedOn w:val="a6"/>
    <w:rsid w:val="00033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2"/>
    <w:basedOn w:val="a6"/>
    <w:rsid w:val="00033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sid w:val="00033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03324A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">
    <w:name w:val="Основной текст3"/>
    <w:basedOn w:val="a"/>
    <w:link w:val="a6"/>
    <w:rsid w:val="0003324A"/>
    <w:pPr>
      <w:shd w:val="clear" w:color="auto" w:fill="FFFFFF"/>
      <w:spacing w:before="240" w:line="278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03324A"/>
    <w:pPr>
      <w:shd w:val="clear" w:color="auto" w:fill="FFFFFF"/>
      <w:spacing w:before="840" w:after="3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3324A"/>
    <w:pPr>
      <w:shd w:val="clear" w:color="auto" w:fill="FFFFFF"/>
      <w:spacing w:before="4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Заголовок №2"/>
    <w:basedOn w:val="a"/>
    <w:link w:val="22"/>
    <w:rsid w:val="0003324A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rsid w:val="0003324A"/>
    <w:pPr>
      <w:shd w:val="clear" w:color="auto" w:fill="FFFFFF"/>
      <w:spacing w:line="250" w:lineRule="exact"/>
      <w:ind w:hanging="5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03324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03324A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b">
    <w:name w:val="header"/>
    <w:basedOn w:val="a"/>
    <w:link w:val="ac"/>
    <w:uiPriority w:val="99"/>
    <w:unhideWhenUsed/>
    <w:rsid w:val="00C215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1587"/>
    <w:rPr>
      <w:color w:val="000000"/>
    </w:rPr>
  </w:style>
  <w:style w:type="paragraph" w:styleId="ad">
    <w:name w:val="footer"/>
    <w:basedOn w:val="a"/>
    <w:link w:val="ae"/>
    <w:uiPriority w:val="99"/>
    <w:unhideWhenUsed/>
    <w:rsid w:val="00C215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158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Основной текст + 10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Основной текст + 13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5pt1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 +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nsolas75pt0pt">
    <w:name w:val="Основной текст + Consolas;7;5 pt;Полужирный;Курсив;Интервал 0 pt"/>
    <w:basedOn w:val="a6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">
    <w:name w:val="Основной текст + 1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before="240" w:line="278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3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50" w:lineRule="exact"/>
      <w:ind w:hanging="5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b">
    <w:name w:val="header"/>
    <w:basedOn w:val="a"/>
    <w:link w:val="ac"/>
    <w:uiPriority w:val="99"/>
    <w:unhideWhenUsed/>
    <w:rsid w:val="00C215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1587"/>
    <w:rPr>
      <w:color w:val="000000"/>
    </w:rPr>
  </w:style>
  <w:style w:type="paragraph" w:styleId="ad">
    <w:name w:val="footer"/>
    <w:basedOn w:val="a"/>
    <w:link w:val="ae"/>
    <w:uiPriority w:val="99"/>
    <w:unhideWhenUsed/>
    <w:rsid w:val="00C215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158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4601</Words>
  <Characters>26227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 «Троицкая средняя общеобразовательная школа» Губкинского городского округа</vt:lpstr>
    </vt:vector>
  </TitlesOfParts>
  <Company>SPecialiST RePack</Company>
  <LinksUpToDate>false</LinksUpToDate>
  <CharactersWithSpaces>30767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 «Троицкая средняя общеобразовательная школа» Губкинского городского округа</dc:title>
  <dc:creator>Кара-Сал</dc:creator>
  <cp:lastModifiedBy>user</cp:lastModifiedBy>
  <cp:revision>2</cp:revision>
  <dcterms:created xsi:type="dcterms:W3CDTF">2016-01-17T15:29:00Z</dcterms:created>
  <dcterms:modified xsi:type="dcterms:W3CDTF">2016-02-14T13:20:00Z</dcterms:modified>
</cp:coreProperties>
</file>