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1D" w:rsidRPr="005A0B54" w:rsidRDefault="005A0B54" w:rsidP="005A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B54">
        <w:rPr>
          <w:rFonts w:ascii="Times New Roman" w:hAnsi="Times New Roman" w:cs="Times New Roman"/>
          <w:sz w:val="28"/>
          <w:szCs w:val="28"/>
        </w:rPr>
        <w:t>Конспект урока в 6 классе по математике.</w:t>
      </w:r>
    </w:p>
    <w:p w:rsidR="005A0B54" w:rsidRPr="005A0B54" w:rsidRDefault="005A0B54" w:rsidP="005A0B54">
      <w:pPr>
        <w:rPr>
          <w:rFonts w:ascii="Times New Roman" w:hAnsi="Times New Roman" w:cs="Times New Roman"/>
          <w:sz w:val="28"/>
          <w:szCs w:val="28"/>
        </w:rPr>
      </w:pPr>
      <w:r w:rsidRPr="005A0B54">
        <w:rPr>
          <w:rFonts w:ascii="Times New Roman" w:hAnsi="Times New Roman" w:cs="Times New Roman"/>
          <w:b/>
          <w:sz w:val="28"/>
          <w:szCs w:val="28"/>
        </w:rPr>
        <w:t>Тема:</w:t>
      </w:r>
      <w:r w:rsidRPr="005A0B54">
        <w:rPr>
          <w:rFonts w:ascii="Times New Roman" w:hAnsi="Times New Roman" w:cs="Times New Roman"/>
          <w:sz w:val="28"/>
          <w:szCs w:val="28"/>
        </w:rPr>
        <w:t xml:space="preserve"> «Умножение положительных и отрицательных чисел».</w:t>
      </w:r>
    </w:p>
    <w:p w:rsidR="005A0B54" w:rsidRDefault="005A0B54" w:rsidP="005A0B54">
      <w:pPr>
        <w:rPr>
          <w:rFonts w:ascii="Times New Roman" w:hAnsi="Times New Roman" w:cs="Times New Roman"/>
          <w:sz w:val="28"/>
          <w:szCs w:val="28"/>
        </w:rPr>
      </w:pPr>
      <w:r w:rsidRPr="005A0B5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закрепления.</w:t>
      </w:r>
    </w:p>
    <w:p w:rsidR="005A0B54" w:rsidRDefault="005A0B54" w:rsidP="005A0B54">
      <w:pPr>
        <w:rPr>
          <w:rFonts w:ascii="Times New Roman" w:hAnsi="Times New Roman" w:cs="Times New Roman"/>
          <w:b/>
          <w:sz w:val="28"/>
          <w:szCs w:val="28"/>
        </w:rPr>
      </w:pPr>
      <w:r w:rsidRPr="005A0B5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A0B54" w:rsidRDefault="00BC044E" w:rsidP="005A0B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1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20">
        <w:rPr>
          <w:rFonts w:ascii="Times New Roman" w:hAnsi="Times New Roman" w:cs="Times New Roman"/>
          <w:sz w:val="28"/>
          <w:szCs w:val="28"/>
        </w:rPr>
        <w:t>сформировать умение выполнять умножение положительных и отрицательных чисел.</w:t>
      </w:r>
    </w:p>
    <w:p w:rsidR="00BC044E" w:rsidRDefault="00BC044E" w:rsidP="005A0B5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УУД-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20">
        <w:rPr>
          <w:rFonts w:ascii="Times New Roman" w:hAnsi="Times New Roman" w:cs="Times New Roman"/>
          <w:sz w:val="28"/>
          <w:szCs w:val="28"/>
        </w:rPr>
        <w:t>анализировать условие задачи, вычленять зависимости между ее исходными данными.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уметь выслушать мнение одноклассников, не перебивать.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r w:rsidRPr="00BC044E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правильно излагать свои мысли, понимать смысл поставленной задачи.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r w:rsidRPr="00BC044E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парная, индивидуальная.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r w:rsidRPr="00BC044E">
        <w:rPr>
          <w:rFonts w:ascii="Times New Roman" w:hAnsi="Times New Roman" w:cs="Times New Roman"/>
          <w:b/>
          <w:sz w:val="28"/>
          <w:szCs w:val="28"/>
        </w:rPr>
        <w:t>Методы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BC044E" w:rsidRDefault="00BC044E" w:rsidP="005A0B54">
      <w:pPr>
        <w:rPr>
          <w:rFonts w:ascii="Times New Roman" w:hAnsi="Times New Roman" w:cs="Times New Roman"/>
          <w:sz w:val="28"/>
          <w:szCs w:val="28"/>
        </w:rPr>
      </w:pPr>
      <w:r w:rsidRPr="00BC044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 «Математика 6 класс»,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В.И., Чесноков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С.И, «Математика 6 класс. Задания для обучения и развития учащихся » авторы: Лебединцева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уроку.</w:t>
      </w:r>
    </w:p>
    <w:p w:rsidR="003839A4" w:rsidRPr="003839A4" w:rsidRDefault="003839A4" w:rsidP="005A0B54">
      <w:pPr>
        <w:rPr>
          <w:rFonts w:ascii="Times New Roman" w:hAnsi="Times New Roman" w:cs="Times New Roman"/>
          <w:b/>
          <w:sz w:val="28"/>
          <w:szCs w:val="28"/>
        </w:rPr>
      </w:pPr>
      <w:r w:rsidRPr="003839A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C044E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:rsid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домашнего задания.</w:t>
      </w:r>
    </w:p>
    <w:p w:rsidR="003839A4" w:rsidRPr="003839A4" w:rsidRDefault="003839A4" w:rsidP="0038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tbl>
      <w:tblPr>
        <w:tblStyle w:val="a4"/>
        <w:tblW w:w="0" w:type="auto"/>
        <w:tblLayout w:type="fixed"/>
        <w:tblLook w:val="04A0"/>
      </w:tblPr>
      <w:tblGrid>
        <w:gridCol w:w="4348"/>
        <w:gridCol w:w="155"/>
        <w:gridCol w:w="3260"/>
        <w:gridCol w:w="1808"/>
      </w:tblGrid>
      <w:tr w:rsidR="00A619D3" w:rsidTr="00A619D3">
        <w:tc>
          <w:tcPr>
            <w:tcW w:w="4503" w:type="dxa"/>
            <w:gridSpan w:val="2"/>
          </w:tcPr>
          <w:p w:rsidR="00196B8C" w:rsidRPr="00196B8C" w:rsidRDefault="00196B8C" w:rsidP="0019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6B8C" w:rsidRPr="00196B8C" w:rsidRDefault="00196B8C" w:rsidP="0019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08" w:type="dxa"/>
          </w:tcPr>
          <w:p w:rsidR="00196B8C" w:rsidRPr="00196B8C" w:rsidRDefault="00196B8C" w:rsidP="0019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8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196B8C" w:rsidRDefault="00196B8C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96B8C" w:rsidRDefault="00196B8C" w:rsidP="00196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808" w:type="dxa"/>
            <w:tcBorders>
              <w:left w:val="nil"/>
            </w:tcBorders>
          </w:tcPr>
          <w:p w:rsidR="00196B8C" w:rsidRDefault="00196B8C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C25340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садитесь. </w:t>
            </w:r>
          </w:p>
          <w:p w:rsidR="00196B8C" w:rsidRDefault="00C25340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вас лежат смайлики настроения. Выберите и покажите, какое у вас сейчас настроение на начало урока. </w:t>
            </w:r>
            <w:r w:rsidR="00196B8C">
              <w:rPr>
                <w:rFonts w:ascii="Times New Roman" w:hAnsi="Times New Roman" w:cs="Times New Roman"/>
                <w:sz w:val="28"/>
                <w:szCs w:val="28"/>
              </w:rPr>
              <w:t>Настраиваемся на хорошую работу на уроке.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учителя.</w:t>
            </w:r>
            <w:r w:rsidR="00F53B73">
              <w:t xml:space="preserve"> </w:t>
            </w:r>
            <w:r w:rsidR="00F53B73">
              <w:object w:dxaOrig="14490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0pt;height:36.4pt" o:ole="">
                  <v:imagedata r:id="rId5" o:title=""/>
                </v:shape>
                <o:OLEObject Type="Embed" ProgID="PBrush" ShapeID="_x0000_i1026" DrawAspect="Content" ObjectID="_1488134988" r:id="rId6"/>
              </w:objec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96B8C" w:rsidRDefault="00196B8C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96B8C" w:rsidRDefault="00196B8C" w:rsidP="00196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1808" w:type="dxa"/>
            <w:tcBorders>
              <w:left w:val="nil"/>
            </w:tcBorders>
          </w:tcPr>
          <w:p w:rsidR="00196B8C" w:rsidRDefault="00196B8C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скажите, </w:t>
            </w:r>
            <w:r w:rsidR="00F35386">
              <w:rPr>
                <w:rFonts w:ascii="Times New Roman" w:hAnsi="Times New Roman" w:cs="Times New Roman"/>
                <w:sz w:val="28"/>
                <w:szCs w:val="28"/>
              </w:rPr>
              <w:t>какую тему мы изучали на прошлом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B2" w:rsidRDefault="00F311B2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-Сформулируйте правило умножения отрицательных чисел.</w:t>
            </w: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386" w:rsidRDefault="00F35386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386" w:rsidRDefault="00F35386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сформулируйте правило умножения чисел с разными знаками.</w:t>
            </w: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 Раз мы с вами познакомились с данной темой, как вы думаете, чем мы будем заниматься сегодня на уроке?</w:t>
            </w: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-Правильно. </w:t>
            </w: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теперь поработаем устно.</w:t>
            </w:r>
          </w:p>
          <w:p w:rsidR="00E36AF0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Расшифруйте имя древнегреческого математика, который ввел правил</w:t>
            </w:r>
            <w:r w:rsidR="00F53B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умножения отрицательных чисел.</w:t>
            </w:r>
          </w:p>
          <w:p w:rsidR="00F23E58" w:rsidRPr="00763C19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1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1∙(-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-8∙2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0∙(-54,3)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-0,5∙10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619D3" w:rsidTr="00A619D3"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</w:p>
              </w:tc>
              <w:tc>
                <w:tcPr>
                  <w:tcW w:w="360" w:type="dxa"/>
                </w:tcPr>
                <w:p w:rsidR="00E36AF0" w:rsidRPr="00A619D3" w:rsidRDefault="00E36AF0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A619D3" w:rsidTr="00A619D3">
              <w:tc>
                <w:tcPr>
                  <w:tcW w:w="360" w:type="dxa"/>
                </w:tcPr>
                <w:p w:rsidR="00E36AF0" w:rsidRPr="00A619D3" w:rsidRDefault="00A619D3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-0,5</w:t>
                  </w:r>
                </w:p>
              </w:tc>
              <w:tc>
                <w:tcPr>
                  <w:tcW w:w="360" w:type="dxa"/>
                </w:tcPr>
                <w:p w:rsidR="00E36AF0" w:rsidRPr="00A619D3" w:rsidRDefault="00D42ADB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E36AF0" w:rsidRPr="00A619D3" w:rsidRDefault="00A619D3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E36AF0" w:rsidRPr="00A619D3" w:rsidRDefault="00D42ADB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E36AF0" w:rsidRPr="00A619D3" w:rsidRDefault="00A619D3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60" w:type="dxa"/>
                </w:tcPr>
                <w:p w:rsidR="00E36AF0" w:rsidRPr="00A619D3" w:rsidRDefault="00A619D3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-15</w:t>
                  </w:r>
                </w:p>
              </w:tc>
              <w:tc>
                <w:tcPr>
                  <w:tcW w:w="360" w:type="dxa"/>
                </w:tcPr>
                <w:p w:rsidR="00E36AF0" w:rsidRPr="00A619D3" w:rsidRDefault="00A619D3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-16</w:t>
                  </w:r>
                </w:p>
              </w:tc>
              <w:tc>
                <w:tcPr>
                  <w:tcW w:w="360" w:type="dxa"/>
                </w:tcPr>
                <w:p w:rsidR="00E36AF0" w:rsidRPr="00A619D3" w:rsidRDefault="00A619D3" w:rsidP="00A619D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60" w:type="dxa"/>
                </w:tcPr>
                <w:p w:rsidR="00E36AF0" w:rsidRPr="00A619D3" w:rsidRDefault="00D42ADB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1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-5</w:t>
                  </w:r>
                </w:p>
              </w:tc>
              <w:tc>
                <w:tcPr>
                  <w:tcW w:w="360" w:type="dxa"/>
                </w:tcPr>
                <w:p w:rsidR="00E36AF0" w:rsidRPr="00A619D3" w:rsidRDefault="00D42ADB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0,1</m:t>
                      </m:r>
                    </m:oMath>
                  </m:oMathPara>
                </w:p>
              </w:tc>
              <w:tc>
                <w:tcPr>
                  <w:tcW w:w="360" w:type="dxa"/>
                </w:tcPr>
                <w:p w:rsidR="00E36AF0" w:rsidRPr="00A619D3" w:rsidRDefault="00A619D3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360" w:type="dxa"/>
                </w:tcPr>
                <w:p w:rsidR="00E36AF0" w:rsidRPr="00A619D3" w:rsidRDefault="00793474" w:rsidP="00F23E5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</w:tbl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-Диофант Александрийский жил предположительно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 н.э. Нередко упоминается как «отец алгебры». Основное произведение Диофанта – «Арифметика» в 13 книгах. Но, к сожалению, сохранил</w:t>
            </w:r>
            <w:r w:rsidR="00A23BAD">
              <w:rPr>
                <w:rFonts w:ascii="Times New Roman" w:hAnsi="Times New Roman" w:cs="Times New Roman"/>
                <w:sz w:val="28"/>
                <w:szCs w:val="28"/>
              </w:rPr>
              <w:t>ись только 6 первых книг из 13.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 прошлом уроке мы познакомились с правилом умножения положительных и отрицательных чисел.</w:t>
            </w:r>
          </w:p>
          <w:p w:rsidR="00F311B2" w:rsidRDefault="00F311B2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B2" w:rsidRDefault="00F311B2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перемножить два отрицательных чи</w:t>
            </w:r>
            <w:r w:rsidR="00F35386">
              <w:rPr>
                <w:rFonts w:ascii="Times New Roman" w:hAnsi="Times New Roman" w:cs="Times New Roman"/>
                <w:sz w:val="28"/>
                <w:szCs w:val="28"/>
              </w:rPr>
              <w:t>сла, надо перемножить их модули и поставить перед полученным числом знак плюс.</w:t>
            </w: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перемножить два числа с разными знаками, надо перемножить модули этих чисел и поставить перед полученным числом знак минус.</w:t>
            </w:r>
          </w:p>
          <w:p w:rsidR="00196B8C" w:rsidRDefault="00196B8C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на уроке мы будем закреплять данную тему.</w:t>
            </w: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ADB" w:rsidRDefault="00D42ADB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-16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D42A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oMath>
          </w:p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D42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tbl>
            <w:tblPr>
              <w:tblStyle w:val="a4"/>
              <w:tblW w:w="3220" w:type="dxa"/>
              <w:tblLayout w:type="fixed"/>
              <w:tblLook w:val="04A0"/>
            </w:tblPr>
            <w:tblGrid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619D3" w:rsidTr="00AA67F8">
              <w:trPr>
                <w:trHeight w:val="485"/>
              </w:trPr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60" w:type="dxa"/>
                </w:tcPr>
                <w:p w:rsidR="00E36AF0" w:rsidRPr="00AA67F8" w:rsidRDefault="00E36AF0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</w:tr>
            <w:tr w:rsidR="00A619D3" w:rsidTr="00AA67F8">
              <w:trPr>
                <w:trHeight w:val="997"/>
              </w:trPr>
              <w:tc>
                <w:tcPr>
                  <w:tcW w:w="460" w:type="dxa"/>
                </w:tcPr>
                <w:p w:rsidR="00E36AF0" w:rsidRPr="00AA67F8" w:rsidRDefault="00D42ADB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60" w:type="dxa"/>
                </w:tcPr>
                <w:p w:rsidR="00E36AF0" w:rsidRPr="00AA67F8" w:rsidRDefault="00D42ADB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-16</m:t>
                      </m:r>
                    </m:oMath>
                  </m:oMathPara>
                </w:p>
              </w:tc>
              <w:tc>
                <w:tcPr>
                  <w:tcW w:w="460" w:type="dxa"/>
                </w:tcPr>
                <w:p w:rsidR="00E36AF0" w:rsidRPr="00AA67F8" w:rsidRDefault="00D42ADB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0,1</m:t>
                      </m:r>
                    </m:oMath>
                  </m:oMathPara>
                </w:p>
              </w:tc>
              <w:tc>
                <w:tcPr>
                  <w:tcW w:w="460" w:type="dxa"/>
                </w:tcPr>
                <w:p w:rsidR="00E36AF0" w:rsidRPr="00AA67F8" w:rsidRDefault="00D42ADB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" w:type="dxa"/>
                </w:tcPr>
                <w:p w:rsidR="00E36AF0" w:rsidRPr="00AA67F8" w:rsidRDefault="00793474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60" w:type="dxa"/>
                </w:tcPr>
                <w:p w:rsidR="00E36AF0" w:rsidRPr="00AA67F8" w:rsidRDefault="00D42ADB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-5</w:t>
                  </w:r>
                </w:p>
              </w:tc>
              <w:tc>
                <w:tcPr>
                  <w:tcW w:w="460" w:type="dxa"/>
                </w:tcPr>
                <w:p w:rsidR="00E36AF0" w:rsidRPr="00AA67F8" w:rsidRDefault="00D42ADB" w:rsidP="00F23E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7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36AF0" w:rsidRDefault="00E36AF0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58" w:rsidRDefault="00F23E58" w:rsidP="00F2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96B8C" w:rsidRDefault="00196B8C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работа.</w:t>
            </w:r>
          </w:p>
          <w:p w:rsidR="00196B8C" w:rsidRDefault="00196B8C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 места отвечают на вопросы учителя.</w:t>
            </w: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F35386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фиксирует буквы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доске.</w:t>
            </w: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 места говорят ответы.</w:t>
            </w:r>
          </w:p>
          <w:p w:rsidR="000120A9" w:rsidRDefault="000120A9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A9" w:rsidRDefault="000120A9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A9" w:rsidRDefault="000120A9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A9" w:rsidRDefault="000120A9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A9" w:rsidRDefault="000120A9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представлен портрет Диофанта.</w:t>
            </w: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23BAD" w:rsidRDefault="00A23BAD" w:rsidP="00A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808" w:type="dxa"/>
            <w:tcBorders>
              <w:left w:val="nil"/>
            </w:tcBorders>
          </w:tcPr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-Продолжим работу. Откройте тетради. Запишите число. Сегодня 18 марта. Классная работа.</w:t>
            </w: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-Выполним первое задание. Посмотрите внимательно на слайд.</w:t>
            </w: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сравнить величины. </w:t>
            </w: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нужно ли в данном номере выполнять вычисления?</w:t>
            </w: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-Правильно. Работаем по цепочке. </w:t>
            </w:r>
            <w:r w:rsidR="00F60FE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Проговариваете с места подробное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решение. Начнем с первого ряда. </w:t>
            </w:r>
          </w:p>
          <w:p w:rsidR="00A23BAD" w:rsidRPr="00A41F92" w:rsidRDefault="00A619D3" w:rsidP="00196B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352930" cy="2060027"/>
                  <wp:effectExtent l="19050" t="0" r="9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750" cy="205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7" w:rsidRDefault="00E26227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7" w:rsidRDefault="00E26227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7" w:rsidRDefault="00E26227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7" w:rsidRDefault="00E26227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7" w:rsidRDefault="00E26227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3A" w:rsidRDefault="00E262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с первым номером вы справились. Будем работать дал</w:t>
            </w:r>
            <w:r w:rsidR="00F53B73">
              <w:rPr>
                <w:rFonts w:ascii="Times New Roman" w:hAnsi="Times New Roman" w:cs="Times New Roman"/>
                <w:sz w:val="28"/>
                <w:szCs w:val="28"/>
              </w:rPr>
              <w:t>ьше, запишите в тетрадях номер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посмотрите на доску.</w:t>
            </w:r>
          </w:p>
          <w:p w:rsidR="0023653A" w:rsidRDefault="0023653A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7" w:rsidRDefault="00F53B73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3653A" w:rsidRPr="00036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227" w:rsidRPr="0003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27">
              <w:rPr>
                <w:rFonts w:ascii="Times New Roman" w:hAnsi="Times New Roman" w:cs="Times New Roman"/>
                <w:sz w:val="28"/>
                <w:szCs w:val="28"/>
              </w:rPr>
              <w:t xml:space="preserve">Вовочка выполнял умножение чисел и допустил ошибки. </w:t>
            </w:r>
            <w:r w:rsidR="00F3538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сами умножение в тетрадях. Найдите </w:t>
            </w:r>
            <w:r w:rsidR="00E26227">
              <w:rPr>
                <w:rFonts w:ascii="Times New Roman" w:hAnsi="Times New Roman" w:cs="Times New Roman"/>
                <w:sz w:val="28"/>
                <w:szCs w:val="28"/>
              </w:rPr>
              <w:t xml:space="preserve"> ошибки Вовочки.</w:t>
            </w:r>
          </w:p>
          <w:p w:rsidR="00E26227" w:rsidRDefault="00036C0F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5319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19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C0F" w:rsidRDefault="00F35386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где допущены ошибки</w:t>
            </w:r>
            <w:r w:rsidR="00036C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9D3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исправь все ошибки на слайде.</w:t>
            </w: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Поработаем теперь с учебником. Откройте № 1123(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задание. Что нужно сделать в этом номере?</w:t>
            </w: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CE" w:rsidRDefault="00E372CE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ученик выполнит задание у доски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по журналу вызывает ученика к доске)</w:t>
            </w: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теперь на № 1127(б).</w:t>
            </w:r>
          </w:p>
          <w:p w:rsidR="00DE7727" w:rsidRDefault="00DE7727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задание. Что нужно сделать?</w:t>
            </w: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мы сразу должны подставлять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-2,1?</w:t>
            </w: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Один ученик работает за доской, остальные выполните задание в тетрадях.</w:t>
            </w:r>
          </w:p>
          <w:p w:rsidR="00BF27C4" w:rsidRDefault="00901F08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маша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записывает свое решение на индивидуальное задание.</w:t>
            </w: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-Сверим ваши решения с доской.</w:t>
            </w: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верно выполнено у доски?</w:t>
            </w: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ошибки в решении?</w:t>
            </w: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B73" w:rsidRDefault="00F53B73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правилами при счете вы пользовались?</w:t>
            </w: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C4" w:rsidRDefault="00BF27C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у вас есть по данному номеру? </w:t>
            </w:r>
          </w:p>
          <w:p w:rsidR="00901F08" w:rsidRDefault="00901F08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к доске выходит Маша и рассказывает свое задание, которое она решала. Остальные внимательно слушают.</w:t>
            </w:r>
          </w:p>
          <w:p w:rsidR="00964544" w:rsidRDefault="00964544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E26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записывают в своих тетрадях число и классная работа.</w:t>
            </w: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можно не выполняя вычислений, сравнить.</w:t>
            </w: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0 больше, поскольку слева мы перемножаем числа с разными знаками,  а мы знаем, что при умножении чисел с разными знаками получается отрицательное число.</w:t>
            </w: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0 меньше, поскольку при умножении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отрицательных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число, и видно, что при умножении мы получим число больше 0.</w:t>
            </w:r>
          </w:p>
          <w:p w:rsidR="00A23BAD" w:rsidRDefault="00A23BAD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26227">
              <w:rPr>
                <w:rFonts w:ascii="Times New Roman" w:hAnsi="Times New Roman" w:cs="Times New Roman"/>
                <w:sz w:val="28"/>
                <w:szCs w:val="28"/>
              </w:rPr>
              <w:t>слева при умножении будет положительное число, а справа отрицательное. Поэтому выражение слева больше выражения  справа.</w:t>
            </w:r>
          </w:p>
          <w:p w:rsidR="00E26227" w:rsidRDefault="00E26227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ыражение слева больше, поскольку перемножаем два отрицательных числа, произведение будет положительным, а справа складываем противоположные числа, а мы знаем, что сумма противоположных чисел 0.</w:t>
            </w:r>
          </w:p>
          <w:p w:rsidR="0023653A" w:rsidRDefault="0023653A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3A" w:rsidRDefault="0023653A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3A" w:rsidRDefault="0023653A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3A" w:rsidRDefault="0023653A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3A" w:rsidRDefault="0023653A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386" w:rsidRDefault="00F35386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3A" w:rsidRDefault="0023653A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самостоятельно выполняют вычисления в тетрадях и с места указывают на ошибки.</w:t>
            </w:r>
          </w:p>
          <w:p w:rsidR="00036C0F" w:rsidRDefault="00036C0F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0F" w:rsidRDefault="00036C0F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0F" w:rsidRDefault="00036C0F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1)При умножении положительного числа на отрицательное, у него получилось положительное число, а должно быть отрицательным.</w:t>
            </w:r>
          </w:p>
          <w:p w:rsidR="00036C0F" w:rsidRDefault="00036C0F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2)При умножении 2 на 206 допущена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вычислительная ошибка, произведение должно быть равно 412</w:t>
            </w:r>
          </w:p>
          <w:p w:rsidR="00036C0F" w:rsidRDefault="00036C0F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Не правильно поставлена запятая.</w:t>
            </w:r>
          </w:p>
          <w:p w:rsidR="00DE7727" w:rsidRDefault="00DE7727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D3" w:rsidRDefault="00A619D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Default="00DE7727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открывают учебник, читают задание.</w:t>
            </w:r>
          </w:p>
          <w:p w:rsidR="00DE7727" w:rsidRDefault="00DE7727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данном номере нужно найти значение произведения.</w:t>
            </w:r>
          </w:p>
          <w:p w:rsidR="00DE7727" w:rsidRDefault="00DE7727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у доски с подробным комментарием выполняют задание, остальные в тетрадях.</w:t>
            </w:r>
          </w:p>
          <w:p w:rsidR="00DE7727" w:rsidRDefault="00DE7727" w:rsidP="00A23B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619D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4∙5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15∙8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20036C" w:rsidRPr="00A619D3" w:rsidRDefault="0020036C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27" w:rsidRPr="0020036C" w:rsidRDefault="00DE7727" w:rsidP="00A23B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0036C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oMath>
          </w:p>
          <w:p w:rsidR="00DE7727" w:rsidRPr="0020036C" w:rsidRDefault="0020036C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  <w:p w:rsidR="00DE7727" w:rsidRDefault="00DE7727" w:rsidP="00A23B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7727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-Найти значение выражения. </w:t>
            </w:r>
          </w:p>
          <w:p w:rsidR="00A06560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60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сначала можно упростить, а-1 повторяется в выражении 4 раза, значит, мы можем умножить а-1 на 4, а далее уже выполним подстановку и выполним вычисления.</w:t>
            </w:r>
          </w:p>
          <w:p w:rsidR="00A06560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а-1+а-1+а-1+а-1=(а-1)4</w:t>
            </w:r>
          </w:p>
          <w:p w:rsidR="00A06560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а=-2,1, то </w:t>
            </w:r>
          </w:p>
          <w:p w:rsidR="00A06560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(-2,1-1)4=-3,1*4= </w:t>
            </w:r>
          </w:p>
          <w:p w:rsidR="00A06560" w:rsidRDefault="00A06560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-12,4</w:t>
            </w:r>
          </w:p>
          <w:p w:rsidR="00A63433" w:rsidRDefault="00A6343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33" w:rsidRDefault="00A6343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33" w:rsidRDefault="00A6343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33" w:rsidRDefault="00A63433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C4" w:rsidRDefault="00BF27C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сверяют решения, задают вопросы свои, исправляют ошибки, если они допущены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решении.</w:t>
            </w:r>
          </w:p>
          <w:p w:rsidR="00BF27C4" w:rsidRDefault="00BF27C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-Вычитание и умножение чисел с разными знаками.</w:t>
            </w:r>
          </w:p>
          <w:p w:rsidR="00BF27C4" w:rsidRDefault="00BF27C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F74">
              <w:rPr>
                <w:rFonts w:ascii="Times New Roman" w:hAnsi="Times New Roman" w:cs="Times New Roman"/>
                <w:sz w:val="28"/>
                <w:szCs w:val="28"/>
              </w:rPr>
              <w:t>Ученики задают вопросы.</w:t>
            </w:r>
          </w:p>
          <w:p w:rsidR="00B83F74" w:rsidRDefault="00B83F7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у доски комментирует свое решение: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Дано уравнение с модулем, которое нужно решить. 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Данное уравнение будем решать с помощью основного свойства пропорции, в котором произведение крайних членов равно произведению средних. 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Выразим модуль х+2.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сокращается 5,1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,7. В числителе будет 6,9.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Получили……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Т.к. модуль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некоторой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величин равен 6,9, то сама величина р</w:t>
            </w:r>
            <w:r w:rsidR="002003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 6,9 или -6,9. Получим два уравнения: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х+2=6,9 и х+2=-6,9.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Решая уравнения, получаем х=4,9 и х= -8,9.</w:t>
            </w:r>
          </w:p>
          <w:p w:rsidR="00901F08" w:rsidRPr="00A06560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4,9; -8,9.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23BAD" w:rsidRDefault="00A23BAD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цепочке.</w:t>
            </w:r>
            <w:r w:rsidR="00F35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FE0">
              <w:rPr>
                <w:rFonts w:ascii="Times New Roman" w:hAnsi="Times New Roman" w:cs="Times New Roman"/>
                <w:sz w:val="28"/>
                <w:szCs w:val="28"/>
              </w:rPr>
              <w:t>Устно проговаривают решение.</w:t>
            </w: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BF" w:rsidRDefault="00C830BF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p w:rsidR="00964544" w:rsidRDefault="00C830BF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-16,892</w:t>
            </w: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для сильного ученика.</w:t>
            </w:r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Pr="0020036C">
              <w:rPr>
                <w:rFonts w:ascii="Times New Roman" w:hAnsi="Times New Roman" w:cs="Times New Roman"/>
                <w:sz w:val="28"/>
                <w:szCs w:val="28"/>
              </w:rPr>
              <w:t>уравнение:</w:t>
            </w:r>
          </w:p>
          <w:p w:rsidR="0020036C" w:rsidRPr="00A63433" w:rsidRDefault="00793474" w:rsidP="005A0B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х+2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-2,3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-5,1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1,7</m:t>
                    </m:r>
                  </m:den>
                </m:f>
              </m:oMath>
            </m:oMathPara>
          </w:p>
          <w:p w:rsidR="00A63433" w:rsidRPr="00A63433" w:rsidRDefault="00A63433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544" w:rsidRPr="00A63433" w:rsidRDefault="00793474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х+2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2,3∙5,1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1,7</m:t>
                    </m:r>
                  </m:den>
                </m:f>
              </m:oMath>
            </m:oMathPara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Default="0079347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х+2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=6,9</m:t>
                </m:r>
              </m:oMath>
            </m:oMathPara>
          </w:p>
          <w:p w:rsidR="00964544" w:rsidRDefault="00A63433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х+2=6,9 или  х+2=-6,9</w:t>
            </w:r>
          </w:p>
          <w:p w:rsidR="00A63433" w:rsidRDefault="00A63433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х=4,9 или х=-8,9</w:t>
            </w:r>
          </w:p>
          <w:p w:rsidR="00A63433" w:rsidRDefault="00A63433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Ответ: 4,9, -8,9.</w:t>
            </w:r>
          </w:p>
          <w:p w:rsidR="00F60FE0" w:rsidRDefault="00F60FE0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E0" w:rsidRDefault="00F60FE0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случай, если не будет сильного ученика, попросить более подготовленного ученика решить следующее уравнение:</w:t>
            </w:r>
          </w:p>
          <w:p w:rsidR="00F60FE0" w:rsidRPr="00A63433" w:rsidRDefault="00F60FE0" w:rsidP="005A0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-2,3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5,1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1,7</m:t>
                    </m:r>
                  </m:den>
                </m:f>
              </m:oMath>
            </m:oMathPara>
          </w:p>
          <w:p w:rsidR="00964544" w:rsidRDefault="0096454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44" w:rsidRPr="00F60FE0" w:rsidRDefault="00F60FE0" w:rsidP="005A0B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1,7х=-2,3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∙5,1</m:t>
              </m:r>
            </m:oMath>
          </w:p>
          <w:p w:rsidR="00F60FE0" w:rsidRPr="00F60FE0" w:rsidRDefault="00F60FE0" w:rsidP="005A0B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х=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-2,3∙5,1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1,7</m:t>
                  </m:r>
                </m:den>
              </m:f>
            </m:oMath>
          </w:p>
          <w:p w:rsidR="00964544" w:rsidRDefault="00F60FE0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х=-6,9</w:t>
            </w:r>
          </w:p>
          <w:p w:rsidR="00F60FE0" w:rsidRDefault="00F60FE0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-6,9.</w:t>
            </w:r>
          </w:p>
        </w:tc>
      </w:tr>
      <w:tr w:rsidR="00A619D3" w:rsidTr="00A619D3">
        <w:tc>
          <w:tcPr>
            <w:tcW w:w="4348" w:type="dxa"/>
            <w:tcBorders>
              <w:bottom w:val="single" w:sz="4" w:space="0" w:color="auto"/>
              <w:right w:val="nil"/>
            </w:tcBorders>
          </w:tcPr>
          <w:p w:rsidR="00B83F74" w:rsidRDefault="00B83F74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83F74" w:rsidRDefault="00B83F7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808" w:type="dxa"/>
            <w:tcBorders>
              <w:left w:val="nil"/>
              <w:bottom w:val="single" w:sz="4" w:space="0" w:color="auto"/>
            </w:tcBorders>
          </w:tcPr>
          <w:p w:rsidR="00B83F74" w:rsidRDefault="00B83F74" w:rsidP="005A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B83F74" w:rsidRDefault="00391F8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 вами немного отдохнем.</w:t>
            </w:r>
          </w:p>
          <w:p w:rsidR="00391F8E" w:rsidRDefault="00391F8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перед вами фигура?</w:t>
            </w:r>
          </w:p>
          <w:p w:rsidR="00391F8E" w:rsidRDefault="00391F8E" w:rsidP="00E3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я </w:t>
            </w:r>
            <w:r w:rsidR="00E372CE">
              <w:rPr>
                <w:rFonts w:ascii="Times New Roman" w:hAnsi="Times New Roman" w:cs="Times New Roman"/>
                <w:sz w:val="28"/>
                <w:szCs w:val="28"/>
              </w:rPr>
              <w:t xml:space="preserve">буду перемещать его, а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должны следить за ним, головой вертеть нельзя. Работают только глазки.</w:t>
            </w:r>
          </w:p>
          <w:p w:rsidR="00F60FE0" w:rsidRDefault="00F60FE0" w:rsidP="00E3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поработаем пальчиками.</w:t>
            </w:r>
          </w:p>
          <w:p w:rsidR="00F60FE0" w:rsidRDefault="00F60FE0" w:rsidP="00E3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называю правила умножения положительных и отрицательных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чисел, а вы пальцами показывается положительное или отрицательное число будет в результате умножения.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74" w:rsidRDefault="00B83F7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8E" w:rsidRDefault="00391F8E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-Прямоугольный параллелепипед.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83F74" w:rsidRDefault="00391F8E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</w:t>
            </w:r>
            <w:r w:rsidR="00BD466E">
              <w:rPr>
                <w:rFonts w:ascii="Times New Roman" w:hAnsi="Times New Roman" w:cs="Times New Roman"/>
                <w:sz w:val="28"/>
                <w:szCs w:val="28"/>
              </w:rPr>
              <w:t>разминку.</w:t>
            </w: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BD466E" w:rsidRDefault="00BD466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D466E" w:rsidRDefault="0096454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</w:tcPr>
          <w:p w:rsidR="00BD466E" w:rsidRDefault="00BD466E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BD466E" w:rsidRDefault="00BD466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Отдохнули немного? </w:t>
            </w:r>
          </w:p>
          <w:p w:rsidR="00BD466E" w:rsidRDefault="00BD466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Продолжим работу.</w:t>
            </w:r>
          </w:p>
          <w:p w:rsidR="00BD466E" w:rsidRDefault="00BD466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на парте лежит листок с заданиями. Прочтите задание.</w:t>
            </w:r>
          </w:p>
          <w:p w:rsidR="00BD466E" w:rsidRDefault="00BD466E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сделать?</w:t>
            </w:r>
          </w:p>
          <w:p w:rsidR="00BD466E" w:rsidRDefault="00BD466E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работаете парами. Для начала распределите, кто работает с первым столбиком в пункте а, а кто работает со вторым, далее </w:t>
            </w:r>
            <w:proofErr w:type="gramStart"/>
            <w:r w:rsidR="00964544">
              <w:rPr>
                <w:rFonts w:ascii="Times New Roman" w:hAnsi="Times New Roman" w:cs="Times New Roman"/>
                <w:sz w:val="28"/>
                <w:szCs w:val="28"/>
              </w:rPr>
              <w:t>проверяете</w:t>
            </w:r>
            <w:proofErr w:type="gramEnd"/>
            <w:r w:rsidR="0096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 друга, и переходите к  выполнению пункта б. Первые три пары, которые полностью выполнят задание и проверят друг друга подходит ко мне на проверку. </w:t>
            </w:r>
            <w:r w:rsidR="00964544">
              <w:rPr>
                <w:rFonts w:ascii="Times New Roman" w:hAnsi="Times New Roman" w:cs="Times New Roman"/>
                <w:sz w:val="28"/>
                <w:szCs w:val="28"/>
              </w:rPr>
              <w:t>А после проверяем у всего класса.</w:t>
            </w:r>
          </w:p>
          <w:p w:rsidR="00964544" w:rsidRPr="00901F08" w:rsidRDefault="00964544" w:rsidP="00BD46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F08">
              <w:rPr>
                <w:rFonts w:ascii="Times New Roman" w:hAnsi="Times New Roman" w:cs="Times New Roman"/>
                <w:i/>
                <w:sz w:val="28"/>
                <w:szCs w:val="28"/>
              </w:rPr>
              <w:t>(з</w:t>
            </w:r>
            <w:r w:rsidR="00901F08">
              <w:rPr>
                <w:rFonts w:ascii="Times New Roman" w:hAnsi="Times New Roman" w:cs="Times New Roman"/>
                <w:i/>
                <w:sz w:val="28"/>
                <w:szCs w:val="28"/>
              </w:rPr>
              <w:t>адание на раздаточном материале)</w:t>
            </w:r>
          </w:p>
          <w:p w:rsidR="00901F08" w:rsidRDefault="00462F5D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теперь задание самостоятельно. </w:t>
            </w:r>
          </w:p>
          <w:p w:rsidR="00462F5D" w:rsidRDefault="00462F5D" w:rsidP="00BD46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5737" cy="1907561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500" cy="191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F5D" w:rsidRDefault="008A6347" w:rsidP="00BD46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Сверьте теперь свое решение с доской. Если правильно поставьте плюс на полях, если допущены ошибки исправьте их.</w:t>
            </w:r>
          </w:p>
          <w:p w:rsidR="00462F5D" w:rsidRDefault="00462F5D" w:rsidP="00BD46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2F5D" w:rsidRDefault="00462F5D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E" w:rsidRDefault="00BD466E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D466E" w:rsidRDefault="00BD466E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6E" w:rsidRDefault="00BD466E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6E" w:rsidRDefault="00BD466E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6E" w:rsidRDefault="00BD466E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-Выполнить вычисления.</w:t>
            </w:r>
          </w:p>
          <w:p w:rsidR="00964544" w:rsidRDefault="00964544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в парах.</w:t>
            </w: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08" w:rsidRDefault="00901F08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A9" w:rsidRDefault="000120A9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сверяют свое решение со слайдом.</w:t>
            </w:r>
          </w:p>
          <w:p w:rsidR="000120A9" w:rsidRDefault="000120A9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A9" w:rsidRDefault="000120A9" w:rsidP="00A2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625" w:dyaOrig="2970">
                <v:shape id="_x0000_i1025" type="#_x0000_t75" style="width:131.6pt;height:148.15pt" o:ole="">
                  <v:imagedata r:id="rId10" o:title=""/>
                </v:shape>
                <o:OLEObject Type="Embed" ProgID="PBrush" ShapeID="_x0000_i1025" DrawAspect="Content" ObjectID="_1488134989" r:id="rId11"/>
              </w:objec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BD466E" w:rsidRDefault="00964544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901F08" w:rsidRDefault="00901F08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1F08" w:rsidRDefault="00901F08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</w:tcPr>
          <w:p w:rsidR="00901F08" w:rsidRDefault="00901F08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901F08" w:rsidRDefault="00901F08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Решим задачу, условие которой у вас на втором листке.</w:t>
            </w:r>
          </w:p>
          <w:p w:rsidR="00901F08" w:rsidRDefault="00901F08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38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="00EA370F" w:rsidRPr="00EA3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трех ящиках 21 кг </w:t>
            </w:r>
            <w:r w:rsidR="00462F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гвоздей. В первом ящике в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EA370F" w:rsidRPr="00EA3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раза больше гвоздей, чем во втором. Масса гвоз</w:t>
            </w:r>
            <w:r w:rsidR="00462F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дей третьего ящика составляет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7</m:t>
                  </m:r>
                </m:den>
              </m:f>
            </m:oMath>
            <w:r w:rsidR="00462F5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 w:rsidR="00462F5D">
              <w:rPr>
                <w:rFonts w:ascii="Times New Roman" w:hAnsi="Times New Roman" w:cs="Times New Roman"/>
                <w:i/>
                <w:sz w:val="28"/>
                <w:szCs w:val="28"/>
              </w:rPr>
              <w:t>массы</w:t>
            </w:r>
            <w:r w:rsidR="00EA370F" w:rsidRPr="00EA3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гвоздей второго ящика. Сколько килограммов гвоздей было в каждом ящике.</w:t>
            </w:r>
            <w:r w:rsidR="00EA3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70F" w:rsidRDefault="00EA370F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говорится в задаче?</w:t>
            </w:r>
          </w:p>
          <w:p w:rsidR="00EA370F" w:rsidRDefault="00EA370F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ящиков дано?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известно, сколько гвоздей в первом ящике? А во втором? А в третьем?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известно?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еще сказано в задаче?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нужно найти?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будем решать ее?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это за способ?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обозначим через х?</w:t>
            </w:r>
          </w:p>
          <w:p w:rsidR="00EA370F" w:rsidRP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Лиза оформи задачу у доски.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Default="00EA370F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читают задачу.</w:t>
            </w:r>
          </w:p>
          <w:p w:rsidR="00EA370F" w:rsidRDefault="00EA370F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33" w:rsidRDefault="00A63433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задаче говорится о гвоздях.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 ящика.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вопросы.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Аналитическим способом.</w:t>
            </w:r>
          </w:p>
          <w:p w:rsidR="00EA370F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будет составить уравнение и решить его.</w:t>
            </w:r>
          </w:p>
          <w:p w:rsidR="007C1779" w:rsidRDefault="00EA370F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гвоздей во втором ящике.</w:t>
            </w:r>
          </w:p>
          <w:p w:rsidR="007C1779" w:rsidRDefault="007C1779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во втором ящике х гвоздей. </w:t>
            </w:r>
            <w:r w:rsidR="00A63433">
              <w:rPr>
                <w:rFonts w:ascii="Times New Roman" w:hAnsi="Times New Roman" w:cs="Times New Roman"/>
                <w:sz w:val="28"/>
                <w:szCs w:val="28"/>
              </w:rPr>
              <w:t xml:space="preserve">Тогда в первом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A63433">
              <w:rPr>
                <w:rFonts w:ascii="Times New Roman" w:hAnsi="Times New Roman" w:cs="Times New Roman"/>
                <w:sz w:val="28"/>
                <w:szCs w:val="28"/>
              </w:rPr>
              <w:t xml:space="preserve">х, а в третьем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7C1779" w:rsidRDefault="007C1779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условию задачи всего в трех ящиках 21 кг гвоздей. Составим уравнение:</w:t>
            </w:r>
          </w:p>
          <w:p w:rsidR="007C1779" w:rsidRDefault="00A63433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х=21</w:t>
            </w:r>
          </w:p>
          <w:p w:rsidR="007C1779" w:rsidRDefault="00A63433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х=21</w:t>
            </w:r>
          </w:p>
          <w:p w:rsidR="00A63433" w:rsidRDefault="00A63433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3х=21</w:t>
            </w:r>
          </w:p>
          <w:p w:rsidR="00A63433" w:rsidRDefault="00A63433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х=7</w:t>
            </w:r>
            <w:r w:rsidR="00462F5D">
              <w:rPr>
                <w:rFonts w:ascii="Times New Roman" w:hAnsi="Times New Roman" w:cs="Times New Roman"/>
                <w:sz w:val="28"/>
                <w:szCs w:val="28"/>
              </w:rPr>
              <w:t>(кг) во втором ящике</w:t>
            </w:r>
          </w:p>
          <w:p w:rsidR="00A63433" w:rsidRDefault="00A63433" w:rsidP="00EA37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∙7=12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первом ящике</w:t>
            </w:r>
          </w:p>
          <w:p w:rsidR="00A63433" w:rsidRDefault="00793474" w:rsidP="00EA37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∙7=2</m:t>
              </m:r>
            </m:oMath>
            <w:r w:rsidR="00462F5D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gramStart"/>
            <w:r w:rsidR="00462F5D">
              <w:rPr>
                <w:rFonts w:ascii="Times New Roman" w:eastAsiaTheme="minorEastAsia" w:hAnsi="Times New Roman" w:cs="Times New Roman"/>
                <w:sz w:val="28"/>
                <w:szCs w:val="28"/>
              </w:rPr>
              <w:t>кг</w:t>
            </w:r>
            <w:proofErr w:type="gramEnd"/>
            <w:r w:rsidR="00462F5D">
              <w:rPr>
                <w:rFonts w:ascii="Times New Roman" w:eastAsiaTheme="minorEastAsia" w:hAnsi="Times New Roman" w:cs="Times New Roman"/>
                <w:sz w:val="28"/>
                <w:szCs w:val="28"/>
              </w:rPr>
              <w:t>) в третьем ящике</w:t>
            </w:r>
          </w:p>
          <w:p w:rsidR="007C1779" w:rsidRDefault="00462F5D" w:rsidP="00EA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12 кг, 7 кг и 2 кг.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901F08" w:rsidRDefault="00901F08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7C1779" w:rsidRDefault="007C1779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1779" w:rsidRDefault="007C1779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</w:t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</w:tcPr>
          <w:p w:rsidR="007C1779" w:rsidRDefault="007C1779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7C1779" w:rsidRDefault="007C1779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свои дневники. Запишем домашнее задание.</w:t>
            </w:r>
          </w:p>
          <w:p w:rsidR="007C1779" w:rsidRDefault="007C1779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 №1143(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бгезкм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№1144(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9" w:rsidRDefault="007C1779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домашнее задание в дневники.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C1779" w:rsidRDefault="007C1779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nil"/>
            </w:tcBorders>
          </w:tcPr>
          <w:p w:rsidR="007C1779" w:rsidRDefault="007C1779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1779" w:rsidRDefault="007C1779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</w:tcPr>
          <w:p w:rsidR="007C1779" w:rsidRDefault="007C1779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D3" w:rsidTr="00A619D3">
        <w:tc>
          <w:tcPr>
            <w:tcW w:w="4348" w:type="dxa"/>
            <w:tcBorders>
              <w:right w:val="single" w:sz="4" w:space="0" w:color="auto"/>
            </w:tcBorders>
          </w:tcPr>
          <w:p w:rsidR="007C1779" w:rsidRDefault="009F6697" w:rsidP="0019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 нашего урока.</w:t>
            </w:r>
          </w:p>
          <w:p w:rsidR="009F6697" w:rsidRDefault="009F6697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должны вытягивать карточки с частью предложения и вам н</w:t>
            </w:r>
            <w:r w:rsidR="00F4284F">
              <w:rPr>
                <w:rFonts w:ascii="Times New Roman" w:hAnsi="Times New Roman" w:cs="Times New Roman"/>
                <w:sz w:val="28"/>
                <w:szCs w:val="28"/>
              </w:rPr>
              <w:t>ужно будет закончить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C25340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свое настроение на конец урока.</w:t>
            </w: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вам за урок. Можете идти на перемену.</w:t>
            </w:r>
          </w:p>
          <w:p w:rsidR="00F4284F" w:rsidRDefault="00F4284F" w:rsidP="009F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79" w:rsidRDefault="009F6697" w:rsidP="0090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 места вытягивают карточки и продолжают предложения.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C1779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Вопросы на карточках: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мне удалось…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легко…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был…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урок подошел  к концу, и я хочу сказать…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трудно…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меня было открытием, что…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больше всего удалось…</w:t>
            </w:r>
          </w:p>
          <w:p w:rsidR="009F6697" w:rsidRDefault="009F6697" w:rsidP="00BD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я…</w:t>
            </w:r>
          </w:p>
        </w:tc>
      </w:tr>
    </w:tbl>
    <w:p w:rsidR="00462F5D" w:rsidRPr="005A0B54" w:rsidRDefault="00462F5D" w:rsidP="005A0B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F5D" w:rsidRPr="005A0B54" w:rsidSect="0079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4A"/>
    <w:multiLevelType w:val="hybridMultilevel"/>
    <w:tmpl w:val="138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73EF"/>
    <w:rsid w:val="000120A9"/>
    <w:rsid w:val="00036C0F"/>
    <w:rsid w:val="00196B8C"/>
    <w:rsid w:val="0020036C"/>
    <w:rsid w:val="0023653A"/>
    <w:rsid w:val="002573EF"/>
    <w:rsid w:val="00307ADC"/>
    <w:rsid w:val="00380120"/>
    <w:rsid w:val="003839A4"/>
    <w:rsid w:val="00391F8E"/>
    <w:rsid w:val="00462F5D"/>
    <w:rsid w:val="005A0B54"/>
    <w:rsid w:val="006F5454"/>
    <w:rsid w:val="0071781D"/>
    <w:rsid w:val="00763C19"/>
    <w:rsid w:val="00793474"/>
    <w:rsid w:val="007C1779"/>
    <w:rsid w:val="00842900"/>
    <w:rsid w:val="00851FA3"/>
    <w:rsid w:val="008A6347"/>
    <w:rsid w:val="00901F08"/>
    <w:rsid w:val="00964544"/>
    <w:rsid w:val="00986F21"/>
    <w:rsid w:val="009F6697"/>
    <w:rsid w:val="00A06560"/>
    <w:rsid w:val="00A23BAD"/>
    <w:rsid w:val="00A41F92"/>
    <w:rsid w:val="00A619D3"/>
    <w:rsid w:val="00A63433"/>
    <w:rsid w:val="00AA67F8"/>
    <w:rsid w:val="00AF71A5"/>
    <w:rsid w:val="00B83F74"/>
    <w:rsid w:val="00B954A8"/>
    <w:rsid w:val="00BC044E"/>
    <w:rsid w:val="00BD466E"/>
    <w:rsid w:val="00BF27C4"/>
    <w:rsid w:val="00C16955"/>
    <w:rsid w:val="00C25340"/>
    <w:rsid w:val="00C63B38"/>
    <w:rsid w:val="00C830BF"/>
    <w:rsid w:val="00D42ADB"/>
    <w:rsid w:val="00DE7727"/>
    <w:rsid w:val="00E26227"/>
    <w:rsid w:val="00E36AF0"/>
    <w:rsid w:val="00E372CE"/>
    <w:rsid w:val="00EA370F"/>
    <w:rsid w:val="00EF6661"/>
    <w:rsid w:val="00F23E58"/>
    <w:rsid w:val="00F311B2"/>
    <w:rsid w:val="00F35386"/>
    <w:rsid w:val="00F4284F"/>
    <w:rsid w:val="00F53B73"/>
    <w:rsid w:val="00F6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9A4"/>
    <w:pPr>
      <w:ind w:left="720"/>
      <w:contextualSpacing/>
    </w:pPr>
  </w:style>
  <w:style w:type="table" w:styleId="a4">
    <w:name w:val="Table Grid"/>
    <w:basedOn w:val="a1"/>
    <w:uiPriority w:val="59"/>
    <w:rsid w:val="0019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0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63C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9A4"/>
    <w:pPr>
      <w:ind w:left="720"/>
      <w:contextualSpacing/>
    </w:pPr>
  </w:style>
  <w:style w:type="table" w:styleId="a4">
    <w:name w:val="Table Grid"/>
    <w:basedOn w:val="a1"/>
    <w:uiPriority w:val="59"/>
    <w:rsid w:val="0019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0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63C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cp:lastPrinted>2015-03-16T11:00:00Z</cp:lastPrinted>
  <dcterms:created xsi:type="dcterms:W3CDTF">2015-03-13T07:24:00Z</dcterms:created>
  <dcterms:modified xsi:type="dcterms:W3CDTF">2015-03-17T19:03:00Z</dcterms:modified>
</cp:coreProperties>
</file>