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5" w:rsidRPr="00360BB6" w:rsidRDefault="007D5FB0" w:rsidP="007D5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B6">
        <w:rPr>
          <w:rFonts w:ascii="Times New Roman" w:hAnsi="Times New Roman" w:cs="Times New Roman"/>
          <w:b/>
          <w:sz w:val="24"/>
          <w:szCs w:val="24"/>
        </w:rPr>
        <w:t>Формы контроля знаний, умений и навыков по физике</w:t>
      </w:r>
    </w:p>
    <w:p w:rsidR="00360BB6" w:rsidRPr="00360BB6" w:rsidRDefault="00360BB6" w:rsidP="00360B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0BB6">
        <w:rPr>
          <w:rFonts w:ascii="Times New Roman" w:hAnsi="Times New Roman" w:cs="Times New Roman"/>
          <w:i/>
          <w:sz w:val="24"/>
          <w:szCs w:val="24"/>
        </w:rPr>
        <w:t>Ягавкин</w:t>
      </w:r>
      <w:proofErr w:type="spellEnd"/>
      <w:r w:rsidRPr="00360BB6">
        <w:rPr>
          <w:rFonts w:ascii="Times New Roman" w:hAnsi="Times New Roman" w:cs="Times New Roman"/>
          <w:i/>
          <w:sz w:val="24"/>
          <w:szCs w:val="24"/>
        </w:rPr>
        <w:t xml:space="preserve"> С.Г., учитель физики ГБОУ ООШ </w:t>
      </w:r>
      <w:proofErr w:type="gramStart"/>
      <w:r w:rsidRPr="00360BB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60BB6">
        <w:rPr>
          <w:rFonts w:ascii="Times New Roman" w:hAnsi="Times New Roman" w:cs="Times New Roman"/>
          <w:i/>
          <w:sz w:val="24"/>
          <w:szCs w:val="24"/>
        </w:rPr>
        <w:t xml:space="preserve"> Старая Кармала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Поскольку одно и то же содержание образования может быть выражено словесно, образно, в действии, то и информация о качестве усвоения учебного материала и развитии учащихся должна быть разной по форме. Основные формы контроля учебных достижений учащихся по физике - устная (индивидуальная и фронтальная), письменная, практическая и их сочетание. Выбор формы контроля зависит от содержания и специфики учебного материала, этапа обучения, возрастных и индивидуальных особенностей учащихся и др.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В зависимости от дидактических условий (цели обучения, виды контроля, этапа обучения и др.) определяются методы, с помощью которых та, или иная форма контроля позволяет получить наиболее объективную информацию о качестве образовательного процесса и результатах учебной деятельности учащихся. Основные методы проверки и оценки знаний и умений по физике: беседа (фронтальный опрос), индивидуальный опрос, самостоятельные и контрольные работы, метод тестирования, лабораторные и практические работы, физические диктанты, зачеты, рефераты и др.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Определим дидактические требования и кратко охарактеризуем основные формы и методы проверки и оценки знаний и умений учащихся по физике.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BB6">
        <w:rPr>
          <w:rFonts w:ascii="Times New Roman" w:hAnsi="Times New Roman" w:cs="Times New Roman"/>
          <w:sz w:val="24"/>
          <w:szCs w:val="24"/>
          <w:u w:val="single"/>
        </w:rPr>
        <w:t>Устная проверка</w:t>
      </w:r>
      <w:r w:rsidRPr="00360BB6">
        <w:rPr>
          <w:rFonts w:ascii="Times New Roman" w:hAnsi="Times New Roman" w:cs="Times New Roman"/>
          <w:sz w:val="24"/>
          <w:szCs w:val="24"/>
        </w:rPr>
        <w:t>, которая проводится в начале урока, как правило, является введением к изучению нового материала, служит целям актуализации опорных знаний (а не только их контролю). Опора на знания, полученные ранее, позволяет создавать проблемные ситуации, что имеет большое значение для сознательного и прочного их усвоения. Например, приступая к изучению закона Ома для полной цепи, необходимо актуализировать знания учащихся о сторонних силах и их значении в создании стационарного тока, о роли источника тока в цепи, об ЭДС и др.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Вопросы для устного ответа ученика должны формулироваться по узловым проблемам и требовать не только изложения учебного материала, но и анализа физических явлений в разнообразных ситуациях. В таком случае от учеников требуются не только знания фактического материала, умения изложить его своими словами, но и создаются условия для развития логического мышления, умений сравнивать, выявлять черты подобия и отличия в объектах и явлениях.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Устный ответ ученика нельзя прерывать без крайней необходимости. Это можно сделать только в случае наличия в нем грубых ошибок. Если ученик испытывает трудности при ответе, ему предлагаются наводящие вопросы, которые помогают ему преодолеть частные затруднения. Вспомогательные вопросы предлагаются после ответа для уточнения действительного состояния знаний учащегося.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lastRenderedPageBreak/>
        <w:t xml:space="preserve">         Устные ответы должны сопровождаться рисунками, графиками, демонстрацией посильных для выполнения опытов. Ученику, отвечающему у доски, следует предоставлять время для обдумывания ответа, а с классом провести, например, фронтальный опрос, проверить выполнение домашнего задания или решить устную вычислительную задачу.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Индивидуальная устная проверка знаний по физике содействует развитию логического мышления и устной речи учеников, позволяет следить за ходом мыслей отвечающего, изучить его индивидуальные качества и личностные свойства, выявлять уровень умственного развития.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Недостатки</w:t>
      </w:r>
      <w:r w:rsidRPr="00360BB6">
        <w:rPr>
          <w:rFonts w:ascii="Times New Roman" w:hAnsi="Times New Roman" w:cs="Times New Roman"/>
          <w:sz w:val="24"/>
          <w:szCs w:val="24"/>
        </w:rPr>
        <w:t xml:space="preserve"> индивидуальной устной проверки знаний по физике:</w:t>
      </w:r>
    </w:p>
    <w:p w:rsidR="007D5FB0" w:rsidRPr="00360BB6" w:rsidRDefault="007D5FB0" w:rsidP="007D5F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Она не пригодна для выявления большинства умений и навыков, которые формируются при изучении физики;</w:t>
      </w:r>
    </w:p>
    <w:p w:rsidR="007D5FB0" w:rsidRPr="00360BB6" w:rsidRDefault="007D5FB0" w:rsidP="007D5F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Тяжело уравнять меру выявления знаний учащихся, поскольку это устные вопросы, а их тяжело сделать </w:t>
      </w:r>
      <w:proofErr w:type="spellStart"/>
      <w:r w:rsidRPr="00360BB6">
        <w:rPr>
          <w:rFonts w:ascii="Times New Roman" w:hAnsi="Times New Roman" w:cs="Times New Roman"/>
          <w:sz w:val="24"/>
          <w:szCs w:val="24"/>
        </w:rPr>
        <w:t>равнозначимыми</w:t>
      </w:r>
      <w:proofErr w:type="spellEnd"/>
      <w:r w:rsidRPr="00360BB6">
        <w:rPr>
          <w:rFonts w:ascii="Times New Roman" w:hAnsi="Times New Roman" w:cs="Times New Roman"/>
          <w:sz w:val="24"/>
          <w:szCs w:val="24"/>
        </w:rPr>
        <w:t xml:space="preserve"> для всех отвечающих;</w:t>
      </w:r>
    </w:p>
    <w:p w:rsidR="007D5FB0" w:rsidRPr="00360BB6" w:rsidRDefault="007D5FB0" w:rsidP="007D5F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Сложно добиться устойчивого внимания всего класса при ответе ученика. В связи с этим целесообразно предлагать учащимся рецензировать ответы товарищей, исправлять и дополнять их. </w:t>
      </w:r>
    </w:p>
    <w:p w:rsidR="007D5FB0" w:rsidRPr="00360BB6" w:rsidRDefault="007D5FB0" w:rsidP="007D5F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Существенные и правильные дополнения следует учитывать при оценке знаний.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Фронтальная устная проверка</w:t>
      </w:r>
      <w:r w:rsidRPr="00360BB6">
        <w:rPr>
          <w:rFonts w:ascii="Times New Roman" w:hAnsi="Times New Roman" w:cs="Times New Roman"/>
          <w:sz w:val="24"/>
          <w:szCs w:val="24"/>
        </w:rPr>
        <w:t xml:space="preserve"> знаний обычно проводится в форме беседы на всех этапах урока: для актуализации опорных знаний, при повторении, в процессе изучения нового материала, при самостоятельной работе. Предлагаемые вопросы требуют краткого ответа, и весь класс должен участвовать в беседе. При этом возрастает активность учащихся, их заинтересованность, развивается внимание.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Однако такую проверку знаний необходимо сочетать с 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, так как учащиеся привыкают отвечать на мелкие вопросы и потом им тяжело давать логически последовательные развернутые ответы. При фронтальной устной проверке оценка ученику может быть поставлена после ее окончания и в конце занятий с учетом работы на всех этапах урока. Фронтальная проверка позволяет оценить большое количество учащихся за один урок; содействует выработке умений точно выражать свои мысли; функции проверки хорошо сочетаются с функциями обобщающего повторения и систематизации знаний. Однако при такой проверке тяжело объективно оценить знаний учащихся, так как каждый из них имеет возможность отвечать то, что он хорошо знает.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В практике работы учителя физики используют уплотненную проверку знаний; в то время, когда одни ученики отвечают устно, другие - делают письменные, графические, экспериментальные задания и др.</w:t>
      </w:r>
    </w:p>
    <w:p w:rsidR="007D5FB0" w:rsidRPr="00360BB6" w:rsidRDefault="00360BB6" w:rsidP="00360BB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0BB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bookmarkEnd w:id="0"/>
      <w:r w:rsidR="007D5FB0" w:rsidRPr="00360BB6">
        <w:rPr>
          <w:rFonts w:ascii="Times New Roman" w:hAnsi="Times New Roman" w:cs="Times New Roman"/>
          <w:sz w:val="24"/>
          <w:szCs w:val="24"/>
          <w:u w:val="single"/>
        </w:rPr>
        <w:t>Письменная проверка</w:t>
      </w:r>
      <w:r w:rsidR="007D5FB0" w:rsidRPr="00360BB6">
        <w:rPr>
          <w:rFonts w:ascii="Times New Roman" w:hAnsi="Times New Roman" w:cs="Times New Roman"/>
          <w:sz w:val="24"/>
          <w:szCs w:val="24"/>
        </w:rPr>
        <w:t xml:space="preserve"> по физике осуществляется при выполнении контрольных и самостоятельных работ, учебных проектов, написании докладов и рефератов. Контрольные работы проводятся после изучения крупных тем или разделов курса физики. В их содержание входят теоретические вопросы, количественные и качественные задачи. При этом учитывается необходимость выявления всех уровней усвоения учебного материала учащимися (фактические знания; умение применять знания в знакомой ситуации; творческое применение знаний в видоизмененных и незнакомых условиях). Контрольные работы, как правило, включают 10 заданий, соответствующих принятым пяти уровням усвоения учебного материала по физике (по 2 задания каждого уровня). Задания (в виде тестов и текстовых задач) могут предполагать формулировку законов, запись формул, чтение графиков, объяснение явлений, решение 2-3 шаговых задач, а также комбинированных и творческих задач и др.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Текущие контрольные и самостоятельные работы (рассчитанные на часть урока) по содержанию и структуре составляются аналогичным образом, но включают меньшее количество заданий (обычно 5).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Отдельным ученикам предлагается </w:t>
      </w:r>
      <w:r w:rsidRPr="00360BB6">
        <w:rPr>
          <w:rFonts w:ascii="Times New Roman" w:hAnsi="Times New Roman" w:cs="Times New Roman"/>
          <w:sz w:val="24"/>
          <w:szCs w:val="24"/>
          <w:u w:val="single"/>
        </w:rPr>
        <w:t>написание рефератов</w:t>
      </w:r>
      <w:r w:rsidRPr="00360BB6">
        <w:rPr>
          <w:rFonts w:ascii="Times New Roman" w:hAnsi="Times New Roman" w:cs="Times New Roman"/>
          <w:sz w:val="24"/>
          <w:szCs w:val="24"/>
        </w:rPr>
        <w:t>. Некоторые рефераты зачитываются на занятиях, обсуждаются и оцениваются. Письменная проверка знаний более объективная, чем устная. Она требует от учащихся большей точности в выражении мыслей и полной самостоятельности. При этом проще осуществить равенство меры выявления знаний учеников. Такая проверка знаний по физике содействует развитию навыков письменной речи и дает экономию учебного времени (проверяются все учащиеся класса, увеличивается количество оценок).</w:t>
      </w:r>
    </w:p>
    <w:p w:rsidR="007D5FB0" w:rsidRPr="00360BB6" w:rsidRDefault="007D5FB0" w:rsidP="007D5FB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         В тех случаях, когда необходимо проверить усвоение учащимися физических определений, формул, графиков, терминов и т.д., эффективен </w:t>
      </w:r>
      <w:r w:rsidRPr="00360BB6">
        <w:rPr>
          <w:rFonts w:ascii="Times New Roman" w:hAnsi="Times New Roman" w:cs="Times New Roman"/>
          <w:sz w:val="24"/>
          <w:szCs w:val="24"/>
          <w:u w:val="single"/>
        </w:rPr>
        <w:t>физический диктант</w:t>
      </w:r>
      <w:r w:rsidRPr="00360BB6">
        <w:rPr>
          <w:rFonts w:ascii="Times New Roman" w:hAnsi="Times New Roman" w:cs="Times New Roman"/>
          <w:sz w:val="24"/>
          <w:szCs w:val="24"/>
        </w:rPr>
        <w:t xml:space="preserve">. Для его проведения учитель должен подобрать контрольный текст в виде вопросов или логически незаконченных выражений, которые ученики должны дописать. Например, текст диктанта для проверки усвоения графического изображения равнопеременного движения может иметь следующее содержание: тело, график 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>скорости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движения которого дан на рисунке, имеет начальную скорость…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Ускорение этого тела равно…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Уравнение скорости движения тела имеет вид...</w:t>
      </w:r>
    </w:p>
    <w:p w:rsidR="007D5FB0" w:rsidRPr="00360BB6" w:rsidRDefault="007D5FB0" w:rsidP="007D5F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Проведение физического диктанта позволяет дозировать время выполнения каждого задания, содействует развитию внимания учащихся, дисциплинирует их</w:t>
      </w:r>
    </w:p>
    <w:p w:rsidR="003265DA" w:rsidRPr="00360BB6" w:rsidRDefault="003265DA" w:rsidP="007D5F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DA" w:rsidRPr="00360BB6" w:rsidRDefault="003265DA" w:rsidP="007D5F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DA" w:rsidRPr="00360BB6" w:rsidRDefault="003265DA" w:rsidP="007D5F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DA" w:rsidRPr="00360BB6" w:rsidRDefault="003265DA" w:rsidP="007D5F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B0" w:rsidRPr="00360BB6" w:rsidRDefault="007D5FB0" w:rsidP="007D5F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B6">
        <w:rPr>
          <w:rFonts w:ascii="Times New Roman" w:hAnsi="Times New Roman" w:cs="Times New Roman"/>
          <w:b/>
          <w:sz w:val="24"/>
          <w:szCs w:val="24"/>
        </w:rPr>
        <w:t>Тексты физических диктантов. 7 класс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Тема: Строение вещества. Молекула.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Вещество состоит из мельчайших частиц, различимых невооруженным глазом.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 Объем газа при нагревании увеличивается, т.к. молекулы становятся больше в размере.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 Молекула – мельчайшая частица вещества.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 Молекулы воды точно такие, как молекулы льда.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 Атомы состоят из молекул.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Объем т</w:t>
      </w:r>
      <w:r w:rsidR="003265DA" w:rsidRPr="00360BB6">
        <w:rPr>
          <w:rFonts w:ascii="Times New Roman" w:hAnsi="Times New Roman" w:cs="Times New Roman"/>
          <w:sz w:val="24"/>
          <w:szCs w:val="24"/>
        </w:rPr>
        <w:t>ела при нагревании уменьшается.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 Объем жидкости при охлаждении уменьшается, т.к. промежутки межд</w:t>
      </w:r>
      <w:r w:rsidR="003265DA" w:rsidRPr="00360BB6">
        <w:rPr>
          <w:rFonts w:ascii="Times New Roman" w:hAnsi="Times New Roman" w:cs="Times New Roman"/>
          <w:sz w:val="24"/>
          <w:szCs w:val="24"/>
        </w:rPr>
        <w:t>у молекулами становится меньше.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ри сжатии га</w:t>
      </w:r>
      <w:r w:rsidR="003265DA" w:rsidRPr="00360BB6">
        <w:rPr>
          <w:rFonts w:ascii="Times New Roman" w:hAnsi="Times New Roman" w:cs="Times New Roman"/>
          <w:sz w:val="24"/>
          <w:szCs w:val="24"/>
        </w:rPr>
        <w:t>за уменьшается размер молекулы.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 Молекулы водяного</w:t>
      </w:r>
      <w:r w:rsidR="003265DA" w:rsidRPr="00360BB6">
        <w:rPr>
          <w:rFonts w:ascii="Times New Roman" w:hAnsi="Times New Roman" w:cs="Times New Roman"/>
          <w:sz w:val="24"/>
          <w:szCs w:val="24"/>
        </w:rPr>
        <w:t xml:space="preserve"> пара отличаются друг от друга.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 Газом 2-х литровой банки можн</w:t>
      </w:r>
      <w:r w:rsidR="003265DA" w:rsidRPr="00360BB6">
        <w:rPr>
          <w:rFonts w:ascii="Times New Roman" w:hAnsi="Times New Roman" w:cs="Times New Roman"/>
          <w:sz w:val="24"/>
          <w:szCs w:val="24"/>
        </w:rPr>
        <w:t>о заполнить 4-х литровую банку.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Тем</w:t>
      </w:r>
      <w:r w:rsidR="003265DA" w:rsidRPr="00360BB6">
        <w:rPr>
          <w:rFonts w:ascii="Times New Roman" w:hAnsi="Times New Roman" w:cs="Times New Roman"/>
          <w:i/>
          <w:sz w:val="24"/>
          <w:szCs w:val="24"/>
        </w:rPr>
        <w:t>а: Строение вещества. Диффузия.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Молекулы вещества находятс</w:t>
      </w:r>
      <w:r w:rsidR="003265DA" w:rsidRPr="00360BB6">
        <w:rPr>
          <w:rFonts w:ascii="Times New Roman" w:hAnsi="Times New Roman" w:cs="Times New Roman"/>
          <w:sz w:val="24"/>
          <w:szCs w:val="24"/>
        </w:rPr>
        <w:t xml:space="preserve">я в постоянно </w:t>
      </w:r>
      <w:proofErr w:type="gramStart"/>
      <w:r w:rsidR="003265DA" w:rsidRPr="00360BB6">
        <w:rPr>
          <w:rFonts w:ascii="Times New Roman" w:hAnsi="Times New Roman" w:cs="Times New Roman"/>
          <w:sz w:val="24"/>
          <w:szCs w:val="24"/>
        </w:rPr>
        <w:t>беспорядочном</w:t>
      </w:r>
      <w:proofErr w:type="gramEnd"/>
      <w:r w:rsidR="003265DA" w:rsidRPr="00360BB6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 Взаимное проникновение молекул одного вещества в промежутки между молекулами другого вещества в результате беспоря</w:t>
      </w:r>
      <w:r w:rsidR="003265DA" w:rsidRPr="00360BB6">
        <w:rPr>
          <w:rFonts w:ascii="Times New Roman" w:hAnsi="Times New Roman" w:cs="Times New Roman"/>
          <w:sz w:val="24"/>
          <w:szCs w:val="24"/>
        </w:rPr>
        <w:t>дочного движения называется……..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 Диффузия протека</w:t>
      </w:r>
      <w:r w:rsidR="003265DA" w:rsidRPr="00360BB6">
        <w:rPr>
          <w:rFonts w:ascii="Times New Roman" w:hAnsi="Times New Roman" w:cs="Times New Roman"/>
          <w:sz w:val="24"/>
          <w:szCs w:val="24"/>
        </w:rPr>
        <w:t>ет быстрее при</w:t>
      </w:r>
      <w:proofErr w:type="gramStart"/>
      <w:r w:rsidR="003265DA" w:rsidRPr="00360BB6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="003265DA" w:rsidRPr="00360BB6">
        <w:rPr>
          <w:rFonts w:ascii="Times New Roman" w:hAnsi="Times New Roman" w:cs="Times New Roman"/>
          <w:sz w:val="24"/>
          <w:szCs w:val="24"/>
        </w:rPr>
        <w:t>температуре.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4 Беспорядочное движение молекул – это 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что молекул</w:t>
      </w:r>
      <w:r w:rsidR="003265DA" w:rsidRPr="00360BB6">
        <w:rPr>
          <w:rFonts w:ascii="Times New Roman" w:hAnsi="Times New Roman" w:cs="Times New Roman"/>
          <w:sz w:val="24"/>
          <w:szCs w:val="24"/>
        </w:rPr>
        <w:t>ы двигаются в ……. Направлениях.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 Чем ниже температура т</w:t>
      </w:r>
      <w:r w:rsidR="003265DA" w:rsidRPr="00360BB6">
        <w:rPr>
          <w:rFonts w:ascii="Times New Roman" w:hAnsi="Times New Roman" w:cs="Times New Roman"/>
          <w:sz w:val="24"/>
          <w:szCs w:val="24"/>
        </w:rPr>
        <w:t>ела, тем ………… движение молекул.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Чем выше температура тела, тем скор</w:t>
      </w:r>
      <w:r w:rsidR="003265DA" w:rsidRPr="00360BB6">
        <w:rPr>
          <w:rFonts w:ascii="Times New Roman" w:hAnsi="Times New Roman" w:cs="Times New Roman"/>
          <w:sz w:val="24"/>
          <w:szCs w:val="24"/>
        </w:rPr>
        <w:t>ость движения молекул будет …….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твердых тел</w:t>
      </w:r>
      <w:r w:rsidR="003265DA" w:rsidRPr="00360BB6">
        <w:rPr>
          <w:rFonts w:ascii="Times New Roman" w:hAnsi="Times New Roman" w:cs="Times New Roman"/>
          <w:sz w:val="24"/>
          <w:szCs w:val="24"/>
        </w:rPr>
        <w:t>ах диффузия протекает очень …….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 Взаимное проникновение молекул одного вещества в промежутки между молекулами другого вещества в результате беспоря</w:t>
      </w:r>
      <w:r w:rsidR="003265DA" w:rsidRPr="00360BB6">
        <w:rPr>
          <w:rFonts w:ascii="Times New Roman" w:hAnsi="Times New Roman" w:cs="Times New Roman"/>
          <w:sz w:val="24"/>
          <w:szCs w:val="24"/>
        </w:rPr>
        <w:t>дочного движения называется……..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ри помешивании жидкости </w:t>
      </w:r>
      <w:r w:rsidR="003265DA" w:rsidRPr="00360BB6">
        <w:rPr>
          <w:rFonts w:ascii="Times New Roman" w:hAnsi="Times New Roman" w:cs="Times New Roman"/>
          <w:sz w:val="24"/>
          <w:szCs w:val="24"/>
        </w:rPr>
        <w:t>мы ……скорость движения молекул.</w:t>
      </w:r>
    </w:p>
    <w:p w:rsidR="003265DA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5 Движение молекул, которое связано с </w:t>
      </w:r>
      <w:r w:rsidR="003265DA" w:rsidRPr="00360BB6">
        <w:rPr>
          <w:rFonts w:ascii="Times New Roman" w:hAnsi="Times New Roman" w:cs="Times New Roman"/>
          <w:sz w:val="24"/>
          <w:szCs w:val="24"/>
        </w:rPr>
        <w:t>температурой тела называется ……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Тема: Механическое движение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Изменение положения тела с течением времени относи</w:t>
      </w:r>
      <w:r w:rsidR="003265DA" w:rsidRPr="00360BB6">
        <w:rPr>
          <w:rFonts w:ascii="Times New Roman" w:hAnsi="Times New Roman" w:cs="Times New Roman"/>
          <w:sz w:val="24"/>
          <w:szCs w:val="24"/>
        </w:rPr>
        <w:t>тельно других тел называется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 Линия, вдоль которо</w:t>
      </w:r>
      <w:r w:rsidR="003265DA" w:rsidRPr="00360BB6">
        <w:rPr>
          <w:rFonts w:ascii="Times New Roman" w:hAnsi="Times New Roman" w:cs="Times New Roman"/>
          <w:sz w:val="24"/>
          <w:szCs w:val="24"/>
        </w:rPr>
        <w:t>й движется тело, называется …….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3. Ка</w:t>
      </w:r>
      <w:r w:rsidR="003265DA" w:rsidRPr="00360BB6">
        <w:rPr>
          <w:rFonts w:ascii="Times New Roman" w:hAnsi="Times New Roman" w:cs="Times New Roman"/>
          <w:sz w:val="24"/>
          <w:szCs w:val="24"/>
        </w:rPr>
        <w:t>к обозначается пройденный путь?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сли за равные промежутки времени тело проходит одинаковый </w:t>
      </w:r>
      <w:r w:rsidR="003265DA" w:rsidRPr="00360BB6">
        <w:rPr>
          <w:rFonts w:ascii="Times New Roman" w:hAnsi="Times New Roman" w:cs="Times New Roman"/>
          <w:sz w:val="24"/>
          <w:szCs w:val="24"/>
        </w:rPr>
        <w:t>путь, то движение называется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ап</w:t>
      </w:r>
      <w:r w:rsidR="003265DA" w:rsidRPr="00360BB6">
        <w:rPr>
          <w:rFonts w:ascii="Times New Roman" w:hAnsi="Times New Roman" w:cs="Times New Roman"/>
          <w:sz w:val="24"/>
          <w:szCs w:val="24"/>
        </w:rPr>
        <w:t>ишите формулу средней скорости.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адо ли указывать говоря о движении тела предмет, относ</w:t>
      </w:r>
      <w:r w:rsidR="003265DA" w:rsidRPr="00360BB6">
        <w:rPr>
          <w:rFonts w:ascii="Times New Roman" w:hAnsi="Times New Roman" w:cs="Times New Roman"/>
          <w:sz w:val="24"/>
          <w:szCs w:val="24"/>
        </w:rPr>
        <w:t>ительно которого движется тело?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 Длина траекто</w:t>
      </w:r>
      <w:r w:rsidR="003265DA" w:rsidRPr="00360BB6">
        <w:rPr>
          <w:rFonts w:ascii="Times New Roman" w:hAnsi="Times New Roman" w:cs="Times New Roman"/>
          <w:sz w:val="24"/>
          <w:szCs w:val="24"/>
        </w:rPr>
        <w:t>рии движения тела называется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="003265DA" w:rsidRPr="00360BB6">
        <w:rPr>
          <w:rFonts w:ascii="Times New Roman" w:hAnsi="Times New Roman" w:cs="Times New Roman"/>
          <w:sz w:val="24"/>
          <w:szCs w:val="24"/>
        </w:rPr>
        <w:t>формулу пройденного пути.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сли за равные промежутки времени тело проходит неодинаковый </w:t>
      </w:r>
      <w:r w:rsidR="003265DA" w:rsidRPr="00360BB6">
        <w:rPr>
          <w:rFonts w:ascii="Times New Roman" w:hAnsi="Times New Roman" w:cs="Times New Roman"/>
          <w:sz w:val="24"/>
          <w:szCs w:val="24"/>
        </w:rPr>
        <w:t>путь, то движение называется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каких единица с </w:t>
      </w:r>
      <w:r w:rsidR="003265DA" w:rsidRPr="00360BB6">
        <w:rPr>
          <w:rFonts w:ascii="Times New Roman" w:hAnsi="Times New Roman" w:cs="Times New Roman"/>
          <w:sz w:val="24"/>
          <w:szCs w:val="24"/>
        </w:rPr>
        <w:t>системе СИ измеряется скорость?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Тема</w:t>
      </w:r>
      <w:r w:rsidR="003265DA" w:rsidRPr="00360BB6">
        <w:rPr>
          <w:rFonts w:ascii="Times New Roman" w:hAnsi="Times New Roman" w:cs="Times New Roman"/>
          <w:i/>
          <w:sz w:val="24"/>
          <w:szCs w:val="24"/>
        </w:rPr>
        <w:t>: График механического движения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скорости от времени,</w:t>
      </w:r>
      <w:r w:rsidR="003265DA" w:rsidRPr="00360BB6">
        <w:rPr>
          <w:rFonts w:ascii="Times New Roman" w:hAnsi="Times New Roman" w:cs="Times New Roman"/>
          <w:sz w:val="24"/>
          <w:szCs w:val="24"/>
        </w:rPr>
        <w:t xml:space="preserve"> если тело движется равномерно.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пути от времени, е</w:t>
      </w:r>
      <w:r w:rsidR="003265DA" w:rsidRPr="00360BB6">
        <w:rPr>
          <w:rFonts w:ascii="Times New Roman" w:hAnsi="Times New Roman" w:cs="Times New Roman"/>
          <w:sz w:val="24"/>
          <w:szCs w:val="24"/>
        </w:rPr>
        <w:t>сли тело движется неравномерно.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</w:t>
      </w:r>
      <w:r w:rsidR="003265DA" w:rsidRPr="00360BB6">
        <w:rPr>
          <w:rFonts w:ascii="Times New Roman" w:hAnsi="Times New Roman" w:cs="Times New Roman"/>
          <w:sz w:val="24"/>
          <w:szCs w:val="24"/>
        </w:rPr>
        <w:t>ти от времени, если тело стоит.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скорости от времени, е</w:t>
      </w:r>
      <w:r w:rsidR="003265DA" w:rsidRPr="00360BB6">
        <w:rPr>
          <w:rFonts w:ascii="Times New Roman" w:hAnsi="Times New Roman" w:cs="Times New Roman"/>
          <w:sz w:val="24"/>
          <w:szCs w:val="24"/>
        </w:rPr>
        <w:t>сли тело движется неравномерно.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п</w:t>
      </w:r>
      <w:r w:rsidR="003265DA" w:rsidRPr="00360BB6">
        <w:rPr>
          <w:rFonts w:ascii="Times New Roman" w:hAnsi="Times New Roman" w:cs="Times New Roman"/>
          <w:sz w:val="24"/>
          <w:szCs w:val="24"/>
        </w:rPr>
        <w:t>ути от времени, если тело стоит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пу</w:t>
      </w:r>
      <w:r w:rsidR="003265DA" w:rsidRPr="00360BB6">
        <w:rPr>
          <w:rFonts w:ascii="Times New Roman" w:hAnsi="Times New Roman" w:cs="Times New Roman"/>
          <w:sz w:val="24"/>
          <w:szCs w:val="24"/>
        </w:rPr>
        <w:t>ти от времени, если тело стоит.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скорости от времени, если тело движется р</w:t>
      </w:r>
      <w:r w:rsidR="003265DA" w:rsidRPr="00360BB6">
        <w:rPr>
          <w:rFonts w:ascii="Times New Roman" w:hAnsi="Times New Roman" w:cs="Times New Roman"/>
          <w:sz w:val="24"/>
          <w:szCs w:val="24"/>
        </w:rPr>
        <w:t>авномерно.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пути от времени,</w:t>
      </w:r>
      <w:r w:rsidR="003265DA" w:rsidRPr="00360BB6">
        <w:rPr>
          <w:rFonts w:ascii="Times New Roman" w:hAnsi="Times New Roman" w:cs="Times New Roman"/>
          <w:sz w:val="24"/>
          <w:szCs w:val="24"/>
        </w:rPr>
        <w:t xml:space="preserve"> если тело движется равномерно.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</w:t>
      </w:r>
      <w:r w:rsidR="003265DA" w:rsidRPr="00360BB6">
        <w:rPr>
          <w:rFonts w:ascii="Times New Roman" w:hAnsi="Times New Roman" w:cs="Times New Roman"/>
          <w:sz w:val="24"/>
          <w:szCs w:val="24"/>
        </w:rPr>
        <w:t>ти от времени, если тело стоит.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зобразите график скорости от времени, е</w:t>
      </w:r>
      <w:r w:rsidR="003265DA" w:rsidRPr="00360BB6">
        <w:rPr>
          <w:rFonts w:ascii="Times New Roman" w:hAnsi="Times New Roman" w:cs="Times New Roman"/>
          <w:sz w:val="24"/>
          <w:szCs w:val="24"/>
        </w:rPr>
        <w:t>сли тело движется неравномерно.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BB6">
        <w:rPr>
          <w:rFonts w:ascii="Times New Roman" w:hAnsi="Times New Roman" w:cs="Times New Roman"/>
          <w:i/>
          <w:sz w:val="24"/>
          <w:szCs w:val="24"/>
        </w:rPr>
        <w:t>Тема: Атмосферное давление</w:t>
      </w:r>
    </w:p>
    <w:p w:rsidR="007D5FB0" w:rsidRPr="00360BB6" w:rsidRDefault="003265DA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 Давление воздушной оболо</w:t>
      </w:r>
      <w:r w:rsidR="003265DA" w:rsidRPr="00360BB6">
        <w:rPr>
          <w:rFonts w:ascii="Times New Roman" w:hAnsi="Times New Roman" w:cs="Times New Roman"/>
          <w:sz w:val="24"/>
          <w:szCs w:val="24"/>
        </w:rPr>
        <w:t>чки Земли на тела называется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ей опыт лежит в основе </w:t>
      </w:r>
      <w:r w:rsidR="003265DA" w:rsidRPr="00360BB6">
        <w:rPr>
          <w:rFonts w:ascii="Times New Roman" w:hAnsi="Times New Roman" w:cs="Times New Roman"/>
          <w:sz w:val="24"/>
          <w:szCs w:val="24"/>
        </w:rPr>
        <w:t>изучения атмосферного давления?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 Длина тру</w:t>
      </w:r>
      <w:r w:rsidR="003265DA" w:rsidRPr="00360BB6">
        <w:rPr>
          <w:rFonts w:ascii="Times New Roman" w:hAnsi="Times New Roman" w:cs="Times New Roman"/>
          <w:sz w:val="24"/>
          <w:szCs w:val="24"/>
        </w:rPr>
        <w:t>бки в опыте Торричелли равна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 Прибор для измерения атмосферного да</w:t>
      </w:r>
      <w:r w:rsidR="003265DA" w:rsidRPr="00360BB6">
        <w:rPr>
          <w:rFonts w:ascii="Times New Roman" w:hAnsi="Times New Roman" w:cs="Times New Roman"/>
          <w:sz w:val="24"/>
          <w:szCs w:val="24"/>
        </w:rPr>
        <w:t>вления называется барометр -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5 На 1 мм </w:t>
      </w:r>
      <w:proofErr w:type="spellStart"/>
      <w:r w:rsidRPr="00360BB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6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BB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изменяется атмосферное </w:t>
      </w:r>
      <w:r w:rsidR="003265DA" w:rsidRPr="00360BB6">
        <w:rPr>
          <w:rFonts w:ascii="Times New Roman" w:hAnsi="Times New Roman" w:cs="Times New Roman"/>
          <w:sz w:val="24"/>
          <w:szCs w:val="24"/>
        </w:rPr>
        <w:t>давление с каждыми ….. метрами.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B6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3265DA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 xml:space="preserve"> увеличение высоты плотность воздуха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2 1 мм РТ </w:t>
      </w:r>
      <w:proofErr w:type="spellStart"/>
      <w:r w:rsidRPr="00360BB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Start"/>
      <w:r w:rsidRPr="00360BB6">
        <w:rPr>
          <w:rFonts w:ascii="Times New Roman" w:hAnsi="Times New Roman" w:cs="Times New Roman"/>
          <w:sz w:val="24"/>
          <w:szCs w:val="24"/>
        </w:rPr>
        <w:t xml:space="preserve"> = …..</w:t>
      </w:r>
      <w:proofErr w:type="gramEnd"/>
      <w:r w:rsidRPr="00360BB6">
        <w:rPr>
          <w:rFonts w:ascii="Times New Roman" w:hAnsi="Times New Roman" w:cs="Times New Roman"/>
          <w:sz w:val="24"/>
          <w:szCs w:val="24"/>
        </w:rPr>
        <w:t>Па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3 Прибор Торричелли для измерения атмосферного</w:t>
      </w:r>
      <w:r w:rsidR="003265DA" w:rsidRPr="00360BB6">
        <w:rPr>
          <w:rFonts w:ascii="Times New Roman" w:hAnsi="Times New Roman" w:cs="Times New Roman"/>
          <w:sz w:val="24"/>
          <w:szCs w:val="24"/>
        </w:rPr>
        <w:t xml:space="preserve"> давления называется ртутный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>4 Главная часть барометра-анероида - …</w:t>
      </w:r>
      <w:r w:rsidR="003265DA" w:rsidRPr="00360BB6">
        <w:rPr>
          <w:rFonts w:ascii="Times New Roman" w:hAnsi="Times New Roman" w:cs="Times New Roman"/>
          <w:sz w:val="24"/>
          <w:szCs w:val="24"/>
        </w:rPr>
        <w:t>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BB6">
        <w:rPr>
          <w:rFonts w:ascii="Times New Roman" w:hAnsi="Times New Roman" w:cs="Times New Roman"/>
          <w:sz w:val="24"/>
          <w:szCs w:val="24"/>
        </w:rPr>
        <w:t xml:space="preserve">5 U-образная </w:t>
      </w:r>
      <w:r w:rsidR="003265DA" w:rsidRPr="00360BB6">
        <w:rPr>
          <w:rFonts w:ascii="Times New Roman" w:hAnsi="Times New Roman" w:cs="Times New Roman"/>
          <w:sz w:val="24"/>
          <w:szCs w:val="24"/>
        </w:rPr>
        <w:t>трубка – основное устройство ……</w:t>
      </w:r>
    </w:p>
    <w:p w:rsidR="007D5FB0" w:rsidRPr="00360BB6" w:rsidRDefault="007D5FB0" w:rsidP="007D5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5FB0" w:rsidRPr="00360BB6" w:rsidSect="00326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449"/>
    <w:multiLevelType w:val="hybridMultilevel"/>
    <w:tmpl w:val="625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50"/>
    <w:rsid w:val="001D2365"/>
    <w:rsid w:val="003265DA"/>
    <w:rsid w:val="00360BB6"/>
    <w:rsid w:val="004B5E50"/>
    <w:rsid w:val="007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2016-02-19T16:59:00Z</dcterms:created>
  <dcterms:modified xsi:type="dcterms:W3CDTF">2016-02-19T17:16:00Z</dcterms:modified>
</cp:coreProperties>
</file>