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03A" w:rsidRPr="0058461C" w:rsidRDefault="000B603A" w:rsidP="0058461C">
      <w:pPr>
        <w:spacing w:before="100" w:beforeAutospacing="1" w:after="75"/>
        <w:jc w:val="center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</w:pPr>
      <w:bookmarkStart w:id="0" w:name="_GoBack"/>
      <w:r w:rsidRPr="0058461C"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  <w:t xml:space="preserve">Закон Ома </w:t>
      </w:r>
      <w:r w:rsidR="0058461C"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  <w:t>для участка цепи</w:t>
      </w:r>
    </w:p>
    <w:bookmarkEnd w:id="0"/>
    <w:p w:rsidR="000B603A" w:rsidRPr="000B603A" w:rsidRDefault="000B603A" w:rsidP="0058461C">
      <w:pPr>
        <w:spacing w:before="100" w:beforeAutospacing="1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Цели урока:</w:t>
      </w:r>
    </w:p>
    <w:p w:rsidR="000B603A" w:rsidRPr="000B603A" w:rsidRDefault="000B603A" w:rsidP="0058461C">
      <w:pPr>
        <w:ind w:left="709" w:hanging="709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03A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Образовательная: </w:t>
      </w: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раскрыть взаимозависимость силы тока, напряжения и сопротивления на участке электрической цепи.</w:t>
      </w:r>
    </w:p>
    <w:p w:rsidR="000B603A" w:rsidRPr="000B603A" w:rsidRDefault="000B603A" w:rsidP="0058461C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</w:pPr>
      <w:r w:rsidRPr="000B603A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Развивающая:</w:t>
      </w:r>
    </w:p>
    <w:p w:rsidR="000B603A" w:rsidRPr="000B603A" w:rsidRDefault="000B603A" w:rsidP="0058461C">
      <w:pPr>
        <w:numPr>
          <w:ilvl w:val="0"/>
          <w:numId w:val="1"/>
        </w:numPr>
        <w:spacing w:after="100" w:afterAutospacing="1"/>
        <w:ind w:left="714" w:hanging="357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развивать умения наблюдать, сопоставлять, сравнивать и обобщать результаты экспериментов;</w:t>
      </w:r>
    </w:p>
    <w:p w:rsidR="000B603A" w:rsidRPr="000B603A" w:rsidRDefault="000B603A" w:rsidP="0058461C">
      <w:pPr>
        <w:numPr>
          <w:ilvl w:val="0"/>
          <w:numId w:val="1"/>
        </w:num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продолжить формирование умений пользоваться теоретическими и экспериментальными методами физической науки для обоснования выводов по изучаемой теме и для решения задач.</w:t>
      </w:r>
    </w:p>
    <w:p w:rsidR="000B603A" w:rsidRPr="000B603A" w:rsidRDefault="000B603A" w:rsidP="0058461C">
      <w:pPr>
        <w:ind w:left="709" w:hanging="709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03A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Воспитательная: </w:t>
      </w: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развивать познавательный интерес к предмету, тренировка рационального метода запоминания формул.</w:t>
      </w:r>
    </w:p>
    <w:p w:rsidR="000B603A" w:rsidRPr="000B603A" w:rsidRDefault="000B603A" w:rsidP="000B603A">
      <w:pPr>
        <w:spacing w:before="100" w:beforeAutospacing="1" w:after="100" w:afterAutospacing="1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Задачи урока</w:t>
      </w:r>
      <w:r w:rsidR="0058461C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:</w:t>
      </w:r>
    </w:p>
    <w:p w:rsidR="000B603A" w:rsidRPr="000B603A" w:rsidRDefault="000B603A" w:rsidP="00867F14">
      <w:pPr>
        <w:numPr>
          <w:ilvl w:val="0"/>
          <w:numId w:val="4"/>
        </w:numPr>
        <w:ind w:left="714" w:hanging="357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Знать закон Ома для участка цепи;</w:t>
      </w:r>
    </w:p>
    <w:p w:rsidR="000B603A" w:rsidRPr="000B603A" w:rsidRDefault="000B603A" w:rsidP="00867F14">
      <w:pPr>
        <w:numPr>
          <w:ilvl w:val="0"/>
          <w:numId w:val="5"/>
        </w:numPr>
        <w:ind w:left="714" w:hanging="357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Уметь определять силу тока; напряжения по графику зависимости между этими величинами и по нему же – сопротивление проводника;</w:t>
      </w:r>
    </w:p>
    <w:p w:rsidR="000B603A" w:rsidRPr="000B603A" w:rsidRDefault="000B603A" w:rsidP="00867F14">
      <w:pPr>
        <w:numPr>
          <w:ilvl w:val="0"/>
          <w:numId w:val="6"/>
        </w:numPr>
        <w:ind w:left="714" w:hanging="357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Уметь наблюдать, сопоставлять, сравнивать и обобщать результаты демонстрационного эксперимента;</w:t>
      </w:r>
    </w:p>
    <w:p w:rsidR="000B603A" w:rsidRPr="00076382" w:rsidRDefault="000B603A" w:rsidP="00867F14">
      <w:pPr>
        <w:numPr>
          <w:ilvl w:val="0"/>
          <w:numId w:val="8"/>
        </w:numPr>
        <w:ind w:left="714" w:hanging="357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7638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Уметь применять закон Ома для</w:t>
      </w:r>
      <w:r w:rsidR="00076382" w:rsidRPr="0007638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участка цепи при решении задач, </w:t>
      </w:r>
      <w:r w:rsidR="0007638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</w:t>
      </w:r>
      <w:r w:rsidRPr="0007638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трабатывать навыки проверки размерности;</w:t>
      </w:r>
    </w:p>
    <w:p w:rsidR="000B603A" w:rsidRPr="000B603A" w:rsidRDefault="00076382" w:rsidP="0058461C">
      <w:pPr>
        <w:spacing w:before="100" w:beforeAutospacing="1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Оборудование:</w:t>
      </w:r>
    </w:p>
    <w:p w:rsidR="000B603A" w:rsidRPr="000B603A" w:rsidRDefault="000B603A" w:rsidP="0058461C">
      <w:pPr>
        <w:spacing w:after="100" w:afterAutospacing="1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амперметр и вольтметр, источник</w:t>
      </w:r>
      <w:r w:rsidR="0058461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постоянного</w:t>
      </w: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тока </w:t>
      </w:r>
      <w:r w:rsidR="0058461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(батарейки 1,5В)</w:t>
      </w: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ключ, соединительные провода, демонстрационный магазин сопротивления, экран, доска, </w:t>
      </w:r>
      <w:r w:rsidR="0007638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компьютер, проектор, презентация</w:t>
      </w: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  <w:proofErr w:type="gramEnd"/>
    </w:p>
    <w:p w:rsidR="000B603A" w:rsidRPr="000B603A" w:rsidRDefault="0058461C" w:rsidP="00867F14">
      <w:pPr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План урока:</w:t>
      </w:r>
    </w:p>
    <w:p w:rsidR="000B603A" w:rsidRPr="000B603A" w:rsidRDefault="000B603A" w:rsidP="00867F14">
      <w:p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І. </w:t>
      </w:r>
      <w:r w:rsidR="000373AF">
        <w:rPr>
          <w:rFonts w:ascii="Arial" w:eastAsia="Times New Roman" w:hAnsi="Arial" w:cs="Arial"/>
          <w:b/>
          <w:bCs/>
          <w:color w:val="000000"/>
          <w:sz w:val="20"/>
          <w:szCs w:val="20"/>
          <w:lang w:val="uk-UA" w:eastAsia="ru-RU"/>
        </w:rPr>
        <w:t xml:space="preserve">  </w:t>
      </w: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Организационный момент.</w:t>
      </w:r>
    </w:p>
    <w:p w:rsidR="000B603A" w:rsidRDefault="000B603A" w:rsidP="00867F14">
      <w:p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ІІ. </w:t>
      </w:r>
      <w:r w:rsidR="000373AF">
        <w:rPr>
          <w:rFonts w:ascii="Arial" w:eastAsia="Times New Roman" w:hAnsi="Arial" w:cs="Arial"/>
          <w:b/>
          <w:bCs/>
          <w:color w:val="000000"/>
          <w:sz w:val="20"/>
          <w:szCs w:val="20"/>
          <w:lang w:val="uk-UA" w:eastAsia="ru-RU"/>
        </w:rPr>
        <w:t xml:space="preserve"> </w:t>
      </w:r>
      <w:r w:rsidR="0007638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Актуализация</w:t>
      </w: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A93EBB" w:rsidRPr="00A93EBB" w:rsidRDefault="00A93EBB" w:rsidP="00867F14">
      <w:p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>III</w:t>
      </w:r>
      <w:proofErr w:type="gramStart"/>
      <w:r w:rsidRPr="00A93EB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.  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Мотивация</w:t>
      </w:r>
      <w:proofErr w:type="gramEnd"/>
    </w:p>
    <w:p w:rsidR="000B603A" w:rsidRPr="000B603A" w:rsidRDefault="00A93EBB" w:rsidP="00867F14">
      <w:p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ІV</w:t>
      </w:r>
      <w:r w:rsidR="000B603A"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. </w:t>
      </w:r>
      <w:r w:rsidR="000B603A"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Изучение нового материал.</w:t>
      </w:r>
    </w:p>
    <w:p w:rsidR="000B603A" w:rsidRPr="000B603A" w:rsidRDefault="00A93EBB" w:rsidP="00867F14">
      <w:p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V</w:t>
      </w:r>
      <w:r w:rsidR="000B603A"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. </w:t>
      </w:r>
      <w:r w:rsidR="000B603A"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Закрепление знаний, умений, навыков.</w:t>
      </w:r>
    </w:p>
    <w:p w:rsidR="000B603A" w:rsidRPr="000B603A" w:rsidRDefault="00A93EBB" w:rsidP="00867F14">
      <w:p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VІ</w:t>
      </w:r>
      <w:r w:rsidR="000B603A"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. </w:t>
      </w:r>
      <w:r w:rsidR="000B603A"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Домашнее задание.</w:t>
      </w:r>
    </w:p>
    <w:p w:rsidR="000B603A" w:rsidRPr="000B603A" w:rsidRDefault="000B603A" w:rsidP="00867F14">
      <w:p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V</w:t>
      </w:r>
      <w:r w:rsidR="00A93EBB">
        <w:rPr>
          <w:rFonts w:ascii="Arial" w:eastAsia="Times New Roman" w:hAnsi="Arial" w:cs="Arial"/>
          <w:b/>
          <w:bCs/>
          <w:color w:val="000000"/>
          <w:sz w:val="20"/>
          <w:szCs w:val="20"/>
          <w:lang w:val="uk-UA" w:eastAsia="ru-RU"/>
        </w:rPr>
        <w:t>І</w:t>
      </w:r>
      <w:r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І. </w:t>
      </w: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Подведение итогов урока, оценка работ учащихся.</w:t>
      </w:r>
    </w:p>
    <w:p w:rsidR="00076382" w:rsidRPr="000B603A" w:rsidRDefault="00076382" w:rsidP="00076382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ХОД УРОКА:</w:t>
      </w:r>
    </w:p>
    <w:p w:rsidR="000B603A" w:rsidRPr="00076382" w:rsidRDefault="000B603A" w:rsidP="000B603A">
      <w:pPr>
        <w:spacing w:before="100" w:beforeAutospacing="1" w:after="75"/>
        <w:outlineLvl w:val="2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 w:rsidRPr="00076382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І. Организационный момент.</w:t>
      </w:r>
    </w:p>
    <w:p w:rsidR="000B603A" w:rsidRPr="00076382" w:rsidRDefault="000B603A" w:rsidP="000B603A">
      <w:pPr>
        <w:spacing w:before="100" w:beforeAutospacing="1" w:after="75"/>
        <w:outlineLvl w:val="2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 w:rsidRPr="00076382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ІІ. </w:t>
      </w:r>
      <w:r w:rsidR="00076382" w:rsidRPr="00076382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Актуализация</w:t>
      </w:r>
      <w:r w:rsidRPr="00076382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.</w:t>
      </w:r>
    </w:p>
    <w:p w:rsidR="000B603A" w:rsidRPr="000B603A" w:rsidRDefault="000B603A" w:rsidP="00867F14">
      <w:p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в начале, пожалуйста, перечислите основные величины, характеризующие электрические цепи.</w:t>
      </w:r>
    </w:p>
    <w:p w:rsidR="000B603A" w:rsidRPr="000B603A" w:rsidRDefault="000B603A" w:rsidP="00867F14">
      <w:p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Ученик:</w:t>
      </w:r>
      <w:r w:rsidRPr="000B603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Сила тока, напряжение, сопротивление.</w:t>
      </w:r>
    </w:p>
    <w:p w:rsidR="000B603A" w:rsidRPr="000B603A" w:rsidRDefault="000B603A" w:rsidP="00867F14">
      <w:p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Учитель:</w:t>
      </w: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А теперь, дайте небольшую характеристику каждой из этих величин, по плану:</w:t>
      </w:r>
    </w:p>
    <w:p w:rsidR="00867F14" w:rsidRDefault="00867F14" w:rsidP="000B603A">
      <w:pPr>
        <w:spacing w:before="100" w:beforeAutospacing="1" w:after="100" w:afterAutospacing="1"/>
        <w:rPr>
          <w:rFonts w:ascii="Arial" w:eastAsia="Times New Roman" w:hAnsi="Arial" w:cs="Arial"/>
          <w:b/>
          <w:bCs/>
          <w:color w:val="000000"/>
          <w:sz w:val="20"/>
          <w:szCs w:val="20"/>
          <w:lang w:val="uk-UA" w:eastAsia="ru-RU"/>
        </w:rPr>
      </w:pPr>
      <w:r w:rsidRPr="00867F14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ru-RU"/>
        </w:rPr>
        <w:drawing>
          <wp:inline distT="0" distB="0" distL="0" distR="0" wp14:anchorId="45B9E573" wp14:editId="07A44D70">
            <wp:extent cx="4567707" cy="2614412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23684"/>
                    <a:stretch/>
                  </pic:blipFill>
                  <pic:spPr bwMode="auto">
                    <a:xfrm>
                      <a:off x="0" y="0"/>
                      <a:ext cx="4572638" cy="2617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7F1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 </w:t>
      </w:r>
    </w:p>
    <w:p w:rsidR="000B603A" w:rsidRPr="000B603A" w:rsidRDefault="000B603A" w:rsidP="000373AF">
      <w:p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Учени</w:t>
      </w:r>
      <w:r w:rsidR="00867F1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к</w:t>
      </w:r>
      <w:r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:</w:t>
      </w: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Напряжение характеризует электрическое поле, обозначается </w:t>
      </w:r>
      <w:r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U</w:t>
      </w: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измеряется </w:t>
      </w:r>
      <w:proofErr w:type="gramStart"/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[ </w:t>
      </w:r>
      <w:proofErr w:type="gramEnd"/>
      <w:r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U] = 1 В.</w:t>
      </w:r>
    </w:p>
    <w:p w:rsidR="000B603A" w:rsidRPr="000B603A" w:rsidRDefault="00867F14" w:rsidP="000373AF">
      <w:p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Ученик</w:t>
      </w:r>
      <w:r w:rsidR="000B603A"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:</w:t>
      </w:r>
      <w:r w:rsidR="000B603A"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Сила тока, характеризует электрический ток в проводнике, обозначается </w:t>
      </w:r>
      <w:r w:rsidR="000B603A"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I</w:t>
      </w:r>
      <w:r w:rsidR="000B603A"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измеряется </w:t>
      </w:r>
      <w:proofErr w:type="gramStart"/>
      <w:r w:rsidR="000B603A"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[ </w:t>
      </w:r>
      <w:proofErr w:type="gramEnd"/>
      <w:r w:rsidR="000B603A"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I] = 1 А.</w:t>
      </w:r>
    </w:p>
    <w:p w:rsidR="000B603A" w:rsidRPr="000B603A" w:rsidRDefault="00867F14" w:rsidP="000373AF">
      <w:p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lastRenderedPageBreak/>
        <w:t>Ученик</w:t>
      </w:r>
      <w:r w:rsidR="000B603A"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:</w:t>
      </w:r>
      <w:r w:rsidR="000B603A"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Сопротивление характеризует сам проводник, обозначается </w:t>
      </w:r>
      <w:r w:rsidR="000B603A"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R</w:t>
      </w:r>
      <w:r w:rsidR="000B603A"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измеряется </w:t>
      </w:r>
      <w:proofErr w:type="gramStart"/>
      <w:r w:rsidR="000B603A"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[ </w:t>
      </w:r>
      <w:proofErr w:type="gramEnd"/>
      <w:r w:rsidR="000B603A"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R] = 1 Ом.</w:t>
      </w:r>
    </w:p>
    <w:p w:rsidR="000B603A" w:rsidRPr="000B603A" w:rsidRDefault="000B603A" w:rsidP="000373AF">
      <w:p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Учитель:</w:t>
      </w: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Ребята, до этого урока вы изучали эти физические величины по отдельности</w:t>
      </w:r>
      <w:proofErr w:type="gramStart"/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  <w:proofErr w:type="gramEnd"/>
    </w:p>
    <w:p w:rsidR="0095650C" w:rsidRPr="0095650C" w:rsidRDefault="0095650C" w:rsidP="0095650C">
      <w:pPr>
        <w:spacing w:before="100" w:beforeAutospacing="1" w:after="100" w:afterAutospacing="1"/>
        <w:jc w:val="both"/>
        <w:rPr>
          <w:rFonts w:ascii="Arial" w:eastAsia="Times New Roman" w:hAnsi="Arial" w:cs="Arial"/>
          <w:b/>
          <w:color w:val="000000"/>
          <w:sz w:val="20"/>
          <w:szCs w:val="20"/>
          <w:lang w:val="uk-UA" w:eastAsia="ru-RU"/>
        </w:rPr>
      </w:pPr>
      <w:proofErr w:type="spellStart"/>
      <w:r w:rsidRPr="0095650C">
        <w:rPr>
          <w:rFonts w:ascii="Arial" w:eastAsia="Times New Roman" w:hAnsi="Arial" w:cs="Arial"/>
          <w:b/>
          <w:color w:val="000000"/>
          <w:sz w:val="20"/>
          <w:szCs w:val="20"/>
          <w:lang w:val="uk-UA" w:eastAsia="ru-RU"/>
        </w:rPr>
        <w:t>ІІІ.Мотивация</w:t>
      </w:r>
      <w:proofErr w:type="spellEnd"/>
    </w:p>
    <w:p w:rsidR="000B603A" w:rsidRPr="0095650C" w:rsidRDefault="000B603A" w:rsidP="0095650C">
      <w:pPr>
        <w:spacing w:before="100" w:beforeAutospacing="1" w:after="100" w:afterAutospacing="1"/>
        <w:jc w:val="both"/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</w:pPr>
      <w:r w:rsidRPr="0095650C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Сегодня мы перед собой поставим основную цель: раскрыть взаимозависимость силы тока, напряжения и сопротивления на участке электрической цепи. Они связаны между собой законом, носящим имя Ома.</w:t>
      </w:r>
    </w:p>
    <w:p w:rsidR="000B603A" w:rsidRPr="0095650C" w:rsidRDefault="0095650C" w:rsidP="000B603A">
      <w:pPr>
        <w:spacing w:before="100" w:beforeAutospacing="1" w:after="75"/>
        <w:outlineLvl w:val="2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 w:rsidRPr="0095650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І</w:t>
      </w:r>
      <w:r w:rsidRPr="0095650C">
        <w:rPr>
          <w:rFonts w:ascii="Arial" w:eastAsia="Times New Roman" w:hAnsi="Arial" w:cs="Arial"/>
          <w:b/>
          <w:bCs/>
          <w:sz w:val="20"/>
          <w:szCs w:val="20"/>
          <w:lang w:val="en-US" w:eastAsia="ru-RU"/>
        </w:rPr>
        <w:t>V</w:t>
      </w:r>
      <w:r w:rsidR="000B603A" w:rsidRPr="0095650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. Изучение нового материал.</w:t>
      </w:r>
    </w:p>
    <w:p w:rsidR="000B603A" w:rsidRPr="000B603A" w:rsidRDefault="000B603A" w:rsidP="000B603A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Итак, тема урока: </w:t>
      </w:r>
      <w:r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“ Закон Ома</w:t>
      </w:r>
      <w:r w:rsidR="0095650C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 для участка электрической цепи</w:t>
      </w:r>
      <w:r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”.</w:t>
      </w:r>
    </w:p>
    <w:p w:rsidR="00266DA1" w:rsidRDefault="00266DA1" w:rsidP="000B603A">
      <w:pPr>
        <w:spacing w:before="100" w:beforeAutospacing="1" w:after="100" w:afterAutospacing="1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266DA1">
        <w:rPr>
          <w:rFonts w:ascii="Arial" w:eastAsia="Times New Roman" w:hAnsi="Arial" w:cs="Arial"/>
          <w:i/>
          <w:noProof/>
          <w:color w:val="000000"/>
          <w:sz w:val="20"/>
          <w:szCs w:val="20"/>
          <w:lang w:eastAsia="ru-RU"/>
        </w:rPr>
        <w:drawing>
          <wp:inline distT="0" distB="0" distL="0" distR="0" wp14:anchorId="33182593" wp14:editId="40664907">
            <wp:extent cx="4567707" cy="2266682"/>
            <wp:effectExtent l="0" t="0" r="444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33834"/>
                    <a:stretch/>
                  </pic:blipFill>
                  <pic:spPr bwMode="auto">
                    <a:xfrm>
                      <a:off x="0" y="0"/>
                      <a:ext cx="4572638" cy="2269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03A" w:rsidRPr="0095650C" w:rsidRDefault="000B603A" w:rsidP="000373AF">
      <w:p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Учитель:</w:t>
      </w: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Как зависит сила тока от напряжения в участке цепи при постоянном сопротивлении этого участка?</w:t>
      </w:r>
      <w:r w:rsidR="0095650C" w:rsidRPr="0095650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="0095650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Давайте проверим это на опыте.</w:t>
      </w:r>
    </w:p>
    <w:p w:rsidR="000B603A" w:rsidRPr="000B603A" w:rsidRDefault="000B603A" w:rsidP="000373AF">
      <w:p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Учитель:</w:t>
      </w: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 Какие приборы </w:t>
      </w:r>
      <w:r w:rsidR="0095650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нам понадобятся</w:t>
      </w: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для установления этой закономерности?</w:t>
      </w:r>
    </w:p>
    <w:p w:rsidR="000B603A" w:rsidRDefault="000B603A" w:rsidP="000373AF">
      <w:pPr>
        <w:rPr>
          <w:rFonts w:ascii="Arial" w:eastAsia="Times New Roman" w:hAnsi="Arial" w:cs="Arial"/>
          <w:color w:val="000000"/>
          <w:sz w:val="20"/>
          <w:szCs w:val="20"/>
          <w:lang w:val="uk-UA" w:eastAsia="ru-RU"/>
        </w:rPr>
      </w:pPr>
      <w:r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Ученик:</w:t>
      </w: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Амперметр, вольтметр, источник тока, проводник, соединительные провода, ключ.</w:t>
      </w:r>
    </w:p>
    <w:p w:rsidR="00867F14" w:rsidRPr="00867F14" w:rsidRDefault="00867F14" w:rsidP="000B603A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val="uk-UA" w:eastAsia="ru-RU"/>
        </w:rPr>
      </w:pPr>
      <w:r w:rsidRPr="00867F14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62FB9AE3" wp14:editId="6971E6B5">
            <wp:extent cx="4572638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03A" w:rsidRPr="000B603A" w:rsidRDefault="000B603A" w:rsidP="000B603A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   </w:t>
      </w:r>
      <w:r w:rsidR="00266DA1" w:rsidRPr="00266DA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44B06020" wp14:editId="3D6495A6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03A" w:rsidRPr="000B603A" w:rsidRDefault="000B603A" w:rsidP="000B603A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Учитель:</w:t>
      </w: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Ребята, во время ответа ваша задача внимательно проследить за показаниями амперметра и вольтметра, а затем сделать соответствующий вывод.</w:t>
      </w:r>
    </w:p>
    <w:p w:rsidR="000B603A" w:rsidRPr="000B603A" w:rsidRDefault="000B603A" w:rsidP="000B603A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Учитель:</w:t>
      </w: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Итак, ребята, что вы наблюдали?</w:t>
      </w:r>
    </w:p>
    <w:p w:rsidR="000B603A" w:rsidRPr="000B603A" w:rsidRDefault="000B603A" w:rsidP="000B603A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Ученик:</w:t>
      </w: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С увеличением напряжения сила тока в проводнике возрастает при постоянном сопротивлении.</w:t>
      </w:r>
    </w:p>
    <w:p w:rsidR="000B603A" w:rsidRPr="000B603A" w:rsidRDefault="000B603A" w:rsidP="000B603A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Учитель:</w:t>
      </w: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А теперь мы с вами выясним, как сила тока зависит от сопротивления проводника, при постоянном напряжении на его концах.</w:t>
      </w:r>
    </w:p>
    <w:p w:rsidR="00E61CEF" w:rsidRDefault="00E61CEF" w:rsidP="000B603A">
      <w:pPr>
        <w:spacing w:before="100" w:beforeAutospacing="1" w:after="100" w:afterAutospacing="1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E61CEF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ru-RU"/>
        </w:rPr>
        <w:drawing>
          <wp:inline distT="0" distB="0" distL="0" distR="0" wp14:anchorId="611A6CE0" wp14:editId="4DCFBDB1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03A" w:rsidRPr="000B603A" w:rsidRDefault="000B603A" w:rsidP="000B603A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Учитель:</w:t>
      </w: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Что вы наблюдали?</w:t>
      </w:r>
    </w:p>
    <w:p w:rsidR="000B603A" w:rsidRPr="000B603A" w:rsidRDefault="000B603A" w:rsidP="000B603A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Ученик:</w:t>
      </w: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С увеличением сопротивления проводника сила тока уменьшается.</w:t>
      </w:r>
    </w:p>
    <w:p w:rsidR="000B603A" w:rsidRPr="000B603A" w:rsidRDefault="000B603A" w:rsidP="000B603A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(Учитель прикрепляет на магнитную доску таблицу с графиком зависимости силы тока от сопротивления).</w:t>
      </w:r>
    </w:p>
    <w:p w:rsidR="000B603A" w:rsidRPr="000B603A" w:rsidRDefault="000B603A" w:rsidP="000B603A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lastRenderedPageBreak/>
        <w:t>Учитель:</w:t>
      </w: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Такой график называется графиком обратной пропорциональности между силой тока и сопротивлением.</w:t>
      </w:r>
    </w:p>
    <w:p w:rsidR="000B603A" w:rsidRPr="000B603A" w:rsidRDefault="00E61CEF" w:rsidP="000B603A">
      <w:pPr>
        <w:spacing w:before="100" w:beforeAutospacing="1" w:after="100" w:afterAutospacing="1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E61CEF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ru-RU"/>
        </w:rPr>
        <w:drawing>
          <wp:inline distT="0" distB="0" distL="0" distR="0" wp14:anchorId="36572E6C" wp14:editId="499CB868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03A" w:rsidRPr="000B603A" w:rsidRDefault="000B603A" w:rsidP="000B603A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Учитель:</w:t>
      </w: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Итак, ребята, запишем результат опыта: сила тока в проводнике обратно пропорциональна сопротивлению проводника, при постоянном напряжении на концах проводника.</w:t>
      </w:r>
    </w:p>
    <w:p w:rsidR="000B603A" w:rsidRPr="000B603A" w:rsidRDefault="000B603A" w:rsidP="000B603A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Учитель:</w:t>
      </w: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Ребята, зависимость силы тока от сопротивления была изучена немецким физиком Омом.</w:t>
      </w:r>
    </w:p>
    <w:p w:rsidR="000B603A" w:rsidRPr="000B603A" w:rsidRDefault="000B603A" w:rsidP="000B603A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Учитель:</w:t>
      </w: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Обобщим два эти вывода и запишем итоговую формулу:</w:t>
      </w:r>
    </w:p>
    <w:p w:rsidR="000B603A" w:rsidRPr="000B603A" w:rsidRDefault="000B603A" w:rsidP="000B603A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695575" cy="657225"/>
            <wp:effectExtent l="0" t="0" r="9525" b="9525"/>
            <wp:docPr id="6" name="Рисунок 6" descr="http://festival.1september.ru/articles/211819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estival.1september.ru/articles/211819/img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03A" w:rsidRPr="000B603A" w:rsidRDefault="000B603A" w:rsidP="000B603A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Учитель:</w:t>
      </w: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Такая запись носит название:</w:t>
      </w:r>
    </w:p>
    <w:p w:rsidR="000B603A" w:rsidRPr="000373AF" w:rsidRDefault="000B603A" w:rsidP="000B603A">
      <w:pPr>
        <w:spacing w:before="100" w:beforeAutospacing="1" w:after="100" w:afterAutospacing="1"/>
        <w:jc w:val="center"/>
        <w:rPr>
          <w:rFonts w:ascii="Arial" w:eastAsia="Times New Roman" w:hAnsi="Arial" w:cs="Arial"/>
          <w:color w:val="FF0000"/>
          <w:sz w:val="24"/>
          <w:szCs w:val="20"/>
          <w:lang w:eastAsia="ru-RU"/>
        </w:rPr>
      </w:pPr>
      <w:r w:rsidRPr="000373AF">
        <w:rPr>
          <w:rFonts w:ascii="Arial" w:eastAsia="Times New Roman" w:hAnsi="Arial" w:cs="Arial"/>
          <w:b/>
          <w:bCs/>
          <w:color w:val="FF0000"/>
          <w:sz w:val="24"/>
          <w:szCs w:val="20"/>
          <w:lang w:eastAsia="ru-RU"/>
        </w:rPr>
        <w:t>“Закон Ома для участка цепи”</w:t>
      </w:r>
      <w:r w:rsidRPr="000373AF">
        <w:rPr>
          <w:rFonts w:ascii="Arial" w:eastAsia="Times New Roman" w:hAnsi="Arial" w:cs="Arial"/>
          <w:color w:val="FF0000"/>
          <w:sz w:val="24"/>
          <w:szCs w:val="20"/>
          <w:lang w:eastAsia="ru-RU"/>
        </w:rPr>
        <w:t>.</w:t>
      </w:r>
    </w:p>
    <w:p w:rsidR="000B603A" w:rsidRDefault="000B603A" w:rsidP="000B603A">
      <w:pPr>
        <w:spacing w:before="100" w:beforeAutospacing="1" w:after="100" w:afterAutospacing="1"/>
        <w:rPr>
          <w:rFonts w:ascii="Arial" w:eastAsia="Times New Roman" w:hAnsi="Arial" w:cs="Arial"/>
          <w:b/>
          <w:bCs/>
          <w:color w:val="000000"/>
          <w:sz w:val="20"/>
          <w:szCs w:val="20"/>
          <w:lang w:val="uk-UA" w:eastAsia="ru-RU"/>
        </w:rPr>
      </w:pP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Закон Ома читается так: </w:t>
      </w:r>
      <w:r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“сила тока в участке цепи прямо пропорциональна напряжению на концах этого участка и обратно пропорциональна его сопротивлению”.</w:t>
      </w:r>
    </w:p>
    <w:p w:rsidR="00867F14" w:rsidRPr="000B603A" w:rsidRDefault="00867F14" w:rsidP="00867F14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Учитель:</w:t>
      </w: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Для запоминания формулы закона Ома и последующего его применения для решения задач лучше пользоваться треугольником.</w:t>
      </w:r>
    </w:p>
    <w:p w:rsidR="00867F14" w:rsidRPr="00867F14" w:rsidRDefault="00867F14" w:rsidP="000B603A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67F14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08033DEE" wp14:editId="7F6B99BD">
            <wp:extent cx="4454908" cy="229244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4539"/>
                    <a:stretch/>
                  </pic:blipFill>
                  <pic:spPr bwMode="auto">
                    <a:xfrm>
                      <a:off x="0" y="0"/>
                      <a:ext cx="4497061" cy="2314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03A" w:rsidRPr="000B603A" w:rsidRDefault="000B603A" w:rsidP="000B603A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lastRenderedPageBreak/>
        <w:t>Учитель:</w:t>
      </w: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Данный закон немецкий физик Георг Ом открыл в 1827 году.</w:t>
      </w:r>
    </w:p>
    <w:p w:rsidR="000B603A" w:rsidRPr="000B603A" w:rsidRDefault="000B603A" w:rsidP="000B603A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Учитель:</w:t>
      </w: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 Его работу хорошо приняли в Германии. В 1833 году ученый был уже профессором политехнической школой в Нюрнберге. Однако за рубежом, особенно во Франции, Англии, работы Ома долгое время оставались неизвестными. Через 10 лет после появления его работы французский физик </w:t>
      </w:r>
      <w:proofErr w:type="spellStart"/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Пуйе</w:t>
      </w:r>
      <w:proofErr w:type="spellEnd"/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на основе экспериментов пришел к таким же выводам. Но </w:t>
      </w:r>
      <w:proofErr w:type="spellStart"/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Пуйе</w:t>
      </w:r>
      <w:proofErr w:type="spellEnd"/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было указано, что установленный им закон еще в 1827 году был открыт Омом. Любопытно, что французские школьники и поныне изучают закон Ома под именем закона </w:t>
      </w:r>
      <w:proofErr w:type="spellStart"/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Пуйе</w:t>
      </w:r>
      <w:proofErr w:type="spellEnd"/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0B603A" w:rsidRDefault="000B603A" w:rsidP="000B603A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val="uk-UA" w:eastAsia="ru-RU"/>
        </w:rPr>
      </w:pPr>
      <w:proofErr w:type="spellStart"/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Пуйе</w:t>
      </w:r>
      <w:proofErr w:type="spellEnd"/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Клод </w:t>
      </w:r>
      <w:proofErr w:type="spellStart"/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Серве</w:t>
      </w:r>
      <w:proofErr w:type="spellEnd"/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Маттиас</w:t>
      </w:r>
      <w:proofErr w:type="spellEnd"/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(1790-1868) – французский физик.</w:t>
      </w:r>
    </w:p>
    <w:p w:rsidR="00867F14" w:rsidRPr="00867F14" w:rsidRDefault="00867F14" w:rsidP="000B603A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val="uk-UA" w:eastAsia="ru-RU"/>
        </w:rPr>
      </w:pPr>
      <w:r w:rsidRPr="00867F14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4EA86464" wp14:editId="2D203CFA">
            <wp:extent cx="4572638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28D" w:rsidRDefault="00B9428D" w:rsidP="00B9428D">
      <w:pPr>
        <w:spacing w:before="100" w:beforeAutospacing="1" w:after="75"/>
        <w:outlineLvl w:val="2"/>
        <w:rPr>
          <w:rFonts w:ascii="Arial" w:eastAsia="Times New Roman" w:hAnsi="Arial" w:cs="Arial"/>
          <w:b/>
          <w:bCs/>
          <w:color w:val="199043"/>
          <w:sz w:val="20"/>
          <w:szCs w:val="20"/>
          <w:lang w:val="uk-UA" w:eastAsia="ru-RU"/>
        </w:rPr>
      </w:pPr>
      <w:r w:rsidRPr="00B9428D">
        <w:rPr>
          <w:rFonts w:ascii="Arial" w:eastAsia="Times New Roman" w:hAnsi="Arial" w:cs="Arial"/>
          <w:b/>
          <w:bCs/>
          <w:noProof/>
          <w:color w:val="199043"/>
          <w:sz w:val="20"/>
          <w:szCs w:val="20"/>
          <w:lang w:eastAsia="ru-RU"/>
        </w:rPr>
        <w:drawing>
          <wp:inline distT="0" distB="0" distL="0" distR="0" wp14:anchorId="0CFBE5FB" wp14:editId="36B28D0D">
            <wp:extent cx="4572638" cy="34294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03A" w:rsidRPr="00B9428D" w:rsidRDefault="000B603A" w:rsidP="00B9428D">
      <w:pPr>
        <w:spacing w:before="100" w:beforeAutospacing="1" w:after="75"/>
        <w:outlineLvl w:val="2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 w:rsidRPr="00B9428D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V. Закрепление знаний, умений, навыков.</w:t>
      </w:r>
    </w:p>
    <w:p w:rsidR="000B603A" w:rsidRPr="000B603A" w:rsidRDefault="000B603A" w:rsidP="000B603A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Учитель:</w:t>
      </w: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Сейчас с вами, ребята, решим задачу.</w:t>
      </w:r>
    </w:p>
    <w:p w:rsidR="00B9428D" w:rsidRDefault="005A4BBF" w:rsidP="000B603A">
      <w:pPr>
        <w:spacing w:before="100" w:beforeAutospacing="1" w:after="100" w:afterAutospacing="1"/>
        <w:rPr>
          <w:rFonts w:ascii="Arial" w:eastAsia="Times New Roman" w:hAnsi="Arial" w:cs="Arial"/>
          <w:b/>
          <w:bCs/>
          <w:color w:val="000000"/>
          <w:sz w:val="20"/>
          <w:szCs w:val="20"/>
          <w:lang w:val="uk-UA" w:eastAsia="ru-RU"/>
        </w:rPr>
      </w:pPr>
      <w:r w:rsidRPr="005A4BBF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55CF15D7" wp14:editId="0485B126">
            <wp:extent cx="4572638" cy="342947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28D" w:rsidRDefault="005A4BBF" w:rsidP="000B603A">
      <w:pPr>
        <w:spacing w:before="100" w:beforeAutospacing="1" w:after="100" w:afterAutospacing="1"/>
        <w:rPr>
          <w:rFonts w:ascii="Arial" w:eastAsia="Times New Roman" w:hAnsi="Arial" w:cs="Arial"/>
          <w:b/>
          <w:bCs/>
          <w:color w:val="000000"/>
          <w:sz w:val="20"/>
          <w:szCs w:val="20"/>
          <w:lang w:val="uk-UA" w:eastAsia="ru-RU"/>
        </w:rPr>
      </w:pPr>
      <w:r w:rsidRPr="005A4BBF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ru-RU"/>
        </w:rPr>
        <w:drawing>
          <wp:inline distT="0" distB="0" distL="0" distR="0" wp14:anchorId="4DB1B1FE" wp14:editId="35063ADC">
            <wp:extent cx="4572638" cy="342947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3AF" w:rsidRDefault="000373AF" w:rsidP="000B603A">
      <w:pPr>
        <w:spacing w:before="100" w:beforeAutospacing="1" w:after="100" w:afterAutospacing="1"/>
        <w:rPr>
          <w:rFonts w:ascii="Arial" w:eastAsia="Times New Roman" w:hAnsi="Arial" w:cs="Arial"/>
          <w:b/>
          <w:bCs/>
          <w:color w:val="000000"/>
          <w:sz w:val="20"/>
          <w:szCs w:val="20"/>
          <w:lang w:val="uk-UA" w:eastAsia="ru-RU"/>
        </w:rPr>
      </w:pPr>
      <w:r w:rsidRPr="000373AF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ru-RU"/>
        </w:rPr>
        <w:drawing>
          <wp:inline distT="0" distB="0" distL="0" distR="0" wp14:anchorId="5D3D23F8" wp14:editId="0D99CEB8">
            <wp:extent cx="4567706" cy="2511380"/>
            <wp:effectExtent l="0" t="0" r="444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b="26692"/>
                    <a:stretch/>
                  </pic:blipFill>
                  <pic:spPr bwMode="auto">
                    <a:xfrm>
                      <a:off x="0" y="0"/>
                      <a:ext cx="4572638" cy="2514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03A" w:rsidRPr="000B603A" w:rsidRDefault="000B603A" w:rsidP="000B603A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lastRenderedPageBreak/>
        <w:t>Учитель:</w:t>
      </w: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А сейчас подведем итог нашего урока. Какую взаимозависимость между силой тока, напряжением и сопротивлением на участке цепи мы раскрыли?</w:t>
      </w:r>
    </w:p>
    <w:p w:rsidR="000B603A" w:rsidRPr="000B603A" w:rsidRDefault="000B603A" w:rsidP="000B603A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Ученик:</w:t>
      </w: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Сила тока в участке цепи прямо пропорциональна напряжению на концах этого участка и обратно пропорциональна его сопротивлению.</w:t>
      </w:r>
    </w:p>
    <w:p w:rsidR="000B603A" w:rsidRPr="000B603A" w:rsidRDefault="000B603A" w:rsidP="000B603A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Учитель:</w:t>
      </w: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В какой формуле выражена эта взаимозависимость?</w:t>
      </w:r>
    </w:p>
    <w:p w:rsidR="000B603A" w:rsidRPr="000B603A" w:rsidRDefault="000B603A" w:rsidP="000B603A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Ученик:</w:t>
      </w: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Взаимозависимость силы тока, напряжения и сопротивления выражена законом Ома для участка цепи. </w:t>
      </w:r>
      <w:r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I =  </w:t>
      </w: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52400" cy="314325"/>
            <wp:effectExtent l="0" t="0" r="0" b="9525"/>
            <wp:docPr id="1" name="Рисунок 1" descr="http://festival.1september.ru/articles/211819/Image1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estival.1september.ru/articles/211819/Image1044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.</w:t>
      </w:r>
    </w:p>
    <w:p w:rsidR="000B603A" w:rsidRPr="000B603A" w:rsidRDefault="000B603A" w:rsidP="000B603A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Учитель:</w:t>
      </w: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Итак, ребята, мы выяснили с вами, как связаны между собой эти три величины (</w:t>
      </w:r>
      <w:r w:rsidRPr="000B603A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I, U, R</w:t>
      </w: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). А вот зависит ли сопротивление данного проводника от силы тока и напряжения в электрической цепи, вы выясните сами. Все свои варианты ответов сможете проверить и обосновать, прочитав § 44, повторив § 42,43.</w:t>
      </w:r>
    </w:p>
    <w:p w:rsidR="000B603A" w:rsidRPr="00B9428D" w:rsidRDefault="000B603A" w:rsidP="000373AF">
      <w:pPr>
        <w:outlineLvl w:val="2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 w:rsidRPr="00B9428D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V</w:t>
      </w:r>
      <w:r w:rsidR="000373AF">
        <w:rPr>
          <w:rFonts w:ascii="Arial" w:eastAsia="Times New Roman" w:hAnsi="Arial" w:cs="Arial"/>
          <w:b/>
          <w:bCs/>
          <w:sz w:val="20"/>
          <w:szCs w:val="20"/>
          <w:lang w:val="uk-UA" w:eastAsia="ru-RU"/>
        </w:rPr>
        <w:t>І</w:t>
      </w:r>
      <w:r w:rsidRPr="00B9428D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. Домашнее задание.</w:t>
      </w:r>
    </w:p>
    <w:p w:rsidR="000B603A" w:rsidRPr="000B603A" w:rsidRDefault="000B603A" w:rsidP="000373AF">
      <w:p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Запишем домашнее задание: § </w:t>
      </w:r>
      <w:r w:rsidR="00B9428D">
        <w:rPr>
          <w:rFonts w:ascii="Arial" w:eastAsia="Times New Roman" w:hAnsi="Arial" w:cs="Arial"/>
          <w:color w:val="000000"/>
          <w:sz w:val="20"/>
          <w:szCs w:val="20"/>
          <w:lang w:val="uk-UA" w:eastAsia="ru-RU"/>
        </w:rPr>
        <w:t>11</w:t>
      </w: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упр. </w:t>
      </w:r>
      <w:r w:rsidR="00B9428D">
        <w:rPr>
          <w:rFonts w:ascii="Arial" w:eastAsia="Times New Roman" w:hAnsi="Arial" w:cs="Arial"/>
          <w:color w:val="000000"/>
          <w:sz w:val="20"/>
          <w:szCs w:val="20"/>
          <w:lang w:val="uk-UA" w:eastAsia="ru-RU"/>
        </w:rPr>
        <w:t>1</w:t>
      </w: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 (2</w:t>
      </w:r>
      <w:r w:rsidR="00B9428D">
        <w:rPr>
          <w:rFonts w:ascii="Arial" w:eastAsia="Times New Roman" w:hAnsi="Arial" w:cs="Arial"/>
          <w:color w:val="000000"/>
          <w:sz w:val="20"/>
          <w:szCs w:val="20"/>
          <w:lang w:val="uk-UA" w:eastAsia="ru-RU"/>
        </w:rPr>
        <w:t>, 4,6</w:t>
      </w: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). Повторить § </w:t>
      </w:r>
      <w:r w:rsidR="00B9428D">
        <w:rPr>
          <w:rFonts w:ascii="Arial" w:eastAsia="Times New Roman" w:hAnsi="Arial" w:cs="Arial"/>
          <w:color w:val="000000"/>
          <w:sz w:val="20"/>
          <w:szCs w:val="20"/>
          <w:lang w:val="uk-UA" w:eastAsia="ru-RU"/>
        </w:rPr>
        <w:t>9,10</w:t>
      </w: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0373AF" w:rsidRDefault="000373AF" w:rsidP="000373AF">
      <w:pPr>
        <w:outlineLvl w:val="2"/>
        <w:rPr>
          <w:rFonts w:ascii="Arial" w:eastAsia="Times New Roman" w:hAnsi="Arial" w:cs="Arial"/>
          <w:b/>
          <w:bCs/>
          <w:sz w:val="20"/>
          <w:szCs w:val="20"/>
          <w:lang w:val="uk-UA" w:eastAsia="ru-RU"/>
        </w:rPr>
      </w:pPr>
    </w:p>
    <w:p w:rsidR="000B603A" w:rsidRPr="00B9428D" w:rsidRDefault="000B603A" w:rsidP="000373AF">
      <w:pPr>
        <w:outlineLvl w:val="2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 w:rsidRPr="00B9428D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VІ</w:t>
      </w:r>
      <w:r w:rsidR="000373AF">
        <w:rPr>
          <w:rFonts w:ascii="Arial" w:eastAsia="Times New Roman" w:hAnsi="Arial" w:cs="Arial"/>
          <w:b/>
          <w:bCs/>
          <w:sz w:val="20"/>
          <w:szCs w:val="20"/>
          <w:lang w:val="uk-UA" w:eastAsia="ru-RU"/>
        </w:rPr>
        <w:t>І</w:t>
      </w:r>
      <w:r w:rsidRPr="00B9428D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. Подведение итогов урока, оценка работ учащихся.</w:t>
      </w:r>
    </w:p>
    <w:p w:rsidR="000B603A" w:rsidRPr="000B603A" w:rsidRDefault="000B603A" w:rsidP="000373AF">
      <w:p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(подводи</w:t>
      </w:r>
      <w:r w:rsidR="000373AF">
        <w:rPr>
          <w:rFonts w:ascii="Arial" w:eastAsia="Times New Roman" w:hAnsi="Arial" w:cs="Arial"/>
          <w:color w:val="000000"/>
          <w:sz w:val="20"/>
          <w:szCs w:val="20"/>
          <w:lang w:val="uk-UA" w:eastAsia="ru-RU"/>
        </w:rPr>
        <w:t xml:space="preserve">м </w:t>
      </w: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итог</w:t>
      </w:r>
      <w:r w:rsidR="000373AF">
        <w:rPr>
          <w:rFonts w:ascii="Arial" w:eastAsia="Times New Roman" w:hAnsi="Arial" w:cs="Arial"/>
          <w:color w:val="000000"/>
          <w:sz w:val="20"/>
          <w:szCs w:val="20"/>
          <w:lang w:val="uk-UA" w:eastAsia="ru-RU"/>
        </w:rPr>
        <w:t>и</w:t>
      </w:r>
      <w:r w:rsidRPr="000B603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урока, оценивая работу учеников).</w:t>
      </w:r>
    </w:p>
    <w:sectPr w:rsidR="000B603A" w:rsidRPr="000B603A" w:rsidSect="0058461C">
      <w:pgSz w:w="11906" w:h="16838"/>
      <w:pgMar w:top="568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517578"/>
    <w:multiLevelType w:val="multilevel"/>
    <w:tmpl w:val="C00CF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FD0DD6"/>
    <w:multiLevelType w:val="multilevel"/>
    <w:tmpl w:val="E1A61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4876E1"/>
    <w:multiLevelType w:val="multilevel"/>
    <w:tmpl w:val="E0E42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0D5B0F"/>
    <w:multiLevelType w:val="multilevel"/>
    <w:tmpl w:val="1D245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CF30C6"/>
    <w:multiLevelType w:val="multilevel"/>
    <w:tmpl w:val="9970F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150D03"/>
    <w:multiLevelType w:val="multilevel"/>
    <w:tmpl w:val="C3A2C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7E0ADC"/>
    <w:multiLevelType w:val="multilevel"/>
    <w:tmpl w:val="726AD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4B3DC2"/>
    <w:multiLevelType w:val="multilevel"/>
    <w:tmpl w:val="F7AE7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55E072B"/>
    <w:multiLevelType w:val="multilevel"/>
    <w:tmpl w:val="75A00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C4E3006"/>
    <w:multiLevelType w:val="multilevel"/>
    <w:tmpl w:val="1AEC1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4AC3E51"/>
    <w:multiLevelType w:val="multilevel"/>
    <w:tmpl w:val="BED8D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A4C13E8"/>
    <w:multiLevelType w:val="multilevel"/>
    <w:tmpl w:val="B6F46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1"/>
  </w:num>
  <w:num w:numId="3">
    <w:abstractNumId w:val="8"/>
  </w:num>
  <w:num w:numId="4">
    <w:abstractNumId w:val="9"/>
  </w:num>
  <w:num w:numId="5">
    <w:abstractNumId w:val="0"/>
  </w:num>
  <w:num w:numId="6">
    <w:abstractNumId w:val="10"/>
  </w:num>
  <w:num w:numId="7">
    <w:abstractNumId w:val="4"/>
  </w:num>
  <w:num w:numId="8">
    <w:abstractNumId w:val="6"/>
  </w:num>
  <w:num w:numId="9">
    <w:abstractNumId w:val="5"/>
  </w:num>
  <w:num w:numId="10">
    <w:abstractNumId w:val="2"/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3A"/>
    <w:rsid w:val="000165C3"/>
    <w:rsid w:val="000373AF"/>
    <w:rsid w:val="00076382"/>
    <w:rsid w:val="000B603A"/>
    <w:rsid w:val="001371D2"/>
    <w:rsid w:val="00266DA1"/>
    <w:rsid w:val="003D01EE"/>
    <w:rsid w:val="0058461C"/>
    <w:rsid w:val="005A4BBF"/>
    <w:rsid w:val="00867F14"/>
    <w:rsid w:val="0095650C"/>
    <w:rsid w:val="00A93EBB"/>
    <w:rsid w:val="00B9428D"/>
    <w:rsid w:val="00C86E7B"/>
    <w:rsid w:val="00E455F1"/>
    <w:rsid w:val="00E6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B603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0B603A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603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B603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0B603A"/>
  </w:style>
  <w:style w:type="paragraph" w:styleId="a3">
    <w:name w:val="Normal (Web)"/>
    <w:basedOn w:val="a"/>
    <w:uiPriority w:val="99"/>
    <w:unhideWhenUsed/>
    <w:rsid w:val="000B603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B603A"/>
    <w:rPr>
      <w:color w:val="0000FF"/>
      <w:u w:val="single"/>
    </w:rPr>
  </w:style>
  <w:style w:type="character" w:styleId="a5">
    <w:name w:val="Emphasis"/>
    <w:basedOn w:val="a0"/>
    <w:uiPriority w:val="20"/>
    <w:qFormat/>
    <w:rsid w:val="000B603A"/>
    <w:rPr>
      <w:i/>
      <w:iCs/>
    </w:rPr>
  </w:style>
  <w:style w:type="character" w:styleId="a6">
    <w:name w:val="Strong"/>
    <w:basedOn w:val="a0"/>
    <w:uiPriority w:val="22"/>
    <w:qFormat/>
    <w:rsid w:val="000B603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B603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B60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B603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0B603A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603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B603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0B603A"/>
  </w:style>
  <w:style w:type="paragraph" w:styleId="a3">
    <w:name w:val="Normal (Web)"/>
    <w:basedOn w:val="a"/>
    <w:uiPriority w:val="99"/>
    <w:unhideWhenUsed/>
    <w:rsid w:val="000B603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B603A"/>
    <w:rPr>
      <w:color w:val="0000FF"/>
      <w:u w:val="single"/>
    </w:rPr>
  </w:style>
  <w:style w:type="character" w:styleId="a5">
    <w:name w:val="Emphasis"/>
    <w:basedOn w:val="a0"/>
    <w:uiPriority w:val="20"/>
    <w:qFormat/>
    <w:rsid w:val="000B603A"/>
    <w:rPr>
      <w:i/>
      <w:iCs/>
    </w:rPr>
  </w:style>
  <w:style w:type="character" w:styleId="a6">
    <w:name w:val="Strong"/>
    <w:basedOn w:val="a0"/>
    <w:uiPriority w:val="22"/>
    <w:qFormat/>
    <w:rsid w:val="000B603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B603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B60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79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gi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D40E57-4331-47D6-B7D3-FDBAD717B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842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USER</cp:lastModifiedBy>
  <cp:revision>11</cp:revision>
  <dcterms:created xsi:type="dcterms:W3CDTF">2012-11-12T12:35:00Z</dcterms:created>
  <dcterms:modified xsi:type="dcterms:W3CDTF">2016-02-19T18:29:00Z</dcterms:modified>
</cp:coreProperties>
</file>