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38" w:rsidRDefault="002139FD" w:rsidP="00A43660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8B7A12">
        <w:rPr>
          <w:rFonts w:ascii="Monotype Corsiva" w:hAnsi="Monotype Corsiva"/>
          <w:sz w:val="36"/>
          <w:szCs w:val="36"/>
        </w:rPr>
        <w:t>Календарно</w:t>
      </w:r>
      <w:r w:rsidR="008B7A12" w:rsidRPr="008B7A12">
        <w:rPr>
          <w:rFonts w:ascii="Monotype Corsiva" w:hAnsi="Monotype Corsiva"/>
          <w:sz w:val="36"/>
          <w:szCs w:val="36"/>
        </w:rPr>
        <w:t>- тематическое планирование</w:t>
      </w:r>
      <w:r w:rsidR="00010338">
        <w:rPr>
          <w:rFonts w:ascii="Monotype Corsiva" w:hAnsi="Monotype Corsiva"/>
          <w:sz w:val="36"/>
          <w:szCs w:val="36"/>
        </w:rPr>
        <w:t xml:space="preserve"> </w:t>
      </w:r>
      <w:r w:rsidR="00962D11">
        <w:rPr>
          <w:rFonts w:ascii="Monotype Corsiva" w:hAnsi="Monotype Corsiva"/>
          <w:sz w:val="36"/>
          <w:szCs w:val="36"/>
        </w:rPr>
        <w:t>8</w:t>
      </w:r>
      <w:r w:rsidR="00010338">
        <w:rPr>
          <w:rFonts w:ascii="Monotype Corsiva" w:hAnsi="Monotype Corsiva"/>
          <w:sz w:val="36"/>
          <w:szCs w:val="36"/>
        </w:rPr>
        <w:t xml:space="preserve"> класса (базовый уровень)</w:t>
      </w:r>
    </w:p>
    <w:p w:rsidR="00010338" w:rsidRDefault="00010338" w:rsidP="00A43660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на 2015-2016 учебный год</w:t>
      </w:r>
    </w:p>
    <w:p w:rsidR="00010338" w:rsidRPr="00010338" w:rsidRDefault="00010338" w:rsidP="0001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338">
        <w:rPr>
          <w:rFonts w:ascii="Monotype Corsiva" w:hAnsi="Monotype Corsiva"/>
          <w:sz w:val="36"/>
          <w:szCs w:val="36"/>
        </w:rPr>
        <w:t xml:space="preserve"> </w:t>
      </w:r>
      <w:r w:rsidRPr="00010338">
        <w:rPr>
          <w:rFonts w:ascii="Times New Roman" w:hAnsi="Times New Roman" w:cs="Times New Roman"/>
          <w:sz w:val="28"/>
          <w:szCs w:val="28"/>
        </w:rPr>
        <w:t xml:space="preserve">учебник: Алгебра. 8 класс. Мордкович А.Г., 3 ч. в </w:t>
      </w:r>
      <w:proofErr w:type="spellStart"/>
      <w:r w:rsidRPr="0001033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10338">
        <w:rPr>
          <w:rFonts w:ascii="Times New Roman" w:hAnsi="Times New Roman" w:cs="Times New Roman"/>
          <w:sz w:val="28"/>
          <w:szCs w:val="28"/>
        </w:rPr>
        <w:t>, всего 102 часа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4536"/>
        <w:gridCol w:w="992"/>
        <w:gridCol w:w="992"/>
        <w:gridCol w:w="993"/>
        <w:gridCol w:w="2693"/>
        <w:gridCol w:w="2835"/>
        <w:gridCol w:w="1843"/>
      </w:tblGrid>
      <w:tr w:rsidR="00EB32DA" w:rsidTr="00EB32DA">
        <w:trPr>
          <w:trHeight w:val="395"/>
        </w:trPr>
        <w:tc>
          <w:tcPr>
            <w:tcW w:w="851" w:type="dxa"/>
            <w:vMerge w:val="restart"/>
          </w:tcPr>
          <w:p w:rsidR="00EB32DA" w:rsidRPr="00126480" w:rsidRDefault="00EB32DA" w:rsidP="00A436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vMerge w:val="restart"/>
            <w:vAlign w:val="center"/>
          </w:tcPr>
          <w:p w:rsidR="00EB32DA" w:rsidRPr="00EB32DA" w:rsidRDefault="00EB32DA" w:rsidP="003A7B1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 должен знать (основные понятия, термины)</w:t>
            </w:r>
          </w:p>
        </w:tc>
        <w:tc>
          <w:tcPr>
            <w:tcW w:w="2835" w:type="dxa"/>
            <w:vMerge w:val="restart"/>
            <w:vAlign w:val="center"/>
          </w:tcPr>
          <w:p w:rsidR="00EB32DA" w:rsidRPr="00EB32DA" w:rsidRDefault="00EB32DA" w:rsidP="003A7B1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Ученик должен уметь (предметные умения)</w:t>
            </w:r>
          </w:p>
        </w:tc>
        <w:tc>
          <w:tcPr>
            <w:tcW w:w="1843" w:type="dxa"/>
            <w:vMerge w:val="restart"/>
            <w:vAlign w:val="center"/>
          </w:tcPr>
          <w:p w:rsidR="00EB32DA" w:rsidRPr="00EB32DA" w:rsidRDefault="00EB32DA" w:rsidP="003A7B1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Ключевые понятия, которые необходимо повторить</w:t>
            </w:r>
          </w:p>
        </w:tc>
      </w:tr>
      <w:tr w:rsidR="00EB32DA" w:rsidTr="00EB32DA">
        <w:trPr>
          <w:trHeight w:val="394"/>
        </w:trPr>
        <w:tc>
          <w:tcPr>
            <w:tcW w:w="851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32DA" w:rsidRPr="00482E99" w:rsidRDefault="00EB32DA" w:rsidP="008B7A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E99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B32DA" w:rsidRPr="00482E99" w:rsidRDefault="00EB32DA" w:rsidP="008B7A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E99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32DA" w:rsidRPr="00126480" w:rsidRDefault="00EB32DA" w:rsidP="00DD5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1.Алгебраические дроби.</w:t>
            </w:r>
          </w:p>
        </w:tc>
        <w:tc>
          <w:tcPr>
            <w:tcW w:w="992" w:type="dxa"/>
          </w:tcPr>
          <w:p w:rsidR="00EB32DA" w:rsidRPr="00126480" w:rsidRDefault="00EB32DA" w:rsidP="00DD5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B32DA" w:rsidRPr="009F143A" w:rsidRDefault="00EB32DA" w:rsidP="009008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алгебраической дроби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1.09-5.09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алгебраическая дробь, числитель дроби, знаменатель дроби, область допустимых значений.</w:t>
            </w:r>
          </w:p>
        </w:tc>
        <w:tc>
          <w:tcPr>
            <w:tcW w:w="2835" w:type="dxa"/>
          </w:tcPr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распознавать алгебраические дроби. Находить множество допустимых значений переменной алгебраической дроби.</w:t>
            </w:r>
          </w:p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находить рациональным способом значение алгебраической дроби, обосновывать своё решение, устанавливать, при каких значениях переменной не имеет смысла алгебраическая дробь.</w:t>
            </w:r>
          </w:p>
        </w:tc>
        <w:tc>
          <w:tcPr>
            <w:tcW w:w="1843" w:type="dxa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Дробь, числитель, знаменатель</w:t>
            </w: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92" w:type="dxa"/>
          </w:tcPr>
          <w:p w:rsidR="00EB32DA" w:rsidRPr="00EB32DA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1.09-5.09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основное свойство алгебраической дроби, сокращение дробей, приведение алгебраических дробей к общему знаменателю.</w:t>
            </w:r>
          </w:p>
        </w:tc>
        <w:tc>
          <w:tcPr>
            <w:tcW w:w="2835" w:type="dxa"/>
            <w:vMerge w:val="restart"/>
          </w:tcPr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применять  основное  свойство дроби при преобразовании алгебраических дробей и их  сокращении. Умеют находить значение дроби при заданном  значении переменной. Умеют преобразовывать пары алгебраических дробей к дроби с одинаковыми знаменателями. Умеют раскладывать числитель и знаменатель дроби  на простые  множители несколькими способами. Умеют преобразовывать тройки алгебраических дробей к дроби с одинаковыми знаменателями.</w:t>
            </w:r>
          </w:p>
        </w:tc>
        <w:tc>
          <w:tcPr>
            <w:tcW w:w="1843" w:type="dxa"/>
            <w:vMerge w:val="restart"/>
          </w:tcPr>
          <w:p w:rsidR="00EB32DA" w:rsidRPr="00EB32DA" w:rsidRDefault="00EB32DA" w:rsidP="00EB32DA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Общий знаменатель, наименьший общий знаменатель, формулы сокращенного умножения</w:t>
            </w: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1.09-5.09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Pr="00EB32DA" w:rsidRDefault="00EB32DA" w:rsidP="00BF75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32DA" w:rsidRPr="00EB32DA" w:rsidRDefault="00EB32DA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B32DA" w:rsidRPr="00EB32DA" w:rsidRDefault="00EB32DA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7.09-12.09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алгебраическая дробь, алгоритм сложения (вычитания) алгебраических дробей с одинаковыми знаменателями.</w:t>
            </w:r>
          </w:p>
        </w:tc>
        <w:tc>
          <w:tcPr>
            <w:tcW w:w="2835" w:type="dxa"/>
            <w:vMerge w:val="restart"/>
          </w:tcPr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складывать и вычитать дроби с одинаковыми  знаменателями. Умеют находить общий знаменатель нескольких дробей, знают алгоритм сложения и вычитания дробей  одинаковыми знаменателями.</w:t>
            </w:r>
          </w:p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Умеют доказывать, что дробное выражение при всех допустимых значениях переменной принимает только положительные или отрицательные значения. Умеют находить все натуральные значения переменной, при которых заданная дробь является натуральным числом.  </w:t>
            </w:r>
          </w:p>
        </w:tc>
        <w:tc>
          <w:tcPr>
            <w:tcW w:w="184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Сложение и вычитание </w:t>
            </w:r>
            <w:proofErr w:type="spellStart"/>
            <w:proofErr w:type="gramStart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обыкновен</w:t>
            </w:r>
            <w:proofErr w:type="spellEnd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proofErr w:type="gramEnd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дробей с одинаковыми знаменателя ми.</w:t>
            </w: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7.09-12.09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Default="00EB32DA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B32DA" w:rsidRPr="001238EA" w:rsidRDefault="00EB32DA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B32DA" w:rsidRPr="001238EA" w:rsidRDefault="00EB32DA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разными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7.09-12.09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упрощение выражений, сложение и </w:t>
            </w: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вычитание алгебраических дробей с разными знаменателями, наименьший общий знаменатель, правило приведения алгебраических дробей к общему знаменателю, дополнительный множитель, допустимые значения переменных.</w:t>
            </w:r>
          </w:p>
        </w:tc>
        <w:tc>
          <w:tcPr>
            <w:tcW w:w="2835" w:type="dxa"/>
            <w:vMerge w:val="restart"/>
          </w:tcPr>
          <w:p w:rsidR="00EB32DA" w:rsidRPr="00EB32DA" w:rsidRDefault="00EB32DA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Умеют находить общий знаменатель </w:t>
            </w: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нескольких дробей, знают алгоритм сложения и вычитания дробей  с разными знаменателями. Умеют упрощать выражения, применяя формулы сокращенного умножения, доказывать тождества.</w:t>
            </w:r>
          </w:p>
        </w:tc>
        <w:tc>
          <w:tcPr>
            <w:tcW w:w="184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Сложение и вычитание </w:t>
            </w:r>
            <w:proofErr w:type="spellStart"/>
            <w:proofErr w:type="gramStart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обыкновен</w:t>
            </w:r>
            <w:proofErr w:type="spellEnd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proofErr w:type="gramEnd"/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дробей с разными знаменателя ми.</w:t>
            </w: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14.09-19.09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Default="00EB32DA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14.09-19.09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Pr="00D74434" w:rsidRDefault="00EB32DA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B32DA" w:rsidRPr="00D74434" w:rsidRDefault="00EB32DA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B32DA" w:rsidRPr="00D74434" w:rsidRDefault="00EB32DA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тренировочных упражнений.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14.09-19.09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Pr="00BF268D" w:rsidRDefault="00EB32DA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 по теме: «Алгебраические дроби: сокращение, сложение и вычитание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21.09-26.09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2DA" w:rsidRPr="006239E2" w:rsidRDefault="00EB32DA" w:rsidP="00F544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алгебраических дробей. 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21.09-26.09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умножение и деление алгебраических дробей, возведение алгебраических дробей в степень, преобразование выражений, содержащих алгебраические дроби.</w:t>
            </w:r>
          </w:p>
        </w:tc>
        <w:tc>
          <w:tcPr>
            <w:tcW w:w="2835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пользоваться алгоритмами умножения и деления дробей, возведения дроби в степень.</w:t>
            </w:r>
          </w:p>
        </w:tc>
        <w:tc>
          <w:tcPr>
            <w:tcW w:w="1843" w:type="dxa"/>
            <w:vMerge w:val="restart"/>
          </w:tcPr>
          <w:p w:rsidR="00EB32DA" w:rsidRPr="00EB32DA" w:rsidRDefault="00EB32DA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Умножение и деление обыкновен</w:t>
            </w:r>
            <w:r w:rsidRPr="00EB32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  дробей</w:t>
            </w:r>
          </w:p>
        </w:tc>
      </w:tr>
      <w:tr w:rsidR="00EB32DA" w:rsidTr="00EB32DA">
        <w:tc>
          <w:tcPr>
            <w:tcW w:w="851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B32DA" w:rsidRPr="00126480" w:rsidRDefault="00EB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Возведение алгебраической дроби в степень.</w:t>
            </w:r>
          </w:p>
        </w:tc>
        <w:tc>
          <w:tcPr>
            <w:tcW w:w="992" w:type="dxa"/>
          </w:tcPr>
          <w:p w:rsidR="00EB32DA" w:rsidRPr="00126480" w:rsidRDefault="00EB32DA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32DA" w:rsidRPr="00126480" w:rsidRDefault="00EB32DA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21.09-26.09</w:t>
            </w:r>
          </w:p>
        </w:tc>
        <w:tc>
          <w:tcPr>
            <w:tcW w:w="993" w:type="dxa"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B32DA" w:rsidRPr="00960BAA" w:rsidRDefault="00EB32DA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32DA" w:rsidRPr="00126480" w:rsidRDefault="00EB32DA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3A7B1F" w:rsidTr="00EB32DA">
        <w:tc>
          <w:tcPr>
            <w:tcW w:w="851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A7B1F" w:rsidRPr="00126480" w:rsidRDefault="003A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2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B1F" w:rsidRPr="00126480" w:rsidRDefault="003A7B1F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28.09-3.10</w:t>
            </w:r>
          </w:p>
        </w:tc>
        <w:tc>
          <w:tcPr>
            <w:tcW w:w="993" w:type="dxa"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A7B1F" w:rsidRPr="003A7B1F" w:rsidRDefault="003A7B1F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преобразование рациональных выражений, рациональные выражения, доказательство тождества.</w:t>
            </w:r>
          </w:p>
        </w:tc>
        <w:tc>
          <w:tcPr>
            <w:tcW w:w="2835" w:type="dxa"/>
            <w:vMerge w:val="restart"/>
          </w:tcPr>
          <w:p w:rsidR="003A7B1F" w:rsidRPr="003A7B1F" w:rsidRDefault="003A7B1F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Знают, как преобразовывают рациональные выражения, используя все действия с алгебраическими дробями. Могут доказывать тождества, решать рациональные уравнения, решать задачи, выделяя три этапа математического моделирования.</w:t>
            </w:r>
          </w:p>
        </w:tc>
        <w:tc>
          <w:tcPr>
            <w:tcW w:w="1843" w:type="dxa"/>
            <w:vMerge w:val="restart"/>
          </w:tcPr>
          <w:p w:rsidR="003A7B1F" w:rsidRPr="003A7B1F" w:rsidRDefault="003A7B1F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тождества, уравнения</w:t>
            </w:r>
          </w:p>
        </w:tc>
      </w:tr>
      <w:tr w:rsidR="003A7B1F" w:rsidTr="00EB32DA">
        <w:tc>
          <w:tcPr>
            <w:tcW w:w="851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A7B1F" w:rsidRPr="00126480" w:rsidRDefault="003A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2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B1F" w:rsidRPr="00126480" w:rsidRDefault="003A7B1F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28.09-3.10</w:t>
            </w:r>
          </w:p>
        </w:tc>
        <w:tc>
          <w:tcPr>
            <w:tcW w:w="993" w:type="dxa"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A7B1F" w:rsidRDefault="003A7B1F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3A7B1F" w:rsidTr="00EB32DA">
        <w:tc>
          <w:tcPr>
            <w:tcW w:w="851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A7B1F" w:rsidRPr="00126480" w:rsidRDefault="003A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2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B1F" w:rsidRPr="00126480" w:rsidRDefault="003A7B1F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28.09-3.10</w:t>
            </w:r>
          </w:p>
        </w:tc>
        <w:tc>
          <w:tcPr>
            <w:tcW w:w="993" w:type="dxa"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A7B1F" w:rsidRPr="00126480" w:rsidRDefault="003A7B1F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3A7B1F" w:rsidTr="00EB32DA">
        <w:tc>
          <w:tcPr>
            <w:tcW w:w="851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A7B1F" w:rsidRPr="00126480" w:rsidRDefault="003A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уравнений.</w:t>
            </w:r>
          </w:p>
        </w:tc>
        <w:tc>
          <w:tcPr>
            <w:tcW w:w="992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B1F" w:rsidRPr="00126480" w:rsidRDefault="003A7B1F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5.10-10.10</w:t>
            </w:r>
          </w:p>
        </w:tc>
        <w:tc>
          <w:tcPr>
            <w:tcW w:w="993" w:type="dxa"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A7B1F" w:rsidRPr="003A7B1F" w:rsidRDefault="003A7B1F" w:rsidP="003A7B1F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рациональное уравнение, способ освобождения от знаменателей, составление математической модели.</w:t>
            </w:r>
          </w:p>
        </w:tc>
        <w:tc>
          <w:tcPr>
            <w:tcW w:w="2835" w:type="dxa"/>
            <w:vMerge w:val="restart"/>
          </w:tcPr>
          <w:p w:rsidR="003A7B1F" w:rsidRPr="003A7B1F" w:rsidRDefault="003A7B1F" w:rsidP="003A7B1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Решают рациональные уравнения, применяя формулы сокращенного умножения при их упрощении. Составляют и решают задачи, выделяя три этапа математического моделирования.</w:t>
            </w:r>
          </w:p>
        </w:tc>
        <w:tc>
          <w:tcPr>
            <w:tcW w:w="1843" w:type="dxa"/>
            <w:vMerge w:val="restart"/>
          </w:tcPr>
          <w:p w:rsidR="003A7B1F" w:rsidRPr="003A7B1F" w:rsidRDefault="003A7B1F" w:rsidP="000C0AA1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7B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формулы сокращенного умножения</w:t>
            </w:r>
          </w:p>
        </w:tc>
      </w:tr>
      <w:tr w:rsidR="003A7B1F" w:rsidTr="00EB32DA">
        <w:tc>
          <w:tcPr>
            <w:tcW w:w="851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A7B1F" w:rsidRPr="00126480" w:rsidRDefault="003A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уравнений.</w:t>
            </w:r>
          </w:p>
        </w:tc>
        <w:tc>
          <w:tcPr>
            <w:tcW w:w="992" w:type="dxa"/>
          </w:tcPr>
          <w:p w:rsidR="003A7B1F" w:rsidRPr="00126480" w:rsidRDefault="003A7B1F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7B1F" w:rsidRPr="00126480" w:rsidRDefault="003A7B1F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5.10-10.10</w:t>
            </w:r>
          </w:p>
        </w:tc>
        <w:tc>
          <w:tcPr>
            <w:tcW w:w="993" w:type="dxa"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A7B1F" w:rsidRPr="00126480" w:rsidRDefault="003A7B1F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A7B1F" w:rsidRPr="00126480" w:rsidRDefault="003A7B1F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0C0AA1" w:rsidTr="00EB32DA">
        <w:tc>
          <w:tcPr>
            <w:tcW w:w="851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C0AA1" w:rsidRPr="00126480" w:rsidRDefault="000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 целым показателем</w:t>
            </w:r>
          </w:p>
        </w:tc>
        <w:tc>
          <w:tcPr>
            <w:tcW w:w="992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AA1" w:rsidRPr="00126480" w:rsidRDefault="000C0AA1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5.10-10.10</w:t>
            </w:r>
          </w:p>
        </w:tc>
        <w:tc>
          <w:tcPr>
            <w:tcW w:w="99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0C0AA1" w:rsidRPr="000C0AA1" w:rsidRDefault="000C0AA1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C0A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степени с натуральным показателем, степени с отрицательным целым показателем</w:t>
            </w:r>
          </w:p>
        </w:tc>
        <w:tc>
          <w:tcPr>
            <w:tcW w:w="2835" w:type="dxa"/>
            <w:vMerge w:val="restart"/>
          </w:tcPr>
          <w:p w:rsidR="000C0AA1" w:rsidRPr="000C0AA1" w:rsidRDefault="000C0AA1" w:rsidP="00C110F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C0A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Имеют представление  о</w:t>
            </w:r>
            <w:r w:rsidRPr="000C0A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умножение, </w:t>
            </w:r>
            <w:proofErr w:type="gramStart"/>
            <w:r w:rsidRPr="000C0A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делении</w:t>
            </w:r>
            <w:proofErr w:type="gramEnd"/>
            <w:r w:rsidRPr="000C0A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и возведении в степень числа.  </w:t>
            </w:r>
            <w:r w:rsidRPr="000C0A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C0AA1" w:rsidRPr="000C0AA1" w:rsidRDefault="000C0AA1" w:rsidP="00C110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0A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упрощать выражения, используя определение степени с отрицательным показателем и свойства степени. Умеют составлять текст научного стиля. Знают о </w:t>
            </w:r>
            <w:r w:rsidRPr="000C0A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стандартном виде положительного числа, о порядке числа, о записи числа в стандартной форме.</w:t>
            </w:r>
          </w:p>
        </w:tc>
        <w:tc>
          <w:tcPr>
            <w:tcW w:w="1843" w:type="dxa"/>
            <w:vMerge w:val="restart"/>
          </w:tcPr>
          <w:p w:rsidR="000C0AA1" w:rsidRPr="00D74434" w:rsidRDefault="000C0AA1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AA1" w:rsidTr="00EB32DA">
        <w:tc>
          <w:tcPr>
            <w:tcW w:w="851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0C0AA1" w:rsidRPr="00126480" w:rsidRDefault="000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 целым показателем</w:t>
            </w:r>
          </w:p>
        </w:tc>
        <w:tc>
          <w:tcPr>
            <w:tcW w:w="992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AA1" w:rsidRPr="00126480" w:rsidRDefault="000C0AA1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12.10-17.10</w:t>
            </w:r>
          </w:p>
        </w:tc>
        <w:tc>
          <w:tcPr>
            <w:tcW w:w="99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C0AA1" w:rsidRPr="00D74434" w:rsidRDefault="000C0AA1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C0AA1" w:rsidRPr="00D74434" w:rsidRDefault="000C0AA1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C0AA1" w:rsidRPr="00D74434" w:rsidRDefault="000C0AA1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AA1" w:rsidTr="00EB32DA">
        <w:tc>
          <w:tcPr>
            <w:tcW w:w="851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0C0AA1" w:rsidRPr="00126480" w:rsidRDefault="000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 целым показателем</w:t>
            </w:r>
          </w:p>
        </w:tc>
        <w:tc>
          <w:tcPr>
            <w:tcW w:w="992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AA1" w:rsidRPr="00126480" w:rsidRDefault="000C0AA1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12.10-17.10</w:t>
            </w:r>
          </w:p>
        </w:tc>
        <w:tc>
          <w:tcPr>
            <w:tcW w:w="99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C0AA1" w:rsidRPr="00BF268D" w:rsidRDefault="000C0AA1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0C0AA1" w:rsidTr="00EB32DA">
        <w:tc>
          <w:tcPr>
            <w:tcW w:w="851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№ 2 по теме: «Преобразование рациональных выражений »</w:t>
            </w:r>
          </w:p>
        </w:tc>
        <w:tc>
          <w:tcPr>
            <w:tcW w:w="992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AA1" w:rsidRPr="00126480" w:rsidRDefault="000C0AA1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12.10-17.10</w:t>
            </w:r>
          </w:p>
        </w:tc>
        <w:tc>
          <w:tcPr>
            <w:tcW w:w="99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0AA1" w:rsidRPr="00126480" w:rsidRDefault="000C0AA1" w:rsidP="00DF1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0C0AA1" w:rsidTr="00EB32DA">
        <w:tc>
          <w:tcPr>
            <w:tcW w:w="851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Функция </w:t>
            </w:r>
            <w:r w:rsidRPr="00126480">
              <w:rPr>
                <w:rFonts w:ascii="Times New Roman" w:hAnsi="Times New Roman" w:cs="Times New Roman"/>
                <w:b/>
                <w:i/>
                <w:position w:val="-10"/>
                <w:sz w:val="28"/>
                <w:szCs w:val="28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pt;height:19.4pt" o:ole="">
                  <v:imagedata r:id="rId5" o:title=""/>
                </v:shape>
                <o:OLEObject Type="Embed" ProgID="Equation.3" ShapeID="_x0000_i1025" DrawAspect="Content" ObjectID="_1509203748" r:id="rId6"/>
              </w:objec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Свойства квадратного корня.</w:t>
            </w:r>
          </w:p>
        </w:tc>
        <w:tc>
          <w:tcPr>
            <w:tcW w:w="992" w:type="dxa"/>
          </w:tcPr>
          <w:p w:rsidR="000C0AA1" w:rsidRPr="00126480" w:rsidRDefault="000C0AA1" w:rsidP="008B7A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C0AA1" w:rsidRPr="00126480" w:rsidRDefault="000C0AA1" w:rsidP="00E8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0AA1" w:rsidRPr="00126480" w:rsidRDefault="000C0AA1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0AA1" w:rsidRPr="00126480" w:rsidRDefault="000C0AA1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19.10-24.10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множество рациональных чисел, знак принадлежности, знак включения, символы математического языка, бесконечные десятичные периодические дроби, период, чисто-периодическая дробь, смешанно-периодическая дробь.</w:t>
            </w:r>
          </w:p>
        </w:tc>
        <w:tc>
          <w:tcPr>
            <w:tcW w:w="2835" w:type="dxa"/>
            <w:vMerge w:val="restart"/>
          </w:tcPr>
          <w:p w:rsidR="002776DC" w:rsidRPr="002776DC" w:rsidRDefault="002776DC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определять понятия, приводить доказательства.  Могут любое рациональное число записать в виде конечной десятичной дроби и наоборот.</w:t>
            </w:r>
          </w:p>
        </w:tc>
        <w:tc>
          <w:tcPr>
            <w:tcW w:w="1843" w:type="dxa"/>
            <w:vMerge w:val="restart"/>
          </w:tcPr>
          <w:p w:rsidR="002776DC" w:rsidRPr="002776DC" w:rsidRDefault="002776DC" w:rsidP="00C110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десятичные</w:t>
            </w:r>
          </w:p>
          <w:p w:rsidR="002776DC" w:rsidRPr="002776DC" w:rsidRDefault="002776DC" w:rsidP="00C110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дроби</w:t>
            </w:r>
          </w:p>
          <w:p w:rsidR="002776DC" w:rsidRPr="002776DC" w:rsidRDefault="002776DC" w:rsidP="00C110F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19.10-24.10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76DC" w:rsidRPr="00126480" w:rsidRDefault="002776DC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19.10-24.10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76DC" w:rsidRPr="00960BAA" w:rsidRDefault="002776DC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26.10-31.10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 из неотрицательного числа, корень </w:t>
            </w:r>
            <w:r w:rsidRPr="002776DC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en-US"/>
              </w:rPr>
              <w:t>n</w:t>
            </w: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й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степени из неотрицательного числа.</w:t>
            </w:r>
          </w:p>
        </w:tc>
        <w:tc>
          <w:tcPr>
            <w:tcW w:w="2835" w:type="dxa"/>
          </w:tcPr>
          <w:p w:rsidR="002776DC" w:rsidRPr="002776DC" w:rsidRDefault="002776DC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решать квадратные уравнения, корнями которого являются иррациональные числа и простейшие иррациональные  уравнения.</w:t>
            </w:r>
          </w:p>
        </w:tc>
        <w:tc>
          <w:tcPr>
            <w:tcW w:w="184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26.10-31.10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иррациональные числа, бесконечная десятичная непериодическая дробь, иррациональные выражения.</w:t>
            </w:r>
          </w:p>
        </w:tc>
        <w:tc>
          <w:tcPr>
            <w:tcW w:w="2835" w:type="dxa"/>
          </w:tcPr>
          <w:p w:rsidR="002776DC" w:rsidRPr="002776DC" w:rsidRDefault="002776DC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доказать иррациональность числа.</w:t>
            </w:r>
          </w:p>
        </w:tc>
        <w:tc>
          <w:tcPr>
            <w:tcW w:w="1843" w:type="dxa"/>
          </w:tcPr>
          <w:p w:rsidR="002776DC" w:rsidRPr="00126480" w:rsidRDefault="002776DC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2776DC" w:rsidRPr="00126480" w:rsidRDefault="002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26.10-31.10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множество </w:t>
            </w:r>
            <w:proofErr w:type="spellStart"/>
            <w:proofErr w:type="gram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действитель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ных</w:t>
            </w:r>
            <w:proofErr w:type="spellEnd"/>
            <w:proofErr w:type="gram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чисел, сегмент первого ранга, сегмент второго ранга, взаимно однозначное 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соответст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вие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сравнение 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действите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чисел, действия над действительными числами.</w:t>
            </w:r>
          </w:p>
        </w:tc>
        <w:tc>
          <w:tcPr>
            <w:tcW w:w="2835" w:type="dxa"/>
          </w:tcPr>
          <w:p w:rsidR="002776DC" w:rsidRPr="002776DC" w:rsidRDefault="002776DC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Знают о делимости целых чисел; о деление с остатком. Могут решать задачи с целочисленными неизвестными.</w:t>
            </w:r>
          </w:p>
        </w:tc>
        <w:tc>
          <w:tcPr>
            <w:tcW w:w="184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6" type="#_x0000_t75" style="width:38.1pt;height:19.4pt" o:ole="">
                  <v:imagedata r:id="rId5" o:title=""/>
                </v:shape>
                <o:OLEObject Type="Embed" ProgID="Equation.3" ShapeID="_x0000_i1026" DrawAspect="Content" ObjectID="_1509203749" r:id="rId7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E8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9.11-14.11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функция </w:t>
            </w:r>
            <w:r w:rsidRPr="002776DC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80">
                <v:shape id="_x0000_i1027" type="#_x0000_t75" style="width:38.1pt;height:18.7pt" o:ole="">
                  <v:imagedata r:id="rId8" o:title=""/>
                </v:shape>
                <o:OLEObject Type="Embed" ProgID="Equation.DSMT4" ShapeID="_x0000_i1027" DrawAspect="Content" ObjectID="_1509203750" r:id="rId9"/>
              </w:object>
            </w: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график функции </w:t>
            </w:r>
            <w:r w:rsidRPr="002776DC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80">
                <v:shape id="_x0000_i1028" type="#_x0000_t75" style="width:38.1pt;height:18.7pt" o:ole="">
                  <v:imagedata r:id="rId8" o:title=""/>
                </v:shape>
                <o:OLEObject Type="Embed" ProgID="Equation.DSMT4" ShapeID="_x0000_i1028" DrawAspect="Content" ObjectID="_1509203751" r:id="rId10"/>
              </w:object>
            </w: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свойства функции </w:t>
            </w:r>
            <w:r w:rsidRPr="002776DC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80">
                <v:shape id="_x0000_i1029" type="#_x0000_t75" style="width:38.1pt;height:18.7pt" o:ole="">
                  <v:imagedata r:id="rId8" o:title=""/>
                </v:shape>
                <o:OLEObject Type="Embed" ProgID="Equation.DSMT4" ShapeID="_x0000_i1029" DrawAspect="Content" ObjectID="_1509203752" r:id="rId11"/>
              </w:object>
            </w: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функция выпукла вверх, функция выпукла вниз.</w:t>
            </w:r>
          </w:p>
        </w:tc>
        <w:tc>
          <w:tcPr>
            <w:tcW w:w="2835" w:type="dxa"/>
            <w:vMerge w:val="restart"/>
          </w:tcPr>
          <w:p w:rsidR="002776DC" w:rsidRPr="002776DC" w:rsidRDefault="002776DC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Умеют строить график функции </w:t>
            </w:r>
            <w:r w:rsidRPr="002776DC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80" w:dyaOrig="380">
                <v:shape id="_x0000_i1030" type="#_x0000_t75" style="width:39.45pt;height:18.7pt" o:ole="">
                  <v:imagedata r:id="rId12" o:title=""/>
                </v:shape>
                <o:OLEObject Type="Embed" ProgID="Equation.3" ShapeID="_x0000_i1030" DrawAspect="Content" ObjectID="_1509203753" r:id="rId13"/>
              </w:object>
            </w: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знают её свойства. Умеют читать графики функций, решать графически уравнения и системы уравнений.</w:t>
            </w:r>
          </w:p>
        </w:tc>
        <w:tc>
          <w:tcPr>
            <w:tcW w:w="1843" w:type="dxa"/>
            <w:vMerge w:val="restart"/>
          </w:tcPr>
          <w:p w:rsidR="002776DC" w:rsidRPr="002776DC" w:rsidRDefault="002776DC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76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координат, уравнение</w:t>
            </w:r>
          </w:p>
        </w:tc>
      </w:tr>
      <w:tr w:rsidR="002776DC" w:rsidTr="00EB32DA">
        <w:tc>
          <w:tcPr>
            <w:tcW w:w="851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8.1pt;height:19.4pt" o:ole="">
                  <v:imagedata r:id="rId5" o:title=""/>
                </v:shape>
                <o:OLEObject Type="Embed" ProgID="Equation.3" ShapeID="_x0000_i1031" DrawAspect="Content" ObjectID="_1509203754" r:id="rId14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992" w:type="dxa"/>
          </w:tcPr>
          <w:p w:rsidR="002776DC" w:rsidRPr="00126480" w:rsidRDefault="002776DC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6DC" w:rsidRPr="00126480" w:rsidRDefault="002776DC" w:rsidP="00E8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9.11-14.11</w:t>
            </w:r>
          </w:p>
        </w:tc>
        <w:tc>
          <w:tcPr>
            <w:tcW w:w="993" w:type="dxa"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76DC" w:rsidRPr="00C85A9B" w:rsidRDefault="002776DC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76DC" w:rsidRPr="00126480" w:rsidRDefault="002776DC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9.11-14.11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квадратный корень из произведения, квадратный корень из дроби, вычисление корней.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Применяют свойства квадратных корней для упрощения выражений и вычисления корней.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Выполняют более сложные упрощения выражений наиболее рациональным способом. Могут вычислять значения квадратных корней, не используя таблицу квадратов чисел.</w:t>
            </w:r>
          </w:p>
        </w:tc>
        <w:tc>
          <w:tcPr>
            <w:tcW w:w="1843" w:type="dxa"/>
            <w:vMerge w:val="restart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16.11-21.11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C97F43" w:rsidRDefault="00C110F0" w:rsidP="00486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E8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16.11-21.11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преобразование выражений, содержащих операцию извлечения квадратного корня, освобождение от иррациональности в знаменателе.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Знают о преобразовании выражений, об операциях </w:t>
            </w: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извлечения квадратного корня и освобождение от иррациональности в знаменателе.</w: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Умеют оценивать не извлекающиеся корни, находить  их  приближённые значения.  Умеют раскладывать выражения на </w:t>
            </w:r>
            <w:proofErr w:type="gram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множители</w:t>
            </w:r>
            <w:proofErr w:type="gram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способом группировки, используя определение и свойства квадратного корня.</w:t>
            </w:r>
          </w:p>
        </w:tc>
        <w:tc>
          <w:tcPr>
            <w:tcW w:w="1843" w:type="dxa"/>
            <w:vMerge w:val="restart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16.11-21.11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3C6D2B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23.11-28.11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126480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8.1pt;height:19.4pt" o:ole="">
                  <v:imagedata r:id="rId5" o:title=""/>
                </v:shape>
                <o:OLEObject Type="Embed" ProgID="Equation.3" ShapeID="_x0000_i1032" DrawAspect="Content" ObjectID="_1509203755" r:id="rId15"/>
              </w:objec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. Свойства квадратного корня»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10F0" w:rsidRPr="00126480" w:rsidRDefault="00C110F0" w:rsidP="00E8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23.11-28.11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D74434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23.11-28.11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модуль действительного числа, свойства модулей, геометрический смысл модуля действительного числа, совокупность уравнений, тождество </w:t>
            </w:r>
            <w:r w:rsidRPr="00C110F0">
              <w:rPr>
                <w:rFonts w:ascii="Times New Roman" w:hAnsi="Times New Roman" w:cs="Times New Roman"/>
                <w:bCs/>
                <w:color w:val="000000" w:themeColor="text1"/>
                <w:position w:val="-14"/>
                <w:sz w:val="16"/>
                <w:szCs w:val="16"/>
              </w:rPr>
              <w:object w:dxaOrig="940" w:dyaOrig="460">
                <v:shape id="_x0000_i1033" type="#_x0000_t75" style="width:47.75pt;height:23.55pt" o:ole="">
                  <v:imagedata r:id="rId16" o:title=""/>
                </v:shape>
                <o:OLEObject Type="Embed" ProgID="Equation.DSMT4" ShapeID="_x0000_i1033" DrawAspect="Content" ObjectID="_1509203756" r:id="rId17"/>
              </w:object>
            </w: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доказывать свойства модуля и решать модульные неравенства.</w:t>
            </w:r>
          </w:p>
        </w:tc>
        <w:tc>
          <w:tcPr>
            <w:tcW w:w="1843" w:type="dxa"/>
            <w:vMerge w:val="restart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30.11-5.12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8A0623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BF268D" w:rsidRDefault="00C110F0" w:rsidP="00BF2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10F0" w:rsidRPr="00BF268D" w:rsidRDefault="00C110F0" w:rsidP="00BF2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634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30.11-5.12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D74434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3.Квадратичная функция. Функция 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C110F0" w:rsidRPr="00126480" w:rsidRDefault="00C110F0" w:rsidP="00C11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110F0" w:rsidRDefault="00C110F0" w:rsidP="00634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D74434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4" type="#_x0000_t75" style="width:38.1pt;height:19.4pt" o:ole="">
                  <v:imagedata r:id="rId18" o:title=""/>
                </v:shape>
                <o:OLEObject Type="Embed" ProgID="Equation.3" ShapeID="_x0000_i1034" DrawAspect="Content" ObjectID="_1509203757" r:id="rId19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30.11-5.12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кусочно-заданные функции, контрольные точки графика, парабола, вершина параболы, ось симметрии параболы, фокус параболы, функция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60">
                <v:shape id="_x0000_i1037" type="#_x0000_t75" style="width:38.1pt;height:18pt" o:ole="">
                  <v:imagedata r:id="rId20" o:title=""/>
                </v:shape>
                <o:OLEObject Type="Embed" ProgID="Equation.3" ShapeID="_x0000_i1037" DrawAspect="Content" ObjectID="_1509203758" r:id="rId21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график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60">
                <v:shape id="_x0000_i1038" type="#_x0000_t75" style="width:38.1pt;height:18pt" o:ole="">
                  <v:imagedata r:id="rId20" o:title=""/>
                </v:shape>
                <o:OLEObject Type="Embed" ProgID="Equation.3" ShapeID="_x0000_i1038" DrawAspect="Content" ObjectID="_1509203759" r:id="rId22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Умеют строить график функции 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60">
                <v:shape id="_x0000_i1039" type="#_x0000_t75" style="width:38.1pt;height:18pt" o:ole="">
                  <v:imagedata r:id="rId20" o:title=""/>
                </v:shape>
                <o:OLEObject Type="Embed" ProgID="Equation.3" ShapeID="_x0000_i1039" DrawAspect="Content" ObjectID="_1509203760" r:id="rId23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 Знают свойства функции и могут их описать по графику построенной функции.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решать графически уравнения и системы уравнений, определять число решений системы уравнений с помощью графического метода.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упрощать </w:t>
            </w:r>
            <w:proofErr w:type="spellStart"/>
            <w:proofErr w:type="gram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функциональ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</w:t>
            </w:r>
            <w:proofErr w:type="spellEnd"/>
            <w:proofErr w:type="gram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выражения, строить графики кусочно-заданных функций.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координат, уравнение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5" type="#_x0000_t75" style="width:38.1pt;height:19.4pt" o:ole="">
                  <v:imagedata r:id="rId18" o:title=""/>
                </v:shape>
                <o:OLEObject Type="Embed" ProgID="Equation.3" ShapeID="_x0000_i1035" DrawAspect="Content" ObjectID="_1509203761" r:id="rId24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7.12-12.12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960BAA" w:rsidRDefault="00C110F0" w:rsidP="005B7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36" type="#_x0000_t75" style="width:38.1pt;height:19.4pt" o:ole="">
                  <v:imagedata r:id="rId18" o:title=""/>
                </v:shape>
                <o:OLEObject Type="Embed" ProgID="Equation.3" ShapeID="_x0000_i1036" DrawAspect="Content" ObjectID="_1509203762" r:id="rId25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7.12-12.12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126480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7.12-12.12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функция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24"/>
                <w:sz w:val="16"/>
                <w:szCs w:val="16"/>
              </w:rPr>
              <w:object w:dxaOrig="620" w:dyaOrig="620">
                <v:shape id="_x0000_i1041" type="#_x0000_t75" style="width:30.45pt;height:30.45pt" o:ole="">
                  <v:imagedata r:id="rId26" o:title=""/>
                </v:shape>
                <o:OLEObject Type="Embed" ProgID="Equation.DSMT4" ShapeID="_x0000_i1041" DrawAspect="Content" ObjectID="_1509203763" r:id="rId27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гипербола, ветви гиперболы, </w:t>
            </w:r>
            <w:proofErr w:type="spellStart"/>
            <w:proofErr w:type="gram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асимп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тоты</w:t>
            </w:r>
            <w:proofErr w:type="spellEnd"/>
            <w:proofErr w:type="gram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ось симметрии гиперболы, функция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24"/>
                <w:sz w:val="16"/>
                <w:szCs w:val="16"/>
              </w:rPr>
              <w:object w:dxaOrig="620" w:dyaOrig="620">
                <v:shape id="_x0000_i1042" type="#_x0000_t75" style="width:30.45pt;height:30.45pt" o:ole="">
                  <v:imagedata r:id="rId28" o:title=""/>
                </v:shape>
                <o:OLEObject Type="Embed" ProgID="Equation.DSMT4" ShapeID="_x0000_i1042" DrawAspect="Content" ObjectID="_1509203764" r:id="rId29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обратная пропорциональность, коэффициент обратной пропорциональности, свойства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24"/>
                <w:sz w:val="16"/>
                <w:szCs w:val="16"/>
              </w:rPr>
              <w:object w:dxaOrig="620" w:dyaOrig="620">
                <v:shape id="_x0000_i1043" type="#_x0000_t75" style="width:30.45pt;height:30.45pt" o:ole="">
                  <v:imagedata r:id="rId28" o:title=""/>
                </v:shape>
                <o:OLEObject Type="Embed" ProgID="Equation.DSMT4" ShapeID="_x0000_i1043" DrawAspect="Content" ObjectID="_1509203765" r:id="rId30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область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функции, окрест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точки, точка максимума, точка минимума.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Умеют строить график функции 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24"/>
                <w:sz w:val="16"/>
                <w:szCs w:val="16"/>
              </w:rPr>
              <w:object w:dxaOrig="620" w:dyaOrig="620">
                <v:shape id="_x0000_i1044" type="#_x0000_t75" style="width:30.45pt;height:30.45pt" o:ole="">
                  <v:imagedata r:id="rId28" o:title=""/>
                </v:shape>
                <o:OLEObject Type="Embed" ProgID="Equation.DSMT4" ShapeID="_x0000_i1044" DrawAspect="Content" ObjectID="_1509203766" r:id="rId31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 Знают свойства функции и могут их описать по графику построенной функции. Могут решать графически уравнения и системы уравнений, определять число решений системы уравнений с помощью графического метода.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упрощать функциональные выражения, строить графики кусочно-заданных функций.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координат, уравнение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14.12-19.12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126480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</w:t>
            </w:r>
            <w:r w:rsidRPr="009D55B3">
              <w:rPr>
                <w:rFonts w:ascii="Times New Roman" w:hAnsi="Times New Roman" w:cs="Times New Roman"/>
                <w:i/>
                <w:sz w:val="24"/>
                <w:szCs w:val="24"/>
              </w:rPr>
              <w:t>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№3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«Функции </w:t>
            </w:r>
            <w:r w:rsidRPr="0012648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760" w:dyaOrig="380">
                <v:shape id="_x0000_i1040" type="#_x0000_t75" style="width:38.1pt;height:19.4pt" o:ole="">
                  <v:imagedata r:id="rId32" o:title=""/>
                </v:shape>
                <o:OLEObject Type="Embed" ProgID="Equation.3" ShapeID="_x0000_i1040" DrawAspect="Content" ObjectID="_1509203767" r:id="rId33"/>
              </w:objec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14.12-19.12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BF268D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+1),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14.12-19.12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параллельный перенос (вправо, влево), вспомогательная система координат, алгоритм построения графика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240" w:dyaOrig="400">
                <v:shape id="_x0000_i1045" type="#_x0000_t75" style="width:62.3pt;height:20.1pt" o:ole="">
                  <v:imagedata r:id="rId34" o:title=""/>
                </v:shape>
                <o:OLEObject Type="Embed" ProgID="Equation.DSMT4" ShapeID="_x0000_i1045" DrawAspect="Content" ObjectID="_1509203768" r:id="rId35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по алгоритму построить график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240" w:dyaOrig="400">
                <v:shape id="_x0000_i1046" type="#_x0000_t75" style="width:62.3pt;height:20.1pt" o:ole="">
                  <v:imagedata r:id="rId34" o:title=""/>
                </v:shape>
                <o:OLEObject Type="Embed" ProgID="Equation.DSMT4" ShapeID="_x0000_i1046" DrawAspect="Content" ObjectID="_1509203769" r:id="rId36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 его прочитать и описать свойства.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+1),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21.12-26.12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3C7235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  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E8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21.12-26.12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параллельный перенос (вправо, влево), вспомогательная система координат, алгоритм построения графика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340" w:dyaOrig="400">
                <v:shape id="_x0000_i1047" type="#_x0000_t75" style="width:66.45pt;height:20.1pt" o:ole="">
                  <v:imagedata r:id="rId37" o:title=""/>
                </v:shape>
                <o:OLEObject Type="Embed" ProgID="Equation.DSMT4" ShapeID="_x0000_i1047" DrawAspect="Content" ObjectID="_1509203770" r:id="rId38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по алгоритму построить график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340" w:dyaOrig="400">
                <v:shape id="_x0000_i1048" type="#_x0000_t75" style="width:66.45pt;height:20.1pt" o:ole="">
                  <v:imagedata r:id="rId37" o:title=""/>
                </v:shape>
                <o:OLEObject Type="Embed" ProgID="Equation.DSMT4" ShapeID="_x0000_i1048" DrawAspect="Content" ObjectID="_1509203771" r:id="rId39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 его прочитать и описать свойства.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  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21.12-26.12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304B17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+1) +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11.01-16.01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параллельный перенос (вправо,  влево, вверх, вниз), вспомогательная система координат, алгоритм построения графика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640" w:dyaOrig="400">
                <v:shape id="_x0000_i1049" type="#_x0000_t75" style="width:81pt;height:20.1pt" o:ole="">
                  <v:imagedata r:id="rId40" o:title=""/>
                </v:shape>
                <o:OLEObject Type="Embed" ProgID="Equation.DSMT4" ShapeID="_x0000_i1049" DrawAspect="Content" ObjectID="_1509203772" r:id="rId41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решать графически систему уравнений, строить график функции вида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700" w:dyaOrig="440">
                <v:shape id="_x0000_i1050" type="#_x0000_t75" style="width:84.45pt;height:21.45pt" o:ole="">
                  <v:imagedata r:id="rId42" o:title=""/>
                </v:shape>
                <o:OLEObject Type="Embed" ProgID="Equation.DSMT4" ShapeID="_x0000_i1050" DrawAspect="Content" ObjectID="_1509203773" r:id="rId43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по алгоритму построить график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4"/>
                <w:sz w:val="16"/>
                <w:szCs w:val="16"/>
              </w:rPr>
              <w:object w:dxaOrig="1640" w:dyaOrig="400">
                <v:shape id="_x0000_i1051" type="#_x0000_t75" style="width:81pt;height:20.1pt" o:ole="">
                  <v:imagedata r:id="rId40" o:title=""/>
                </v:shape>
                <o:OLEObject Type="Embed" ProgID="Equation.DSMT4" ShapeID="_x0000_i1051" DrawAspect="Content" ObjectID="_1509203774" r:id="rId44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 его прочитать и описать свойства. Могут строить кусочно-заданные функции.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+1) +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11.01-16.01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D74434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BF268D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80">
                <v:shape id="_x0000_i1052" type="#_x0000_t75" style="width:79.6pt;height:19.4pt" o:ole="">
                  <v:imagedata r:id="rId45" o:title=""/>
                </v:shape>
                <o:OLEObject Type="Embed" ProgID="Equation.3" ShapeID="_x0000_i1052" DrawAspect="Content" ObjectID="_1509203775" r:id="rId46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11.01-16.01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функция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1540" w:dyaOrig="360">
                <v:shape id="_x0000_i1055" type="#_x0000_t75" style="width:77.55pt;height:18pt" o:ole="">
                  <v:imagedata r:id="rId47" o:title=""/>
                </v:shape>
                <o:OLEObject Type="Embed" ProgID="Equation.DSMT4" ShapeID="_x0000_i1055" DrawAspect="Content" ObjectID="_1509203776" r:id="rId48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квадратичная функция, график квадратичной функции, ось параболы, формула абсциссы параболы, направление веток параболы, алгоритм построения параболы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1540" w:dyaOrig="360">
                <v:shape id="_x0000_i1056" type="#_x0000_t75" style="width:77.55pt;height:18pt" o:ole="">
                  <v:imagedata r:id="rId47" o:title=""/>
                </v:shape>
                <o:OLEObject Type="Embed" ProgID="Equation.DSMT4" ShapeID="_x0000_i1056" DrawAspect="Content" ObjectID="_1509203777" r:id="rId49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строить график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1540" w:dyaOrig="360">
                <v:shape id="_x0000_i1057" type="#_x0000_t75" style="width:77.55pt;height:18pt" o:ole="">
                  <v:imagedata r:id="rId47" o:title=""/>
                </v:shape>
                <o:OLEObject Type="Embed" ProgID="Equation.DSMT4" ShapeID="_x0000_i1057" DrawAspect="Content" ObjectID="_1509203778" r:id="rId50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описывать свойства по графику. Умеют переходить с языка формул на язык графиков и  наоборот.  Могут определять число корней уравнения и системы уравнений. Могут упрощать функциональные выражения, находить значения </w:t>
            </w:r>
            <w:proofErr w:type="spellStart"/>
            <w:proofErr w:type="gram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коэффици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ентов</w:t>
            </w:r>
            <w:proofErr w:type="spellEnd"/>
            <w:proofErr w:type="gram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формуле функции </w:t>
            </w:r>
            <w:r w:rsidRPr="00C110F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1540" w:dyaOrig="360">
                <v:shape id="_x0000_i1058" type="#_x0000_t75" style="width:77.55pt;height:18pt" o:ole="">
                  <v:imagedata r:id="rId47" o:title=""/>
                </v:shape>
                <o:OLEObject Type="Embed" ProgID="Equation.DSMT4" ShapeID="_x0000_i1058" DrawAspect="Content" ObjectID="_1509203779" r:id="rId51"/>
              </w:objec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без построения графика функции.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координат, уравнение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80">
                <v:shape id="_x0000_i1053" type="#_x0000_t75" style="width:79.6pt;height:19.4pt" o:ole="">
                  <v:imagedata r:id="rId45" o:title=""/>
                </v:shape>
                <o:OLEObject Type="Embed" ProgID="Equation.3" ShapeID="_x0000_i1053" DrawAspect="Content" ObjectID="_1509203780" r:id="rId52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 w:rsidP="00CA7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18.01-23.01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903248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26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80">
                <v:shape id="_x0000_i1054" type="#_x0000_t75" style="width:79.6pt;height:19.4pt" o:ole="">
                  <v:imagedata r:id="rId45" o:title=""/>
                </v:shape>
                <o:OLEObject Type="Embed" ProgID="Equation.3" ShapeID="_x0000_i1054" DrawAspect="Content" ObjectID="_1509203781" r:id="rId53"/>
              </w:objec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18.01-23.01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903248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18.01-23.01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квадратное уравнение, несколько способов графического решения уравнения.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свободно применять несколько способов графического решения уравнений.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координат, уравнение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25.01-30.01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684905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5 по теме: «Свойства и график функции  </w:t>
            </w:r>
            <w:r w:rsidRPr="0012648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579" w:dyaOrig="380">
                <v:shape id="_x0000_i1059" type="#_x0000_t75" style="width:79.6pt;height:19.4pt" o:ole="">
                  <v:imagedata r:id="rId45" o:title=""/>
                </v:shape>
                <o:OLEObject Type="Embed" ProgID="Equation.3" ShapeID="_x0000_i1059" DrawAspect="Content" ObjectID="_1509203782" r:id="rId54"/>
              </w:objec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25.01-30.01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BF268D" w:rsidRDefault="00C110F0" w:rsidP="0068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4.Квадратные уравнения</w:t>
            </w:r>
          </w:p>
        </w:tc>
        <w:tc>
          <w:tcPr>
            <w:tcW w:w="992" w:type="dxa"/>
          </w:tcPr>
          <w:p w:rsidR="00C110F0" w:rsidRPr="00126480" w:rsidRDefault="00C110F0" w:rsidP="00C11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BF268D" w:rsidRDefault="00C110F0" w:rsidP="00684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25.01-30.01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решать любые квадратные уравнения: приведенные полные, не приведенные полные, неполные, разложив его левую часть на множители. </w:t>
            </w:r>
          </w:p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решать рациональные уравнения и задачи на составление рациональных уравнений.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уравнение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126480" w:rsidRDefault="00C110F0" w:rsidP="007F6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1.02-6.02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657037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квадратных уравнений. 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1.02-6.02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решать квадратные уравнения по формулам корней квадратного уравнения через </w:t>
            </w: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дискриминант. </w:t>
            </w: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вывести формулы корней квадратного уравнения, если второй коэффициент не четный. Умеют решать простейшие квадратные уравнения с параметрами и проводить исследование всех корней квадратного уравнения с параметром. Могут решать задачи на составление квадратных уравнений.</w:t>
            </w:r>
          </w:p>
        </w:tc>
        <w:tc>
          <w:tcPr>
            <w:tcW w:w="184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Уравнение, корень квадратный, четные, нечетные числа</w:t>
            </w: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квадратных уравнений. 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1.02-6.02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B60222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квадратных уравнений. 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8.02-13.02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0D1423" w:rsidRDefault="00C110F0" w:rsidP="00F544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63459D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8.02-13.02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C110F0" w:rsidRPr="00C110F0" w:rsidRDefault="00C110F0" w:rsidP="00C110F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рациональные уравнения, алгоритм решения рационального уравнения, проверка корней уравнения, посторонние корни.</w:t>
            </w:r>
          </w:p>
        </w:tc>
        <w:tc>
          <w:tcPr>
            <w:tcW w:w="2835" w:type="dxa"/>
            <w:vMerge w:val="restart"/>
          </w:tcPr>
          <w:p w:rsidR="00C110F0" w:rsidRPr="00C110F0" w:rsidRDefault="00C110F0" w:rsidP="00C110F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Решают рациональные уравнения по заданному  алгоритму и методом введение новой переменной. Решают биквадратные  уравнения, уравнения с применением нескольких способов </w:t>
            </w:r>
            <w:proofErr w:type="spellStart"/>
            <w:proofErr w:type="gram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упроще</w:t>
            </w:r>
            <w:proofErr w:type="spell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  <w:r w:rsidRPr="00C110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выражений входящих в уравнение.</w:t>
            </w:r>
          </w:p>
        </w:tc>
        <w:tc>
          <w:tcPr>
            <w:tcW w:w="1843" w:type="dxa"/>
            <w:vMerge w:val="restart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63459D">
              <w:rPr>
                <w:rFonts w:ascii="Times New Roman" w:hAnsi="Times New Roman" w:cs="Times New Roman"/>
                <w:sz w:val="16"/>
                <w:szCs w:val="16"/>
              </w:rPr>
              <w:t>8.02-13.02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10F0" w:rsidRPr="00AC7ABA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тренировочных упражнений.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Default="00C110F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15.02-20.02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AC7ABA" w:rsidRDefault="00C110F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C110F0" w:rsidTr="00EB32DA">
        <w:tc>
          <w:tcPr>
            <w:tcW w:w="851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C110F0" w:rsidRPr="00126480" w:rsidRDefault="00C110F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№ 6 по теме: «Квадратные уравнения»</w:t>
            </w:r>
          </w:p>
        </w:tc>
        <w:tc>
          <w:tcPr>
            <w:tcW w:w="992" w:type="dxa"/>
          </w:tcPr>
          <w:p w:rsidR="00C110F0" w:rsidRPr="00126480" w:rsidRDefault="00C110F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10F0" w:rsidRPr="00F51DAA" w:rsidRDefault="00C1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15.02-20.02</w:t>
            </w:r>
          </w:p>
        </w:tc>
        <w:tc>
          <w:tcPr>
            <w:tcW w:w="99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110F0" w:rsidRPr="009E3D3F" w:rsidRDefault="00C110F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0" w:rsidRPr="00126480" w:rsidRDefault="00C110F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атематические модели реальных ситуаций.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15.02-20.02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9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рациональные уравнения, </w:t>
            </w:r>
            <w:proofErr w:type="spellStart"/>
            <w:proofErr w:type="gramStart"/>
            <w:r w:rsidRPr="00E079D4">
              <w:rPr>
                <w:rFonts w:ascii="Times New Roman" w:hAnsi="Times New Roman" w:cs="Times New Roman"/>
                <w:bCs/>
                <w:color w:val="000000" w:themeColor="text1"/>
              </w:rPr>
              <w:t>математи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079D4">
              <w:rPr>
                <w:rFonts w:ascii="Times New Roman" w:hAnsi="Times New Roman" w:cs="Times New Roman"/>
                <w:bCs/>
                <w:color w:val="000000" w:themeColor="text1"/>
              </w:rPr>
              <w:t>ческая</w:t>
            </w:r>
            <w:proofErr w:type="spellEnd"/>
            <w:proofErr w:type="gramEnd"/>
            <w:r w:rsidRPr="00E079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модель реальной ситуации, решение задач на составление уравнений.</w:t>
            </w:r>
          </w:p>
        </w:tc>
        <w:tc>
          <w:tcPr>
            <w:tcW w:w="2835" w:type="dxa"/>
            <w:vMerge w:val="restart"/>
          </w:tcPr>
          <w:p w:rsidR="00E079D4" w:rsidRPr="00E079D4" w:rsidRDefault="00E079D4" w:rsidP="006C59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</w:rPr>
              <w:t xml:space="preserve">Умеют решать задачи на движение по дороге, по воде, на числа, выделяя  основные этапы математического моделирования. </w:t>
            </w:r>
          </w:p>
        </w:tc>
        <w:tc>
          <w:tcPr>
            <w:tcW w:w="184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</w:rPr>
              <w:t>Уравнение, корень квадратный, четные, нечетные числа</w:t>
            </w: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22.02-27.02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0D1423" w:rsidRDefault="00E079D4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rPr>
          <w:trHeight w:val="60"/>
        </w:trPr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079D4" w:rsidRPr="00063C98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9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Pr="00F51DAA" w:rsidRDefault="00E07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22.02-27.02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126480" w:rsidRDefault="00E079D4" w:rsidP="000D1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1E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22.02-27.02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5D05D8" w:rsidRDefault="00E079D4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Еще одна формула корней квадратного уравнения.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>
              <w:rPr>
                <w:rFonts w:ascii="Times New Roman" w:hAnsi="Times New Roman" w:cs="Times New Roman"/>
                <w:sz w:val="16"/>
                <w:szCs w:val="16"/>
              </w:rPr>
              <w:t>29.02-5.03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квадратное уравнение с четным вторым коэффициентом, формулы корней квадратного уравнения с четным вторым коэффициентом.</w:t>
            </w:r>
          </w:p>
        </w:tc>
        <w:tc>
          <w:tcPr>
            <w:tcW w:w="2835" w:type="dxa"/>
            <w:vMerge w:val="restart"/>
          </w:tcPr>
          <w:p w:rsidR="00E079D4" w:rsidRPr="00E079D4" w:rsidRDefault="00E079D4" w:rsidP="006C59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решать квадратные уравнения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 четным вторым коэффициентом</w:t>
            </w: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формулам корней квадратного уравнения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 четным вторым </w:t>
            </w:r>
            <w:proofErr w:type="spellStart"/>
            <w:proofErr w:type="gram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коэффициен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том</w:t>
            </w:r>
            <w:proofErr w:type="gramEnd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через 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дискриминант.</w:t>
            </w:r>
          </w:p>
          <w:p w:rsidR="00E079D4" w:rsidRPr="00E079D4" w:rsidRDefault="00E079D4" w:rsidP="006C59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решать пустейшие квадратные уравнения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 четным вторым коэффициентом</w:t>
            </w: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параметрами и проводить исследование всех корней квадратного уравнения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 четным вторым коэффициентом</w:t>
            </w: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параметром. Могут решать задачи на составление </w:t>
            </w:r>
            <w:proofErr w:type="gramStart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квадрат </w:t>
            </w:r>
            <w:proofErr w:type="spellStart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proofErr w:type="gramEnd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уравнений</w:t>
            </w: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с четным вторым коэффициентом</w:t>
            </w: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Уравнение, корень квадратный, четные, нечетные числа</w:t>
            </w: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Еще одна формула корней квадратного уравнения.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29.02-5.03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126480" w:rsidRDefault="00E079D4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Теорема Виета.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Pr="00126480" w:rsidRDefault="00E079D4" w:rsidP="007F6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29.02-5.03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теорема Виета, обратная теорема Виета, </w:t>
            </w:r>
            <w:proofErr w:type="spellStart"/>
            <w:proofErr w:type="gram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симметричес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кое</w:t>
            </w:r>
            <w:proofErr w:type="gram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выражение с двумя переменными.</w:t>
            </w:r>
          </w:p>
        </w:tc>
        <w:tc>
          <w:tcPr>
            <w:tcW w:w="2835" w:type="dxa"/>
            <w:vMerge w:val="restart"/>
          </w:tcPr>
          <w:p w:rsidR="00E079D4" w:rsidRPr="00E079D4" w:rsidRDefault="00E079D4" w:rsidP="006C59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Могут применять теорему Виета и обратную теорему Виета, решая </w:t>
            </w:r>
            <w:proofErr w:type="gramStart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квадратные</w:t>
            </w:r>
            <w:proofErr w:type="gramEnd"/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уравнении. Могут составлять квадратные уравнения по его корням, раскладывать на множители квадратный трехчлен. Не решая квадратно го уравнения, вычислять выражения, содержащие корни этого уравнения в виде неизвестных, применяя обратную теорему Виета.</w:t>
            </w:r>
          </w:p>
        </w:tc>
        <w:tc>
          <w:tcPr>
            <w:tcW w:w="184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Уравнение, корень квадратный, четные, нечетные числа</w:t>
            </w: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Теорема Виета. 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7.03-12.03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126480" w:rsidRDefault="00E079D4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>№ 7 по теме: «Рациональные уравнения»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Pr="00F51DAA" w:rsidRDefault="00E07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7.03-12.03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79D4" w:rsidRPr="00BF268D" w:rsidRDefault="00E079D4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возведения в квадрат.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7.03-12.03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иррациональные уравнения, метод возведения в квадрат, проверка корней, равносильные </w:t>
            </w:r>
            <w:proofErr w:type="spellStart"/>
            <w:proofErr w:type="gram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уравне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равносильные преобразования </w:t>
            </w:r>
            <w:proofErr w:type="spell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уравне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E079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неравносильные преобразования уравнения.</w:t>
            </w:r>
          </w:p>
        </w:tc>
        <w:tc>
          <w:tcPr>
            <w:tcW w:w="2835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Умеют решать иррациональные уравнения методом возведения  в квадрат обеих частей уравнения, применяя свойства равносильных преобразований, совершая равносильные переходы в преобразованиях.</w:t>
            </w:r>
          </w:p>
        </w:tc>
        <w:tc>
          <w:tcPr>
            <w:tcW w:w="1843" w:type="dxa"/>
            <w:vMerge w:val="restart"/>
          </w:tcPr>
          <w:p w:rsidR="00E079D4" w:rsidRPr="00E079D4" w:rsidRDefault="00E079D4" w:rsidP="006C59A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7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Уравнение, корень квадратный, квадрат числа, четные, нечетные числа</w:t>
            </w: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Default="00E079D4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14.03-19.03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D60CBD" w:rsidRDefault="00E079D4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992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9D4" w:rsidRPr="00F51DAA" w:rsidRDefault="00E07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14.03-19.03</w:t>
            </w: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79D4" w:rsidRPr="006B0120" w:rsidRDefault="00E079D4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9D4" w:rsidTr="00EB32DA">
        <w:tc>
          <w:tcPr>
            <w:tcW w:w="851" w:type="dxa"/>
          </w:tcPr>
          <w:p w:rsidR="00E079D4" w:rsidRPr="00126480" w:rsidRDefault="00E079D4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79D4" w:rsidRPr="00126480" w:rsidRDefault="00E079D4" w:rsidP="00C110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5.Неравенства</w:t>
            </w:r>
          </w:p>
        </w:tc>
        <w:tc>
          <w:tcPr>
            <w:tcW w:w="992" w:type="dxa"/>
          </w:tcPr>
          <w:p w:rsidR="00E079D4" w:rsidRPr="00126480" w:rsidRDefault="00E079D4" w:rsidP="00C11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079D4" w:rsidRPr="00F51DAA" w:rsidRDefault="00E079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79D4" w:rsidRPr="00126480" w:rsidRDefault="00E079D4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79D4" w:rsidRPr="006B0120" w:rsidRDefault="00E079D4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79D4" w:rsidRPr="00BF268D" w:rsidRDefault="00E079D4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14.03-19.03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Коши.</w:t>
            </w:r>
          </w:p>
        </w:tc>
        <w:tc>
          <w:tcPr>
            <w:tcW w:w="2835" w:type="dxa"/>
            <w:vMerge w:val="restart"/>
          </w:tcPr>
          <w:p w:rsidR="00A43660" w:rsidRPr="00A43660" w:rsidRDefault="00A43660" w:rsidP="00920F1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выполнять действия с числовыми неравенствами. Могут применять свойства числовых неравенств и неравенство Коши при доказательстве числовых неравенств. Могут доказать справедливость числового неравенства методом выделения квадрата двучлена и используя неравенство Коши.</w:t>
            </w:r>
          </w:p>
        </w:tc>
        <w:tc>
          <w:tcPr>
            <w:tcW w:w="1843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Неравенство</w:t>
            </w: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21.03-26.03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DD5E36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21.03-26.03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DD5E36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21.03-26.03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возрастающая (убывающая) функция на промежутке, линейная функция, функция  </w: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position w:val="-10"/>
                <w:sz w:val="16"/>
                <w:szCs w:val="16"/>
              </w:rPr>
              <w:object w:dxaOrig="660" w:dyaOrig="360">
                <v:shape id="_x0000_i1060" type="#_x0000_t75" style="width:33.25pt;height:18pt" o:ole="">
                  <v:imagedata r:id="rId55" o:title=""/>
                </v:shape>
                <o:OLEObject Type="Embed" ProgID="Equation.DSMT4" ShapeID="_x0000_i1060" DrawAspect="Content" ObjectID="_1509203783" r:id="rId56"/>
              </w:objec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функция </w: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position w:val="-24"/>
                <w:sz w:val="16"/>
                <w:szCs w:val="16"/>
              </w:rPr>
              <w:object w:dxaOrig="620" w:dyaOrig="620">
                <v:shape id="_x0000_i1061" type="#_x0000_t75" style="width:30.45pt;height:30.45pt" o:ole="">
                  <v:imagedata r:id="rId57" o:title=""/>
                </v:shape>
                <o:OLEObject Type="Embed" ProgID="Equation.DSMT4" ShapeID="_x0000_i1061" DrawAspect="Content" ObjectID="_1509203784" r:id="rId58"/>
              </w:objec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функция </w:t>
            </w:r>
            <w:r w:rsidRPr="00A43660">
              <w:rPr>
                <w:rFonts w:ascii="Times New Roman" w:hAnsi="Times New Roman" w:cs="Times New Roman"/>
                <w:color w:val="000000" w:themeColor="text1"/>
                <w:position w:val="-10"/>
                <w:sz w:val="16"/>
                <w:szCs w:val="16"/>
              </w:rPr>
              <w:object w:dxaOrig="760" w:dyaOrig="380">
                <v:shape id="_x0000_i1062" type="#_x0000_t75" style="width:38.1pt;height:18.7pt" o:ole="">
                  <v:imagedata r:id="rId8" o:title=""/>
                </v:shape>
                <o:OLEObject Type="Embed" ProgID="Equation.DSMT4" ShapeID="_x0000_i1062" DrawAspect="Content" ObjectID="_1509203785" r:id="rId59"/>
              </w:object>
            </w: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монотонная функция.</w:t>
            </w:r>
            <w:proofErr w:type="gramEnd"/>
          </w:p>
        </w:tc>
        <w:tc>
          <w:tcPr>
            <w:tcW w:w="2835" w:type="dxa"/>
            <w:vMerge w:val="restart"/>
          </w:tcPr>
          <w:p w:rsidR="00A43660" w:rsidRPr="00A43660" w:rsidRDefault="00A43660" w:rsidP="00920F1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исследовать различные функции на монотонность. Могут решать уравнения и неравенства, используя свойство монотонности.</w:t>
            </w:r>
          </w:p>
        </w:tc>
        <w:tc>
          <w:tcPr>
            <w:tcW w:w="1843" w:type="dxa"/>
            <w:vMerge w:val="restart"/>
          </w:tcPr>
          <w:p w:rsidR="00A43660" w:rsidRPr="00A43660" w:rsidRDefault="00A43660" w:rsidP="00920F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Неравенство, </w:t>
            </w:r>
          </w:p>
          <w:p w:rsidR="00A43660" w:rsidRPr="00A43660" w:rsidRDefault="00A43660" w:rsidP="00920F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Уравнение, </w:t>
            </w:r>
            <w:proofErr w:type="gramStart"/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координатная</w:t>
            </w:r>
            <w:proofErr w:type="gramEnd"/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прямая</w:t>
            </w:r>
          </w:p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4.04-9.04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AE0F53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4.04-9.04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DF4811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A43660" w:rsidRPr="00126480" w:rsidRDefault="00A43660" w:rsidP="00C1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4.04-9.04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неравенство с переменной, решение неравенства с переменной, множество решений,  система линейных неравенств, пересечение решений неравенств системы.</w:t>
            </w:r>
          </w:p>
        </w:tc>
        <w:tc>
          <w:tcPr>
            <w:tcW w:w="2835" w:type="dxa"/>
            <w:vMerge w:val="restart"/>
          </w:tcPr>
          <w:p w:rsidR="00A43660" w:rsidRPr="00A43660" w:rsidRDefault="00A43660" w:rsidP="00920F1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Могут решать неравенства с переменной и системы неравенств с переменной. Могут изобразить  на координатной плоскости точки, координаты которых удовлетворяют неравенству. Могут решить задачу, выделяя три этапа математического моделирования.</w:t>
            </w:r>
          </w:p>
        </w:tc>
        <w:tc>
          <w:tcPr>
            <w:tcW w:w="1843" w:type="dxa"/>
            <w:vMerge w:val="restart"/>
          </w:tcPr>
          <w:p w:rsidR="00A43660" w:rsidRPr="00A43660" w:rsidRDefault="00A43660" w:rsidP="00920F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Неравенство, </w:t>
            </w:r>
          </w:p>
          <w:p w:rsidR="00A43660" w:rsidRPr="00A43660" w:rsidRDefault="00A43660" w:rsidP="00920F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Уравнение, </w:t>
            </w:r>
            <w:proofErr w:type="gramStart"/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координатная</w:t>
            </w:r>
            <w:proofErr w:type="gramEnd"/>
            <w:r w:rsidRPr="00A43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прямая</w:t>
            </w:r>
          </w:p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11.04-16.04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447CA4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11.04-16.04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bCs/>
                <w:color w:val="000000" w:themeColor="text1"/>
                <w:sz w:val="16"/>
                <w:szCs w:val="16"/>
              </w:rPr>
              <w:t>квадратное неравенство, знак объединения множеств, алгоритм решения квадратного неравенства, метод интервалов.</w:t>
            </w:r>
          </w:p>
        </w:tc>
        <w:tc>
          <w:tcPr>
            <w:tcW w:w="2835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color w:val="000000" w:themeColor="text1"/>
                <w:sz w:val="16"/>
                <w:szCs w:val="16"/>
              </w:rPr>
              <w:t>Знают, как решать квадратное неравенство по алгоритму и методом интервалов.</w:t>
            </w:r>
          </w:p>
        </w:tc>
        <w:tc>
          <w:tcPr>
            <w:tcW w:w="1843" w:type="dxa"/>
            <w:vMerge w:val="restart"/>
          </w:tcPr>
          <w:p w:rsidR="00A43660" w:rsidRPr="00A43660" w:rsidRDefault="00A43660" w:rsidP="00920F1E">
            <w:pPr>
              <w:rPr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Неравенство, </w:t>
            </w:r>
          </w:p>
          <w:p w:rsidR="00A43660" w:rsidRPr="00A43660" w:rsidRDefault="00A43660" w:rsidP="00920F1E">
            <w:pPr>
              <w:rPr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Уравнение, </w:t>
            </w:r>
            <w:proofErr w:type="gramStart"/>
            <w:r w:rsidRPr="00A43660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>координатная</w:t>
            </w:r>
            <w:proofErr w:type="gramEnd"/>
            <w:r w:rsidRPr="00A43660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t xml:space="preserve"> прямая, квадратное уравнение </w:t>
            </w:r>
            <w:r w:rsidRPr="00A43660">
              <w:rPr>
                <w:rFonts w:ascii="Times New Roman CYR" w:hAnsi="Times New Roman CYR"/>
                <w:color w:val="000000" w:themeColor="text1"/>
                <w:sz w:val="16"/>
                <w:szCs w:val="16"/>
              </w:rPr>
              <w:lastRenderedPageBreak/>
              <w:t>и его  корни</w:t>
            </w:r>
          </w:p>
          <w:p w:rsidR="00A43660" w:rsidRPr="00A43660" w:rsidRDefault="00A43660" w:rsidP="00920F1E">
            <w:pPr>
              <w:contextualSpacing/>
              <w:outlineLvl w:val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 Метод интервалов.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11.04-16.04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447CA4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 Метод интервалов.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 w:rsidRPr="00126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 «Неравенства»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18.04-23.04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/>
          </w:tcPr>
          <w:p w:rsidR="00A43660" w:rsidRPr="00BF268D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43660" w:rsidRPr="00BF268D" w:rsidRDefault="00A43660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43660" w:rsidRPr="00BF268D" w:rsidRDefault="00A43660" w:rsidP="00286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 действительных чисел.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18.04-23.04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43660" w:rsidRPr="00A43660" w:rsidRDefault="00A43660" w:rsidP="00A43660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приближенное значение по недостатку, приближенное значение по избытку, округление чисел, погрешность приближения, абсолютная погрешность, правило округления, относи тельная погрешность.</w:t>
            </w:r>
          </w:p>
        </w:tc>
        <w:tc>
          <w:tcPr>
            <w:tcW w:w="2835" w:type="dxa"/>
            <w:vMerge w:val="restart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Могут использовать знания о </w: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приближенном значение по недостатку, по избытку, округлении чисел, погрешности приближения, абсолютной и относительной погрешностях при решении задач.</w:t>
            </w:r>
          </w:p>
        </w:tc>
        <w:tc>
          <w:tcPr>
            <w:tcW w:w="1843" w:type="dxa"/>
            <w:vMerge w:val="restart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 действительных чисел.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18.04-23.04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43660" w:rsidRPr="004F0D8C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25.04-30.04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A43660" w:rsidRDefault="00A43660" w:rsidP="00920F1E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стандартный вид положительного числа, порядок числа, запись числа в стандартной форме.</w:t>
            </w:r>
          </w:p>
        </w:tc>
        <w:tc>
          <w:tcPr>
            <w:tcW w:w="2835" w:type="dxa"/>
          </w:tcPr>
          <w:p w:rsidR="00A43660" w:rsidRPr="00A43660" w:rsidRDefault="00A43660" w:rsidP="00920F1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4366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Могут использовать знания о </w:t>
            </w:r>
            <w:r w:rsidRPr="00A4366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стандартном виде положительного числа, о порядке числа, о записи числа в стандартной форме.</w:t>
            </w: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Обобщающее повторение</w:t>
            </w:r>
          </w:p>
        </w:tc>
        <w:tc>
          <w:tcPr>
            <w:tcW w:w="992" w:type="dxa"/>
          </w:tcPr>
          <w:p w:rsidR="00A43660" w:rsidRPr="00126480" w:rsidRDefault="00A43660" w:rsidP="006C59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4F0D8C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Арифметические операции над алгебраическими дробями.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25.04-30.04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6227D9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Арифметические операции над алгебраическими дробями.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25.04-30.04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6227D9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 квадратный корень.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2.05-7.05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126480" w:rsidRDefault="00A43660" w:rsidP="00351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2.05-7.05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BF268D" w:rsidRDefault="00A43660" w:rsidP="003512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9.05-14.05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126480" w:rsidRDefault="00A43660" w:rsidP="00970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>
              <w:rPr>
                <w:rFonts w:ascii="Times New Roman" w:hAnsi="Times New Roman" w:cs="Times New Roman"/>
                <w:sz w:val="16"/>
                <w:szCs w:val="16"/>
              </w:rPr>
              <w:t>9.05-14</w:t>
            </w: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BF268D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 w:rsidP="003A7B1F">
            <w:r>
              <w:rPr>
                <w:rFonts w:ascii="Times New Roman" w:hAnsi="Times New Roman" w:cs="Times New Roman"/>
                <w:sz w:val="16"/>
                <w:szCs w:val="16"/>
              </w:rPr>
              <w:t>16.05-21</w:t>
            </w: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63231A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>
              <w:rPr>
                <w:rFonts w:ascii="Times New Roman" w:hAnsi="Times New Roman" w:cs="Times New Roman"/>
                <w:sz w:val="16"/>
                <w:szCs w:val="16"/>
              </w:rPr>
              <w:t>16.05-21</w:t>
            </w: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63231A" w:rsidRDefault="00A43660" w:rsidP="00F54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</w:rPr>
            </w:pPr>
            <w:r w:rsidRPr="001264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>
              <w:rPr>
                <w:rFonts w:ascii="Times New Roman" w:hAnsi="Times New Roman" w:cs="Times New Roman"/>
                <w:sz w:val="16"/>
                <w:szCs w:val="16"/>
              </w:rPr>
              <w:t>16.05-21</w:t>
            </w: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005813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</w:rPr>
            </w:pPr>
            <w:r w:rsidRPr="0012648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36" w:type="dxa"/>
          </w:tcPr>
          <w:p w:rsidR="00A43660" w:rsidRPr="00126480" w:rsidRDefault="00A43660" w:rsidP="006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Default="00A43660"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23.05-25.05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126480" w:rsidRDefault="00A43660" w:rsidP="0063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</w:rPr>
            </w:pPr>
            <w:r w:rsidRPr="0012648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36" w:type="dxa"/>
          </w:tcPr>
          <w:p w:rsidR="00A43660" w:rsidRPr="00E079D4" w:rsidRDefault="00A43660" w:rsidP="002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3660" w:rsidRPr="00F51DAA" w:rsidRDefault="00A4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DAA">
              <w:rPr>
                <w:rFonts w:ascii="Times New Roman" w:hAnsi="Times New Roman" w:cs="Times New Roman"/>
                <w:sz w:val="16"/>
                <w:szCs w:val="16"/>
              </w:rPr>
              <w:t>23.05-25.05</w:t>
            </w:r>
          </w:p>
        </w:tc>
        <w:tc>
          <w:tcPr>
            <w:tcW w:w="99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3660" w:rsidRPr="00126480" w:rsidRDefault="00A43660" w:rsidP="00F5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660" w:rsidRPr="00126480" w:rsidRDefault="00A43660" w:rsidP="00286506">
            <w:pPr>
              <w:rPr>
                <w:rFonts w:ascii="Times New Roman" w:hAnsi="Times New Roman" w:cs="Times New Roman"/>
              </w:rPr>
            </w:pPr>
          </w:p>
        </w:tc>
      </w:tr>
      <w:tr w:rsidR="00A43660" w:rsidTr="00EB32DA">
        <w:tc>
          <w:tcPr>
            <w:tcW w:w="851" w:type="dxa"/>
          </w:tcPr>
          <w:p w:rsidR="00A43660" w:rsidRPr="00126480" w:rsidRDefault="00A43660" w:rsidP="008B7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43660" w:rsidRPr="00126480" w:rsidRDefault="00A43660" w:rsidP="0001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2648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ИТОГО:  102 ЧАСА, </w:t>
            </w:r>
            <w:r w:rsidR="0001033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  <w:r w:rsidRPr="0012648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к</w:t>
            </w:r>
            <w:r w:rsidRPr="00741D5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/</w:t>
            </w:r>
            <w:r w:rsidRPr="0012648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р.</w:t>
            </w:r>
          </w:p>
        </w:tc>
        <w:tc>
          <w:tcPr>
            <w:tcW w:w="992" w:type="dxa"/>
          </w:tcPr>
          <w:p w:rsidR="00A43660" w:rsidRPr="00126480" w:rsidRDefault="00A43660" w:rsidP="008B7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660" w:rsidRPr="00496DD0" w:rsidRDefault="00A43660" w:rsidP="00FE679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43660" w:rsidRDefault="00A43660" w:rsidP="00286506"/>
        </w:tc>
        <w:tc>
          <w:tcPr>
            <w:tcW w:w="2693" w:type="dxa"/>
          </w:tcPr>
          <w:p w:rsidR="00A43660" w:rsidRDefault="00A43660" w:rsidP="00286506"/>
        </w:tc>
        <w:tc>
          <w:tcPr>
            <w:tcW w:w="2835" w:type="dxa"/>
          </w:tcPr>
          <w:p w:rsidR="00A43660" w:rsidRDefault="00A43660" w:rsidP="00286506"/>
        </w:tc>
        <w:tc>
          <w:tcPr>
            <w:tcW w:w="1843" w:type="dxa"/>
          </w:tcPr>
          <w:p w:rsidR="00A43660" w:rsidRDefault="00A43660" w:rsidP="00286506"/>
        </w:tc>
      </w:tr>
    </w:tbl>
    <w:p w:rsidR="002139FD" w:rsidRDefault="002139FD"/>
    <w:sectPr w:rsidR="002139FD" w:rsidSect="00E229D5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9FD"/>
    <w:rsid w:val="00004366"/>
    <w:rsid w:val="00005435"/>
    <w:rsid w:val="00005813"/>
    <w:rsid w:val="000058AD"/>
    <w:rsid w:val="00010338"/>
    <w:rsid w:val="00017F61"/>
    <w:rsid w:val="00024A5B"/>
    <w:rsid w:val="00034628"/>
    <w:rsid w:val="00035BE4"/>
    <w:rsid w:val="00041120"/>
    <w:rsid w:val="00063C98"/>
    <w:rsid w:val="00086853"/>
    <w:rsid w:val="000A539B"/>
    <w:rsid w:val="000B4FC3"/>
    <w:rsid w:val="000C0AA1"/>
    <w:rsid w:val="000D1423"/>
    <w:rsid w:val="000E346D"/>
    <w:rsid w:val="001220A9"/>
    <w:rsid w:val="001238EA"/>
    <w:rsid w:val="00126480"/>
    <w:rsid w:val="00134624"/>
    <w:rsid w:val="0014507B"/>
    <w:rsid w:val="00197F46"/>
    <w:rsid w:val="001A1978"/>
    <w:rsid w:val="001E2284"/>
    <w:rsid w:val="001E42C2"/>
    <w:rsid w:val="001F0D28"/>
    <w:rsid w:val="002139FD"/>
    <w:rsid w:val="002251E3"/>
    <w:rsid w:val="00246728"/>
    <w:rsid w:val="00264A8F"/>
    <w:rsid w:val="002776DC"/>
    <w:rsid w:val="00286506"/>
    <w:rsid w:val="00286E27"/>
    <w:rsid w:val="002A40BD"/>
    <w:rsid w:val="002A50FE"/>
    <w:rsid w:val="002C029A"/>
    <w:rsid w:val="00304B17"/>
    <w:rsid w:val="003063C0"/>
    <w:rsid w:val="003130E9"/>
    <w:rsid w:val="00337D43"/>
    <w:rsid w:val="00351211"/>
    <w:rsid w:val="003568CE"/>
    <w:rsid w:val="003740B6"/>
    <w:rsid w:val="003A7B1F"/>
    <w:rsid w:val="003A7C84"/>
    <w:rsid w:val="003C6D2B"/>
    <w:rsid w:val="003C7235"/>
    <w:rsid w:val="003D2465"/>
    <w:rsid w:val="0040242B"/>
    <w:rsid w:val="004228E3"/>
    <w:rsid w:val="00447CA4"/>
    <w:rsid w:val="004677E1"/>
    <w:rsid w:val="004728A5"/>
    <w:rsid w:val="00482E99"/>
    <w:rsid w:val="00486671"/>
    <w:rsid w:val="00496DD0"/>
    <w:rsid w:val="004E5C72"/>
    <w:rsid w:val="004F0D8C"/>
    <w:rsid w:val="0050368D"/>
    <w:rsid w:val="00544A64"/>
    <w:rsid w:val="00551D48"/>
    <w:rsid w:val="005B0AE0"/>
    <w:rsid w:val="005B3483"/>
    <w:rsid w:val="005B7324"/>
    <w:rsid w:val="005C06BB"/>
    <w:rsid w:val="005C6112"/>
    <w:rsid w:val="005C769A"/>
    <w:rsid w:val="005D05D8"/>
    <w:rsid w:val="005D156E"/>
    <w:rsid w:val="005D7BB5"/>
    <w:rsid w:val="005F0B6C"/>
    <w:rsid w:val="00617660"/>
    <w:rsid w:val="006227D9"/>
    <w:rsid w:val="006239E2"/>
    <w:rsid w:val="0063231A"/>
    <w:rsid w:val="0063459D"/>
    <w:rsid w:val="00637882"/>
    <w:rsid w:val="00657037"/>
    <w:rsid w:val="00661FF2"/>
    <w:rsid w:val="00671B4A"/>
    <w:rsid w:val="0067442A"/>
    <w:rsid w:val="00684905"/>
    <w:rsid w:val="00696800"/>
    <w:rsid w:val="006B0120"/>
    <w:rsid w:val="006C59A0"/>
    <w:rsid w:val="0070317C"/>
    <w:rsid w:val="00722FD5"/>
    <w:rsid w:val="00726B3F"/>
    <w:rsid w:val="00741D59"/>
    <w:rsid w:val="00750E46"/>
    <w:rsid w:val="00772DFC"/>
    <w:rsid w:val="00783B42"/>
    <w:rsid w:val="007E76E9"/>
    <w:rsid w:val="007F6B64"/>
    <w:rsid w:val="00817DAA"/>
    <w:rsid w:val="0082114B"/>
    <w:rsid w:val="008244DD"/>
    <w:rsid w:val="00830D15"/>
    <w:rsid w:val="00897B3E"/>
    <w:rsid w:val="008A0623"/>
    <w:rsid w:val="008A0F4C"/>
    <w:rsid w:val="008B053D"/>
    <w:rsid w:val="008B7A12"/>
    <w:rsid w:val="008F02C0"/>
    <w:rsid w:val="008F0CD8"/>
    <w:rsid w:val="008F3EAC"/>
    <w:rsid w:val="00900858"/>
    <w:rsid w:val="009026C3"/>
    <w:rsid w:val="00903248"/>
    <w:rsid w:val="009049D8"/>
    <w:rsid w:val="00916761"/>
    <w:rsid w:val="00920B63"/>
    <w:rsid w:val="00944B54"/>
    <w:rsid w:val="00960BAA"/>
    <w:rsid w:val="00961B50"/>
    <w:rsid w:val="00962D11"/>
    <w:rsid w:val="009700C1"/>
    <w:rsid w:val="009731B2"/>
    <w:rsid w:val="009A0AD0"/>
    <w:rsid w:val="009A1954"/>
    <w:rsid w:val="009B1979"/>
    <w:rsid w:val="009B79FF"/>
    <w:rsid w:val="009D33AA"/>
    <w:rsid w:val="009D55B3"/>
    <w:rsid w:val="009D6E20"/>
    <w:rsid w:val="009E3D3F"/>
    <w:rsid w:val="009F143A"/>
    <w:rsid w:val="00A43660"/>
    <w:rsid w:val="00A51208"/>
    <w:rsid w:val="00A52DB7"/>
    <w:rsid w:val="00AA2C21"/>
    <w:rsid w:val="00AA5243"/>
    <w:rsid w:val="00AB6565"/>
    <w:rsid w:val="00AB7E96"/>
    <w:rsid w:val="00AC7ABA"/>
    <w:rsid w:val="00AE0F53"/>
    <w:rsid w:val="00AF6A64"/>
    <w:rsid w:val="00B3179C"/>
    <w:rsid w:val="00B60222"/>
    <w:rsid w:val="00B7012A"/>
    <w:rsid w:val="00B977A6"/>
    <w:rsid w:val="00BB1D16"/>
    <w:rsid w:val="00BB301F"/>
    <w:rsid w:val="00BD4B19"/>
    <w:rsid w:val="00BF268D"/>
    <w:rsid w:val="00BF75AA"/>
    <w:rsid w:val="00C06222"/>
    <w:rsid w:val="00C110F0"/>
    <w:rsid w:val="00C14374"/>
    <w:rsid w:val="00C35185"/>
    <w:rsid w:val="00C3732C"/>
    <w:rsid w:val="00C46770"/>
    <w:rsid w:val="00C56978"/>
    <w:rsid w:val="00C602BC"/>
    <w:rsid w:val="00C65887"/>
    <w:rsid w:val="00C85A9B"/>
    <w:rsid w:val="00C97F43"/>
    <w:rsid w:val="00CA766B"/>
    <w:rsid w:val="00CD7432"/>
    <w:rsid w:val="00CE33F8"/>
    <w:rsid w:val="00D157CA"/>
    <w:rsid w:val="00D447A9"/>
    <w:rsid w:val="00D57F11"/>
    <w:rsid w:val="00D60CBD"/>
    <w:rsid w:val="00D74434"/>
    <w:rsid w:val="00D81422"/>
    <w:rsid w:val="00DA1E5D"/>
    <w:rsid w:val="00DA22A3"/>
    <w:rsid w:val="00DB0E26"/>
    <w:rsid w:val="00DC2F85"/>
    <w:rsid w:val="00DC6F68"/>
    <w:rsid w:val="00DC7682"/>
    <w:rsid w:val="00DD56EC"/>
    <w:rsid w:val="00DD57A9"/>
    <w:rsid w:val="00DD5E36"/>
    <w:rsid w:val="00DF1855"/>
    <w:rsid w:val="00DF4811"/>
    <w:rsid w:val="00DF64E8"/>
    <w:rsid w:val="00E079D4"/>
    <w:rsid w:val="00E229D5"/>
    <w:rsid w:val="00E503FC"/>
    <w:rsid w:val="00E61B84"/>
    <w:rsid w:val="00E62887"/>
    <w:rsid w:val="00E81715"/>
    <w:rsid w:val="00E82B61"/>
    <w:rsid w:val="00EB15D4"/>
    <w:rsid w:val="00EB32DA"/>
    <w:rsid w:val="00EB609C"/>
    <w:rsid w:val="00ED7884"/>
    <w:rsid w:val="00EF26BF"/>
    <w:rsid w:val="00F33BE0"/>
    <w:rsid w:val="00F36C37"/>
    <w:rsid w:val="00F4346E"/>
    <w:rsid w:val="00F51DAA"/>
    <w:rsid w:val="00F54497"/>
    <w:rsid w:val="00F63388"/>
    <w:rsid w:val="00F633FD"/>
    <w:rsid w:val="00F67E74"/>
    <w:rsid w:val="00F96578"/>
    <w:rsid w:val="00FA227E"/>
    <w:rsid w:val="00FD4524"/>
    <w:rsid w:val="00FE6793"/>
    <w:rsid w:val="00FF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6.wmf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7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7.wmf"/><Relationship Id="rId61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B3BC-DACE-44EA-9F70-1E6C7EA6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Монгуш</cp:lastModifiedBy>
  <cp:revision>3</cp:revision>
  <dcterms:created xsi:type="dcterms:W3CDTF">2015-11-16T12:15:00Z</dcterms:created>
  <dcterms:modified xsi:type="dcterms:W3CDTF">2015-11-16T12:26:00Z</dcterms:modified>
</cp:coreProperties>
</file>