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B3" w:rsidRDefault="007E00B3" w:rsidP="007E00B3">
      <w:pPr>
        <w:jc w:val="center"/>
        <w:rPr>
          <w:rFonts w:ascii="Arial" w:hAnsi="Arial" w:cs="Arial"/>
          <w:b/>
          <w:i/>
          <w:color w:val="0D0D0D" w:themeColor="text1" w:themeTint="F2"/>
          <w:sz w:val="32"/>
          <w:szCs w:val="32"/>
        </w:rPr>
      </w:pPr>
      <w:r w:rsidRPr="007B3448"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 xml:space="preserve">Календарно-тематическое планирование  по </w:t>
      </w:r>
      <w:r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>литературному чтению.</w:t>
      </w:r>
    </w:p>
    <w:p w:rsidR="007E00B3" w:rsidRPr="007B3448" w:rsidRDefault="007E00B3" w:rsidP="007E00B3">
      <w:pPr>
        <w:jc w:val="center"/>
        <w:rPr>
          <w:rFonts w:ascii="Arial" w:hAnsi="Arial" w:cs="Arial"/>
          <w:b/>
          <w:i/>
          <w:color w:val="0D0D0D" w:themeColor="text1" w:themeTint="F2"/>
          <w:sz w:val="32"/>
          <w:szCs w:val="32"/>
        </w:rPr>
      </w:pPr>
      <w:r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>2</w:t>
      </w:r>
      <w:r w:rsidRPr="007B3448"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 xml:space="preserve"> класс."Школа  России" (</w:t>
      </w:r>
      <w:r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 xml:space="preserve">136 </w:t>
      </w:r>
      <w:r w:rsidRPr="007B3448">
        <w:rPr>
          <w:rFonts w:ascii="Arial" w:hAnsi="Arial" w:cs="Arial"/>
          <w:b/>
          <w:i/>
          <w:color w:val="0D0D0D" w:themeColor="text1" w:themeTint="F2"/>
          <w:sz w:val="32"/>
          <w:szCs w:val="32"/>
        </w:rPr>
        <w:t>ч)</w:t>
      </w:r>
    </w:p>
    <w:p w:rsidR="00514127" w:rsidRDefault="00514127"/>
    <w:p w:rsidR="007E00B3" w:rsidRDefault="007E00B3"/>
    <w:tbl>
      <w:tblPr>
        <w:tblW w:w="160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6"/>
        <w:gridCol w:w="1065"/>
        <w:gridCol w:w="2233"/>
        <w:gridCol w:w="2646"/>
        <w:gridCol w:w="9180"/>
      </w:tblGrid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jc w:val="center"/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№</w:t>
            </w:r>
          </w:p>
          <w:p w:rsidR="007E00B3" w:rsidRPr="00CA712C" w:rsidRDefault="007E00B3" w:rsidP="007E00B3">
            <w:pPr>
              <w:jc w:val="center"/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урока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jc w:val="center"/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Дата</w:t>
            </w: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jc w:val="center"/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Тематическое планиров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ние</w:t>
            </w:r>
          </w:p>
        </w:tc>
        <w:tc>
          <w:tcPr>
            <w:tcW w:w="2646" w:type="dxa"/>
            <w:shd w:val="clear" w:color="auto" w:fill="auto"/>
          </w:tcPr>
          <w:p w:rsidR="007E00B3" w:rsidRPr="00CA712C" w:rsidRDefault="007E00B3" w:rsidP="007E00B3">
            <w:pPr>
              <w:jc w:val="center"/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Характеристика деятельности уч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щихся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jc w:val="center"/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Универсальные учебные дейс</w:t>
            </w:r>
            <w:r w:rsidRPr="00CA712C">
              <w:rPr>
                <w:b/>
                <w:color w:val="auto"/>
              </w:rPr>
              <w:t>т</w:t>
            </w:r>
            <w:r w:rsidRPr="00CA712C">
              <w:rPr>
                <w:b/>
                <w:color w:val="auto"/>
              </w:rPr>
              <w:t>вия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jc w:val="center"/>
              <w:rPr>
                <w:color w:val="auto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Вводный урок по курсу литературного чт</w:t>
            </w:r>
            <w:r w:rsidRPr="00CA712C">
              <w:rPr>
                <w:b/>
                <w:color w:val="auto"/>
                <w:sz w:val="28"/>
                <w:szCs w:val="28"/>
              </w:rPr>
              <w:t>е</w:t>
            </w:r>
            <w:r w:rsidRPr="00CA712C">
              <w:rPr>
                <w:b/>
                <w:color w:val="auto"/>
                <w:sz w:val="28"/>
                <w:szCs w:val="28"/>
              </w:rPr>
              <w:t>ния</w:t>
            </w:r>
            <w:r w:rsidRPr="00CA712C">
              <w:rPr>
                <w:color w:val="auto"/>
              </w:rPr>
              <w:t xml:space="preserve"> (1 ч)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1.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Вводный урок.</w:t>
            </w:r>
            <w:r w:rsidRPr="00CA712C">
              <w:rPr>
                <w:color w:val="auto"/>
              </w:rPr>
              <w:t xml:space="preserve"> Знакомство с учебн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ком. Система условных обозн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чений. Содержание. Сл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варь.</w:t>
            </w:r>
          </w:p>
        </w:tc>
        <w:tc>
          <w:tcPr>
            <w:tcW w:w="264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Ориентироваться</w:t>
            </w:r>
            <w:r w:rsidRPr="00CA712C">
              <w:rPr>
                <w:color w:val="auto"/>
              </w:rPr>
              <w:t xml:space="preserve"> в учебнике по литерату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ному чтению. </w:t>
            </w:r>
            <w:r w:rsidRPr="00CA712C">
              <w:rPr>
                <w:b/>
                <w:color w:val="auto"/>
              </w:rPr>
              <w:t>Рассма</w:t>
            </w:r>
            <w:r w:rsidRPr="00CA712C">
              <w:rPr>
                <w:b/>
                <w:color w:val="auto"/>
              </w:rPr>
              <w:t>т</w:t>
            </w:r>
            <w:r w:rsidRPr="00CA712C">
              <w:rPr>
                <w:b/>
                <w:color w:val="auto"/>
              </w:rPr>
              <w:t>ривать</w:t>
            </w:r>
            <w:r w:rsidRPr="00CA712C">
              <w:rPr>
                <w:color w:val="auto"/>
              </w:rPr>
              <w:t xml:space="preserve"> иллюстрации, </w:t>
            </w: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их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 с содержанием текста в уче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 xml:space="preserve">нике. </w:t>
            </w:r>
            <w:r w:rsidRPr="00CA712C">
              <w:rPr>
                <w:b/>
                <w:color w:val="auto"/>
              </w:rPr>
              <w:t>Знать и применять</w:t>
            </w:r>
            <w:r w:rsidRPr="00CA712C">
              <w:rPr>
                <w:color w:val="auto"/>
              </w:rPr>
              <w:t xml:space="preserve"> систему 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 xml:space="preserve">ловных обозначений при выполнении заданий. </w:t>
            </w: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нужную главу и нужное произведение в содержании учебника. </w:t>
            </w:r>
            <w:r w:rsidRPr="00CA712C">
              <w:rPr>
                <w:b/>
                <w:color w:val="auto"/>
              </w:rPr>
              <w:t>Предполагать</w:t>
            </w:r>
            <w:r w:rsidRPr="00CA712C">
              <w:rPr>
                <w:color w:val="auto"/>
              </w:rPr>
              <w:t xml:space="preserve"> на основе названия содержание главы. </w:t>
            </w:r>
            <w:r w:rsidRPr="00CA712C">
              <w:rPr>
                <w:b/>
                <w:color w:val="auto"/>
              </w:rPr>
              <w:t>Польз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 xml:space="preserve">ваться </w:t>
            </w:r>
            <w:r w:rsidRPr="00CA712C">
              <w:rPr>
                <w:color w:val="auto"/>
              </w:rPr>
              <w:t>словарём в конце уче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ника.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</w:t>
            </w: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Внутренняя позиция школьн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ка на уровне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положител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ного отношения к школе.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хранять учебную задачу;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-использовать знаково-символические средства, в том числе модели и схемы, для решения учебных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дач;</w:t>
            </w:r>
          </w:p>
          <w:p w:rsidR="007E00B3" w:rsidRPr="00CA712C" w:rsidRDefault="007E00B3" w:rsidP="007E00B3">
            <w:pPr>
              <w:rPr>
                <w:color w:val="auto"/>
                <w:u w:val="single"/>
              </w:rPr>
            </w:pPr>
            <w:r w:rsidRPr="00CA712C">
              <w:rPr>
                <w:color w:val="auto"/>
              </w:rPr>
              <w:t>- строить понятные для партнёра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сказывания</w:t>
            </w:r>
            <w:r w:rsidRPr="00CA712C">
              <w:rPr>
                <w:color w:val="auto"/>
                <w:u w:val="single"/>
              </w:rPr>
              <w:t xml:space="preserve"> 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-знание структуры учебника, условных обозн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чений;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-умение пользоваться оглавлен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ем, словарём;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jc w:val="center"/>
              <w:rPr>
                <w:color w:val="auto"/>
                <w:sz w:val="24"/>
                <w:szCs w:val="24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Самое великое чудо на свете</w:t>
            </w:r>
            <w:r w:rsidRPr="00CA712C">
              <w:rPr>
                <w:color w:val="auto"/>
              </w:rPr>
              <w:t xml:space="preserve"> (4 часа</w:t>
            </w:r>
            <w:r w:rsidRPr="00CA712C">
              <w:rPr>
                <w:color w:val="auto"/>
                <w:sz w:val="24"/>
                <w:szCs w:val="24"/>
              </w:rPr>
              <w:t xml:space="preserve"> 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Игра «Кр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стики-нолики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жание раздела. </w:t>
            </w:r>
            <w:r w:rsidRPr="00CA712C">
              <w:rPr>
                <w:b/>
                <w:color w:val="auto"/>
              </w:rPr>
              <w:t>План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ровать</w:t>
            </w:r>
            <w:r w:rsidRPr="00CA712C">
              <w:rPr>
                <w:color w:val="auto"/>
              </w:rPr>
              <w:t xml:space="preserve"> работу с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 xml:space="preserve">ведением на уроке.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Представлять</w:t>
            </w:r>
            <w:r w:rsidRPr="00CA712C">
              <w:rPr>
                <w:color w:val="auto"/>
              </w:rPr>
              <w:t xml:space="preserve"> выставку книг, прочитанную летом. </w:t>
            </w:r>
            <w:r w:rsidRPr="00CA712C">
              <w:rPr>
                <w:b/>
                <w:color w:val="auto"/>
              </w:rPr>
              <w:t>Представлять</w:t>
            </w:r>
            <w:r w:rsidRPr="00CA712C">
              <w:rPr>
                <w:color w:val="auto"/>
              </w:rPr>
              <w:t xml:space="preserve"> л</w:t>
            </w:r>
            <w:r w:rsidRPr="00CA712C">
              <w:rPr>
                <w:color w:val="auto"/>
              </w:rPr>
              <w:t>ю</w:t>
            </w:r>
            <w:r w:rsidRPr="00CA712C">
              <w:rPr>
                <w:color w:val="auto"/>
              </w:rPr>
              <w:t xml:space="preserve">бимую книгу и любимых героев. </w:t>
            </w:r>
            <w:r w:rsidRPr="00CA712C">
              <w:rPr>
                <w:b/>
                <w:color w:val="auto"/>
              </w:rPr>
              <w:t>Ориентироват</w:t>
            </w:r>
            <w:r w:rsidRPr="00CA712C">
              <w:rPr>
                <w:b/>
                <w:color w:val="auto"/>
              </w:rPr>
              <w:t>ь</w:t>
            </w:r>
            <w:r w:rsidRPr="00CA712C">
              <w:rPr>
                <w:b/>
                <w:color w:val="auto"/>
              </w:rPr>
              <w:t>ся</w:t>
            </w:r>
            <w:r w:rsidRPr="00CA712C">
              <w:rPr>
                <w:color w:val="auto"/>
              </w:rPr>
              <w:t xml:space="preserve"> в </w:t>
            </w:r>
            <w:r w:rsidRPr="00CA712C">
              <w:rPr>
                <w:color w:val="auto"/>
              </w:rPr>
              <w:lastRenderedPageBreak/>
              <w:t>пространстве школьной библиотеки.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нужную и интересную книгу по тем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тическому каталогу в би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лиотеке.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Рассказывать</w:t>
            </w:r>
            <w:r w:rsidRPr="00CA712C">
              <w:rPr>
                <w:color w:val="auto"/>
              </w:rPr>
              <w:t xml:space="preserve"> о проч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танной книге по плану, разработанному колле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тивно.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список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читанных книг.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рекомендательный сп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сок по темам (например, о книге).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Участвовать</w:t>
            </w:r>
            <w:r w:rsidRPr="00CA712C">
              <w:rPr>
                <w:color w:val="auto"/>
              </w:rPr>
              <w:t xml:space="preserve"> в колле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тивном проекте «О чём может рассказать школ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ная библиотека».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нужную и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формацию о библиотеке в различных  источниках информации.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Готовить</w:t>
            </w:r>
            <w:r w:rsidRPr="00CA712C">
              <w:rPr>
                <w:color w:val="auto"/>
              </w:rPr>
              <w:t xml:space="preserve"> выступление на заданную тему.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вслух с постепенным перех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дом на чтение про себя.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Размышлять</w:t>
            </w:r>
            <w:r w:rsidRPr="00CA712C">
              <w:rPr>
                <w:color w:val="auto"/>
              </w:rPr>
              <w:t xml:space="preserve"> над проч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танным.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информацию о старинных книгах из учебника.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Подготовить</w:t>
            </w:r>
            <w:r w:rsidRPr="00CA712C">
              <w:rPr>
                <w:color w:val="auto"/>
              </w:rPr>
              <w:t xml:space="preserve"> сообщение о старинных книгах для одноклассников и учен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ков 1 класса.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Обсуждать</w:t>
            </w:r>
            <w:r w:rsidRPr="00CA712C">
              <w:rPr>
                <w:color w:val="auto"/>
              </w:rPr>
              <w:t xml:space="preserve"> в паре и группе высказ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ваний великих людей о книге и  о чт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</w:t>
            </w:r>
            <w:r w:rsidRPr="00CA712C">
              <w:rPr>
                <w:color w:val="auto"/>
              </w:rPr>
              <w:lastRenderedPageBreak/>
              <w:t>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ния великих людей о книге и чтении: </w:t>
            </w:r>
            <w:r w:rsidRPr="00CA712C">
              <w:rPr>
                <w:b/>
                <w:color w:val="auto"/>
              </w:rPr>
              <w:t>нах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дить</w:t>
            </w:r>
            <w:r w:rsidRPr="00CA712C">
              <w:rPr>
                <w:color w:val="auto"/>
              </w:rPr>
              <w:t xml:space="preserve"> общее и отличия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Внутренняя позиция школьника на уровне положительного о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ношения к школе.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териале;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-использовать знаково-символические средства, в том числе модели и схемы, для решения учебных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осуществлять поиск необход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мой информации;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 учитывать разные мнения и стремиться к координации различных позиций в сотрудничес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 xml:space="preserve">ве.                             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Уметь легко находить нужную главу и нужное произв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дение в учебнике.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Самое великое ч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до на свете</w:t>
            </w:r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Вводная диагностическая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Личностные УУД</w:t>
            </w:r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Внутренняя позиция школьника на уровне положительного о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ношения к школе.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териале;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-использовать знаково-символические средства, в том числе модели и схемы, для решения учебных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осуществлять поиск необход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мой информации;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учитывать разные мнения и стремиться к координации различных позиций в сотрудничес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 xml:space="preserve">ве.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Должны научиться ориентироваться в прочитанных произведениях, уметь объяснять послов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цы по теме.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5.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Библиотеки</w:t>
            </w:r>
            <w:r w:rsidRPr="00CA712C">
              <w:rPr>
                <w:color w:val="auto"/>
              </w:rPr>
              <w:t>.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ект «О чём может рассказать библи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тека».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Книги</w:t>
            </w:r>
            <w:r w:rsidRPr="00CA712C">
              <w:rPr>
                <w:color w:val="auto"/>
              </w:rPr>
              <w:t>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Внутренняя позиция школьника на уровне положительного о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ношения к школе.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териале;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-использовать знаково-символические средства, в том числе модели и схемы, для решения учебных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осуществлять поиск необход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мой информации;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учитывать разные мнения и стремиться к координации различных позиций в сотрудничес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Получат представление о библиотеке, научатся рассказывать о своей домашней би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лиотеке.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сравнивать книги старинные и совреме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ные.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jc w:val="center"/>
              <w:rPr>
                <w:color w:val="auto"/>
                <w:sz w:val="24"/>
                <w:szCs w:val="24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Устное наро</w:t>
            </w:r>
            <w:r w:rsidRPr="00CA712C">
              <w:rPr>
                <w:b/>
                <w:color w:val="auto"/>
                <w:sz w:val="28"/>
                <w:szCs w:val="28"/>
              </w:rPr>
              <w:t>д</w:t>
            </w:r>
            <w:r w:rsidRPr="00CA712C">
              <w:rPr>
                <w:b/>
                <w:color w:val="auto"/>
                <w:sz w:val="28"/>
                <w:szCs w:val="28"/>
              </w:rPr>
              <w:t>ное творчество</w:t>
            </w:r>
            <w:r w:rsidRPr="00CA712C">
              <w:rPr>
                <w:color w:val="auto"/>
              </w:rPr>
              <w:t xml:space="preserve"> (15 часов</w:t>
            </w:r>
            <w:r w:rsidRPr="00CA712C">
              <w:rPr>
                <w:color w:val="auto"/>
                <w:sz w:val="24"/>
                <w:szCs w:val="24"/>
              </w:rPr>
              <w:t xml:space="preserve"> 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Устное народное творчество</w:t>
            </w:r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В.Даль – собир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тель пословиц ру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ского народа.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Развитие </w:t>
            </w:r>
            <w:proofErr w:type="spellStart"/>
            <w:r w:rsidRPr="00CA712C">
              <w:rPr>
                <w:color w:val="auto"/>
              </w:rPr>
              <w:t>речи-сочинение</w:t>
            </w:r>
            <w:proofErr w:type="spellEnd"/>
            <w:r w:rsidRPr="00CA712C">
              <w:rPr>
                <w:color w:val="auto"/>
              </w:rPr>
              <w:t xml:space="preserve"> по посл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вице.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жание раздела.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 xml:space="preserve">ровать </w:t>
            </w:r>
            <w:r w:rsidRPr="00CA712C">
              <w:rPr>
                <w:color w:val="auto"/>
              </w:rPr>
              <w:t>работу с произведением в соо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ветствии с условными обознач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ниями видов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сти.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вслух с постепенным перех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дом на чтение про себя.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>, выражая настроение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Читать </w:t>
            </w:r>
            <w:r w:rsidRPr="00CA712C">
              <w:rPr>
                <w:color w:val="auto"/>
              </w:rPr>
              <w:t>с выражением, опираясь на ритм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Объяснять</w:t>
            </w:r>
            <w:r w:rsidRPr="00CA712C">
              <w:rPr>
                <w:color w:val="auto"/>
              </w:rPr>
              <w:t xml:space="preserve"> смысл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словиц.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</w:t>
            </w:r>
            <w:r w:rsidRPr="00CA712C">
              <w:rPr>
                <w:color w:val="auto"/>
              </w:rPr>
              <w:t>ь пословицы с содержанием книг и жизненным опытом.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рассказ </w:t>
            </w:r>
            <w:r w:rsidRPr="00CA712C">
              <w:rPr>
                <w:color w:val="auto"/>
              </w:rPr>
              <w:lastRenderedPageBreak/>
              <w:t xml:space="preserve">по пословице; </w:t>
            </w:r>
            <w:r w:rsidRPr="00CA712C">
              <w:rPr>
                <w:b/>
                <w:color w:val="auto"/>
              </w:rPr>
              <w:t>соотн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сить</w:t>
            </w:r>
            <w:r w:rsidRPr="00CA712C">
              <w:rPr>
                <w:color w:val="auto"/>
              </w:rPr>
              <w:t xml:space="preserve"> содержание расск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за с пословицей.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созвучные окончания слов в песне.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Сочинять</w:t>
            </w:r>
            <w:r w:rsidRPr="00CA712C">
              <w:rPr>
                <w:color w:val="auto"/>
              </w:rPr>
              <w:t xml:space="preserve"> колыбельные песни, </w:t>
            </w:r>
            <w:proofErr w:type="spellStart"/>
            <w:r w:rsidRPr="00CA712C">
              <w:rPr>
                <w:color w:val="auto"/>
              </w:rPr>
              <w:t>потешки</w:t>
            </w:r>
            <w:proofErr w:type="spellEnd"/>
            <w:r w:rsidRPr="00CA712C">
              <w:rPr>
                <w:color w:val="auto"/>
              </w:rPr>
              <w:t>, приб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утки, небылицы, опир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ясь на опыт создания народного тво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чества.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строить речевое высказ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вание в устной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прогнозировать содержание раздела, отличать произведения УНТ от других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Русские наро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>ные песни</w:t>
            </w:r>
            <w:r w:rsidRPr="00CA712C">
              <w:rPr>
                <w:color w:val="auto"/>
              </w:rPr>
              <w:t>. Образ деревьев в русских 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родных песнях. Рифма. Выразител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ное чтение русских песен.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</w:t>
            </w:r>
            <w:r w:rsidRPr="00CA712C">
              <w:rPr>
                <w:b/>
                <w:color w:val="auto"/>
              </w:rPr>
              <w:t>ичностныеУУ</w:t>
            </w:r>
            <w:r w:rsidRPr="00CA712C">
              <w:rPr>
                <w:color w:val="auto"/>
              </w:rPr>
              <w:t>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  <w:r w:rsidRPr="00CA712C">
              <w:rPr>
                <w:color w:val="auto"/>
              </w:rPr>
              <w:t xml:space="preserve">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должны научиться понимать образ деревьев в народных пе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нях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Русские наро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 xml:space="preserve">ные </w:t>
            </w:r>
            <w:proofErr w:type="spellStart"/>
            <w:r w:rsidRPr="00CA712C">
              <w:rPr>
                <w:b/>
                <w:color w:val="auto"/>
              </w:rPr>
              <w:t>потешки</w:t>
            </w:r>
            <w:proofErr w:type="spellEnd"/>
            <w:r w:rsidRPr="00CA712C">
              <w:rPr>
                <w:b/>
                <w:color w:val="auto"/>
              </w:rPr>
              <w:t xml:space="preserve"> и приб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утки</w:t>
            </w:r>
            <w:r w:rsidRPr="00CA712C">
              <w:rPr>
                <w:color w:val="auto"/>
              </w:rPr>
              <w:t>-малые жа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ры УНТ. Отличия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баутки от </w:t>
            </w:r>
            <w:proofErr w:type="spellStart"/>
            <w:r w:rsidRPr="00CA712C">
              <w:rPr>
                <w:color w:val="auto"/>
              </w:rPr>
              <w:t>поте</w:t>
            </w:r>
            <w:r w:rsidRPr="00CA712C">
              <w:rPr>
                <w:color w:val="auto"/>
              </w:rPr>
              <w:t>ш</w:t>
            </w:r>
            <w:r w:rsidRPr="00CA712C">
              <w:rPr>
                <w:color w:val="auto"/>
              </w:rPr>
              <w:t>ки</w:t>
            </w:r>
            <w:proofErr w:type="spellEnd"/>
            <w:r w:rsidRPr="00CA712C">
              <w:rPr>
                <w:color w:val="auto"/>
              </w:rPr>
              <w:t>. Слово как сре</w:t>
            </w:r>
            <w:r w:rsidRPr="00CA712C">
              <w:rPr>
                <w:color w:val="auto"/>
              </w:rPr>
              <w:t>д</w:t>
            </w:r>
            <w:r w:rsidRPr="00CA712C">
              <w:rPr>
                <w:color w:val="auto"/>
              </w:rPr>
              <w:t>ство создания обр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за.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Способность к самооценке на основе критерия успешности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ные мнения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  <w:r w:rsidRPr="00CA712C">
              <w:rPr>
                <w:color w:val="auto"/>
              </w:rPr>
              <w:t xml:space="preserve">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Учащиеся научатся различать виды устного народного творчества; находить различия в </w:t>
            </w:r>
            <w:proofErr w:type="spellStart"/>
            <w:r w:rsidRPr="00CA712C">
              <w:rPr>
                <w:color w:val="auto"/>
              </w:rPr>
              <w:t>потешках</w:t>
            </w:r>
            <w:proofErr w:type="spellEnd"/>
            <w:r w:rsidRPr="00CA712C">
              <w:rPr>
                <w:color w:val="auto"/>
              </w:rPr>
              <w:t xml:space="preserve"> и прибаутках, сходных по 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ме.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Считалки, небыл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цы</w:t>
            </w:r>
            <w:r w:rsidRPr="00CA712C">
              <w:rPr>
                <w:color w:val="auto"/>
              </w:rPr>
              <w:t>-малые жанры УНТ. Ритм- 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 xml:space="preserve">нова считалки. </w:t>
            </w:r>
            <w:r w:rsidRPr="00CA712C">
              <w:rPr>
                <w:color w:val="auto"/>
              </w:rPr>
              <w:lastRenderedPageBreak/>
              <w:t>Сравнение считалки и небыл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цы.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Личностные УУД</w:t>
            </w:r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ные мнения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различать малые жанры устного народного творчества; находить созвучные окончания в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Загадки, пословицы, погово</w:t>
            </w:r>
            <w:r w:rsidRPr="00CA712C">
              <w:rPr>
                <w:b/>
                <w:color w:val="auto"/>
              </w:rPr>
              <w:t>р</w:t>
            </w:r>
            <w:r w:rsidRPr="00CA712C">
              <w:rPr>
                <w:b/>
                <w:color w:val="auto"/>
              </w:rPr>
              <w:t>ки</w:t>
            </w:r>
            <w:r w:rsidRPr="00CA712C">
              <w:rPr>
                <w:color w:val="auto"/>
              </w:rPr>
              <w:t xml:space="preserve">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Загадки - малые жанры УНТ. </w:t>
            </w:r>
            <w:proofErr w:type="spellStart"/>
            <w:r w:rsidRPr="00CA712C">
              <w:rPr>
                <w:color w:val="auto"/>
              </w:rPr>
              <w:t>Распр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делене</w:t>
            </w:r>
            <w:proofErr w:type="spellEnd"/>
            <w:r w:rsidRPr="00CA712C">
              <w:rPr>
                <w:color w:val="auto"/>
              </w:rPr>
              <w:t xml:space="preserve"> загадок по тематическим гру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пам.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разные мнения;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  <w:r w:rsidRPr="00CA712C">
              <w:rPr>
                <w:color w:val="auto"/>
              </w:rPr>
              <w:t xml:space="preserve">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различать малые жанры устного народного творчества; находить созвучные оконч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 в тексте; соотносить загадки и отгадки; распределять загадки и пословицы по тематическим гру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пам.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Народные ска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ки</w:t>
            </w:r>
            <w:r w:rsidRPr="00CA712C">
              <w:rPr>
                <w:color w:val="auto"/>
              </w:rPr>
              <w:t xml:space="preserve">. </w:t>
            </w:r>
            <w:proofErr w:type="spellStart"/>
            <w:r w:rsidRPr="00CA712C">
              <w:rPr>
                <w:color w:val="auto"/>
              </w:rPr>
              <w:t>Ю.Мориц</w:t>
            </w:r>
            <w:proofErr w:type="spellEnd"/>
            <w:r w:rsidRPr="00CA712C">
              <w:rPr>
                <w:color w:val="auto"/>
              </w:rPr>
              <w:t xml:space="preserve"> «Сказка по лесу идёт…»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различия в </w:t>
            </w:r>
            <w:proofErr w:type="spellStart"/>
            <w:r w:rsidRPr="00CA712C">
              <w:rPr>
                <w:color w:val="auto"/>
              </w:rPr>
              <w:t>потешках</w:t>
            </w:r>
            <w:proofErr w:type="spellEnd"/>
            <w:r w:rsidRPr="00CA712C">
              <w:rPr>
                <w:color w:val="auto"/>
              </w:rPr>
              <w:t xml:space="preserve"> и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баутках, сходных по теме.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слова, кот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рые помогают предст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вить героя произведений устного народного творч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Анализировать загадки.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загадки и отгадки.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Распределить</w:t>
            </w:r>
            <w:r w:rsidRPr="00CA712C">
              <w:rPr>
                <w:color w:val="auto"/>
              </w:rPr>
              <w:t xml:space="preserve"> загадки и пословицы по тематич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ским группам.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Характеризовать</w:t>
            </w:r>
            <w:r w:rsidRPr="00CA712C">
              <w:rPr>
                <w:color w:val="auto"/>
              </w:rPr>
              <w:t xml:space="preserve"> героев сказки, </w:t>
            </w:r>
            <w:r w:rsidRPr="00CA712C">
              <w:rPr>
                <w:b/>
                <w:color w:val="auto"/>
              </w:rPr>
              <w:t xml:space="preserve">соотносить </w:t>
            </w:r>
            <w:r w:rsidRPr="00CA712C">
              <w:rPr>
                <w:color w:val="auto"/>
              </w:rPr>
              <w:t>кач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ства с героями сказок.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Называть</w:t>
            </w:r>
            <w:r w:rsidRPr="00CA712C">
              <w:rPr>
                <w:color w:val="auto"/>
              </w:rPr>
              <w:t xml:space="preserve"> другие ру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ские народные сказки; перечислять героев 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пословицу и сказочный текст,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определять</w:t>
            </w:r>
            <w:r w:rsidRPr="00CA712C">
              <w:rPr>
                <w:color w:val="auto"/>
              </w:rPr>
              <w:t xml:space="preserve"> последовател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 xml:space="preserve">ность событий,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план.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Рассказывать</w:t>
            </w:r>
            <w:r w:rsidRPr="00CA712C">
              <w:rPr>
                <w:color w:val="auto"/>
              </w:rPr>
              <w:t xml:space="preserve"> сказку (по иллюстр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ции, по плану,  от лица другого героя сказки).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рисунок и содержание сказки; делать подписи под рису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ками.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свои собственные сказочные с</w:t>
            </w:r>
            <w:r w:rsidRPr="00CA712C">
              <w:rPr>
                <w:color w:val="auto"/>
              </w:rPr>
              <w:t>ю</w:t>
            </w:r>
            <w:r w:rsidRPr="00CA712C">
              <w:rPr>
                <w:color w:val="auto"/>
              </w:rPr>
              <w:t>жеты.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Исправлять</w:t>
            </w:r>
            <w:r w:rsidRPr="00CA712C">
              <w:rPr>
                <w:color w:val="auto"/>
              </w:rPr>
              <w:t xml:space="preserve"> допуще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ные ошибки при повто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ном чтении.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Контролировать</w:t>
            </w:r>
            <w:r w:rsidRPr="00CA712C">
              <w:rPr>
                <w:color w:val="auto"/>
              </w:rPr>
              <w:t xml:space="preserve"> своё чтение,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стоятельно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свои дост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жения.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Способность к самооценке на основе критерия успешности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осуществлять поиск необходимой информации для выполнения учебных заданий с использованием учебной литер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туры;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учитывать разные мнения; 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различать малые жанры устного народного творчества; находить созвучные окончания в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сте;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Сказка «Пет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шок и бобовое зё</w:t>
            </w:r>
            <w:r w:rsidRPr="00CA712C">
              <w:rPr>
                <w:b/>
                <w:color w:val="auto"/>
              </w:rPr>
              <w:t>р</w:t>
            </w:r>
            <w:r w:rsidRPr="00CA712C">
              <w:rPr>
                <w:b/>
                <w:color w:val="auto"/>
              </w:rPr>
              <w:t>нышко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</w:t>
            </w:r>
            <w:r w:rsidRPr="00CA712C">
              <w:rPr>
                <w:color w:val="auto"/>
              </w:rPr>
              <w:t>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информацию из текстов ра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цию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характеризовать героев сказки; соотносить послов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цу и сказочный текст; определять последовательность событий, 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план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Сказка «У стр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ха глаза велики</w:t>
            </w:r>
            <w:r w:rsidRPr="00CA712C">
              <w:rPr>
                <w:color w:val="auto"/>
              </w:rPr>
              <w:t xml:space="preserve">». </w:t>
            </w:r>
            <w:r w:rsidRPr="00CA712C">
              <w:rPr>
                <w:color w:val="auto"/>
              </w:rPr>
              <w:lastRenderedPageBreak/>
              <w:t>Развитие речи: обуч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 подробному  пересказу с сохр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нением особенн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стей сказки.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b/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b/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бам решения новой </w:t>
            </w:r>
            <w:r w:rsidRPr="00CA712C">
              <w:rPr>
                <w:color w:val="auto"/>
              </w:rPr>
              <w:lastRenderedPageBreak/>
              <w:t>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осуществлять поиск необходимой информации для выполнения учебных заданий с использованием учебной литер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туры;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цию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характеризовать героев сказки; соотносить послов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цу и сказочный текст; определять последовательность событий, 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план.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Сказка «Лиса и тет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рев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связи, строить речевое высказывание в устной и письменной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различать жанры устного народного творчества;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рактеризовать героев сказки; соотносить пословицу и сказочный текст; определять последовательность соб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тий, составлять план.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Сказка «Лиса и ж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равль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этических чувств как регуляторов морального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разные мнения;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различать жанры устного народного творчества;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рактеризовать героев сказки; соотносить пословицу и сказочный текст; определять последовательность соб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тий, составлять план.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Сказка «Каша из т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пора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дачи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текстов, выделять существенную информацию их текстов разных 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цию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Учащиеся научатся различать жанры устного народного творчества;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рактеризовать героев сказки; соотносить пословицу и сказочный текст; определять последовател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ность событий, составлять план, рассказывать сказку по иллюс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рации.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17-18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Сказка «Гуси-лебеди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дачи.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текстов, выделять существенную информацию их текстов разных 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цию.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различать жанры устного народного творчества;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рактеризовать героев сказки; соотносить пословицу и сказочный текст; определять последовател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ность событий, составлять план, рассказывать сказку по иллюс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рации.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А.А.Шибаев «Вспомни ска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ку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b/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b/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риале;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разные мнения;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различать жанры художественной литературы, приводить примеры художественных произведений разной тематики по изученному мат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риалу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Проверим и оц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ним свои достиж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 xml:space="preserve">ния </w:t>
            </w:r>
            <w:r w:rsidRPr="00CA712C">
              <w:rPr>
                <w:color w:val="auto"/>
              </w:rPr>
              <w:t>по разделу «Устное народное творч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ство»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Тест №1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Способность к самооценке на основе критерия успешности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материале; адеква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 воспринимать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приводить примеры художественных произведений разной темат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ки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  <w:szCs w:val="24"/>
              </w:rPr>
            </w:pPr>
            <w:r w:rsidRPr="00CA712C">
              <w:rPr>
                <w:color w:val="auto"/>
              </w:rPr>
              <w:t>Люблю прир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ду русскую. Осень. (8 часов</w:t>
            </w:r>
            <w:r w:rsidRPr="00CA712C">
              <w:rPr>
                <w:color w:val="auto"/>
                <w:szCs w:val="24"/>
              </w:rPr>
              <w:t xml:space="preserve"> 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Люблю пр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роду русскую. Осень</w:t>
            </w:r>
            <w:r w:rsidRPr="00CA712C">
              <w:rPr>
                <w:color w:val="auto"/>
              </w:rPr>
              <w:t>. 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лом, </w:t>
            </w:r>
            <w:r w:rsidRPr="00CA712C">
              <w:rPr>
                <w:color w:val="auto"/>
              </w:rPr>
              <w:lastRenderedPageBreak/>
              <w:t>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жания. Картины осенней природы. Осенние загадки. Образ ос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 в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гадках.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lastRenderedPageBreak/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стихотворения, </w:t>
            </w:r>
            <w:r w:rsidRPr="00CA712C">
              <w:rPr>
                <w:color w:val="auto"/>
              </w:rPr>
              <w:lastRenderedPageBreak/>
              <w:t>передавая с помощью интонации настроение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эта,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</w:t>
            </w: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стихи ра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 xml:space="preserve">ных поэтов на одну тему;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выбирать </w:t>
            </w:r>
            <w:r w:rsidRPr="00CA712C">
              <w:rPr>
                <w:color w:val="auto"/>
              </w:rPr>
              <w:t>понравивши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ся, </w:t>
            </w:r>
            <w:r w:rsidRPr="00CA712C">
              <w:rPr>
                <w:b/>
                <w:color w:val="auto"/>
              </w:rPr>
              <w:t>объяснять</w:t>
            </w:r>
            <w:r w:rsidRPr="00CA712C">
              <w:rPr>
                <w:color w:val="auto"/>
              </w:rPr>
              <w:t xml:space="preserve"> свой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бор.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Различать</w:t>
            </w:r>
            <w:r w:rsidRPr="00CA712C">
              <w:rPr>
                <w:color w:val="auto"/>
              </w:rPr>
              <w:t xml:space="preserve"> стихотво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ный и прозаический текст.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Сравнивать их.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Сравниват</w:t>
            </w:r>
            <w:r w:rsidRPr="00CA712C">
              <w:rPr>
                <w:color w:val="auto"/>
              </w:rPr>
              <w:t>ь художественный и нау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но-познавательный текст.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Наблюдать</w:t>
            </w:r>
            <w:r w:rsidRPr="00CA712C">
              <w:rPr>
                <w:color w:val="auto"/>
              </w:rPr>
              <w:t xml:space="preserve">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Объяснять</w:t>
            </w:r>
            <w:r w:rsidRPr="00CA712C">
              <w:rPr>
                <w:color w:val="auto"/>
              </w:rPr>
              <w:t xml:space="preserve"> интересные выражения в лирическом тексте.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собственные сравн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Слушать</w:t>
            </w:r>
            <w:r w:rsidRPr="00CA712C">
              <w:rPr>
                <w:color w:val="auto"/>
              </w:rPr>
              <w:t xml:space="preserve"> звуки осени, переданные в лирич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ском тексте; </w:t>
            </w: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звуки, описанные в х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 xml:space="preserve">дожественном тексте, с музыкальным </w:t>
            </w:r>
            <w:r w:rsidRPr="00CA712C">
              <w:rPr>
                <w:color w:val="auto"/>
              </w:rPr>
              <w:lastRenderedPageBreak/>
              <w:t>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нием; </w:t>
            </w:r>
            <w:r w:rsidRPr="00CA712C">
              <w:rPr>
                <w:b/>
                <w:color w:val="auto"/>
              </w:rPr>
              <w:t xml:space="preserve">подбирать </w:t>
            </w:r>
            <w:r w:rsidRPr="00CA712C">
              <w:rPr>
                <w:color w:val="auto"/>
              </w:rPr>
              <w:t>муз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кальное сопровожд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к стихотворному тексту.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Представлять</w:t>
            </w:r>
            <w:r w:rsidRPr="00CA712C">
              <w:rPr>
                <w:color w:val="auto"/>
              </w:rPr>
              <w:t xml:space="preserve"> картины осенней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роды.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палитру прочитанного стихотв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рения с помощью красок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Наблюдать</w:t>
            </w:r>
            <w:r w:rsidRPr="00CA712C">
              <w:rPr>
                <w:color w:val="auto"/>
              </w:rPr>
              <w:t xml:space="preserve"> за рифмой и ритмом 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хотворного текста.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средства художественной выраз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тельности; </w:t>
            </w:r>
            <w:r w:rsidRPr="00CA712C">
              <w:rPr>
                <w:b/>
                <w:color w:val="auto"/>
              </w:rPr>
              <w:t>подбирать</w:t>
            </w:r>
            <w:r w:rsidRPr="00CA712C">
              <w:rPr>
                <w:color w:val="auto"/>
              </w:rPr>
              <w:t xml:space="preserve"> свои собственные придуманные слова; созд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вать с помощью слова собственные  картины.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свой ответ.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Исправлять</w:t>
            </w:r>
            <w:r w:rsidRPr="00CA712C">
              <w:rPr>
                <w:color w:val="auto"/>
              </w:rPr>
              <w:t xml:space="preserve"> допуще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ные ошибки при повто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ном чтении.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Контролировать</w:t>
            </w:r>
            <w:r w:rsidRPr="00CA712C">
              <w:rPr>
                <w:color w:val="auto"/>
              </w:rPr>
              <w:t xml:space="preserve"> себя в процессе чтения,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стоятельно </w:t>
            </w: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свои </w:t>
            </w:r>
            <w:r w:rsidRPr="00CA712C">
              <w:rPr>
                <w:color w:val="auto"/>
              </w:rPr>
              <w:lastRenderedPageBreak/>
              <w:t>достижения.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способам решения 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вой частной задачи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териале;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разные мнения; строить понятные для партнёра высказ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раздела; видеть образ осени в загадках, соотносить загадки и о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гадки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22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Ф.Тютчев «Есть в осени первоначал</w:t>
            </w:r>
            <w:r w:rsidRPr="00CA712C">
              <w:rPr>
                <w:b/>
                <w:color w:val="auto"/>
              </w:rPr>
              <w:t>ь</w:t>
            </w:r>
            <w:r w:rsidRPr="00CA712C">
              <w:rPr>
                <w:b/>
                <w:color w:val="auto"/>
              </w:rPr>
              <w:t>ной…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</w:t>
            </w:r>
            <w:r w:rsidRPr="00CA712C">
              <w:rPr>
                <w:b/>
                <w:color w:val="auto"/>
              </w:rPr>
              <w:t>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бам решения новой частной задачи; формирование  чувства пр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красного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 осуществлять анализ объектов с выделением существенных и несущественных признаков; декламировать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-задавать вопр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сы;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читать стихотворение, передавая с помощью интонации настроение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эта; различать стихотворный и прозаический тексты; наблюдать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тексте, объяснять интересные выражения в лирич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ском тексте.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К.Бальмонт «Поспевает брусн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ка</w:t>
            </w:r>
            <w:r w:rsidRPr="00CA712C">
              <w:rPr>
                <w:color w:val="auto"/>
              </w:rPr>
              <w:t>…», А.Плещеев «Осень наступ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ла…»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Формирование чувства прекрасного; ориентация на понимание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чин успеха.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 осуществлять анализ объектов с выделением существенных и несущественных признаков; декламировать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-задавать вопр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сы;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читать стихотворение, передавая с помощью интонации настроение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эта; различать стихотворный и прозаический тексты; наблюдать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тексте, объяснять интересные выражения в лирическом тексте; слушать звуки осени; соотносить стихи и музыкальные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А.Фет «Ласто</w:t>
            </w:r>
            <w:r w:rsidRPr="00CA712C">
              <w:rPr>
                <w:b/>
                <w:color w:val="auto"/>
              </w:rPr>
              <w:t>ч</w:t>
            </w:r>
            <w:r w:rsidRPr="00CA712C">
              <w:rPr>
                <w:b/>
                <w:color w:val="auto"/>
              </w:rPr>
              <w:t>ки проп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ли…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 осуществлять анализ объектов с выделением существенных и несущественных признаков; декламировать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-задавать вопр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сы;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описывать поэтический образ осени в стихах, анализировать поэтическое изображ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осени в стихах.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25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«Осенние 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стья»-тема для поэтов.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Широкая мотивационная основа учебной деятел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 осуществлять анализ объектов с выделением существенных и несущественных признаков; декламировать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контролировать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описывать поэтический образ осени в стихах, анализировать поэтическое изображение осени в стихах; читать 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хи наизусть.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В.Берестов «Хи</w:t>
            </w:r>
            <w:r w:rsidRPr="00CA712C">
              <w:rPr>
                <w:b/>
                <w:color w:val="auto"/>
              </w:rPr>
              <w:t>т</w:t>
            </w:r>
            <w:r w:rsidRPr="00CA712C">
              <w:rPr>
                <w:b/>
                <w:color w:val="auto"/>
              </w:rPr>
              <w:t>рые грибы».</w:t>
            </w:r>
            <w:r w:rsidRPr="00CA712C">
              <w:rPr>
                <w:color w:val="auto"/>
              </w:rPr>
              <w:t xml:space="preserve"> Нау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но-познавательный текст «Грибы»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Широкая мотивационная основа учебной деятел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аналогии, формулировать собственное мнение и позицию,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контролировать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описывать поэтический образ осени в стихах, анализировать поэтическое изображение осени в стихах; определять тему и главную мысль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М.Пришвин «Осеннее утро</w:t>
            </w:r>
            <w:r w:rsidRPr="00CA712C">
              <w:rPr>
                <w:color w:val="auto"/>
              </w:rPr>
              <w:t>», И.Бунин «Сег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дня так светло кр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гом…»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Способность к самооценке на основе критерия успешности учебной 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аналогии, формулировать собственное мнение и позицию,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контролировать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читать стихотворение, передавая с помощью интонации настроение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эта; различать стихотворный и прозаический тексты; наблюдать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тексте, объяснять интересные выражения в лирич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ском тексте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Обобщение по разделу </w:t>
            </w:r>
            <w:r w:rsidRPr="00CA712C">
              <w:rPr>
                <w:color w:val="auto"/>
              </w:rPr>
              <w:t>«Люблю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роду русскую. Осень»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Проверочная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№1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Способность к самооценке на основе критерия успешности учебной 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-учитывать выделенные учителем ориентиры действия в новом учебном 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териале;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читать стихотворение, передавая с помощью интонации настроение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эта; различать стихотворный и прозаический тексты; наблюдать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тексте, объяснять интересные выражения в лирич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ском тексте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jc w:val="center"/>
              <w:rPr>
                <w:color w:val="auto"/>
                <w:szCs w:val="24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Русские пис</w:t>
            </w:r>
            <w:r w:rsidRPr="00CA712C">
              <w:rPr>
                <w:b/>
                <w:color w:val="auto"/>
                <w:sz w:val="28"/>
                <w:szCs w:val="28"/>
              </w:rPr>
              <w:t>а</w:t>
            </w:r>
            <w:r w:rsidRPr="00CA712C">
              <w:rPr>
                <w:b/>
                <w:color w:val="auto"/>
                <w:sz w:val="28"/>
                <w:szCs w:val="28"/>
              </w:rPr>
              <w:t>тели</w:t>
            </w:r>
            <w:r w:rsidRPr="00CA712C">
              <w:rPr>
                <w:color w:val="auto"/>
              </w:rPr>
              <w:t xml:space="preserve"> (14 часов</w:t>
            </w:r>
            <w:r w:rsidRPr="00CA712C">
              <w:rPr>
                <w:color w:val="auto"/>
                <w:sz w:val="24"/>
                <w:szCs w:val="24"/>
              </w:rPr>
              <w:t>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29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</w:rPr>
              <w:t>А.С.Пушкин –великий русский писатель.  «У лукоморья дуб зелёный…».</w:t>
            </w:r>
            <w:r w:rsidRPr="00CA712C">
              <w:rPr>
                <w:color w:val="auto"/>
              </w:rPr>
              <w:t xml:space="preserve"> Сказо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ные чудеса.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произведения вслух с постепенным п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реходом на чтение про себя, </w:t>
            </w:r>
            <w:r w:rsidRPr="00CA712C">
              <w:rPr>
                <w:b/>
                <w:color w:val="auto"/>
              </w:rPr>
              <w:t>называть</w:t>
            </w:r>
            <w:r w:rsidRPr="00CA712C">
              <w:rPr>
                <w:color w:val="auto"/>
              </w:rPr>
              <w:t xml:space="preserve"> волшебные события в ска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ках.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</w:t>
            </w: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авторские и народные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Отличать</w:t>
            </w:r>
            <w:r w:rsidRPr="00CA712C">
              <w:rPr>
                <w:color w:val="auto"/>
              </w:rPr>
              <w:t xml:space="preserve"> басню от 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хотворения и рассказа.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Знать</w:t>
            </w:r>
            <w:r w:rsidRPr="00CA712C">
              <w:rPr>
                <w:color w:val="auto"/>
              </w:rPr>
              <w:t xml:space="preserve"> особенности б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сенного текста.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lastRenderedPageBreak/>
              <w:t xml:space="preserve">Соотносить </w:t>
            </w:r>
            <w:r w:rsidRPr="00CA712C">
              <w:rPr>
                <w:color w:val="auto"/>
              </w:rPr>
              <w:t>пословицы и смысл басенного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Характеризовать </w:t>
            </w:r>
            <w:r w:rsidRPr="00CA712C">
              <w:rPr>
                <w:color w:val="auto"/>
              </w:rPr>
              <w:t>героев басни с оп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рой на текст.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Наблюдать</w:t>
            </w:r>
            <w:r w:rsidRPr="00CA712C">
              <w:rPr>
                <w:color w:val="auto"/>
              </w:rPr>
              <w:t xml:space="preserve">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ственном тексте.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Определять</w:t>
            </w:r>
            <w:r w:rsidRPr="00CA712C">
              <w:rPr>
                <w:color w:val="auto"/>
              </w:rPr>
              <w:t xml:space="preserve"> в тексте красочные яркие определения (эпит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ты).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свои собственные эпитеты; </w:t>
            </w:r>
            <w:r w:rsidRPr="00CA712C">
              <w:rPr>
                <w:b/>
                <w:color w:val="auto"/>
              </w:rPr>
              <w:t>со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дать</w:t>
            </w:r>
            <w:r w:rsidRPr="00CA712C">
              <w:rPr>
                <w:color w:val="auto"/>
              </w:rPr>
              <w:t xml:space="preserve"> на их основе собс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венные небольшие тексты-описания;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сты-повествования.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авторские сравнения и по</w:t>
            </w:r>
            <w:r w:rsidRPr="00CA712C">
              <w:rPr>
                <w:color w:val="auto"/>
              </w:rPr>
              <w:t>д</w:t>
            </w:r>
            <w:r w:rsidRPr="00CA712C">
              <w:rPr>
                <w:color w:val="auto"/>
              </w:rPr>
              <w:t>бирать свои сравнения.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устно текст-описание г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роя и текст-рассуждение ( при сра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нении героев) по сказке.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Определять</w:t>
            </w:r>
            <w:r w:rsidRPr="00CA712C">
              <w:rPr>
                <w:color w:val="auto"/>
              </w:rPr>
              <w:t xml:space="preserve"> действия, которые помогают пре</w:t>
            </w:r>
            <w:r w:rsidRPr="00CA712C">
              <w:rPr>
                <w:color w:val="auto"/>
              </w:rPr>
              <w:t>д</w:t>
            </w:r>
            <w:r w:rsidRPr="00CA712C">
              <w:rPr>
                <w:color w:val="auto"/>
              </w:rPr>
              <w:t>ставить неживые предм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ты как живые.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Объяснять</w:t>
            </w:r>
            <w:r w:rsidRPr="00CA712C">
              <w:rPr>
                <w:color w:val="auto"/>
              </w:rPr>
              <w:t xml:space="preserve"> интересные словесные выражения в лирическом тексте.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Слушать</w:t>
            </w:r>
            <w:r w:rsidRPr="00CA712C">
              <w:rPr>
                <w:color w:val="auto"/>
              </w:rPr>
              <w:t xml:space="preserve"> звуки, переданные в лир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ческом тексте.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Представлять</w:t>
            </w:r>
            <w:r w:rsidRPr="00CA712C">
              <w:rPr>
                <w:color w:val="auto"/>
              </w:rPr>
              <w:t xml:space="preserve"> картины природы.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Воспринимать</w:t>
            </w:r>
            <w:r w:rsidRPr="00CA712C">
              <w:rPr>
                <w:color w:val="auto"/>
              </w:rPr>
              <w:t xml:space="preserve"> на слух художественные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пословицы и смысл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заического текста.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Пересказывать</w:t>
            </w:r>
            <w:r w:rsidRPr="00CA712C">
              <w:rPr>
                <w:color w:val="auto"/>
              </w:rPr>
              <w:t xml:space="preserve"> текст подробно,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борочно.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Характеризовать</w:t>
            </w:r>
            <w:r w:rsidRPr="00CA712C">
              <w:rPr>
                <w:color w:val="auto"/>
              </w:rPr>
              <w:t xml:space="preserve"> героев рассказа и сказки на основе анализа их посту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ков, авторского отнош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ния к ним; собственных впечатлений о герое.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свой ответ.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</w:t>
            </w:r>
            <w:r w:rsidRPr="00CA712C">
              <w:rPr>
                <w:color w:val="auto"/>
              </w:rPr>
              <w:lastRenderedPageBreak/>
              <w:t>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исправления допущенных ошибок.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Выбирать</w:t>
            </w:r>
            <w:r w:rsidRPr="00CA712C">
              <w:rPr>
                <w:color w:val="auto"/>
              </w:rPr>
              <w:t xml:space="preserve"> книги по авторам и по 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мам.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Пользоваться </w:t>
            </w:r>
            <w:r w:rsidRPr="00CA712C">
              <w:rPr>
                <w:color w:val="auto"/>
              </w:rPr>
              <w:t>тематич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ской картотекой для  ориентировки в досту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ном кругу чтения.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Участвовать</w:t>
            </w:r>
            <w:r w:rsidRPr="00CA712C">
              <w:rPr>
                <w:color w:val="auto"/>
              </w:rPr>
              <w:t xml:space="preserve"> в проекте, </w:t>
            </w:r>
            <w:r w:rsidRPr="00CA712C">
              <w:rPr>
                <w:b/>
                <w:color w:val="auto"/>
              </w:rPr>
              <w:t>распределять</w:t>
            </w:r>
            <w:r w:rsidRPr="00CA712C">
              <w:rPr>
                <w:color w:val="auto"/>
              </w:rPr>
              <w:t xml:space="preserve"> роли, находить нужную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мацию, </w:t>
            </w:r>
            <w:r w:rsidRPr="00CA712C">
              <w:rPr>
                <w:b/>
                <w:color w:val="auto"/>
              </w:rPr>
              <w:t>представляя</w:t>
            </w:r>
            <w:r w:rsidRPr="00CA712C">
              <w:rPr>
                <w:color w:val="auto"/>
              </w:rPr>
              <w:t xml:space="preserve"> эту информацию в гру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пе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 осуществлять анализ объектов с выделением существенных и несущественных призн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наблюдать за рифмой и ритмом стихотворного текста; находить средства художес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венной выразительности; объяснять выражения в лирическом тексте; иллюстрировать стихотвор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 w:val="24"/>
                <w:szCs w:val="24"/>
              </w:rPr>
            </w:pPr>
            <w:r w:rsidRPr="00CA712C">
              <w:rPr>
                <w:b/>
                <w:color w:val="auto"/>
                <w:sz w:val="24"/>
                <w:szCs w:val="24"/>
              </w:rPr>
              <w:t>Лирические стихи А.С.Пушкина «Вот север, тучи нагоняя…», «З</w:t>
            </w:r>
            <w:r w:rsidRPr="00CA712C">
              <w:rPr>
                <w:b/>
                <w:color w:val="auto"/>
                <w:sz w:val="24"/>
                <w:szCs w:val="24"/>
              </w:rPr>
              <w:t>и</w:t>
            </w:r>
            <w:r w:rsidRPr="00CA712C">
              <w:rPr>
                <w:b/>
                <w:color w:val="auto"/>
                <w:sz w:val="24"/>
                <w:szCs w:val="24"/>
              </w:rPr>
              <w:t>ма! Крестьянин торж</w:t>
            </w:r>
            <w:r w:rsidRPr="00CA712C">
              <w:rPr>
                <w:b/>
                <w:color w:val="auto"/>
                <w:sz w:val="24"/>
                <w:szCs w:val="24"/>
              </w:rPr>
              <w:t>е</w:t>
            </w:r>
            <w:r w:rsidRPr="00CA712C">
              <w:rPr>
                <w:b/>
                <w:color w:val="auto"/>
                <w:sz w:val="24"/>
                <w:szCs w:val="24"/>
              </w:rPr>
              <w:t>ствуя…</w:t>
            </w:r>
            <w:r w:rsidRPr="00CA712C">
              <w:rPr>
                <w:color w:val="auto"/>
                <w:sz w:val="24"/>
                <w:szCs w:val="24"/>
              </w:rPr>
              <w:t xml:space="preserve">»( </w:t>
            </w:r>
            <w:r w:rsidRPr="00CA712C">
              <w:rPr>
                <w:color w:val="auto"/>
              </w:rPr>
              <w:t>отрывки из романа «Евгений Он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гин»). Картины прир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ды. Средства художес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венной выразител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ности: эпитет, сра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нение, олицетвор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учитывать выделенные учителем ориентиры действия в новом учебном матери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выделять существенную информацию; осуществлять анализ объектов с выделением существенных и несущественных призн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лирические произведения и чувствовать выраженное в них настроение; находить средства художественной выразительности (эпитеты, сравнение, олицетвор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А.С.Пушкин «Сказка о рыб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ке и рыбке».</w:t>
            </w:r>
            <w:r w:rsidRPr="00CA712C">
              <w:rPr>
                <w:color w:val="auto"/>
              </w:rPr>
              <w:t xml:space="preserve"> Сравн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ние литературной и </w:t>
            </w:r>
            <w:r w:rsidRPr="00CA712C">
              <w:rPr>
                <w:color w:val="auto"/>
              </w:rPr>
              <w:lastRenderedPageBreak/>
              <w:t>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родной сказок.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и позицию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сказки; называть волшебные события и предметы в сказках; участвовать в обсу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32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А.С.Пушкин «Сказка о рыб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ке и рыбке</w:t>
            </w:r>
            <w:r w:rsidRPr="00CA712C">
              <w:rPr>
                <w:color w:val="auto"/>
              </w:rPr>
              <w:t>». Картины моря в сказке.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поэтического текста,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и позицию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произведение вслух с постепенным переходом на чтение про себя; прогноз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ровать содержание сказки; называть волшебные события и предметы в сказках; участвовать в обсу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А.С.Пушкин «Сказка о рыб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ке и рыбке</w:t>
            </w:r>
            <w:r w:rsidRPr="00CA712C">
              <w:rPr>
                <w:color w:val="auto"/>
              </w:rPr>
              <w:t>». Характер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стика  героев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-договариваться и приходить к 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щему решению.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произведение вслух с постепенным переходом на чтение про себя; определять тему и главную мысль; пересказывать текст по плану; разыгрывать 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большие сценки из сказки.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Проверка читател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ских умений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тать с текстом худ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жественного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ведения( за 1 че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верть)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2 </w:t>
            </w:r>
            <w:proofErr w:type="spellStart"/>
            <w:r w:rsidRPr="00CA712C">
              <w:rPr>
                <w:color w:val="auto"/>
              </w:rPr>
              <w:t>четв</w:t>
            </w:r>
            <w:proofErr w:type="spellEnd"/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И.А.Крылов</w:t>
            </w:r>
            <w:r w:rsidRPr="00CA712C">
              <w:rPr>
                <w:color w:val="auto"/>
              </w:rPr>
              <w:t>.Басня</w:t>
            </w:r>
            <w:proofErr w:type="spellEnd"/>
            <w:r w:rsidRPr="00CA712C">
              <w:rPr>
                <w:color w:val="auto"/>
              </w:rPr>
              <w:t xml:space="preserve"> «Лебедь, Рак и Щ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 xml:space="preserve">ка» 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ориентация в нравс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венном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аналогии; формулировать собственное мнение;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Научатся отличать басню от стихотворения, сравнивать басню и сказку, видеть структуру басни; понимать нравственный смысл басен,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 героев.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36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И.А.Крылов</w:t>
            </w:r>
            <w:r w:rsidRPr="00CA712C">
              <w:rPr>
                <w:color w:val="auto"/>
              </w:rPr>
              <w:t xml:space="preserve"> «Стрекоза и Мур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вей»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в нравственном содержании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рассуждений, доказ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вать своё мнение;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разные мнения  и стремиться к координации различных позиций в сотруднич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отличать басню от стихотворения, сравнивать басню и сказку, видеть структуру басни; понимать нравственный смысл басен, характер героев; соотносить смысл басни и посл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вицы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Л.Н.Толстой «Ст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рый дед и внучек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в нравственном содержании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Принимать и сохранять учебную задачу; адекватно воспринимать оценку уч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аналогии, выделять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и позицию 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воспринимать на слух художественные произведения; соотносить смысл послов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цы и прозаического произведения; пересказывать  текст подробно, выборочно; характериз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героев рассказа на основе анализа  их поступков, авторского отнош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к ним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38-39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Л.Н.Толстой «</w:t>
            </w:r>
            <w:proofErr w:type="spellStart"/>
            <w:r w:rsidRPr="00CA712C">
              <w:rPr>
                <w:b/>
                <w:color w:val="auto"/>
              </w:rPr>
              <w:t>Фил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пок</w:t>
            </w:r>
            <w:proofErr w:type="spellEnd"/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ориентация в нравс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венном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воспринимать на слух художественные произведения; соотносить смысл послов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цы и прозаического произведения; пересказывать  текст подробно, выборочно; характериз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героев рассказа на основе анализа  их поступков, авторского отнош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к ним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Л.Н.Толстой «Правда всего дороже», «К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тёнок</w:t>
            </w:r>
            <w:r w:rsidRPr="00CA712C">
              <w:rPr>
                <w:color w:val="auto"/>
              </w:rPr>
              <w:t>». Развитие речи: об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чение подро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ному пересказу.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ориентация в нравс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венном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 xml:space="preserve">принимать оценку учителя; 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информацию; устанавл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вать причинно-следственные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-строить понятные для партнёра высказывания; формулировать собственное мнение и поз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цию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воспринимать на слух художественные произведения; соотносить смысл послов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цы и прозаического произведения; пересказывать  текст подробно, выборочно; характериз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героев рассказа на основе анализа  их поступков, авторского отношения к ним; составлять план ра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сказа.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41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Разноцветные стр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ницы. Весёлые ст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хи</w:t>
            </w:r>
            <w:r w:rsidRPr="00CA712C">
              <w:rPr>
                <w:color w:val="auto"/>
              </w:rPr>
              <w:t>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успеха/неуспеха в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адекватно воспринимать оценку учителя; оцен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вать правильность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полнения действия;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-актуализировать свои знания для проведения простейших доказ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тельств;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Учащиеся научатся читать стихотворение, передавая с помощью интонации настроение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эта; различать стихотворный и прозаический тексты; наблюдать 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тексте, объяснять интересные выражения в лирич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ском тексте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делу «Русские пис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тели</w:t>
            </w:r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Контрольная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№1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успеха/неуспеха в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Принимать и сохранять учебную задачу;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оценивать свои достижения; различать литерату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ные жанры.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jc w:val="center"/>
              <w:rPr>
                <w:color w:val="auto"/>
                <w:szCs w:val="24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О братьях н</w:t>
            </w:r>
            <w:r w:rsidRPr="00CA712C">
              <w:rPr>
                <w:b/>
                <w:color w:val="auto"/>
                <w:sz w:val="28"/>
                <w:szCs w:val="28"/>
              </w:rPr>
              <w:t>а</w:t>
            </w:r>
            <w:r w:rsidRPr="00CA712C">
              <w:rPr>
                <w:b/>
                <w:color w:val="auto"/>
                <w:sz w:val="28"/>
                <w:szCs w:val="28"/>
              </w:rPr>
              <w:t>ших меньших</w:t>
            </w:r>
            <w:r w:rsidRPr="00CA712C">
              <w:rPr>
                <w:color w:val="auto"/>
              </w:rPr>
              <w:t xml:space="preserve"> (12 часов</w:t>
            </w:r>
            <w:r w:rsidRPr="00CA712C">
              <w:rPr>
                <w:color w:val="auto"/>
                <w:szCs w:val="24"/>
              </w:rPr>
              <w:t>)</w:t>
            </w:r>
          </w:p>
          <w:p w:rsidR="007E00B3" w:rsidRPr="00CA712C" w:rsidRDefault="007E00B3" w:rsidP="007E00B3">
            <w:pPr>
              <w:jc w:val="center"/>
              <w:rPr>
                <w:color w:val="auto"/>
                <w:szCs w:val="24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</w:rPr>
              <w:t>О братьях н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ших меньших</w:t>
            </w:r>
            <w:r w:rsidRPr="00CA712C">
              <w:rPr>
                <w:color w:val="auto"/>
              </w:rPr>
              <w:t>. Н. Сла</w:t>
            </w:r>
            <w:r w:rsidRPr="00CA712C">
              <w:rPr>
                <w:color w:val="auto"/>
              </w:rPr>
              <w:t>д</w:t>
            </w:r>
            <w:r w:rsidRPr="00CA712C">
              <w:rPr>
                <w:color w:val="auto"/>
              </w:rPr>
              <w:t>ков «Они и мы», А. Шибаев «Кто кем стан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вится» 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жание раздела.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работу с </w:t>
            </w:r>
            <w:r w:rsidRPr="00CA712C">
              <w:rPr>
                <w:color w:val="auto"/>
              </w:rPr>
              <w:lastRenderedPageBreak/>
              <w:t xml:space="preserve">произведением, </w:t>
            </w:r>
            <w:r w:rsidRPr="00CA712C">
              <w:rPr>
                <w:b/>
                <w:color w:val="auto"/>
              </w:rPr>
              <w:t>Выб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рать</w:t>
            </w:r>
            <w:r w:rsidRPr="00CA712C">
              <w:rPr>
                <w:color w:val="auto"/>
              </w:rPr>
              <w:t xml:space="preserve"> виды деятельности на уроке.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вслух с постепенным перех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дом на чтение про себя.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Воспринимать </w:t>
            </w:r>
            <w:r w:rsidRPr="00CA712C">
              <w:rPr>
                <w:color w:val="auto"/>
              </w:rPr>
              <w:t>на слух прочитанное.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Сравнивать </w:t>
            </w:r>
            <w:r w:rsidRPr="00CA712C">
              <w:rPr>
                <w:color w:val="auto"/>
              </w:rPr>
              <w:t>художес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венный 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научно-познавательный тексты.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Определять </w:t>
            </w:r>
            <w:r w:rsidRPr="00CA712C">
              <w:rPr>
                <w:color w:val="auto"/>
              </w:rPr>
              <w:t>последовательность 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бытий.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Составлять план.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Пересказывать </w:t>
            </w:r>
            <w:r w:rsidRPr="00CA712C">
              <w:rPr>
                <w:color w:val="auto"/>
              </w:rPr>
              <w:t>подро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но по плану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Видеть </w:t>
            </w:r>
            <w:r w:rsidRPr="00CA712C">
              <w:rPr>
                <w:color w:val="auto"/>
              </w:rPr>
              <w:t>красоту прир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ды, изображё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 xml:space="preserve">ную в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Художественных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ведениях.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Определять героев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изведения; характериз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их.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Выражать </w:t>
            </w:r>
            <w:r w:rsidRPr="00CA712C">
              <w:rPr>
                <w:color w:val="auto"/>
              </w:rPr>
              <w:t>своё собс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 xml:space="preserve">венное отношение к героям, </w:t>
            </w:r>
            <w:r w:rsidRPr="00CA712C">
              <w:rPr>
                <w:b/>
                <w:color w:val="auto"/>
              </w:rPr>
              <w:t xml:space="preserve">давать </w:t>
            </w:r>
            <w:r w:rsidRPr="00CA712C">
              <w:rPr>
                <w:color w:val="auto"/>
              </w:rPr>
              <w:lastRenderedPageBreak/>
              <w:t>нравственную оценку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ступкам.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Оценивать </w:t>
            </w:r>
            <w:r w:rsidRPr="00CA712C">
              <w:rPr>
                <w:color w:val="auto"/>
              </w:rPr>
              <w:t>свой ответ.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Планировать </w:t>
            </w:r>
            <w:r w:rsidRPr="00CA712C">
              <w:rPr>
                <w:color w:val="auto"/>
              </w:rPr>
              <w:t>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исправления допущенных ошибок.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Проверять </w:t>
            </w:r>
            <w:r w:rsidRPr="00CA712C">
              <w:rPr>
                <w:color w:val="auto"/>
              </w:rPr>
              <w:t>себя и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стоятельно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оценивать </w:t>
            </w:r>
            <w:r w:rsidRPr="00CA712C">
              <w:rPr>
                <w:color w:val="auto"/>
              </w:rPr>
              <w:t>свои дост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жения на основе диагн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стической работы, предста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ленной в учебнике.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Выбирать </w:t>
            </w:r>
            <w:r w:rsidRPr="00CA712C">
              <w:rPr>
                <w:color w:val="auto"/>
              </w:rPr>
              <w:t>книги по темам и по авт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рам.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Пользоваться </w:t>
            </w:r>
            <w:r w:rsidRPr="00CA712C">
              <w:rPr>
                <w:color w:val="auto"/>
              </w:rPr>
              <w:t>тематич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ской картотекой для ор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ентировки в доступном кругу чтения.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 и способам решения 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вой частной задачи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аналогии, формулировать собственное мнение и позицию,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точку зр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раздела, выбирать виды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 на уроке, читать вслух с постепенным перех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дом на чтение про себя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Б </w:t>
            </w:r>
            <w:proofErr w:type="spellStart"/>
            <w:r w:rsidRPr="00CA712C">
              <w:rPr>
                <w:b/>
                <w:color w:val="auto"/>
              </w:rPr>
              <w:t>Заходер</w:t>
            </w:r>
            <w:proofErr w:type="spellEnd"/>
            <w:r w:rsidRPr="00CA712C">
              <w:rPr>
                <w:color w:val="auto"/>
              </w:rPr>
              <w:t xml:space="preserve"> «Пл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чет киска в корид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ре…», </w:t>
            </w:r>
            <w:r w:rsidRPr="00CA712C">
              <w:rPr>
                <w:b/>
                <w:color w:val="auto"/>
              </w:rPr>
              <w:lastRenderedPageBreak/>
              <w:t>И.Пивоварова</w:t>
            </w:r>
            <w:r w:rsidRPr="00CA712C">
              <w:rPr>
                <w:color w:val="auto"/>
              </w:rPr>
              <w:t xml:space="preserve"> «Жила-была соб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ка…»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учения; ориентация в нравственном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место; определять цель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рассуждений, доказательств; воспринимать на слух художественные произведения разных жа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ров;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участвовать в диалоге: слушать и понимать других, высказывать свою точку зр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находить авторские сравнения и подбирать свои; определять главных героев произведения; участвовать в обсу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45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В.Берестов «Кошкин щ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нок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Оценка жизненных ситуаций и поступков героев произведения с точки зрения общечеловеч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ских норм.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 из текстов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-оформлять свои мысли в устной и письменной речи;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находить авторские сравнения и подбирать свои; определять главных героев произведения; участвовать в обсуждении; получат возможность на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читься сочинять сказку</w:t>
            </w:r>
            <w:r w:rsidRPr="00CA712C">
              <w:rPr>
                <w:color w:val="auto"/>
                <w:sz w:val="24"/>
                <w:szCs w:val="24"/>
              </w:rPr>
              <w:t>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46-47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М.Пришвин «Реб</w:t>
            </w:r>
            <w:r w:rsidRPr="00CA712C">
              <w:rPr>
                <w:b/>
                <w:color w:val="auto"/>
              </w:rPr>
              <w:t>я</w:t>
            </w:r>
            <w:r w:rsidRPr="00CA712C">
              <w:rPr>
                <w:b/>
                <w:color w:val="auto"/>
              </w:rPr>
              <w:t>та и утята</w:t>
            </w:r>
            <w:r w:rsidRPr="00CA712C">
              <w:rPr>
                <w:color w:val="auto"/>
              </w:rPr>
              <w:t xml:space="preserve">».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речи: об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чении е выборочному п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ресказу.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Оценка жизненных ситуаций и поступков героев произведения с точки зрения общечеловеч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ских норм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место; определять цель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устанавливать причинно-следственные связи; строить логическую цепочку рассу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дений, доказ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тельств;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точку зр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сравнивать художественные и научно-познавательные тексты, сказки и ра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сказы о животных; пер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сказывать текст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48-49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Е.Чарушин</w:t>
            </w:r>
            <w:proofErr w:type="spellEnd"/>
            <w:r w:rsidRPr="00CA712C">
              <w:rPr>
                <w:b/>
                <w:color w:val="auto"/>
              </w:rPr>
              <w:t xml:space="preserve"> «Страшный ра</w:t>
            </w:r>
            <w:r w:rsidRPr="00CA712C">
              <w:rPr>
                <w:b/>
                <w:color w:val="auto"/>
              </w:rPr>
              <w:t>с</w:t>
            </w:r>
            <w:r w:rsidRPr="00CA712C">
              <w:rPr>
                <w:b/>
                <w:color w:val="auto"/>
              </w:rPr>
              <w:t>сказ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учения; ориентация в нравственном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принимать и сохранять учебную задачу; определять цель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аналогии; формулировать собственное мнение и позицию;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-оформлять свои мысли в устной и письменной речи;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Научатся определять героев и характеризовать их; воспринимать на слух прочитанное; </w:t>
            </w:r>
            <w:r w:rsidRPr="00CA712C">
              <w:rPr>
                <w:color w:val="auto"/>
              </w:rPr>
              <w:lastRenderedPageBreak/>
              <w:t>участвовать в 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суждении.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50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Б.Житков «Храбрый ут</w:t>
            </w:r>
            <w:r w:rsidRPr="00CA712C">
              <w:rPr>
                <w:b/>
                <w:color w:val="auto"/>
              </w:rPr>
              <w:t>ё</w:t>
            </w:r>
            <w:r w:rsidRPr="00CA712C">
              <w:rPr>
                <w:b/>
                <w:color w:val="auto"/>
              </w:rPr>
              <w:t>нок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Оценка жизненных ситуаций и поступков героев произведения с точки зрения общечеловеч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ских норм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устанавливать причинно-следственные связи; строить логическую цепочку рассу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дений, доказ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 xml:space="preserve">тельств;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точку зр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выражать своё собственное отношение к героям, давать нравственную оценку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ступкам.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jc w:val="left"/>
              <w:rPr>
                <w:color w:val="auto"/>
              </w:rPr>
            </w:pPr>
            <w:r w:rsidRPr="00CA712C">
              <w:rPr>
                <w:b/>
                <w:color w:val="auto"/>
              </w:rPr>
              <w:t>В.Бианки «Муз</w:t>
            </w:r>
            <w:r w:rsidRPr="00CA712C">
              <w:rPr>
                <w:b/>
                <w:color w:val="auto"/>
              </w:rPr>
              <w:t>ы</w:t>
            </w:r>
            <w:r w:rsidRPr="00CA712C">
              <w:rPr>
                <w:b/>
                <w:color w:val="auto"/>
              </w:rPr>
              <w:t>кант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учения; ориентация в нравственном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место; определять цель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 xml:space="preserve">тельности;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аналогии; формулировать собственное мнение и позицию;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точку зр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видеть красоту природы, изображённую в художественном произведении, составлять план и пересказывать; участвовать в обсужд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В.Бианки «Сова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аналогии; формулировать собственное мнение и позицию;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-оформлять свои мысли в устной и письменной речи;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видеть красоту природы, изображённую в художественном произведении, составлять план и пересказывать; участвовать в обсужд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нии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Развитие речи</w:t>
            </w:r>
            <w:r w:rsidRPr="00CA712C">
              <w:rPr>
                <w:color w:val="auto"/>
              </w:rPr>
              <w:t>: составление ра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сказа по серии сюже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ных картинок.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учения; оценка поступков героев с точки зрения общечеловеческих норм;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 xml:space="preserve">ке                     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рабочее место; определять план выполн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заданий;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>Научатся оценивать свой ответ, планировать возможный вариант исправления доп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щенных ошибок.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разделу «О братьях наших мен</w:t>
            </w:r>
            <w:r w:rsidRPr="00CA712C">
              <w:rPr>
                <w:b/>
                <w:color w:val="auto"/>
              </w:rPr>
              <w:t>ь</w:t>
            </w:r>
            <w:r w:rsidRPr="00CA712C">
              <w:rPr>
                <w:b/>
                <w:color w:val="auto"/>
              </w:rPr>
              <w:t>ших</w:t>
            </w:r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Контрольная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№2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Из детских журналов</w:t>
            </w:r>
            <w:r w:rsidRPr="00CA712C">
              <w:rPr>
                <w:color w:val="auto"/>
              </w:rPr>
              <w:t xml:space="preserve"> (9 часов)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rPr>
          <w:trHeight w:val="3411"/>
        </w:trPr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</w:rPr>
              <w:t>Знакомство с детскими журн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лами</w:t>
            </w:r>
            <w:r w:rsidRPr="00CA712C">
              <w:rPr>
                <w:color w:val="auto"/>
              </w:rPr>
              <w:t xml:space="preserve">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Проект «Мой люб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мый детский жу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нал».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Прогнозировать </w:t>
            </w:r>
            <w:r w:rsidRPr="00CA712C">
              <w:rPr>
                <w:color w:val="auto"/>
              </w:rPr>
              <w:t>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Планировать </w:t>
            </w:r>
            <w:r w:rsidRPr="00CA712C">
              <w:rPr>
                <w:color w:val="auto"/>
              </w:rPr>
              <w:t>работу на уроке.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Придумывать </w:t>
            </w:r>
            <w:r w:rsidRPr="00CA712C">
              <w:rPr>
                <w:color w:val="auto"/>
              </w:rPr>
              <w:t>свои вопросы по 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держанию,</w:t>
            </w:r>
            <w:r w:rsidRPr="00CA712C">
              <w:rPr>
                <w:b/>
                <w:color w:val="auto"/>
              </w:rPr>
              <w:t xml:space="preserve"> сравнивать </w:t>
            </w:r>
            <w:r w:rsidRPr="00CA712C">
              <w:rPr>
                <w:color w:val="auto"/>
              </w:rPr>
              <w:t>их с 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обычными вопросами из де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 xml:space="preserve">ских журналов.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Подбирать </w:t>
            </w:r>
            <w:r w:rsidRPr="00CA712C">
              <w:rPr>
                <w:color w:val="auto"/>
              </w:rPr>
              <w:t>заголовок в соответствии с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нием, главной мыслью.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Читать </w:t>
            </w:r>
            <w:r w:rsidRPr="00CA712C">
              <w:rPr>
                <w:color w:val="auto"/>
              </w:rPr>
              <w:t>вслух с постепенным перех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дом на чтение про себя.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Воспринимать </w:t>
            </w:r>
            <w:r w:rsidRPr="00CA712C">
              <w:rPr>
                <w:color w:val="auto"/>
              </w:rPr>
              <w:t>на слух прочитанное.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Отличать </w:t>
            </w:r>
            <w:r w:rsidRPr="00CA712C">
              <w:rPr>
                <w:color w:val="auto"/>
              </w:rPr>
              <w:t>журнал от книги.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Ориентироваться в жу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нале.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Находить </w:t>
            </w:r>
            <w:r w:rsidRPr="00CA712C">
              <w:rPr>
                <w:color w:val="auto"/>
              </w:rPr>
              <w:t xml:space="preserve">интересные и </w:t>
            </w:r>
            <w:r w:rsidRPr="00CA712C">
              <w:rPr>
                <w:color w:val="auto"/>
              </w:rPr>
              <w:lastRenderedPageBreak/>
              <w:t>нужные статьи в журн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Находить </w:t>
            </w:r>
            <w:r w:rsidRPr="00CA712C">
              <w:rPr>
                <w:color w:val="auto"/>
              </w:rPr>
              <w:t>нужную и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формацию по заданной теме.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Участвовать </w:t>
            </w:r>
            <w:r w:rsidRPr="00CA712C">
              <w:rPr>
                <w:color w:val="auto"/>
              </w:rPr>
              <w:t>в работе</w:t>
            </w:r>
            <w:r w:rsidRPr="00CA712C">
              <w:rPr>
                <w:b/>
                <w:color w:val="auto"/>
              </w:rPr>
              <w:t xml:space="preserve"> </w:t>
            </w:r>
            <w:r w:rsidRPr="00CA712C">
              <w:rPr>
                <w:color w:val="auto"/>
              </w:rPr>
              <w:t>пары и группы.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Участвовать </w:t>
            </w:r>
            <w:r w:rsidRPr="00CA712C">
              <w:rPr>
                <w:color w:val="auto"/>
              </w:rPr>
              <w:t>в проекте «Мой люб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мый детский журнал»; </w:t>
            </w:r>
            <w:r w:rsidRPr="00CA712C">
              <w:rPr>
                <w:b/>
                <w:color w:val="auto"/>
              </w:rPr>
              <w:t xml:space="preserve">распределять </w:t>
            </w:r>
            <w:r w:rsidRPr="00CA712C">
              <w:rPr>
                <w:color w:val="auto"/>
              </w:rPr>
              <w:t xml:space="preserve">роли; </w:t>
            </w:r>
            <w:r w:rsidRPr="00CA712C">
              <w:rPr>
                <w:b/>
                <w:color w:val="auto"/>
              </w:rPr>
              <w:t xml:space="preserve">находить и обрабатывать 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формацию в соответствии с заявле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темой.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Создавать </w:t>
            </w:r>
            <w:r w:rsidRPr="00CA712C">
              <w:rPr>
                <w:color w:val="auto"/>
              </w:rPr>
              <w:t>собственный журнал ус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но, описывать его оформление.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Придумывать </w:t>
            </w:r>
            <w:r w:rsidRPr="00CA712C">
              <w:rPr>
                <w:color w:val="auto"/>
              </w:rPr>
              <w:t>необы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ные вопросы для детск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го журнала и ответы к ним.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Рисовать </w:t>
            </w:r>
            <w:r w:rsidRPr="00CA712C">
              <w:rPr>
                <w:color w:val="auto"/>
              </w:rPr>
              <w:t>иллюстрации для собственного детск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го журнала.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Писать </w:t>
            </w:r>
            <w:r w:rsidRPr="00CA712C">
              <w:rPr>
                <w:color w:val="auto"/>
              </w:rPr>
              <w:t>(составлять) свои рассказы и стихи для детского журнала.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Планировать </w:t>
            </w:r>
            <w:r w:rsidRPr="00CA712C">
              <w:rPr>
                <w:color w:val="auto"/>
              </w:rPr>
              <w:t>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исправления допущенных ошибок.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Оценивать </w:t>
            </w:r>
            <w:r w:rsidRPr="00CA712C">
              <w:rPr>
                <w:color w:val="auto"/>
              </w:rPr>
              <w:t xml:space="preserve">свои </w:t>
            </w:r>
            <w:r w:rsidRPr="00CA712C">
              <w:rPr>
                <w:color w:val="auto"/>
              </w:rPr>
              <w:lastRenderedPageBreak/>
              <w:t>дост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жения.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Широкая мотивационная основа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определять цель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подведение под понятие на основе распознавания объектов, выделения сущес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венных признаков и их синтеза; осуществлять расширенный поиск информации с использованием ресурсов библиотек и И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 xml:space="preserve">тернета;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диалоге;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раздела,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думывать вопросы по содержанию.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Д.Хармс «Игра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определять план выполнения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-выделять существенную информацию; осуществлять анализ объектов с выделением существенных и несущес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венных признаков;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своё собственное мнение и позицию;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отличать журнал от книги, сравнивать свои вопросы с вопросами из журналов, подбирать загол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вок в соответствии с содержанием.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57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Д.Хармс «Вы зна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те</w:t>
            </w:r>
            <w:r w:rsidRPr="00CA712C">
              <w:rPr>
                <w:b/>
                <w:color w:val="auto"/>
                <w:lang w:val="en-US"/>
              </w:rPr>
              <w:t>?</w:t>
            </w:r>
            <w:r w:rsidRPr="00CA712C">
              <w:rPr>
                <w:color w:val="auto"/>
              </w:rPr>
              <w:t>...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способность к самооценке на основе критерия успешности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материале; адеква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 воспринимать 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 из текстов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диалоге;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находить интересные и нужные статьи в журнале, создавать свой журнал и ус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 его описывать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58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Д</w:t>
            </w:r>
            <w:r w:rsidRPr="00CA712C">
              <w:rPr>
                <w:b/>
                <w:color w:val="auto"/>
              </w:rPr>
              <w:t>.Хармс, С.Маршак «Вес</w:t>
            </w:r>
            <w:r w:rsidRPr="00CA712C">
              <w:rPr>
                <w:b/>
                <w:color w:val="auto"/>
              </w:rPr>
              <w:t>ё</w:t>
            </w:r>
            <w:r w:rsidRPr="00CA712C">
              <w:rPr>
                <w:b/>
                <w:color w:val="auto"/>
              </w:rPr>
              <w:t>лые чижи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Широкая мотивационная основа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определять цель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 из текстов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диалоге;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подбирать заголовок в соответствии с содержанием, планир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работу на уроке</w:t>
            </w:r>
          </w:p>
        </w:tc>
      </w:tr>
      <w:tr w:rsidR="007E00B3" w:rsidRPr="00CA712C" w:rsidTr="007E00B3">
        <w:trPr>
          <w:trHeight w:val="3180"/>
        </w:trPr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59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Д.Хармс «Что это было?»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Н.Гернер</w:t>
            </w:r>
            <w:proofErr w:type="spellEnd"/>
            <w:r w:rsidRPr="00CA712C">
              <w:rPr>
                <w:b/>
                <w:color w:val="auto"/>
              </w:rPr>
              <w:t>, Д.Хармс «Очень-очень вкусный п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рог».</w:t>
            </w:r>
          </w:p>
          <w:p w:rsidR="007E00B3" w:rsidRPr="00CA712C" w:rsidRDefault="007E00B3" w:rsidP="007E00B3">
            <w:pPr>
              <w:rPr>
                <w:color w:val="auto"/>
                <w:szCs w:val="24"/>
              </w:rPr>
            </w:pPr>
            <w:r w:rsidRPr="00CA712C">
              <w:rPr>
                <w:b/>
                <w:color w:val="auto"/>
              </w:rPr>
              <w:t>Ю.Владимиров «Ч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даки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="00CC1D18"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способность к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оценке.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определять цель учебной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сти;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диалоге;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Научатся планировать работу на уроке, придумывать свои вопросы по </w:t>
            </w:r>
            <w:proofErr w:type="spellStart"/>
            <w:r w:rsidRPr="00CA712C">
              <w:rPr>
                <w:color w:val="auto"/>
              </w:rPr>
              <w:t>содержанию,сравнивать</w:t>
            </w:r>
            <w:proofErr w:type="spellEnd"/>
            <w:r w:rsidRPr="00CA712C">
              <w:rPr>
                <w:color w:val="auto"/>
              </w:rPr>
              <w:t xml:space="preserve"> с необычными вопросами из детских журн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лов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А.Введенский «Уч</w:t>
            </w:r>
            <w:r w:rsidRPr="00CA712C">
              <w:rPr>
                <w:b/>
                <w:color w:val="auto"/>
              </w:rPr>
              <w:t>ё</w:t>
            </w:r>
            <w:r w:rsidRPr="00CA712C">
              <w:rPr>
                <w:b/>
                <w:color w:val="auto"/>
              </w:rPr>
              <w:t>ный Петя», «Лоша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>ка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способность к самооценке на основе критерия успешности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материале; адеква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 воспринимать 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своё собственное мнение и позицию; 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планировать работу на уроке, придумывать свои вопросы по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нию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Cs w:val="28"/>
              </w:rPr>
            </w:pPr>
            <w:r w:rsidRPr="00CA712C">
              <w:rPr>
                <w:b/>
                <w:color w:val="auto"/>
              </w:rPr>
              <w:t>Проверка читател</w:t>
            </w:r>
            <w:r w:rsidRPr="00CA712C">
              <w:rPr>
                <w:b/>
                <w:color w:val="auto"/>
              </w:rPr>
              <w:t>ь</w:t>
            </w:r>
            <w:r w:rsidRPr="00CA712C">
              <w:rPr>
                <w:b/>
                <w:color w:val="auto"/>
              </w:rPr>
              <w:t>ских умений раб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тать с текстом худ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жественного прои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ведения</w:t>
            </w:r>
            <w:r w:rsidRPr="00CA712C">
              <w:rPr>
                <w:color w:val="auto"/>
              </w:rPr>
              <w:t>( за 2 че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верть)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способность к самооценке на основе критерия успешности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определять план выполнения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-контролировать свои действия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lastRenderedPageBreak/>
              <w:t>Научатся оценивать свой ответ, планировать возможный вариант исправления доп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 xml:space="preserve">щенных 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делу «Из детских жу</w:t>
            </w:r>
            <w:r w:rsidRPr="00CA712C">
              <w:rPr>
                <w:b/>
                <w:color w:val="auto"/>
              </w:rPr>
              <w:t>р</w:t>
            </w:r>
            <w:r w:rsidRPr="00CA712C">
              <w:rPr>
                <w:b/>
                <w:color w:val="auto"/>
              </w:rPr>
              <w:t>налов»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Тест №2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способность к самооценке на основе критерия успешности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определять план выполнения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оценивать свой ответ, планировать возможный вариант исправления доп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щенных ошибок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3 </w:t>
            </w:r>
            <w:proofErr w:type="spellStart"/>
            <w:r w:rsidRPr="00CA712C">
              <w:rPr>
                <w:color w:val="auto"/>
              </w:rPr>
              <w:t>четв</w:t>
            </w:r>
            <w:proofErr w:type="spellEnd"/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Cs w:val="28"/>
              </w:rPr>
            </w:pPr>
            <w:r w:rsidRPr="00CA712C">
              <w:rPr>
                <w:b/>
                <w:color w:val="auto"/>
              </w:rPr>
              <w:t>Проект «Мой люб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мый детский жу</w:t>
            </w:r>
            <w:r w:rsidRPr="00CA712C">
              <w:rPr>
                <w:b/>
                <w:color w:val="auto"/>
              </w:rPr>
              <w:t>р</w:t>
            </w:r>
            <w:r w:rsidRPr="00CA712C">
              <w:rPr>
                <w:b/>
                <w:color w:val="auto"/>
              </w:rPr>
              <w:t>нал</w:t>
            </w:r>
            <w:r w:rsidRPr="00CA712C">
              <w:rPr>
                <w:color w:val="auto"/>
              </w:rPr>
              <w:t>».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</w:t>
            </w:r>
            <w:r w:rsidRPr="00CA712C">
              <w:rPr>
                <w:b/>
                <w:color w:val="auto"/>
              </w:rPr>
              <w:t>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способность к самооценке на основе критерия успешности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материале; адеква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 воспринимать 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познавательных текстов,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 из текстов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возможность существования у людей различных точек зрения, в том числе не совпадающих с его собстве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иллюстрировать журнал, писать свои рассказы и стихи для жу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нала.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Люблю прир</w:t>
            </w:r>
            <w:r w:rsidRPr="00CA712C">
              <w:rPr>
                <w:b/>
                <w:color w:val="auto"/>
                <w:sz w:val="28"/>
                <w:szCs w:val="28"/>
              </w:rPr>
              <w:t>о</w:t>
            </w:r>
            <w:r w:rsidRPr="00CA712C">
              <w:rPr>
                <w:b/>
                <w:color w:val="auto"/>
                <w:sz w:val="28"/>
                <w:szCs w:val="28"/>
              </w:rPr>
              <w:t>ду русскую. Зима</w:t>
            </w:r>
            <w:r w:rsidRPr="00CA712C">
              <w:rPr>
                <w:color w:val="auto"/>
              </w:rPr>
              <w:t xml:space="preserve"> (9 часов)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  <w:szCs w:val="24"/>
              </w:rPr>
              <w:t>Знакомство с разд</w:t>
            </w:r>
            <w:r w:rsidRPr="00CA712C">
              <w:rPr>
                <w:color w:val="auto"/>
                <w:szCs w:val="24"/>
              </w:rPr>
              <w:t>е</w:t>
            </w:r>
            <w:r w:rsidRPr="00CA712C">
              <w:rPr>
                <w:color w:val="auto"/>
                <w:szCs w:val="24"/>
              </w:rPr>
              <w:t>лом, прогнозиров</w:t>
            </w:r>
            <w:r w:rsidRPr="00CA712C">
              <w:rPr>
                <w:color w:val="auto"/>
                <w:szCs w:val="24"/>
              </w:rPr>
              <w:t>а</w:t>
            </w:r>
            <w:r w:rsidRPr="00CA712C">
              <w:rPr>
                <w:color w:val="auto"/>
                <w:szCs w:val="24"/>
              </w:rPr>
              <w:t>ние его соде</w:t>
            </w:r>
            <w:r w:rsidRPr="00CA712C">
              <w:rPr>
                <w:color w:val="auto"/>
                <w:szCs w:val="24"/>
              </w:rPr>
              <w:t>р</w:t>
            </w:r>
            <w:r w:rsidRPr="00CA712C">
              <w:rPr>
                <w:color w:val="auto"/>
                <w:szCs w:val="24"/>
              </w:rPr>
              <w:t xml:space="preserve">жания. </w:t>
            </w:r>
            <w:r w:rsidRPr="00CA712C">
              <w:rPr>
                <w:color w:val="auto"/>
              </w:rPr>
              <w:t xml:space="preserve">Нравится ли вам зима? </w:t>
            </w:r>
            <w:r w:rsidRPr="00CA712C">
              <w:rPr>
                <w:b/>
                <w:color w:val="auto"/>
              </w:rPr>
              <w:t>Зимние зага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>ки. С</w:t>
            </w:r>
            <w:r w:rsidRPr="00CA712C">
              <w:rPr>
                <w:color w:val="auto"/>
              </w:rPr>
              <w:t>оотнесение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гадки с отгадкой.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Прогнозировать </w:t>
            </w:r>
            <w:r w:rsidRPr="00CA712C">
              <w:rPr>
                <w:color w:val="auto"/>
              </w:rPr>
              <w:t>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Рассматривать </w:t>
            </w:r>
            <w:r w:rsidRPr="00CA712C">
              <w:rPr>
                <w:color w:val="auto"/>
              </w:rPr>
              <w:t>сборники стихов, о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ределять их содержание по названию сборника.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Соотносить </w:t>
            </w:r>
            <w:r w:rsidRPr="00CA712C">
              <w:rPr>
                <w:color w:val="auto"/>
              </w:rPr>
              <w:t>загадки и отгадки.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Читать </w:t>
            </w:r>
            <w:r w:rsidRPr="00CA712C">
              <w:rPr>
                <w:color w:val="auto"/>
              </w:rPr>
              <w:t>выразительно, отражая настроение 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хотворения.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Воспринимать </w:t>
            </w:r>
            <w:r w:rsidRPr="00CA712C">
              <w:rPr>
                <w:color w:val="auto"/>
              </w:rPr>
              <w:t>на слух художестве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ный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текст.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Соотносить </w:t>
            </w:r>
            <w:r w:rsidRPr="00CA712C">
              <w:rPr>
                <w:color w:val="auto"/>
              </w:rPr>
              <w:t>пословицы с главной мыслью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Сравнивать </w:t>
            </w:r>
            <w:r w:rsidRPr="00CA712C">
              <w:rPr>
                <w:color w:val="auto"/>
              </w:rPr>
              <w:t>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разных поэтов на одну тему.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Рисовать </w:t>
            </w:r>
            <w:r w:rsidRPr="00CA712C">
              <w:rPr>
                <w:color w:val="auto"/>
              </w:rPr>
              <w:t>словесные ка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тины зимней природы с опорой на текст стих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творения.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Подбирать </w:t>
            </w:r>
            <w:r w:rsidRPr="00CA712C">
              <w:rPr>
                <w:color w:val="auto"/>
              </w:rPr>
              <w:t>музыкальное сопровождение к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 xml:space="preserve">стам; </w:t>
            </w: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свою музыку.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Наблюдать </w:t>
            </w:r>
            <w:r w:rsidRPr="00CA712C">
              <w:rPr>
                <w:color w:val="auto"/>
              </w:rPr>
              <w:t>за жизнью слов в худож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ственном тексте.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Чувствовать </w:t>
            </w:r>
            <w:r w:rsidRPr="00CA712C">
              <w:rPr>
                <w:color w:val="auto"/>
              </w:rPr>
              <w:t>ритм и мелодику стих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творения, </w:t>
            </w:r>
            <w:r w:rsidRPr="00CA712C">
              <w:rPr>
                <w:b/>
                <w:color w:val="auto"/>
              </w:rPr>
              <w:t xml:space="preserve">читать </w:t>
            </w:r>
            <w:r w:rsidRPr="00CA712C">
              <w:rPr>
                <w:color w:val="auto"/>
              </w:rPr>
              <w:t>стихи наизусть.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lastRenderedPageBreak/>
              <w:t xml:space="preserve">Понимать </w:t>
            </w:r>
            <w:r w:rsidRPr="00CA712C">
              <w:rPr>
                <w:color w:val="auto"/>
              </w:rPr>
              <w:t>особенности были и сказочного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Сравнивать и характ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 xml:space="preserve">ризовать </w:t>
            </w:r>
            <w:r w:rsidRPr="00CA712C">
              <w:rPr>
                <w:color w:val="auto"/>
              </w:rPr>
              <w:t>героев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 на основе их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ступков, </w:t>
            </w:r>
            <w:r w:rsidRPr="00CA712C">
              <w:rPr>
                <w:b/>
                <w:color w:val="auto"/>
              </w:rPr>
              <w:t xml:space="preserve">использовать </w:t>
            </w:r>
            <w:r w:rsidRPr="00CA712C">
              <w:rPr>
                <w:color w:val="auto"/>
              </w:rPr>
              <w:t>слова антон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мы для их характеристики.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Планировать </w:t>
            </w:r>
            <w:r w:rsidRPr="00CA712C">
              <w:rPr>
                <w:color w:val="auto"/>
              </w:rPr>
              <w:t>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исправления допущенных ошибок.</w:t>
            </w: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формирование чувства пр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красного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своё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-актуализировать свои знания  для проведения простейших доказательств; осуществлять анализ объектов с выделением существенных и несущес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 признаков;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раздела; воспринимать на слух прочитанное; участвовать в обсу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Стихи о первом сн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ге</w:t>
            </w:r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И.А.Бунин «Зи</w:t>
            </w:r>
            <w:r w:rsidRPr="00CA712C">
              <w:rPr>
                <w:color w:val="auto"/>
              </w:rPr>
              <w:t>м</w:t>
            </w:r>
            <w:r w:rsidRPr="00CA712C">
              <w:rPr>
                <w:color w:val="auto"/>
              </w:rPr>
              <w:t>ним холодом пахн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ло…», К.Д.Бальмонт «Светло-пушистая…»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Я.Л.Аким «У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ром кот принёс на л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пах…»,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планировать своё действие в соответствии с поста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ленной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возможность существования у людей различных точек зрения, в том числе не совпадающих с его собстве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наблюдать за рифмой и ритмом стихотворного текста; находить средства художественной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разительности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66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Ф.И.Тютчев «Чародейкою З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мою</w:t>
            </w:r>
            <w:r w:rsidRPr="00CA712C">
              <w:rPr>
                <w:color w:val="auto"/>
              </w:rPr>
              <w:t>…»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выделенные учителем ориентиры действия в новом учебном материале; адеква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но воспринимать 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ку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аналогии, выделять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различать стихотворный и прозаический текст; находить авторские сравнения и подбирать свои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С.А.Есенин «Поёт зима, аукает…», «Бер</w:t>
            </w:r>
            <w:r w:rsidRPr="00CA712C">
              <w:rPr>
                <w:b/>
                <w:color w:val="auto"/>
              </w:rPr>
              <w:t>ё</w:t>
            </w:r>
            <w:r w:rsidRPr="00CA712C">
              <w:rPr>
                <w:b/>
                <w:color w:val="auto"/>
              </w:rPr>
              <w:t>за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формирование чувства пр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красного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своё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стихотворение, передавая с помощью интонации настроение поэта; сравн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вать стихи разных поэтов на одну тему.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Русская наро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>ная сказка «Два Мор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за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планировать своё действие в соответствии с поста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ленной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-допускать возможность существования у людей различных точек зрения, в том числе не совпадающих с его собстве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понимать особенности сказочного текста; характеризовать и сравнивать героев, использовать сл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ва-антонимы для их характеристики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69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С.В.Михалков </w:t>
            </w:r>
            <w:r w:rsidRPr="00CA712C">
              <w:rPr>
                <w:b/>
                <w:color w:val="auto"/>
              </w:rPr>
              <w:lastRenderedPageBreak/>
              <w:t>«Н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вогодняя быль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Учебно-познавательный интерес к новому учебному материалу; формирование чувства пр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красного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своё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стихотворение, передавая с помощью интонации настроение поэта; объя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нять интере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ные выражения в лирическом тексте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70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А.Л.Барто</w:t>
            </w:r>
            <w:proofErr w:type="spellEnd"/>
            <w:r w:rsidRPr="00CA712C">
              <w:rPr>
                <w:b/>
                <w:color w:val="auto"/>
              </w:rPr>
              <w:t xml:space="preserve"> «Дело б</w:t>
            </w:r>
            <w:r w:rsidRPr="00CA712C">
              <w:rPr>
                <w:b/>
                <w:color w:val="auto"/>
              </w:rPr>
              <w:t>ы</w:t>
            </w:r>
            <w:r w:rsidRPr="00CA712C">
              <w:rPr>
                <w:b/>
                <w:color w:val="auto"/>
              </w:rPr>
              <w:t>ло в январе…», С.Д.Дрожжин «Улицей гул</w:t>
            </w:r>
            <w:r w:rsidRPr="00CA712C">
              <w:rPr>
                <w:b/>
                <w:color w:val="auto"/>
              </w:rPr>
              <w:t>я</w:t>
            </w:r>
            <w:r w:rsidRPr="00CA712C">
              <w:rPr>
                <w:b/>
                <w:color w:val="auto"/>
              </w:rPr>
              <w:t>ет</w:t>
            </w:r>
            <w:r w:rsidRPr="00CA712C">
              <w:rPr>
                <w:color w:val="auto"/>
              </w:rPr>
              <w:t>…»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формирование чувства пр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красного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планировать своё действие в соответствии с поста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ленной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причинно-следственные связи; строить логическую цепочку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возможность существования у людей различных точек зрения, в том числе не совпадающих с его собстве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наблюдать за рифмой и ритмом стихотворного текста; находить средства художественной выразительности; иллюстрировать стихотвор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b/>
                <w:color w:val="auto"/>
              </w:rPr>
              <w:t>Разноцветные стр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ницы.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Игра «Поле чудес»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планировать своё действие в соответствии с поста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ленной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аналогии, выделять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стихотворение, передавая с помощью интонации настроение поэта; объя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нять интере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ные выражения в лирическом тексте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Обобщающий урок по теме «Люблю природу русскую! З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ма»</w:t>
            </w:r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Контрольная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№3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самооце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-принимать и сохранять учебную задачу; самостоятельно организовывать своё рабочее м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оценивать свой ответ, планировать возможный вариант исправления доп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щенных ошибок</w:t>
            </w:r>
            <w:r w:rsidRPr="00CA712C">
              <w:rPr>
                <w:color w:val="auto"/>
                <w:sz w:val="24"/>
                <w:szCs w:val="24"/>
              </w:rPr>
              <w:t>.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Писатели д</w:t>
            </w:r>
            <w:r w:rsidRPr="00CA712C">
              <w:rPr>
                <w:b/>
                <w:color w:val="auto"/>
                <w:sz w:val="28"/>
                <w:szCs w:val="28"/>
              </w:rPr>
              <w:t>е</w:t>
            </w:r>
            <w:r w:rsidRPr="00CA712C">
              <w:rPr>
                <w:b/>
                <w:color w:val="auto"/>
                <w:sz w:val="28"/>
                <w:szCs w:val="28"/>
              </w:rPr>
              <w:t>тям</w:t>
            </w:r>
            <w:r w:rsidRPr="00CA712C">
              <w:rPr>
                <w:color w:val="auto"/>
              </w:rPr>
              <w:t xml:space="preserve"> (17 часов)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Cs w:val="28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  <w:szCs w:val="28"/>
              </w:rPr>
              <w:t>Писатели –детям.</w:t>
            </w:r>
            <w:r w:rsidRPr="00CA712C">
              <w:rPr>
                <w:color w:val="auto"/>
                <w:szCs w:val="28"/>
              </w:rPr>
              <w:t xml:space="preserve"> К. Чуковский «Пут</w:t>
            </w:r>
            <w:r w:rsidRPr="00CA712C">
              <w:rPr>
                <w:color w:val="auto"/>
                <w:szCs w:val="28"/>
              </w:rPr>
              <w:t>а</w:t>
            </w:r>
            <w:r w:rsidRPr="00CA712C">
              <w:rPr>
                <w:color w:val="auto"/>
                <w:szCs w:val="28"/>
              </w:rPr>
              <w:t>ница»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Прогнозировать </w:t>
            </w:r>
            <w:r w:rsidRPr="00CA712C">
              <w:rPr>
                <w:color w:val="auto"/>
              </w:rPr>
              <w:t>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Читать </w:t>
            </w:r>
            <w:r w:rsidRPr="00CA712C">
              <w:rPr>
                <w:color w:val="auto"/>
              </w:rPr>
              <w:t>выразительно, отражая настроение 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хотворения.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Воспринимать</w:t>
            </w:r>
            <w:r w:rsidRPr="00CA712C">
              <w:rPr>
                <w:color w:val="auto"/>
              </w:rPr>
              <w:t xml:space="preserve"> на слух художестве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ный текст.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Определять </w:t>
            </w:r>
            <w:r w:rsidRPr="00CA712C">
              <w:rPr>
                <w:color w:val="auto"/>
              </w:rPr>
              <w:t>смысл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Соотносить </w:t>
            </w:r>
            <w:r w:rsidRPr="00CA712C">
              <w:rPr>
                <w:color w:val="auto"/>
              </w:rPr>
              <w:t>смысл пословицы с содержан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ем произведения.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Объяснять </w:t>
            </w:r>
            <w:r w:rsidRPr="00CA712C">
              <w:rPr>
                <w:color w:val="auto"/>
              </w:rPr>
              <w:t>лексич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ское значение некот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рых слов на основе словаря уче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ника и толкового слов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Определять </w:t>
            </w:r>
            <w:r w:rsidRPr="00CA712C">
              <w:rPr>
                <w:color w:val="auto"/>
              </w:rPr>
              <w:t>особенности юморист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ческого </w:t>
            </w:r>
            <w:r w:rsidRPr="00CA712C">
              <w:rPr>
                <w:color w:val="auto"/>
              </w:rPr>
              <w:lastRenderedPageBreak/>
              <w:t>произведения;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характеризовать </w:t>
            </w:r>
            <w:r w:rsidRPr="00CA712C">
              <w:rPr>
                <w:color w:val="auto"/>
              </w:rPr>
              <w:t>г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роя, используя слова-антонимы.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Находить </w:t>
            </w:r>
            <w:r w:rsidRPr="00CA712C">
              <w:rPr>
                <w:color w:val="auto"/>
              </w:rPr>
              <w:t>слова, кот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рые с помощью звука пом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гают представить образ героя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Рассказывать </w:t>
            </w:r>
            <w:r w:rsidRPr="00CA712C">
              <w:rPr>
                <w:color w:val="auto"/>
              </w:rPr>
              <w:t>о гер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ях,</w:t>
            </w:r>
            <w:r w:rsidRPr="00CA712C">
              <w:rPr>
                <w:b/>
                <w:color w:val="auto"/>
              </w:rPr>
              <w:t xml:space="preserve"> </w:t>
            </w:r>
            <w:r w:rsidRPr="00CA712C">
              <w:rPr>
                <w:color w:val="auto"/>
              </w:rPr>
              <w:t>отражая собственное отношение к ним; выраз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тельно</w:t>
            </w:r>
            <w:r w:rsidRPr="00CA712C">
              <w:rPr>
                <w:b/>
                <w:color w:val="auto"/>
              </w:rPr>
              <w:t xml:space="preserve"> читать</w:t>
            </w:r>
            <w:r w:rsidRPr="00CA712C">
              <w:rPr>
                <w:color w:val="auto"/>
              </w:rPr>
              <w:t xml:space="preserve"> юмористические эп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зоды из произведения.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план произведения, пересказ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вать текст подробно на основе плана.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Пересказывать </w:t>
            </w:r>
            <w:r w:rsidRPr="00CA712C">
              <w:rPr>
                <w:color w:val="auto"/>
              </w:rPr>
              <w:t>текст подробно на основе картинного плана, высказ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вать своё мнение.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допущенных ош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Читать </w:t>
            </w:r>
            <w:r w:rsidRPr="00CA712C">
              <w:rPr>
                <w:color w:val="auto"/>
              </w:rPr>
              <w:t>тексты в паре,</w:t>
            </w:r>
            <w:r w:rsidRPr="00CA712C">
              <w:rPr>
                <w:b/>
                <w:color w:val="auto"/>
              </w:rPr>
              <w:t xml:space="preserve"> организовывать</w:t>
            </w:r>
            <w:r w:rsidRPr="00CA712C">
              <w:rPr>
                <w:color w:val="auto"/>
              </w:rPr>
              <w:t xml:space="preserve"> взаимоконтроль,</w:t>
            </w:r>
            <w:r w:rsidRPr="00CA712C">
              <w:rPr>
                <w:b/>
                <w:color w:val="auto"/>
              </w:rPr>
              <w:t xml:space="preserve"> оцен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вать</w:t>
            </w:r>
            <w:r w:rsidRPr="00CA712C">
              <w:rPr>
                <w:color w:val="auto"/>
              </w:rPr>
              <w:t xml:space="preserve"> своё чтение.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ся.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поиск необходимой информации для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полнения учебных заданий;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логе; формулировать собственное мнение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раздела; воспринимать на слух х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дожественный текст, передавать настроение стихотворений при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мощи интонации.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К.И.Чуковский «П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таница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учиться, ориентация в нравственном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особенности юмористического произведения; характеризовать и сравнивать героев, использовать слова-антонимы для их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рактеристики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К.И.Чуковский «Р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дость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ся, способность к самооценке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план выполнения задания; адекватно воспринимать оценку уч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юмористических текстов;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-задавать вопросы; формулировать со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ственное мнение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передавать с помощью интонации настроение поэта; объяснять интересные выраж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в лирическом тексте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76-77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К.И.Чуковский «</w:t>
            </w:r>
            <w:proofErr w:type="spellStart"/>
            <w:r w:rsidRPr="00CA712C">
              <w:rPr>
                <w:b/>
                <w:color w:val="auto"/>
              </w:rPr>
              <w:t>Федорино</w:t>
            </w:r>
            <w:proofErr w:type="spellEnd"/>
            <w:r w:rsidRPr="00CA712C">
              <w:rPr>
                <w:b/>
                <w:color w:val="auto"/>
              </w:rPr>
              <w:t xml:space="preserve"> г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ре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</w:t>
            </w:r>
            <w:r w:rsidRPr="00CA712C">
              <w:rPr>
                <w:color w:val="auto"/>
              </w:rPr>
              <w:t>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оценка жизненных ситу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ций и поступков героев с точки зрения общечеловеч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ских норм.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участвовать в диалоге; контролировать де</w:t>
            </w:r>
            <w:r w:rsidRPr="00CA712C">
              <w:rPr>
                <w:color w:val="auto"/>
              </w:rPr>
              <w:t>й</w:t>
            </w:r>
            <w:r w:rsidRPr="00CA712C">
              <w:rPr>
                <w:color w:val="auto"/>
              </w:rPr>
              <w:t>ствия партнёра.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смысл произведения, составлять план, давать хара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теристики героям, выражать свой мнение в адрес героев; читать по 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лям.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78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С.Я.Маршак «Кот и лодыри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передавать с помощью интонации настроение поэта; соотносить смысл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словицы с содержанием стихотв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рения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79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С.В.Михалков «Мой секрет», «Сила воли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ся, способность к самооценке.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учитывать выделенные учителем ориентиры действия; осуществлять контроль по 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зультату;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 осуществлять поиск необходимой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смысл произведения; обсуждать заголовок; давать характеристику г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рою по его посту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кам.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С.В.Михалков «Мой щенок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ценить и принимать базовые ценн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сти: «добро», «терпение»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и юмористических текстов;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участвовать в диалоге; контролировать де</w:t>
            </w:r>
            <w:r w:rsidRPr="00CA712C">
              <w:rPr>
                <w:color w:val="auto"/>
              </w:rPr>
              <w:t>й</w:t>
            </w:r>
            <w:r w:rsidRPr="00CA712C">
              <w:rPr>
                <w:color w:val="auto"/>
              </w:rPr>
              <w:t>ствия партнёра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смысл произведения; рассказывать о героях, отражая собственное отношение; давать характеристику герою по его посту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кам; делить текст на части.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А.Л.Барто</w:t>
            </w:r>
            <w:proofErr w:type="spellEnd"/>
            <w:r w:rsidRPr="00CA712C">
              <w:rPr>
                <w:b/>
                <w:color w:val="auto"/>
              </w:rPr>
              <w:t xml:space="preserve"> «Верёво</w:t>
            </w:r>
            <w:r w:rsidRPr="00CA712C">
              <w:rPr>
                <w:b/>
                <w:color w:val="auto"/>
              </w:rPr>
              <w:t>ч</w:t>
            </w:r>
            <w:r w:rsidRPr="00CA712C">
              <w:rPr>
                <w:b/>
                <w:color w:val="auto"/>
              </w:rPr>
              <w:t>ка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ся; способность к самооценке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деятельности; учитывать правило в планиров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 работы;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эмоциональный характер текста; высказывать суждения о нравственных качес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вах;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-формулировать собственное мнение и позицию; участвовать в диалоге; контролировать де</w:t>
            </w:r>
            <w:r w:rsidRPr="00CA712C">
              <w:rPr>
                <w:color w:val="auto"/>
              </w:rPr>
              <w:t>й</w:t>
            </w:r>
            <w:r w:rsidRPr="00CA712C">
              <w:rPr>
                <w:color w:val="auto"/>
              </w:rPr>
              <w:t>ствия партнёра.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смысл произведения; обсуждать заголовок; чувствовать ритм стихотв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рения.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82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А.Л.Барто</w:t>
            </w:r>
            <w:proofErr w:type="spellEnd"/>
            <w:r w:rsidRPr="00CA712C">
              <w:rPr>
                <w:b/>
                <w:color w:val="auto"/>
              </w:rPr>
              <w:t xml:space="preserve"> «Мы не заметили ж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ка…», «В шк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лу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ценить и принимать базовые ценн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сти: «добро», «терпение»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-устанавливать аналогии; выделять существенную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мацию;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анализировать заголовки стихотворений, подбирать свои заг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ловки.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А.Л.Барто</w:t>
            </w:r>
            <w:proofErr w:type="spellEnd"/>
            <w:r w:rsidRPr="00CA712C">
              <w:rPr>
                <w:b/>
                <w:color w:val="auto"/>
              </w:rPr>
              <w:t xml:space="preserve"> «Во</w:t>
            </w:r>
            <w:r w:rsidRPr="00CA712C">
              <w:rPr>
                <w:b/>
                <w:color w:val="auto"/>
              </w:rPr>
              <w:t>в</w:t>
            </w:r>
            <w:r w:rsidRPr="00CA712C">
              <w:rPr>
                <w:b/>
                <w:color w:val="auto"/>
              </w:rPr>
              <w:t>ка – добрая д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ша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 героев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мощью учителя;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-соотносить иллюстрации с фрагментами; сравнивать произведения схожей тематики; сравн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вать персонажей;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участвовать в диалоге; контролировать де</w:t>
            </w:r>
            <w:r w:rsidRPr="00CA712C">
              <w:rPr>
                <w:color w:val="auto"/>
              </w:rPr>
              <w:t>й</w:t>
            </w:r>
            <w:r w:rsidRPr="00CA712C">
              <w:rPr>
                <w:color w:val="auto"/>
              </w:rPr>
              <w:t>ствия партнёра.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анализировать заголовок стихотворения, определять тему и главную мысль стихотворения, давать характерист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ку герою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 w:val="28"/>
              </w:rPr>
            </w:pPr>
            <w:r w:rsidRPr="00CA712C">
              <w:rPr>
                <w:b/>
                <w:color w:val="auto"/>
              </w:rPr>
              <w:t>Н.Н.Носов «Зате</w:t>
            </w:r>
            <w:r w:rsidRPr="00CA712C">
              <w:rPr>
                <w:b/>
                <w:color w:val="auto"/>
              </w:rPr>
              <w:t>й</w:t>
            </w:r>
            <w:r w:rsidRPr="00CA712C">
              <w:rPr>
                <w:b/>
                <w:color w:val="auto"/>
              </w:rPr>
              <w:t>ники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ся; способность к самооценке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деятельности; учитывать правило в планиров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 работы;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-давать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идею произведения, отношение автора и собственное отношение к литературному персонажу, 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картинный план.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85-86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Н.Н.Носов «Ж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вая шляпа</w:t>
            </w:r>
            <w:r w:rsidRPr="00CA712C">
              <w:rPr>
                <w:color w:val="auto"/>
              </w:rPr>
              <w:t xml:space="preserve">».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речи: обучение выб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рочному пересказу.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оценка жизненных с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туаций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-давать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идею произведения, отношение автора и собственное отношение к литературному персонажу, 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картинный план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87-88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Н.Н.Носов «На го</w:t>
            </w:r>
            <w:r w:rsidRPr="00CA712C">
              <w:rPr>
                <w:b/>
                <w:color w:val="auto"/>
              </w:rPr>
              <w:t>р</w:t>
            </w:r>
            <w:r w:rsidRPr="00CA712C">
              <w:rPr>
                <w:b/>
                <w:color w:val="auto"/>
              </w:rPr>
              <w:t>ке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 героев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определять цель учебной деятельности; учитывать правило в планиров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 работы;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-давать анализ объектов с выделением существенных и несущественных признаков; строить р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чевое высказывание в устной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зывания; учитывать разные мнения.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идею произведения, отношение автора и собственное отношение к литературному персонажу, 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картинный план.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89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разделу «Писат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ли – детям</w:t>
            </w:r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Контрольная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№4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способность к самооценке и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контролю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-самостоятельно организовывать рабочее место; определять цель учебной деятельности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мощью учителя;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обобщать прочитанные произведения по заданным параметрам; правильно наз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вать кн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ги(автор, название); ориентироваться в книге по обложке и содержанию.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Я и мои друзья</w:t>
            </w:r>
            <w:r w:rsidRPr="00CA712C">
              <w:rPr>
                <w:color w:val="auto"/>
              </w:rPr>
              <w:t xml:space="preserve"> (10+1 часов)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Cs w:val="28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  <w:szCs w:val="28"/>
              </w:rPr>
              <w:t>Я и мои друзья</w:t>
            </w:r>
            <w:r w:rsidRPr="00CA712C">
              <w:rPr>
                <w:color w:val="auto"/>
                <w:szCs w:val="28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В. Берестов «За и</w:t>
            </w:r>
            <w:r w:rsidRPr="00CA712C">
              <w:rPr>
                <w:color w:val="auto"/>
              </w:rPr>
              <w:t>г</w:t>
            </w:r>
            <w:r w:rsidRPr="00CA712C">
              <w:rPr>
                <w:color w:val="auto"/>
              </w:rPr>
              <w:t>рой»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Прогнозировать </w:t>
            </w:r>
            <w:r w:rsidRPr="00CA712C">
              <w:rPr>
                <w:color w:val="auto"/>
              </w:rPr>
              <w:t>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вслух с пост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пенным переходом чт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про себя;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увеличивать  </w:t>
            </w:r>
            <w:r w:rsidRPr="00CA712C">
              <w:rPr>
                <w:color w:val="auto"/>
              </w:rPr>
              <w:t>темп чт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вслух, исправляя ошибки при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вторном </w:t>
            </w:r>
            <w:r w:rsidRPr="00CA712C">
              <w:rPr>
                <w:color w:val="auto"/>
              </w:rPr>
              <w:lastRenderedPageBreak/>
              <w:t>чт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нии текста.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Воспринимать </w:t>
            </w:r>
            <w:r w:rsidRPr="00CA712C">
              <w:rPr>
                <w:color w:val="auto"/>
              </w:rPr>
              <w:t>на слух художественное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ие</w:t>
            </w:r>
            <w:proofErr w:type="spellEnd"/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Определять </w:t>
            </w:r>
            <w:r w:rsidRPr="00CA712C">
              <w:rPr>
                <w:color w:val="auto"/>
              </w:rPr>
              <w:t>последов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тельность событий в произведении.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Придумывать </w:t>
            </w:r>
            <w:r w:rsidRPr="00CA712C">
              <w:rPr>
                <w:color w:val="auto"/>
              </w:rPr>
              <w:t>продо</w:t>
            </w:r>
            <w:r w:rsidRPr="00CA712C">
              <w:rPr>
                <w:color w:val="auto"/>
              </w:rPr>
              <w:t>л</w:t>
            </w:r>
            <w:r w:rsidRPr="00CA712C">
              <w:rPr>
                <w:color w:val="auto"/>
              </w:rPr>
              <w:t>жение рассказа.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основную мысль рассказа, стих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творения с пословицей.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Объяснять </w:t>
            </w:r>
            <w:r w:rsidRPr="00CA712C">
              <w:rPr>
                <w:color w:val="auto"/>
              </w:rPr>
              <w:t>нравственный смысл ра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сказов.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Объяснять</w:t>
            </w:r>
            <w:r w:rsidRPr="00CA712C">
              <w:rPr>
                <w:color w:val="auto"/>
              </w:rPr>
              <w:t xml:space="preserve"> и </w:t>
            </w:r>
            <w:r w:rsidRPr="00CA712C">
              <w:rPr>
                <w:b/>
                <w:color w:val="auto"/>
              </w:rPr>
              <w:t>пон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мать</w:t>
            </w:r>
            <w:r w:rsidRPr="00CA712C">
              <w:rPr>
                <w:color w:val="auto"/>
              </w:rPr>
              <w:t xml:space="preserve"> поступки г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роев.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Понимать</w:t>
            </w:r>
            <w:r w:rsidRPr="00CA712C">
              <w:rPr>
                <w:color w:val="auto"/>
              </w:rPr>
              <w:t xml:space="preserve"> авторское отношение к г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роям и их поступкам; выраз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тельно </w:t>
            </w: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по 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лям.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план рассказа; </w:t>
            </w:r>
            <w:r w:rsidRPr="00CA712C">
              <w:rPr>
                <w:b/>
                <w:color w:val="auto"/>
              </w:rPr>
              <w:t>переск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зывать</w:t>
            </w:r>
            <w:r w:rsidRPr="00CA712C">
              <w:rPr>
                <w:color w:val="auto"/>
              </w:rPr>
              <w:t xml:space="preserve"> </w:t>
            </w:r>
            <w:r w:rsidRPr="00CA712C">
              <w:rPr>
                <w:color w:val="auto"/>
              </w:rPr>
              <w:lastRenderedPageBreak/>
              <w:t>по плану.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свой ответ в соответствии с обр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зом.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допущенных ош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</w:t>
            </w:r>
            <w:r w:rsidRPr="00CA712C">
              <w:rPr>
                <w:color w:val="auto"/>
              </w:rPr>
              <w:t>ь короткий рассказ на предложе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ную тему.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 сравнивать произведения схожей тем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тики;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выбирать книги по заданной учителем теме; прогнозировать содержание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ла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Стихи о дружбе и обида</w:t>
            </w:r>
            <w:r w:rsidRPr="00CA712C">
              <w:rPr>
                <w:color w:val="auto"/>
              </w:rPr>
              <w:t xml:space="preserve">х. 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-самостоятельно организовывать рабочее место; учитывать правило в пл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нировании способа реш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эмоциональный характер текста; отвечать на вопросы по содержанию литерату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ного текста;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давать характеристику персонажу; составлять небольшой рассказ о персонаже; выявлять по</w:t>
            </w:r>
            <w:r w:rsidRPr="00CA712C">
              <w:rPr>
                <w:color w:val="auto"/>
              </w:rPr>
              <w:t>д</w:t>
            </w:r>
            <w:r w:rsidRPr="00CA712C">
              <w:rPr>
                <w:color w:val="auto"/>
              </w:rPr>
              <w:t>текст читаемого произведения.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92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Н.Булгаков «А</w:t>
            </w:r>
            <w:r w:rsidRPr="00CA712C">
              <w:rPr>
                <w:b/>
                <w:color w:val="auto"/>
              </w:rPr>
              <w:t>н</w:t>
            </w:r>
            <w:r w:rsidRPr="00CA712C">
              <w:rPr>
                <w:b/>
                <w:color w:val="auto"/>
              </w:rPr>
              <w:t>на, не гр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сти</w:t>
            </w:r>
            <w:r w:rsidRPr="00CA712C">
              <w:rPr>
                <w:color w:val="auto"/>
              </w:rPr>
              <w:t>!»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эмоциональный характер текста; отвечать на вопросы по содержанию литературного текста; осуществлять анализ объе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учитывать разные мн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анализировать заголовок произведения; определять идею произведения; иллюстр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ровать текст.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Ю.Ермолаев «Два пирожных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деятельности; определять план выполнения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знаков;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идею произведения; отношение автора и собственное отношение к лит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ратурному персонажу.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94-95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В.Осеева «Волше</w:t>
            </w:r>
            <w:r w:rsidRPr="00CA712C">
              <w:rPr>
                <w:b/>
                <w:color w:val="auto"/>
              </w:rPr>
              <w:t>б</w:t>
            </w:r>
            <w:r w:rsidRPr="00CA712C">
              <w:rPr>
                <w:b/>
                <w:color w:val="auto"/>
              </w:rPr>
              <w:t>ное слово</w:t>
            </w:r>
            <w:r w:rsidRPr="00CA712C">
              <w:rPr>
                <w:color w:val="auto"/>
              </w:rPr>
              <w:t>».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речи: обучение выб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рочному пересказу.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деятельности; определять план выполнения 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даний;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-отвечать на простые и сложные вопросы учителя, самим задавать вопросы, находить ну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ную информацию в учебн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ке;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идею произведения; прогнозировать жанр произведения; правильно называть элементы книги и их назн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чение.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В.Осеева «Хор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шее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ориентация в нравственном содержании и смысле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ступков;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-подробно пересказывать прочитанное, составлять план; наблюдать и 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лать выводы;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ственное мнение и позицию; учитывать разные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использовать силу голоса при чтении; пересказывать текст; читать по ролям; 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лить на смысловые части; соста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лять простой план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97-98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В.Осеева «Поч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му</w:t>
            </w:r>
            <w:r w:rsidRPr="00CA712C">
              <w:rPr>
                <w:color w:val="auto"/>
              </w:rPr>
              <w:t>?»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Способность к самооценке; ориентация в нравственном содержании и смысле посту</w:t>
            </w:r>
            <w:r w:rsidRPr="00CA712C">
              <w:rPr>
                <w:color w:val="auto"/>
              </w:rPr>
              <w:t>п</w:t>
            </w:r>
            <w:r w:rsidRPr="00CA712C">
              <w:rPr>
                <w:color w:val="auto"/>
              </w:rPr>
              <w:t>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понимать других, высказывать свою то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>ку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оценивать события, героев произведения, анализировать вза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моотношения героев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99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разделу «Я и мои др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зья</w:t>
            </w:r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Проверочная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№2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успеха; способность к самооценке на основе критерия успешн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 учебной деятельности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ос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ществлять итоговый и пошаговый ко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троль;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обобщать прочитанные произведения по заданным параметрам; правильно наз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вать кн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ги(автор, название); ориентироваться в книге по обложке и содержанию.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  <w:szCs w:val="28"/>
              </w:rPr>
            </w:pPr>
            <w:r w:rsidRPr="00CA712C">
              <w:rPr>
                <w:b/>
                <w:color w:val="auto"/>
              </w:rPr>
              <w:t>Проверка читател</w:t>
            </w:r>
            <w:r w:rsidRPr="00CA712C">
              <w:rPr>
                <w:b/>
                <w:color w:val="auto"/>
              </w:rPr>
              <w:t>ь</w:t>
            </w:r>
            <w:r w:rsidRPr="00CA712C">
              <w:rPr>
                <w:b/>
                <w:color w:val="auto"/>
              </w:rPr>
              <w:t>ских умений раб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тать с текстом худ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жественного прои</w:t>
            </w:r>
            <w:r w:rsidRPr="00CA712C">
              <w:rPr>
                <w:b/>
                <w:color w:val="auto"/>
              </w:rPr>
              <w:t>з</w:t>
            </w:r>
            <w:r w:rsidRPr="00CA712C">
              <w:rPr>
                <w:b/>
                <w:color w:val="auto"/>
              </w:rPr>
              <w:t>ведения</w:t>
            </w:r>
            <w:r w:rsidRPr="00CA712C">
              <w:rPr>
                <w:color w:val="auto"/>
              </w:rPr>
              <w:t xml:space="preserve"> ( за 3 че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верть)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Люблю прир</w:t>
            </w:r>
            <w:r w:rsidRPr="00CA712C">
              <w:rPr>
                <w:b/>
                <w:color w:val="auto"/>
                <w:sz w:val="28"/>
                <w:szCs w:val="28"/>
              </w:rPr>
              <w:t>о</w:t>
            </w:r>
            <w:r w:rsidRPr="00CA712C">
              <w:rPr>
                <w:b/>
                <w:color w:val="auto"/>
                <w:sz w:val="28"/>
                <w:szCs w:val="28"/>
              </w:rPr>
              <w:t>ду русскую. Весна</w:t>
            </w:r>
            <w:r w:rsidRPr="00CA712C">
              <w:rPr>
                <w:color w:val="auto"/>
              </w:rPr>
              <w:t xml:space="preserve"> (9 часов)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</w:rPr>
              <w:t>Люблю природу русскую</w:t>
            </w:r>
            <w:r w:rsidRPr="00CA712C">
              <w:rPr>
                <w:color w:val="auto"/>
              </w:rPr>
              <w:t>. Весна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стихотворения и </w:t>
            </w:r>
            <w:r w:rsidRPr="00CA712C">
              <w:rPr>
                <w:color w:val="auto"/>
              </w:rPr>
              <w:lastRenderedPageBreak/>
              <w:t>загадки с выражен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 xml:space="preserve">ем, </w:t>
            </w:r>
            <w:r w:rsidRPr="00CA712C">
              <w:rPr>
                <w:b/>
                <w:color w:val="auto"/>
              </w:rPr>
              <w:t>передавать</w:t>
            </w:r>
            <w:r w:rsidRPr="00CA712C">
              <w:rPr>
                <w:color w:val="auto"/>
              </w:rPr>
              <w:t xml:space="preserve"> с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мощью интонации, темпа чтения, силы г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лоса.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Наблюдать</w:t>
            </w:r>
            <w:r w:rsidRPr="00CA712C">
              <w:rPr>
                <w:color w:val="auto"/>
              </w:rPr>
              <w:t xml:space="preserve"> за жизнью слова.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Отгадыват</w:t>
            </w:r>
            <w:r w:rsidRPr="00CA712C">
              <w:rPr>
                <w:color w:val="auto"/>
              </w:rPr>
              <w:t>ь загадки.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Соотносить</w:t>
            </w:r>
            <w:r w:rsidRPr="00CA712C">
              <w:rPr>
                <w:color w:val="auto"/>
              </w:rPr>
              <w:t xml:space="preserve"> отгадки с загадками.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Сочинять</w:t>
            </w:r>
            <w:r w:rsidRPr="00CA712C">
              <w:rPr>
                <w:color w:val="auto"/>
              </w:rPr>
              <w:t xml:space="preserve"> собственные загадки на основе опорных слов проч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танных загадок.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Представлять</w:t>
            </w:r>
            <w:r w:rsidRPr="00CA712C">
              <w:rPr>
                <w:color w:val="auto"/>
              </w:rPr>
              <w:t xml:space="preserve"> карт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ны весенней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роды.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слова в стих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творении, которые пом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гают представить героев.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Объяснять</w:t>
            </w:r>
            <w:r w:rsidRPr="00CA712C">
              <w:rPr>
                <w:color w:val="auto"/>
              </w:rPr>
              <w:t xml:space="preserve"> отдельные выражения в лирич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ском тексте.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стихотв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рения о весне разных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этов.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lastRenderedPageBreak/>
              <w:t>Придумывать</w:t>
            </w:r>
            <w:r w:rsidRPr="00CA712C">
              <w:rPr>
                <w:color w:val="auto"/>
              </w:rPr>
              <w:t xml:space="preserve"> самосто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 вопросы к стих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творению.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свой ответ.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допущенных ош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Контролировать</w:t>
            </w:r>
            <w:r w:rsidRPr="00CA712C">
              <w:rPr>
                <w:color w:val="auto"/>
              </w:rPr>
              <w:t xml:space="preserve"> и </w:t>
            </w:r>
            <w:r w:rsidRPr="00CA712C">
              <w:rPr>
                <w:b/>
                <w:color w:val="auto"/>
              </w:rPr>
              <w:t>оц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нивать</w:t>
            </w:r>
            <w:r w:rsidRPr="00CA712C">
              <w:rPr>
                <w:color w:val="auto"/>
              </w:rPr>
              <w:t xml:space="preserve"> своё чтение, </w:t>
            </w:r>
            <w:r w:rsidRPr="00CA712C">
              <w:rPr>
                <w:b/>
                <w:color w:val="auto"/>
              </w:rPr>
              <w:t>оцениват</w:t>
            </w:r>
            <w:r w:rsidRPr="00CA712C">
              <w:rPr>
                <w:color w:val="auto"/>
              </w:rPr>
              <w:t>ь свои дост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жения.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способность к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оценке на уровне критерия успешн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рассуждения в форме простых суждений; осуществлять поиск необходимой инфо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мации;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отгадывать загадки, моделировать свои загадки, составлять м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ни-рассказ о весне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Стихи </w:t>
            </w:r>
            <w:r w:rsidRPr="00CA712C">
              <w:rPr>
                <w:b/>
                <w:color w:val="auto"/>
              </w:rPr>
              <w:lastRenderedPageBreak/>
              <w:t>Ф.И.Тютчева</w:t>
            </w:r>
            <w:r w:rsidRPr="00CA712C">
              <w:rPr>
                <w:color w:val="auto"/>
              </w:rPr>
              <w:t xml:space="preserve"> </w:t>
            </w:r>
            <w:r w:rsidRPr="00CA712C">
              <w:rPr>
                <w:b/>
                <w:color w:val="auto"/>
              </w:rPr>
              <w:t>о весне</w:t>
            </w:r>
            <w:r w:rsidR="00CC1D18" w:rsidRPr="00CA712C">
              <w:rPr>
                <w:b/>
                <w:color w:val="auto"/>
              </w:rPr>
              <w:t xml:space="preserve"> </w:t>
            </w:r>
            <w:r w:rsidR="00CC1D18" w:rsidRPr="00CA712C">
              <w:rPr>
                <w:color w:val="auto"/>
              </w:rPr>
              <w:t>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Ориентация на понимание причин успеха в учебной деятельности; формирование чувства прекрасного.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адекватно во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принимать оценку уч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теля;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-учитывать разные мнения и стремиться к координации различных поз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ций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тему и главную мысль произведения; озаглавливать тексты; ставить вопросы к прочитанному; выделять главное и второст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пенное.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4 </w:t>
            </w:r>
            <w:proofErr w:type="spellStart"/>
            <w:r w:rsidRPr="00CA712C">
              <w:rPr>
                <w:color w:val="auto"/>
              </w:rPr>
              <w:t>четв</w:t>
            </w:r>
            <w:proofErr w:type="spellEnd"/>
            <w:r w:rsidRPr="00CA712C">
              <w:rPr>
                <w:color w:val="auto"/>
              </w:rPr>
              <w:t>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Стихи А.Н.Плещеева о весн</w:t>
            </w:r>
            <w:r w:rsidRPr="00CA712C">
              <w:rPr>
                <w:color w:val="auto"/>
              </w:rPr>
              <w:t>е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формирование чувства прекрасного.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самостоятельно организ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вывать рабочее место;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контрол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ровать действия партнёра.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осознанно читать художественное произведение; оценивать события; прогнозировать содержание по заголовку; анализировать стих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творный текст.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А.А.Блок «На л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гу», С.Я.Маршак «Снег теперь уже не тот</w:t>
            </w:r>
            <w:r w:rsidRPr="00CA712C">
              <w:rPr>
                <w:color w:val="auto"/>
              </w:rPr>
              <w:t>…»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формирование чувства прекрасного.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--планировать своё действие в соответствии с поставленной задачей; вносить необходимые ко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рективы в действия;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текстов; осуществлять анализ объе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контрол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ровать действия партнёра.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тему и главную мысль стихотворений; анализировать заголовки; находить в тексте логически зако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ченные части.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И.А.Бунин «Мат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ри</w:t>
            </w:r>
            <w:r w:rsidRPr="00CA712C">
              <w:rPr>
                <w:color w:val="auto"/>
              </w:rPr>
              <w:t>» ( в сокращ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нии)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этических чувств; способность к самооценке; ориентация в нравственном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контрол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ровать действия партнёра.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находить авторские сравнения и подбирать свои; выделять в тексте главное и втор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степенное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106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А.Н.Плещеев «В б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рю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Учебно-познавательный интерес к новому учебному материалу; способность к сам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оценке на уровне критерия успешн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-договариваться и приходить к общему решению.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тему и главную мысль произведения; выделять в тексте главное и втор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степенное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107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Е.А.Благинина «Посидим в т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шине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этических чувств; способность к самооценке; ориентация в нравственном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нимать других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пересказывать текст, читать по ролям; делить текст на смысловые части;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в тексте главное и втор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степенное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Э.Э.Мошковская</w:t>
            </w:r>
            <w:proofErr w:type="spellEnd"/>
            <w:r w:rsidRPr="00CA712C">
              <w:rPr>
                <w:b/>
                <w:color w:val="auto"/>
              </w:rPr>
              <w:t xml:space="preserve"> «Я маму мою об</w:t>
            </w:r>
            <w:r w:rsidRPr="00CA712C">
              <w:rPr>
                <w:b/>
                <w:color w:val="auto"/>
              </w:rPr>
              <w:t>и</w:t>
            </w:r>
            <w:r w:rsidRPr="00CA712C">
              <w:rPr>
                <w:b/>
                <w:color w:val="auto"/>
              </w:rPr>
              <w:t>дел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этических чувств; способность к самооценке; ориентация в нравственном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ной задачей;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чтения;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-участвовать в диалоге: слушать 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нимать других.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читать по ролям; делить текст на смысловые части; выделять в тексте главное и вт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ростепенное.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109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разделу «Люблю природу русскую! Ве</w:t>
            </w:r>
            <w:r w:rsidRPr="00CA712C">
              <w:rPr>
                <w:b/>
                <w:color w:val="auto"/>
              </w:rPr>
              <w:t>с</w:t>
            </w:r>
            <w:r w:rsidRPr="00CA712C">
              <w:rPr>
                <w:b/>
                <w:color w:val="auto"/>
              </w:rPr>
              <w:t>на</w:t>
            </w:r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Проверочная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№3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этических чувств; способность к самооценке; ориентация в нравственном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ос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ществлять итоговый и пошаговый контроль по результату;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ния в форме связи простых суждений;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по заголовку; анализировать стихотворный текст; оц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нивать события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  <w:szCs w:val="24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И в шутку и всерьёз</w:t>
            </w:r>
            <w:r w:rsidRPr="00CA712C">
              <w:rPr>
                <w:color w:val="auto"/>
              </w:rPr>
              <w:t xml:space="preserve">  (14-1 ч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сов</w:t>
            </w:r>
            <w:r w:rsidRPr="00CA712C">
              <w:rPr>
                <w:color w:val="auto"/>
                <w:szCs w:val="24"/>
              </w:rPr>
              <w:t>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110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Знакомство с 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</w:rPr>
              <w:t>И в шутку и всер</w:t>
            </w:r>
            <w:r w:rsidRPr="00CA712C">
              <w:rPr>
                <w:b/>
                <w:color w:val="auto"/>
              </w:rPr>
              <w:t>ь</w:t>
            </w:r>
            <w:r w:rsidRPr="00CA712C">
              <w:rPr>
                <w:b/>
                <w:color w:val="auto"/>
              </w:rPr>
              <w:t>ёз</w:t>
            </w:r>
            <w:r w:rsidRPr="00CA712C">
              <w:rPr>
                <w:color w:val="auto"/>
              </w:rPr>
              <w:t>.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Прогнозировать</w:t>
            </w:r>
            <w:r w:rsidRPr="00CA712C">
              <w:rPr>
                <w:color w:val="auto"/>
              </w:rPr>
              <w:t xml:space="preserve">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виды 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боты с текстом.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произведение вслух с постепенным увеличением темпа чтения и переходом на чт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про себя.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Понимать</w:t>
            </w:r>
            <w:r w:rsidRPr="00CA712C">
              <w:rPr>
                <w:color w:val="auto"/>
              </w:rPr>
              <w:t xml:space="preserve"> особенн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 юмористического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Анализировать</w:t>
            </w:r>
            <w:r w:rsidRPr="00CA712C">
              <w:rPr>
                <w:color w:val="auto"/>
              </w:rPr>
              <w:t xml:space="preserve"> заголовок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героев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изведения; </w:t>
            </w:r>
            <w:r w:rsidRPr="00CA712C">
              <w:rPr>
                <w:b/>
                <w:color w:val="auto"/>
              </w:rPr>
              <w:t>характериз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вать</w:t>
            </w:r>
            <w:r w:rsidRPr="00CA712C">
              <w:rPr>
                <w:color w:val="auto"/>
              </w:rPr>
              <w:t xml:space="preserve"> их поступки, и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пользуя слова с против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положным значением.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Восстанавливать</w:t>
            </w:r>
            <w:r w:rsidRPr="00CA712C">
              <w:rPr>
                <w:color w:val="auto"/>
              </w:rPr>
              <w:t xml:space="preserve"> последовательность событий на основе 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просов.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lastRenderedPageBreak/>
              <w:t xml:space="preserve">Пересказывать </w:t>
            </w:r>
            <w:r w:rsidRPr="00CA712C">
              <w:rPr>
                <w:color w:val="auto"/>
              </w:rPr>
              <w:t>подробно на основе вопросов учебника; выразительно</w:t>
            </w:r>
            <w:r w:rsidRPr="00CA712C">
              <w:rPr>
                <w:b/>
                <w:color w:val="auto"/>
              </w:rPr>
              <w:t xml:space="preserve"> читать</w:t>
            </w:r>
            <w:r w:rsidRPr="00CA712C">
              <w:rPr>
                <w:color w:val="auto"/>
              </w:rPr>
              <w:t xml:space="preserve"> о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рывки из них.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Инсценировать</w:t>
            </w:r>
            <w:r w:rsidRPr="00CA712C">
              <w:rPr>
                <w:color w:val="auto"/>
              </w:rPr>
              <w:t xml:space="preserve"> стихотворение и фрагме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ты рассказов.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Пересказывать</w:t>
            </w:r>
            <w:r w:rsidRPr="00CA712C">
              <w:rPr>
                <w:color w:val="auto"/>
              </w:rPr>
              <w:t xml:space="preserve"> вес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лые рассказы.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собственные весёлые и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тории.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свой ответ.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Планировать</w:t>
            </w:r>
            <w:r w:rsidRPr="00CA712C">
              <w:rPr>
                <w:color w:val="auto"/>
              </w:rPr>
              <w:t xml:space="preserve">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допущенных ош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бок.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тельности; учебно-познавательный интерес к новому учебному матери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лу.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оценивать пр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в форме связи простых суждений;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участв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в диалоге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темы произведений; находить в тексте логически законченные части произведения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Б.В.Заходер</w:t>
            </w:r>
            <w:proofErr w:type="spellEnd"/>
            <w:r w:rsidRPr="00CA712C">
              <w:rPr>
                <w:b/>
                <w:color w:val="auto"/>
              </w:rPr>
              <w:t xml:space="preserve"> «Тов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рищам детям», «Что красивей вс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го</w:t>
            </w:r>
            <w:r w:rsidRPr="00CA712C">
              <w:rPr>
                <w:color w:val="auto"/>
              </w:rPr>
              <w:t>?»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ориентация в нравстве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ном содержании и смысле поступков как собственных, так и окружающих л</w:t>
            </w:r>
            <w:r w:rsidRPr="00CA712C">
              <w:rPr>
                <w:color w:val="auto"/>
              </w:rPr>
              <w:t>ю</w:t>
            </w:r>
            <w:r w:rsidRPr="00CA712C">
              <w:rPr>
                <w:color w:val="auto"/>
              </w:rPr>
              <w:t>дей.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оценивать пр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 основам смыслового чтения художественных текстов; строить речевое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зывание в устной и письменной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участв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в диалоге.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. Научатся осознанно читать художественный текст; оценивать события, героев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ния; анализировать стихотворный текст.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Б.В.Заходер</w:t>
            </w:r>
            <w:proofErr w:type="spellEnd"/>
            <w:r w:rsidRPr="00CA712C">
              <w:rPr>
                <w:b/>
                <w:color w:val="auto"/>
              </w:rPr>
              <w:t xml:space="preserve"> «Песенки </w:t>
            </w:r>
            <w:proofErr w:type="spellStart"/>
            <w:r w:rsidRPr="00CA712C">
              <w:rPr>
                <w:b/>
                <w:color w:val="auto"/>
              </w:rPr>
              <w:t>Ви</w:t>
            </w:r>
            <w:r w:rsidRPr="00CA712C">
              <w:rPr>
                <w:b/>
                <w:color w:val="auto"/>
              </w:rPr>
              <w:t>н</w:t>
            </w:r>
            <w:r w:rsidRPr="00CA712C">
              <w:rPr>
                <w:b/>
                <w:color w:val="auto"/>
              </w:rPr>
              <w:t>ни-Пуха</w:t>
            </w:r>
            <w:proofErr w:type="spellEnd"/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 на основе критерия успешн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 с помощью учителя и самостоятельно; оценивать правильность выполн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действий;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 основам смыслового чтения художественных текстов; строить речевое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зывание в устной и письменной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учитывать разные мнения и стремиться к координации различных позиций в сотрудн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честве.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тему и главную мысль произведения; выделять в тексте главное и втор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степенное; ставить вопросы к прочитанному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113-114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Э.Н.Успенский «</w:t>
            </w:r>
            <w:proofErr w:type="spellStart"/>
            <w:r w:rsidRPr="00CA712C">
              <w:rPr>
                <w:b/>
                <w:color w:val="auto"/>
              </w:rPr>
              <w:t>Ч</w:t>
            </w:r>
            <w:r w:rsidRPr="00CA712C">
              <w:rPr>
                <w:b/>
                <w:color w:val="auto"/>
              </w:rPr>
              <w:t>е</w:t>
            </w:r>
            <w:r w:rsidRPr="00CA712C">
              <w:rPr>
                <w:b/>
                <w:color w:val="auto"/>
              </w:rPr>
              <w:t>бурашка</w:t>
            </w:r>
            <w:proofErr w:type="spellEnd"/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Развитие речи: обучение </w:t>
            </w:r>
            <w:r w:rsidRPr="00CA712C">
              <w:rPr>
                <w:color w:val="auto"/>
              </w:rPr>
              <w:lastRenderedPageBreak/>
              <w:t>подро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ному пересказу по колле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тивно-составленному пл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ну.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в нравственном содержании и смысле поступков как собственных, так и окружающих л</w:t>
            </w:r>
            <w:r w:rsidRPr="00CA712C">
              <w:rPr>
                <w:color w:val="auto"/>
              </w:rPr>
              <w:t>ю</w:t>
            </w:r>
            <w:r w:rsidRPr="00CA712C">
              <w:rPr>
                <w:color w:val="auto"/>
              </w:rPr>
              <w:t>дей.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оценивать пр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 основам смыслового чтения художественных текстов; строить речевое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зывание в устной и письменной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учитывать разные мнения и стремиться к координации различных позиций в сотрудн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честве.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давать характеристику необычным персонажам; читать осознанно текст художес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венных произведений; определять тему и главную мысль произведения; оценивать соб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тия, героев произведения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115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Стихи Э.Н.Успенского</w:t>
            </w:r>
            <w:r w:rsidR="00CC1D18" w:rsidRPr="00CA712C">
              <w:rPr>
                <w:color w:val="auto"/>
              </w:rPr>
              <w:t xml:space="preserve"> 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тельности;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в нравственном содержании и смысле поступков как собственных, так и окружающих л</w:t>
            </w:r>
            <w:r w:rsidRPr="00CA712C">
              <w:rPr>
                <w:color w:val="auto"/>
              </w:rPr>
              <w:t>ю</w:t>
            </w:r>
            <w:r w:rsidRPr="00CA712C">
              <w:rPr>
                <w:color w:val="auto"/>
              </w:rPr>
              <w:t>дей.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оценивать пр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с выделением существенных и несущественных признаков;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высказывания; участв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в диалоге.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определять идею произведения; анализировать заголовок произведения; в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делять в тексте главное и втор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степенное.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Стихи </w:t>
            </w:r>
            <w:proofErr w:type="spellStart"/>
            <w:r w:rsidRPr="00CA712C">
              <w:rPr>
                <w:b/>
                <w:color w:val="auto"/>
              </w:rPr>
              <w:t>В.Д.Берестова</w:t>
            </w:r>
            <w:proofErr w:type="spellEnd"/>
            <w:r w:rsidR="00CC1D18" w:rsidRPr="00CA712C">
              <w:rPr>
                <w:color w:val="auto"/>
              </w:rPr>
              <w:t xml:space="preserve"> 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ориентация в нравственном содерж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нии поступков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 с помощью учителя и самостоятельно; оценивать правильность выполн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действий;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с выделением существенных и несущественных признаков;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-договариваться и приходить к общему решению в совместной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понимать настроение лирического героя; определять тему и главную мысль произведения; читать осознанно, выраз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тельно.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117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Стихи </w:t>
            </w:r>
            <w:proofErr w:type="spellStart"/>
            <w:r w:rsidRPr="00CA712C">
              <w:rPr>
                <w:b/>
                <w:color w:val="auto"/>
              </w:rPr>
              <w:t>И.П.Токмаковой</w:t>
            </w:r>
            <w:proofErr w:type="spellEnd"/>
            <w:r w:rsidR="00CC1D18" w:rsidRPr="00CA712C">
              <w:rPr>
                <w:color w:val="auto"/>
              </w:rPr>
              <w:t xml:space="preserve"> 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оценивать пр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с выделением существенных и несущественных признаков;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-договариваться и приходить к общему решению в совместной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Научатся понимать настроение лирического героя; определять тему и главную мысль произведения; читать осознанно, выраз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тельно.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118-119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Г.Б.Остёр</w:t>
            </w:r>
            <w:r w:rsidRPr="00CA712C">
              <w:rPr>
                <w:color w:val="auto"/>
              </w:rPr>
              <w:t xml:space="preserve"> «Б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дем знакомы»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Освоение личностного смысла учения, желания учиться; знание основных м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ральных норм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-определять цель учебной деятельности с помощью учителя и самостоятельно; оценивать правильность выполн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 действий;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с выделением существенных и несущественных признаков;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учитывать разные мнения и стремиться к координации различных позиций в сотрудн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честве.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понимать содержание текста и подтекста несложных по художественному и смысл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вому уровню произведений; определять слово по элементам входящих в него букв; давать персонажам достаточную характ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ристику.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120-121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</w:t>
            </w:r>
            <w:r w:rsidRPr="00CA712C">
              <w:rPr>
                <w:b/>
                <w:color w:val="auto"/>
              </w:rPr>
              <w:t>.Ю.Драгунский «Тайное станови</w:t>
            </w:r>
            <w:r w:rsidRPr="00CA712C">
              <w:rPr>
                <w:b/>
                <w:color w:val="auto"/>
              </w:rPr>
              <w:t>т</w:t>
            </w:r>
            <w:r w:rsidRPr="00CA712C">
              <w:rPr>
                <w:b/>
                <w:color w:val="auto"/>
              </w:rPr>
              <w:t>ся явным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развитие этических чувств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оценивать пр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 основам смыслового чтения художественных текстов; строить речевое выск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зывание в устной и письменной форме;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-договариваться и приходить к общему решению в совместной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Научатся читать </w:t>
            </w:r>
            <w:proofErr w:type="spellStart"/>
            <w:r w:rsidRPr="00CA712C">
              <w:rPr>
                <w:color w:val="auto"/>
              </w:rPr>
              <w:t>орфоэпически</w:t>
            </w:r>
            <w:proofErr w:type="spellEnd"/>
            <w:r w:rsidRPr="00CA712C">
              <w:rPr>
                <w:color w:val="auto"/>
              </w:rPr>
              <w:t>, по ролям; определять тему, характер и главную мысль произведения; п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ресказывать текст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Обобщение по разделу</w:t>
            </w:r>
            <w:r w:rsidRPr="00CA712C">
              <w:rPr>
                <w:color w:val="auto"/>
              </w:rPr>
              <w:t xml:space="preserve"> «И в шу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ку и всер</w:t>
            </w:r>
            <w:r w:rsidRPr="00CA712C">
              <w:rPr>
                <w:color w:val="auto"/>
              </w:rPr>
              <w:t>ь</w:t>
            </w:r>
            <w:r w:rsidRPr="00CA712C">
              <w:rPr>
                <w:color w:val="auto"/>
              </w:rPr>
              <w:t>ёз»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Ориентация на понимание причин успеха в учебной деятельности; способность к 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мооценке на основе критерия успешн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задачей; ос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ществлять итоговый и пошаговый контроль по результату;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ния в форме связи простых суждений;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понимать содержание текста и подтекста несложных  по художественному и смысловому уро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ню произведений; определять слово по элементам входящих в него букв; давать персонажам достаточную хара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теристику</w:t>
            </w:r>
          </w:p>
        </w:tc>
      </w:tr>
      <w:tr w:rsidR="007E00B3" w:rsidRPr="00CA712C" w:rsidTr="007E00B3">
        <w:tc>
          <w:tcPr>
            <w:tcW w:w="16020" w:type="dxa"/>
            <w:gridSpan w:val="5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CC1D18">
            <w:pPr>
              <w:jc w:val="center"/>
              <w:rPr>
                <w:color w:val="auto"/>
                <w:szCs w:val="24"/>
              </w:rPr>
            </w:pPr>
            <w:r w:rsidRPr="00CA712C">
              <w:rPr>
                <w:b/>
                <w:color w:val="auto"/>
                <w:sz w:val="28"/>
                <w:szCs w:val="28"/>
              </w:rPr>
              <w:t>Литература зарубежных стран</w:t>
            </w:r>
            <w:r w:rsidRPr="00CA712C">
              <w:rPr>
                <w:color w:val="auto"/>
              </w:rPr>
              <w:t xml:space="preserve"> (14 ч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сов</w:t>
            </w:r>
            <w:r w:rsidRPr="00CA712C">
              <w:rPr>
                <w:color w:val="auto"/>
                <w:szCs w:val="24"/>
              </w:rPr>
              <w:t>)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Знакомство с </w:t>
            </w:r>
            <w:r w:rsidRPr="00CA712C">
              <w:rPr>
                <w:color w:val="auto"/>
              </w:rPr>
              <w:lastRenderedPageBreak/>
              <w:t>разд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лом, прогнозиров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его 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 xml:space="preserve">жания. </w:t>
            </w:r>
            <w:r w:rsidRPr="00CA712C">
              <w:rPr>
                <w:b/>
                <w:color w:val="auto"/>
              </w:rPr>
              <w:t>Литература зар</w:t>
            </w:r>
            <w:r w:rsidRPr="00CA712C">
              <w:rPr>
                <w:b/>
                <w:color w:val="auto"/>
              </w:rPr>
              <w:t>у</w:t>
            </w:r>
            <w:r w:rsidRPr="00CA712C">
              <w:rPr>
                <w:b/>
                <w:color w:val="auto"/>
              </w:rPr>
              <w:t>бежных стран</w:t>
            </w:r>
            <w:r w:rsidRPr="00CA712C">
              <w:rPr>
                <w:color w:val="auto"/>
              </w:rPr>
              <w:t>. Развитие речи: восстановл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ние сюжета знак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мых сказок по иллюс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рациям.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Проект</w:t>
            </w:r>
            <w:r w:rsidRPr="00CA712C">
              <w:rPr>
                <w:color w:val="auto"/>
              </w:rPr>
              <w:t xml:space="preserve"> «Мой любимый пис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тель-сказочник»</w:t>
            </w:r>
          </w:p>
        </w:tc>
        <w:tc>
          <w:tcPr>
            <w:tcW w:w="2646" w:type="dxa"/>
            <w:vMerge w:val="restart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lastRenderedPageBreak/>
              <w:t>Прогнозировать</w:t>
            </w:r>
            <w:r w:rsidRPr="00CA712C">
              <w:rPr>
                <w:color w:val="auto"/>
              </w:rPr>
              <w:t xml:space="preserve"> </w:t>
            </w:r>
            <w:r w:rsidRPr="00CA712C">
              <w:rPr>
                <w:color w:val="auto"/>
              </w:rPr>
              <w:lastRenderedPageBreak/>
              <w:t>соде</w:t>
            </w:r>
            <w:r w:rsidRPr="00CA712C">
              <w:rPr>
                <w:color w:val="auto"/>
              </w:rPr>
              <w:t>р</w:t>
            </w:r>
            <w:r w:rsidRPr="00CA712C">
              <w:rPr>
                <w:color w:val="auto"/>
              </w:rPr>
              <w:t>жание раздела.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Выбирать</w:t>
            </w:r>
            <w:r w:rsidRPr="00CA712C">
              <w:rPr>
                <w:color w:val="auto"/>
              </w:rPr>
              <w:t xml:space="preserve"> книгу для самостоятельного чт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Читать</w:t>
            </w:r>
            <w:r w:rsidRPr="00CA712C">
              <w:rPr>
                <w:color w:val="auto"/>
              </w:rPr>
              <w:t xml:space="preserve"> вслух с постепенным перех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дом на чтение про себя.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Воспринимать</w:t>
            </w:r>
            <w:r w:rsidRPr="00CA712C">
              <w:rPr>
                <w:color w:val="auto"/>
              </w:rPr>
              <w:t xml:space="preserve"> на слух художественное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ведение.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Сравнивать </w:t>
            </w:r>
            <w:r w:rsidRPr="00CA712C">
              <w:rPr>
                <w:color w:val="auto"/>
              </w:rPr>
              <w:t xml:space="preserve">песенки разных народов с русскими песенками; </w:t>
            </w: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общее и ра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личия.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Объяснять </w:t>
            </w:r>
            <w:r w:rsidRPr="00CA712C">
              <w:rPr>
                <w:color w:val="auto"/>
              </w:rPr>
              <w:t>значение н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знакомых слов.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Определять</w:t>
            </w:r>
            <w:r w:rsidRPr="00CA712C">
              <w:rPr>
                <w:color w:val="auto"/>
              </w:rPr>
              <w:t xml:space="preserve"> героев пр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изведений.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Сравнивать </w:t>
            </w:r>
            <w:r w:rsidRPr="00CA712C">
              <w:rPr>
                <w:color w:val="auto"/>
              </w:rPr>
              <w:t>героев зарубежных сказок с г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роями русских сказок, </w:t>
            </w: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общее и разл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чия.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Давать</w:t>
            </w:r>
            <w:r w:rsidRPr="00CA712C">
              <w:rPr>
                <w:color w:val="auto"/>
              </w:rPr>
              <w:t xml:space="preserve"> характерист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ку героев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Придумывать</w:t>
            </w:r>
            <w:r w:rsidRPr="00CA712C">
              <w:rPr>
                <w:color w:val="auto"/>
              </w:rPr>
              <w:t xml:space="preserve"> оконч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ние сказок.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Сравнивать</w:t>
            </w:r>
            <w:r w:rsidRPr="00CA712C">
              <w:rPr>
                <w:color w:val="auto"/>
              </w:rPr>
              <w:t xml:space="preserve"> сюжеты литературных сказок разных стран.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Составлять</w:t>
            </w:r>
            <w:r w:rsidRPr="00CA712C">
              <w:rPr>
                <w:color w:val="auto"/>
              </w:rPr>
              <w:t xml:space="preserve"> план ска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 xml:space="preserve">ки, </w:t>
            </w:r>
            <w:r w:rsidRPr="00CA712C">
              <w:rPr>
                <w:b/>
                <w:color w:val="auto"/>
              </w:rPr>
              <w:t>определять</w:t>
            </w:r>
            <w:r w:rsidRPr="00CA712C">
              <w:rPr>
                <w:color w:val="auto"/>
              </w:rPr>
              <w:t xml:space="preserve"> последовательность соб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тий.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Пересказывать</w:t>
            </w:r>
            <w:r w:rsidRPr="00CA712C">
              <w:rPr>
                <w:color w:val="auto"/>
              </w:rPr>
              <w:t xml:space="preserve"> подро</w:t>
            </w:r>
            <w:r w:rsidRPr="00CA712C">
              <w:rPr>
                <w:color w:val="auto"/>
              </w:rPr>
              <w:t>б</w:t>
            </w:r>
            <w:r w:rsidRPr="00CA712C">
              <w:rPr>
                <w:color w:val="auto"/>
              </w:rPr>
              <w:t>но сказку на основе 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 xml:space="preserve">ставленного плана, </w:t>
            </w:r>
            <w:r w:rsidRPr="00CA712C">
              <w:rPr>
                <w:b/>
                <w:color w:val="auto"/>
              </w:rPr>
              <w:t>н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 xml:space="preserve">зывать </w:t>
            </w:r>
            <w:r w:rsidRPr="00CA712C">
              <w:rPr>
                <w:color w:val="auto"/>
              </w:rPr>
              <w:t>волшебные с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бытия и предметы в сказках.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Участвовать</w:t>
            </w:r>
            <w:r w:rsidRPr="00CA712C">
              <w:rPr>
                <w:color w:val="auto"/>
              </w:rPr>
              <w:t xml:space="preserve"> в проектной деятельн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Создавать</w:t>
            </w:r>
            <w:r w:rsidRPr="00CA712C">
              <w:rPr>
                <w:color w:val="auto"/>
              </w:rPr>
              <w:t xml:space="preserve"> свои собс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венные проекты.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  <w:r w:rsidRPr="00CA712C">
              <w:rPr>
                <w:b/>
                <w:color w:val="auto"/>
              </w:rPr>
              <w:t>Инсценировать</w:t>
            </w:r>
            <w:r w:rsidRPr="00CA712C">
              <w:rPr>
                <w:color w:val="auto"/>
              </w:rPr>
              <w:t xml:space="preserve"> литер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турные сказки  зарубе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ных писателей.</w:t>
            </w: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  <w:r w:rsidRPr="00CA712C">
              <w:rPr>
                <w:b/>
                <w:color w:val="auto"/>
              </w:rPr>
              <w:t>Находить</w:t>
            </w:r>
            <w:r w:rsidRPr="00CA712C">
              <w:rPr>
                <w:color w:val="auto"/>
              </w:rPr>
              <w:t xml:space="preserve"> книги зарубежных сказо</w:t>
            </w:r>
            <w:r w:rsidRPr="00CA712C">
              <w:rPr>
                <w:color w:val="auto"/>
              </w:rPr>
              <w:t>ч</w:t>
            </w:r>
            <w:r w:rsidRPr="00CA712C">
              <w:rPr>
                <w:color w:val="auto"/>
              </w:rPr>
              <w:t xml:space="preserve">ников в школьной и домашней библиотеках; </w:t>
            </w:r>
            <w:r w:rsidRPr="00CA712C">
              <w:rPr>
                <w:b/>
                <w:color w:val="auto"/>
              </w:rPr>
              <w:t>соста</w:t>
            </w:r>
            <w:r w:rsidRPr="00CA712C">
              <w:rPr>
                <w:b/>
                <w:color w:val="auto"/>
              </w:rPr>
              <w:t>в</w:t>
            </w:r>
            <w:r w:rsidRPr="00CA712C">
              <w:rPr>
                <w:b/>
                <w:color w:val="auto"/>
              </w:rPr>
              <w:t>лять</w:t>
            </w:r>
            <w:r w:rsidRPr="00CA712C">
              <w:rPr>
                <w:color w:val="auto"/>
              </w:rPr>
              <w:t xml:space="preserve"> </w:t>
            </w:r>
            <w:r w:rsidRPr="00CA712C">
              <w:rPr>
                <w:color w:val="auto"/>
              </w:rPr>
              <w:lastRenderedPageBreak/>
              <w:t>списки книг для чтения летом (с учит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лем).</w:t>
            </w: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свой ответ.</w:t>
            </w: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  <w:r w:rsidRPr="00CA712C">
              <w:rPr>
                <w:color w:val="auto"/>
              </w:rPr>
              <w:t>Планировать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ный вариант исправления допущенных ош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бок.</w:t>
            </w: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</w:p>
          <w:p w:rsidR="007E00B3" w:rsidRPr="00CA712C" w:rsidRDefault="007E00B3" w:rsidP="007E00B3">
            <w:pPr>
              <w:spacing w:line="276" w:lineRule="auto"/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Проверять</w:t>
            </w:r>
            <w:r w:rsidRPr="00CA712C">
              <w:rPr>
                <w:color w:val="auto"/>
              </w:rPr>
              <w:t xml:space="preserve"> себя, св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ряя свой ответ с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 xml:space="preserve">стом, и самостоятельно </w:t>
            </w:r>
            <w:r w:rsidRPr="00CA712C">
              <w:rPr>
                <w:b/>
                <w:color w:val="auto"/>
              </w:rPr>
              <w:t>оценивать</w:t>
            </w:r>
            <w:r w:rsidRPr="00CA712C">
              <w:rPr>
                <w:color w:val="auto"/>
              </w:rPr>
              <w:t xml:space="preserve"> свои д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стижения.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lastRenderedPageBreak/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Осознание значимости чтения для своего дальнейш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го развития;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поиск необходимой информации; строить рассуждения в форме простых 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участв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в диалоге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понимать содержание текста и подтекста несложных по художественному и смысловому уро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ню произведений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124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Американская и английская наро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>ные песенки</w:t>
            </w:r>
            <w:r w:rsidR="00CC1D18" w:rsidRPr="00CA712C">
              <w:rPr>
                <w:color w:val="auto"/>
              </w:rPr>
              <w:t xml:space="preserve"> 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-адекватно воспринимать оценку учителя; оценивать правильность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анализировать заголовок произведения; определять тему и гла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ную мысль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125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Французская и немецкая наро</w:t>
            </w:r>
            <w:r w:rsidRPr="00CA712C">
              <w:rPr>
                <w:b/>
                <w:color w:val="auto"/>
              </w:rPr>
              <w:t>д</w:t>
            </w:r>
            <w:r w:rsidRPr="00CA712C">
              <w:rPr>
                <w:b/>
                <w:color w:val="auto"/>
              </w:rPr>
              <w:t>ные песенки</w:t>
            </w:r>
            <w:r w:rsidR="00CC1D18" w:rsidRPr="00CA712C">
              <w:rPr>
                <w:color w:val="auto"/>
              </w:rPr>
              <w:t xml:space="preserve"> 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-адекватно воспринимать оценку учителя; оценивать правильность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понятные для партнёра высказыв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ния; задавать вопросы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анализировать заголовок произведения; определять тему и главную мысль; определять мотивы поведения героев путём выбора правильного ответа из ряда предложе</w:t>
            </w:r>
            <w:r w:rsidRPr="00CA712C">
              <w:rPr>
                <w:color w:val="auto"/>
              </w:rPr>
              <w:t>н</w:t>
            </w:r>
            <w:r w:rsidRPr="00CA712C">
              <w:rPr>
                <w:color w:val="auto"/>
              </w:rPr>
              <w:t>ных.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126-127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Шарль Перро «Кот в сапогах</w:t>
            </w:r>
            <w:r w:rsidRPr="00CA712C">
              <w:rPr>
                <w:color w:val="auto"/>
              </w:rPr>
              <w:t xml:space="preserve">».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Развитие речи: обучение выб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рочному пересказу.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Осознание значимости чтения для своего дальнейшего ра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>вития;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текстов,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прогнозировать содержание произведения; выбирать книгу для самосто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тельного чтения; сравнивать героев зарубежных сказок с героями русских сказок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128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Шарль Перро «Красная Шапо</w:t>
            </w:r>
            <w:r w:rsidRPr="00CA712C">
              <w:rPr>
                <w:b/>
                <w:color w:val="auto"/>
              </w:rPr>
              <w:t>ч</w:t>
            </w:r>
            <w:r w:rsidRPr="00CA712C">
              <w:rPr>
                <w:b/>
                <w:color w:val="auto"/>
              </w:rPr>
              <w:t>ка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</w:t>
            </w:r>
            <w:r w:rsidRPr="00CA712C">
              <w:rPr>
                <w:color w:val="auto"/>
              </w:rPr>
              <w:t>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-адекватно воспринимать оценку учителя; оценивать правильность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объяснять значение незнакомых слов; пересказывать сказку по составленному плану; придум</w:t>
            </w:r>
            <w:r w:rsidRPr="00CA712C">
              <w:rPr>
                <w:color w:val="auto"/>
              </w:rPr>
              <w:t>ы</w:t>
            </w:r>
            <w:r w:rsidRPr="00CA712C">
              <w:rPr>
                <w:color w:val="auto"/>
              </w:rPr>
              <w:t>вать окончание сказки.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129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Г.Х.Андерсен «Принцесса на г</w:t>
            </w:r>
            <w:r w:rsidRPr="00CA712C">
              <w:rPr>
                <w:b/>
                <w:color w:val="auto"/>
              </w:rPr>
              <w:t>о</w:t>
            </w:r>
            <w:r w:rsidRPr="00CA712C">
              <w:rPr>
                <w:b/>
                <w:color w:val="auto"/>
              </w:rPr>
              <w:t>рошине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участв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в диалоге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делить текст на смысловые части, составлять его простой план; оценивать события, героев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ния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130-131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Э.Хогарт «</w:t>
            </w:r>
            <w:proofErr w:type="spellStart"/>
            <w:r w:rsidRPr="00CA712C">
              <w:rPr>
                <w:b/>
                <w:color w:val="auto"/>
              </w:rPr>
              <w:t>М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фин</w:t>
            </w:r>
            <w:proofErr w:type="spellEnd"/>
            <w:r w:rsidRPr="00CA712C">
              <w:rPr>
                <w:b/>
                <w:color w:val="auto"/>
              </w:rPr>
              <w:t xml:space="preserve"> и паук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анализ объектов с выделением существенных и несущественных пр</w:t>
            </w:r>
            <w:r w:rsidRPr="00CA712C">
              <w:rPr>
                <w:color w:val="auto"/>
              </w:rPr>
              <w:t>и</w:t>
            </w:r>
            <w:r w:rsidRPr="00CA712C">
              <w:rPr>
                <w:color w:val="auto"/>
              </w:rPr>
              <w:t>знаков;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понимать содержание текста и подтекста несложных по художественному и смысловому уровню произведений; давать персонажам достаточную х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рактеристику.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132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 xml:space="preserve">Обобщение по разделу «Литература </w:t>
            </w:r>
            <w:r w:rsidRPr="00CA712C">
              <w:rPr>
                <w:b/>
                <w:color w:val="auto"/>
              </w:rPr>
              <w:lastRenderedPageBreak/>
              <w:t>зарубе</w:t>
            </w:r>
            <w:r w:rsidRPr="00CA712C">
              <w:rPr>
                <w:b/>
                <w:color w:val="auto"/>
              </w:rPr>
              <w:t>ж</w:t>
            </w:r>
            <w:r w:rsidRPr="00CA712C">
              <w:rPr>
                <w:b/>
                <w:color w:val="auto"/>
              </w:rPr>
              <w:t>ных стран</w:t>
            </w:r>
            <w:r w:rsidRPr="00CA712C">
              <w:rPr>
                <w:color w:val="auto"/>
              </w:rPr>
              <w:t>»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Контрольная раб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та №5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Осознание значимости чтения для своего дальнейш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го развития;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рассужд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ния в форме связи простых суждений;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обобщать, т.е. осуществлять генерализацию и выведение общности для целого ряда или класса единичных объектов на основе выделения сущн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стной связи;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 и действия партн</w:t>
            </w:r>
            <w:r w:rsidRPr="00CA712C">
              <w:rPr>
                <w:color w:val="auto"/>
              </w:rPr>
              <w:t>ё</w:t>
            </w:r>
            <w:r w:rsidRPr="00CA712C">
              <w:rPr>
                <w:color w:val="auto"/>
              </w:rPr>
              <w:t>ра.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сравнивать персонажей разных произведений; ориентироваться в тексте из</w:t>
            </w:r>
            <w:r w:rsidRPr="00CA712C">
              <w:rPr>
                <w:color w:val="auto"/>
              </w:rPr>
              <w:t>у</w:t>
            </w:r>
            <w:r w:rsidRPr="00CA712C">
              <w:rPr>
                <w:color w:val="auto"/>
              </w:rPr>
              <w:t>ченных прои</w:t>
            </w:r>
            <w:r w:rsidRPr="00CA712C">
              <w:rPr>
                <w:color w:val="auto"/>
              </w:rPr>
              <w:t>з</w:t>
            </w:r>
            <w:r w:rsidRPr="00CA712C">
              <w:rPr>
                <w:color w:val="auto"/>
              </w:rPr>
              <w:t xml:space="preserve">ведений;  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lastRenderedPageBreak/>
              <w:t>133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Проект «Мой любимый пис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тель-сказочник</w:t>
            </w:r>
            <w:r w:rsidRPr="00CA712C">
              <w:rPr>
                <w:color w:val="auto"/>
              </w:rPr>
              <w:t>»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-осуществлять поиск необходимой информации; строить рассуждения в форме простых су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дений;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-формулировать собственное мнение и позицию; участв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вать в диалоге.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выступать с сообщени</w:t>
            </w:r>
            <w:r w:rsidRPr="00CA712C">
              <w:rPr>
                <w:color w:val="auto"/>
              </w:rPr>
              <w:t>я</w:t>
            </w:r>
            <w:r w:rsidRPr="00CA712C">
              <w:rPr>
                <w:color w:val="auto"/>
              </w:rPr>
              <w:t>ми перед знакомой аудиторией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134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Итоговая диагностическая р</w:t>
            </w:r>
            <w:r w:rsidRPr="00CA712C">
              <w:rPr>
                <w:b/>
                <w:color w:val="auto"/>
              </w:rPr>
              <w:t>а</w:t>
            </w:r>
            <w:r w:rsidRPr="00CA712C">
              <w:rPr>
                <w:b/>
                <w:color w:val="auto"/>
              </w:rPr>
              <w:t>бота</w:t>
            </w:r>
            <w:r w:rsidR="00CC1D18" w:rsidRPr="00CA712C">
              <w:rPr>
                <w:color w:val="auto"/>
              </w:rPr>
              <w:t xml:space="preserve"> .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b/>
                <w:color w:val="auto"/>
              </w:rPr>
              <w:t>ЛичностныеУУД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планировать свои действия, контролировать с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бя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-планировать своё действие в соответствии с поставленной задачей и условиями её реализ</w:t>
            </w:r>
            <w:r w:rsidRPr="00CA712C">
              <w:rPr>
                <w:color w:val="auto"/>
              </w:rPr>
              <w:t>а</w:t>
            </w:r>
            <w:r w:rsidRPr="00CA712C">
              <w:rPr>
                <w:color w:val="auto"/>
              </w:rPr>
              <w:t>ции;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-строить рассуждения в форме простых суждений; использовать знаково-символические сре</w:t>
            </w:r>
            <w:r w:rsidRPr="00CA712C">
              <w:rPr>
                <w:color w:val="auto"/>
              </w:rPr>
              <w:t>д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-контролировать свои действия; формулировать собственное мнение и п</w:t>
            </w:r>
            <w:r w:rsidRPr="00CA712C">
              <w:rPr>
                <w:color w:val="auto"/>
              </w:rPr>
              <w:t>о</w:t>
            </w:r>
            <w:r w:rsidRPr="00CA712C">
              <w:rPr>
                <w:color w:val="auto"/>
              </w:rPr>
              <w:t>зицию.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Научатся планировать свои действия, контролировать с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 xml:space="preserve">бя </w:t>
            </w:r>
          </w:p>
        </w:tc>
      </w:tr>
      <w:tr w:rsidR="007E00B3" w:rsidRPr="00CA712C" w:rsidTr="007E00B3">
        <w:tc>
          <w:tcPr>
            <w:tcW w:w="896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135-136</w:t>
            </w:r>
          </w:p>
        </w:tc>
        <w:tc>
          <w:tcPr>
            <w:tcW w:w="1065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2233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b/>
                <w:color w:val="auto"/>
              </w:rPr>
              <w:t>Повторение про</w:t>
            </w:r>
            <w:r w:rsidRPr="00CA712C">
              <w:rPr>
                <w:b/>
                <w:color w:val="auto"/>
              </w:rPr>
              <w:t>й</w:t>
            </w:r>
            <w:r w:rsidRPr="00CA712C">
              <w:rPr>
                <w:b/>
                <w:color w:val="auto"/>
              </w:rPr>
              <w:t>денного:</w:t>
            </w:r>
            <w:r w:rsidRPr="00CA712C">
              <w:rPr>
                <w:color w:val="auto"/>
              </w:rPr>
              <w:t xml:space="preserve"> резерв</w:t>
            </w:r>
          </w:p>
        </w:tc>
        <w:tc>
          <w:tcPr>
            <w:tcW w:w="2646" w:type="dxa"/>
            <w:vMerge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</w:p>
        </w:tc>
        <w:tc>
          <w:tcPr>
            <w:tcW w:w="9180" w:type="dxa"/>
            <w:shd w:val="clear" w:color="auto" w:fill="auto"/>
          </w:tcPr>
          <w:p w:rsidR="007E00B3" w:rsidRPr="00CA712C" w:rsidRDefault="007E00B3" w:rsidP="007E00B3">
            <w:pPr>
              <w:rPr>
                <w:color w:val="auto"/>
              </w:rPr>
            </w:pPr>
            <w:proofErr w:type="spellStart"/>
            <w:r w:rsidRPr="00CA712C">
              <w:rPr>
                <w:color w:val="auto"/>
              </w:rPr>
              <w:t>Л</w:t>
            </w:r>
            <w:r w:rsidRPr="00CA712C">
              <w:rPr>
                <w:b/>
                <w:color w:val="auto"/>
              </w:rPr>
              <w:t>ичностныеУУД</w:t>
            </w:r>
            <w:proofErr w:type="spellEnd"/>
            <w:r w:rsidRPr="00CA712C">
              <w:rPr>
                <w:color w:val="auto"/>
              </w:rPr>
              <w:t xml:space="preserve">: 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Восприятие литературного произведения как особого вида иску</w:t>
            </w:r>
            <w:r w:rsidRPr="00CA712C">
              <w:rPr>
                <w:color w:val="auto"/>
              </w:rPr>
              <w:t>с</w:t>
            </w:r>
            <w:r w:rsidRPr="00CA712C">
              <w:rPr>
                <w:color w:val="auto"/>
              </w:rPr>
              <w:t>ства;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 эмоциональная отзы</w:t>
            </w:r>
            <w:r w:rsidRPr="00CA712C">
              <w:rPr>
                <w:color w:val="auto"/>
              </w:rPr>
              <w:t>в</w:t>
            </w:r>
            <w:r w:rsidRPr="00CA712C">
              <w:rPr>
                <w:color w:val="auto"/>
              </w:rPr>
              <w:t>чивость на прочитанное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 xml:space="preserve">                      </w:t>
            </w:r>
            <w:proofErr w:type="spellStart"/>
            <w:r w:rsidRPr="00CA712C">
              <w:rPr>
                <w:b/>
                <w:color w:val="auto"/>
              </w:rPr>
              <w:t>Метапредметные</w:t>
            </w:r>
            <w:proofErr w:type="spellEnd"/>
            <w:r w:rsidRPr="00CA712C">
              <w:rPr>
                <w:b/>
                <w:color w:val="auto"/>
              </w:rPr>
              <w:t xml:space="preserve"> УУД</w:t>
            </w:r>
            <w:r w:rsidRPr="00CA712C">
              <w:rPr>
                <w:color w:val="auto"/>
              </w:rPr>
              <w:t>: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-адекватно воспринимать оценку учителя; оценивать правильность выполнения дейс</w:t>
            </w:r>
            <w:r w:rsidRPr="00CA712C">
              <w:rPr>
                <w:color w:val="auto"/>
              </w:rPr>
              <w:t>т</w:t>
            </w:r>
            <w:r w:rsidRPr="00CA712C">
              <w:rPr>
                <w:color w:val="auto"/>
              </w:rPr>
              <w:t>вия;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-учиться основам смыслового чтения художественных текстов, выделять существенную информацию из те</w:t>
            </w:r>
            <w:r w:rsidRPr="00CA712C">
              <w:rPr>
                <w:color w:val="auto"/>
              </w:rPr>
              <w:t>к</w:t>
            </w:r>
            <w:r w:rsidRPr="00CA712C">
              <w:rPr>
                <w:color w:val="auto"/>
              </w:rPr>
              <w:t>стов разных видов;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-допускать возмо</w:t>
            </w:r>
            <w:r w:rsidRPr="00CA712C">
              <w:rPr>
                <w:color w:val="auto"/>
              </w:rPr>
              <w:t>ж</w:t>
            </w:r>
            <w:r w:rsidRPr="00CA712C">
              <w:rPr>
                <w:color w:val="auto"/>
              </w:rPr>
              <w:t>ность существования у людей различных точек зрения</w:t>
            </w:r>
          </w:p>
          <w:p w:rsidR="007E00B3" w:rsidRPr="00CA712C" w:rsidRDefault="007E00B3" w:rsidP="007E00B3">
            <w:pPr>
              <w:rPr>
                <w:b/>
                <w:color w:val="auto"/>
              </w:rPr>
            </w:pPr>
            <w:r w:rsidRPr="00CA712C">
              <w:rPr>
                <w:color w:val="auto"/>
              </w:rPr>
              <w:t xml:space="preserve">                               </w:t>
            </w:r>
            <w:r w:rsidRPr="00CA712C">
              <w:rPr>
                <w:b/>
                <w:color w:val="auto"/>
              </w:rPr>
              <w:t>Предметные УУД</w:t>
            </w:r>
          </w:p>
          <w:p w:rsidR="007E00B3" w:rsidRPr="00CA712C" w:rsidRDefault="007E00B3" w:rsidP="007E00B3">
            <w:pPr>
              <w:rPr>
                <w:color w:val="auto"/>
              </w:rPr>
            </w:pPr>
            <w:r w:rsidRPr="00CA712C">
              <w:rPr>
                <w:color w:val="auto"/>
              </w:rPr>
              <w:t>Научатся ориентироваться в многообразии художественных произвед</w:t>
            </w:r>
            <w:r w:rsidRPr="00CA712C">
              <w:rPr>
                <w:color w:val="auto"/>
              </w:rPr>
              <w:t>е</w:t>
            </w:r>
            <w:r w:rsidRPr="00CA712C">
              <w:rPr>
                <w:color w:val="auto"/>
              </w:rPr>
              <w:t>ний</w:t>
            </w:r>
          </w:p>
        </w:tc>
      </w:tr>
    </w:tbl>
    <w:p w:rsidR="00323F80" w:rsidRDefault="00323F80" w:rsidP="007D2276">
      <w:pPr>
        <w:jc w:val="center"/>
      </w:pPr>
      <w:r w:rsidRPr="007D2276">
        <w:rPr>
          <w:b/>
        </w:rPr>
        <w:lastRenderedPageBreak/>
        <w:t>Материально-техническое обеспечение учебного предмета</w:t>
      </w:r>
      <w:r>
        <w:t xml:space="preserve"> </w:t>
      </w:r>
      <w:r w:rsidR="007D2276">
        <w:t>"</w:t>
      </w:r>
      <w:r>
        <w:t>Литературное чтение</w:t>
      </w:r>
      <w:r w:rsidR="007D2276">
        <w:t>"</w:t>
      </w:r>
    </w:p>
    <w:p w:rsidR="00323F80" w:rsidRDefault="00323F80" w:rsidP="00323F80"/>
    <w:p w:rsidR="00323F80" w:rsidRDefault="00323F80" w:rsidP="00323F80">
      <w:pPr>
        <w:rPr>
          <w:sz w:val="24"/>
          <w:szCs w:val="24"/>
        </w:rPr>
      </w:pPr>
      <w:r>
        <w:rPr>
          <w:b/>
        </w:rPr>
        <w:t xml:space="preserve">Д </w:t>
      </w:r>
      <w:r>
        <w:t>— демонстрационный экземпляр (не менее одного на класс);</w:t>
      </w:r>
    </w:p>
    <w:p w:rsidR="00323F80" w:rsidRDefault="00323F80" w:rsidP="00323F80">
      <w:r>
        <w:rPr>
          <w:b/>
        </w:rPr>
        <w:t xml:space="preserve">К </w:t>
      </w:r>
      <w:r>
        <w:t>— полный комплект (на каждого ученика класса);</w:t>
      </w:r>
    </w:p>
    <w:p w:rsidR="00323F80" w:rsidRDefault="00323F80" w:rsidP="00323F80">
      <w:r>
        <w:rPr>
          <w:b/>
        </w:rPr>
        <w:t>Ф</w:t>
      </w:r>
      <w:r>
        <w:t xml:space="preserve"> - комплект для фронтальной работы (не менее одного на двух учеников);</w:t>
      </w:r>
    </w:p>
    <w:p w:rsidR="00323F80" w:rsidRDefault="00323F80" w:rsidP="00323F80">
      <w:r>
        <w:rPr>
          <w:b/>
        </w:rPr>
        <w:t>П</w:t>
      </w:r>
      <w:r>
        <w:t xml:space="preserve"> — комплект для работы в группах (один на 5—6 учащихся).</w:t>
      </w:r>
    </w:p>
    <w:p w:rsidR="00323F80" w:rsidRDefault="00323F80" w:rsidP="00323F80"/>
    <w:p w:rsidR="00323F80" w:rsidRDefault="00323F80" w:rsidP="00323F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28"/>
        <w:gridCol w:w="1620"/>
        <w:gridCol w:w="2439"/>
      </w:tblGrid>
      <w:tr w:rsidR="00323F80" w:rsidTr="00B467EA"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 xml:space="preserve">Наименования объектов и средств </w:t>
            </w:r>
            <w:r>
              <w:rPr>
                <w:b/>
              </w:rPr>
              <w:t xml:space="preserve"> </w:t>
            </w:r>
            <w:r>
              <w:t>материально-технического обеспечения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 xml:space="preserve">Количество 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Примечания</w:t>
            </w:r>
          </w:p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Библиотечный фонд (книгопечатная продукция)</w:t>
            </w:r>
          </w:p>
          <w:p w:rsidR="00323F80" w:rsidRDefault="00323F80" w:rsidP="00B467EA"/>
        </w:tc>
      </w:tr>
      <w:tr w:rsidR="00323F80" w:rsidTr="00B467EA"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Учебно-методические комплекты по литературному чтению для 1  класса</w:t>
            </w:r>
          </w:p>
          <w:p w:rsidR="00323F80" w:rsidRDefault="00323F80" w:rsidP="00B467EA">
            <w:pPr>
              <w:pStyle w:val="a6"/>
            </w:pPr>
          </w:p>
          <w:p w:rsidR="00323F80" w:rsidRDefault="00323F80" w:rsidP="00B467EA">
            <w:r>
              <w:t>Климанова Л. Ф., Бойкина М. В. Литературное чтение. Рабочие программы. 1—4 классы.</w:t>
            </w:r>
          </w:p>
          <w:p w:rsidR="00323F80" w:rsidRDefault="00323F80" w:rsidP="00B467EA"/>
          <w:p w:rsidR="00323F80" w:rsidRDefault="00323F80" w:rsidP="00B467EA">
            <w:pPr>
              <w:rPr>
                <w:color w:val="auto"/>
              </w:rPr>
            </w:pPr>
            <w:r>
              <w:t>Учебники</w:t>
            </w:r>
          </w:p>
          <w:p w:rsidR="00323F80" w:rsidRDefault="00323F80" w:rsidP="00B467EA">
            <w:pPr>
              <w:rPr>
                <w:color w:val="auto"/>
              </w:rPr>
            </w:pPr>
            <w:r>
              <w:rPr>
                <w:bCs/>
              </w:rPr>
              <w:t>1.</w:t>
            </w:r>
            <w:r>
              <w:t xml:space="preserve">  </w:t>
            </w:r>
            <w:r>
              <w:rPr>
                <w:bCs/>
              </w:rPr>
              <w:t xml:space="preserve">Литературное чтение. Учебник. 1 класс. В 2ч.  </w:t>
            </w:r>
            <w:r>
              <w:t>(сост. Л. Ф. Климанова, В. Г. Горецкий, Л. А. Виноградская).</w:t>
            </w:r>
          </w:p>
          <w:p w:rsidR="00323F80" w:rsidRDefault="00323F80" w:rsidP="00B467EA">
            <w:pPr>
              <w:rPr>
                <w:color w:val="auto"/>
              </w:rPr>
            </w:pPr>
            <w:r>
              <w:t xml:space="preserve">3.  </w:t>
            </w:r>
            <w:r>
              <w:rPr>
                <w:bCs/>
              </w:rPr>
              <w:t xml:space="preserve">Литературное чтение. Учебник. 2 класс. В 2ч. </w:t>
            </w:r>
            <w:r>
              <w:t>(сост. Л. Ф. Климанова,   В. Г. Горецкий,   М. В. Голованова,  Л. А. В</w:t>
            </w:r>
            <w:r>
              <w:t>и</w:t>
            </w:r>
            <w:r>
              <w:t>но</w:t>
            </w:r>
            <w:r>
              <w:softHyphen/>
              <w:t>градская).</w:t>
            </w:r>
          </w:p>
          <w:p w:rsidR="00323F80" w:rsidRDefault="00323F80" w:rsidP="00B467EA">
            <w:pPr>
              <w:rPr>
                <w:color w:val="auto"/>
              </w:rPr>
            </w:pPr>
            <w:r>
              <w:t xml:space="preserve">5.  </w:t>
            </w:r>
            <w:r>
              <w:rPr>
                <w:bCs/>
              </w:rPr>
              <w:t xml:space="preserve">Литературное чтение. Учебник. 3 класс. В 2 ч. </w:t>
            </w:r>
            <w:r>
              <w:t xml:space="preserve">(сост. Л. </w:t>
            </w:r>
            <w:r>
              <w:rPr>
                <w:bCs/>
              </w:rPr>
              <w:t xml:space="preserve">Ф. </w:t>
            </w:r>
            <w:r>
              <w:t>Климанова,   В. Г. Горецкий,   М. В. Голованова,  Л. А. Виноградская).</w:t>
            </w:r>
          </w:p>
          <w:p w:rsidR="00323F80" w:rsidRDefault="00323F80" w:rsidP="00B467EA">
            <w:pPr>
              <w:rPr>
                <w:color w:val="auto"/>
              </w:rPr>
            </w:pPr>
            <w:r>
              <w:t xml:space="preserve">7.  </w:t>
            </w:r>
            <w:r>
              <w:rPr>
                <w:bCs/>
              </w:rPr>
              <w:t xml:space="preserve">Литературное чтение. Учебник. 4 класс. В 2 ч.  </w:t>
            </w:r>
            <w:r>
              <w:t>/ (сост. Л. Ф. Климанова,  В. Г. Горецкий,   М. В. Голованова, Л. А. Вино</w:t>
            </w:r>
            <w:r>
              <w:softHyphen/>
              <w:t>градская, М. В. Бойкина).</w:t>
            </w:r>
          </w:p>
          <w:p w:rsidR="00323F80" w:rsidRDefault="00323F80" w:rsidP="00B467EA">
            <w:pPr>
              <w:pStyle w:val="a6"/>
            </w:pPr>
          </w:p>
          <w:p w:rsidR="00323F80" w:rsidRDefault="00323F80" w:rsidP="00B467EA">
            <w:pPr>
              <w:rPr>
                <w:color w:val="auto"/>
              </w:rPr>
            </w:pPr>
            <w:r>
              <w:t>Методические пособия</w:t>
            </w:r>
          </w:p>
          <w:p w:rsidR="00323F80" w:rsidRDefault="00323F80" w:rsidP="00B467EA">
            <w:pPr>
              <w:rPr>
                <w:color w:val="auto"/>
              </w:rPr>
            </w:pPr>
            <w:smartTag w:uri="urn:schemas-microsoft-com:office:smarttags" w:element="place">
              <w:r>
                <w:rPr>
                  <w:lang w:val="en-US"/>
                </w:rPr>
                <w:t>I</w:t>
              </w:r>
              <w:r>
                <w:t>.</w:t>
              </w:r>
            </w:smartTag>
            <w:r>
              <w:t xml:space="preserve"> Климанова Л. Ф. Уроки литературного чтения.  Поурочные разработки. 1 класс. 2. Климанова Л. Ф., Горецкий В. Г. Уроки литературного чтения. Поурочные разработки. 2 класс. 3. Климанова Л. Ф., Горецкий В. Г., Голованова М. В. Л</w:t>
            </w:r>
            <w:r>
              <w:t>и</w:t>
            </w:r>
            <w:r>
              <w:t>тератур</w:t>
            </w:r>
            <w:r>
              <w:softHyphen/>
              <w:t>ное чтение. Поурочные разработки. 3 класс. 4. Климанова Л. Ф., Горецкий В. Г., Голованова М. В. Уроки ли</w:t>
            </w:r>
            <w:r>
              <w:softHyphen/>
              <w:t>тературного чтения. Поурочные разработки. 4 класс.</w:t>
            </w:r>
          </w:p>
          <w:p w:rsidR="00323F80" w:rsidRDefault="00323F80" w:rsidP="00B467EA">
            <w:pPr>
              <w:pStyle w:val="a6"/>
            </w:pPr>
            <w:r>
              <w:t>Книги для учителя 1. Полозова Т. Д. Как сформировать читательскую активность. 2. Чутко Н. Г.    Формирование    п</w:t>
            </w:r>
            <w:r>
              <w:t>о</w:t>
            </w:r>
            <w:r>
              <w:t>знавательной    активности у младшего школьника.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>
            <w:r>
              <w:t>К</w:t>
            </w:r>
          </w:p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  <w:p w:rsidR="00323F80" w:rsidRDefault="00323F80" w:rsidP="00B467EA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  <w:p w:rsidR="00323F80" w:rsidRDefault="00323F80" w:rsidP="00B467EA">
            <w:pPr>
              <w:rPr>
                <w:sz w:val="24"/>
                <w:szCs w:val="24"/>
              </w:rPr>
            </w:pPr>
            <w:r>
              <w:t>Печатные пособия</w:t>
            </w:r>
          </w:p>
        </w:tc>
      </w:tr>
      <w:tr w:rsidR="00323F80" w:rsidTr="00B467EA"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r>
              <w:t>Наборы сюжетных картинок в соответствии с тематикой, определённой в программе по литературному чтению, в том числе и в цифровой форме.</w:t>
            </w:r>
          </w:p>
          <w:p w:rsidR="00323F80" w:rsidRDefault="00323F80" w:rsidP="00B467EA">
            <w:r>
              <w:t>Толковый словарь по русскому языку Ожегова С.И.</w:t>
            </w:r>
          </w:p>
          <w:p w:rsidR="00323F80" w:rsidRDefault="00323F80" w:rsidP="00B467EA">
            <w:r>
              <w:t>Репродукции картин и художественные фотографии в соответствии с содержанием обучения по литературному чтению (в том числе и в цифровой форме)</w:t>
            </w:r>
          </w:p>
          <w:p w:rsidR="00323F80" w:rsidRDefault="00323F80" w:rsidP="00B467EA">
            <w:r>
              <w:t>Детские книги разных типов из круга детского чтения.</w:t>
            </w:r>
          </w:p>
          <w:p w:rsidR="00323F80" w:rsidRDefault="00323F80" w:rsidP="00B467EA">
            <w:r>
              <w:t>Портреты писателей и поэтов.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lastRenderedPageBreak/>
              <w:t>Технические средства обучения</w:t>
            </w:r>
          </w:p>
        </w:tc>
      </w:tr>
      <w:tr w:rsidR="00323F80" w:rsidTr="00B467EA"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Классная доска с набором приспособлением для крепления таблиц, картинок.</w:t>
            </w:r>
          </w:p>
          <w:p w:rsidR="00323F80" w:rsidRDefault="00323F80" w:rsidP="00B467EA">
            <w:r>
              <w:t>Настенная доска с набором приспособлений  для крепления картинок.</w:t>
            </w:r>
          </w:p>
          <w:p w:rsidR="00323F80" w:rsidRDefault="00323F80" w:rsidP="00B467EA">
            <w:r>
              <w:t>Телевизор (по возможности).</w:t>
            </w:r>
          </w:p>
          <w:p w:rsidR="00323F80" w:rsidRDefault="00323F80" w:rsidP="00B467EA"/>
          <w:p w:rsidR="00323F80" w:rsidRDefault="00323F80" w:rsidP="00B467EA">
            <w:r>
              <w:t xml:space="preserve">Видеомагнитофон/видеоплейер (по возможности).                                                                                                                          </w:t>
            </w:r>
          </w:p>
          <w:p w:rsidR="00323F80" w:rsidRDefault="00323F80" w:rsidP="00B467EA"/>
          <w:p w:rsidR="00323F80" w:rsidRDefault="00323F80" w:rsidP="00B467EA">
            <w:proofErr w:type="spellStart"/>
            <w:r>
              <w:t>Аудиоцентр</w:t>
            </w:r>
            <w:proofErr w:type="spellEnd"/>
            <w:r>
              <w:t>/магнитофон.</w:t>
            </w:r>
          </w:p>
          <w:p w:rsidR="00323F80" w:rsidRDefault="00323F80" w:rsidP="00B467EA"/>
          <w:p w:rsidR="00323F80" w:rsidRDefault="00323F80" w:rsidP="00B467EA">
            <w:r>
              <w:t>Диапроектор.</w:t>
            </w:r>
          </w:p>
          <w:p w:rsidR="00323F80" w:rsidRDefault="00323F80" w:rsidP="00B467EA"/>
          <w:p w:rsidR="00323F80" w:rsidRDefault="00323F80" w:rsidP="00B467EA">
            <w:proofErr w:type="spellStart"/>
            <w:r>
              <w:t>Мультимедийный</w:t>
            </w:r>
            <w:proofErr w:type="spellEnd"/>
            <w:r>
              <w:t xml:space="preserve"> проектор (по возможности).</w:t>
            </w:r>
          </w:p>
          <w:p w:rsidR="00323F80" w:rsidRDefault="00323F80" w:rsidP="00B467EA"/>
          <w:p w:rsidR="00323F80" w:rsidRDefault="00323F80" w:rsidP="00B467EA">
            <w:r>
              <w:t>Экспозиционный экран (по возможности).</w:t>
            </w:r>
          </w:p>
          <w:p w:rsidR="00323F80" w:rsidRDefault="00323F80" w:rsidP="00B467EA"/>
          <w:p w:rsidR="00323F80" w:rsidRDefault="00323F80" w:rsidP="00B467EA">
            <w:r>
              <w:t xml:space="preserve">Компьютер (по возможности).                                                                                                                                    </w:t>
            </w:r>
          </w:p>
          <w:p w:rsidR="00323F80" w:rsidRDefault="00323F80" w:rsidP="00B467EA"/>
          <w:p w:rsidR="00323F80" w:rsidRDefault="00323F80" w:rsidP="00B467EA">
            <w:r>
              <w:t>Сканер (по возможности).</w:t>
            </w:r>
          </w:p>
          <w:p w:rsidR="00323F80" w:rsidRDefault="00323F80" w:rsidP="00B467EA"/>
          <w:p w:rsidR="00323F80" w:rsidRDefault="00323F80" w:rsidP="00B467EA">
            <w:r>
              <w:t>Принтер лазерный (по возможности).</w:t>
            </w:r>
          </w:p>
          <w:p w:rsidR="00323F80" w:rsidRDefault="00323F80" w:rsidP="00B467EA"/>
          <w:p w:rsidR="00323F80" w:rsidRDefault="00323F80" w:rsidP="00B467EA">
            <w:r>
              <w:t>Принтер струйный цветной (по  возможности).</w:t>
            </w:r>
          </w:p>
          <w:p w:rsidR="00323F80" w:rsidRDefault="00323F80" w:rsidP="00B467EA"/>
          <w:p w:rsidR="00323F80" w:rsidRDefault="00323F80" w:rsidP="00B467EA">
            <w:r>
              <w:t>Фотокамера цифровая (по возможности).</w:t>
            </w:r>
          </w:p>
          <w:p w:rsidR="00323F80" w:rsidRDefault="00323F80" w:rsidP="00B467EA"/>
          <w:p w:rsidR="00323F80" w:rsidRDefault="00323F80" w:rsidP="00B467EA">
            <w:pPr>
              <w:rPr>
                <w:sz w:val="24"/>
                <w:szCs w:val="24"/>
              </w:rPr>
            </w:pPr>
            <w:r>
              <w:t>Видеокамера цифровая со штативом (по воз</w:t>
            </w:r>
            <w:r>
              <w:softHyphen/>
              <w:t>можности).</w:t>
            </w:r>
            <w:r>
              <w:tab/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r>
              <w:t>Д</w:t>
            </w:r>
          </w:p>
          <w:p w:rsidR="00323F80" w:rsidRDefault="00323F80" w:rsidP="00B467EA">
            <w:r>
              <w:t>Д</w:t>
            </w:r>
          </w:p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  <w:r>
              <w:br/>
            </w:r>
          </w:p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/>
          <w:p w:rsidR="00323F80" w:rsidRDefault="00323F80" w:rsidP="00B467EA">
            <w:pPr>
              <w:rPr>
                <w:sz w:val="24"/>
                <w:szCs w:val="24"/>
              </w:rPr>
            </w:pPr>
            <w:r>
              <w:t xml:space="preserve">           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Экранно-звуковые пособия.</w:t>
            </w:r>
          </w:p>
        </w:tc>
      </w:tr>
      <w:tr w:rsidR="00323F80" w:rsidTr="00B467EA"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Аудиозаписи в соответствии с программой обучения.</w:t>
            </w:r>
          </w:p>
          <w:p w:rsidR="00323F80" w:rsidRDefault="00323F80" w:rsidP="00B467EA">
            <w:r>
              <w:t>Видеофильмы, соответствующие содержанию обучения ( по возможности)</w:t>
            </w:r>
          </w:p>
          <w:p w:rsidR="00323F80" w:rsidRDefault="00323F80" w:rsidP="00B467EA">
            <w:proofErr w:type="spellStart"/>
            <w:r>
              <w:t>Мультимедийные</w:t>
            </w:r>
            <w:proofErr w:type="spellEnd"/>
            <w:r>
              <w:t xml:space="preserve"> образовательные ресурсы, соответствующие тематике программы по литературному чтению ( по во</w:t>
            </w:r>
            <w:r>
              <w:t>з</w:t>
            </w:r>
            <w:r>
              <w:t>можности)</w:t>
            </w:r>
          </w:p>
          <w:p w:rsidR="00323F80" w:rsidRDefault="00323F80" w:rsidP="00B467EA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Д</w:t>
            </w:r>
          </w:p>
          <w:p w:rsidR="00323F80" w:rsidRDefault="00323F80" w:rsidP="00B467EA">
            <w:r>
              <w:t>Д</w:t>
            </w:r>
          </w:p>
          <w:p w:rsidR="00323F80" w:rsidRDefault="00323F80" w:rsidP="00B467EA">
            <w:pPr>
              <w:rPr>
                <w:sz w:val="24"/>
                <w:szCs w:val="24"/>
              </w:rPr>
            </w:pPr>
            <w:r>
              <w:t xml:space="preserve">    Д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Игры и игрушки</w:t>
            </w:r>
          </w:p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 xml:space="preserve">Настольные </w:t>
            </w:r>
            <w:r w:rsidR="007D2276">
              <w:t>развивающие</w:t>
            </w:r>
            <w:r>
              <w:t xml:space="preserve"> игры, литературное лото, викторины                                                                                                                Ф,П</w:t>
            </w:r>
          </w:p>
        </w:tc>
      </w:tr>
      <w:tr w:rsidR="00323F80" w:rsidTr="00B467EA">
        <w:tc>
          <w:tcPr>
            <w:tcW w:w="15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Оборудование класса</w:t>
            </w:r>
          </w:p>
        </w:tc>
      </w:tr>
      <w:tr w:rsidR="00323F80" w:rsidTr="00B467EA"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Ученические столы двухместные с комплектом стульев.</w:t>
            </w:r>
          </w:p>
          <w:p w:rsidR="00323F80" w:rsidRDefault="00323F80" w:rsidP="00B467EA">
            <w:r>
              <w:t>Стол учительский с тумбой.</w:t>
            </w:r>
          </w:p>
          <w:p w:rsidR="00323F80" w:rsidRDefault="00323F80" w:rsidP="00B467EA">
            <w:r>
              <w:t>Компьютерный стол.</w:t>
            </w:r>
          </w:p>
          <w:p w:rsidR="00323F80" w:rsidRDefault="00323F80" w:rsidP="00B467EA">
            <w:r>
              <w:t>Шкафы для хранения учебников, дидактических материалов, пособий.</w:t>
            </w:r>
          </w:p>
          <w:p w:rsidR="00323F80" w:rsidRDefault="00323F80" w:rsidP="00B467EA">
            <w:r>
              <w:t>Настенные доски для вывешивания иллюстративного материала.</w:t>
            </w:r>
          </w:p>
          <w:p w:rsidR="00323F80" w:rsidRDefault="00323F80" w:rsidP="00B467EA">
            <w:pPr>
              <w:rPr>
                <w:sz w:val="24"/>
                <w:szCs w:val="24"/>
              </w:rPr>
            </w:pPr>
            <w:r>
              <w:t>Полки для книг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>
            <w:pPr>
              <w:rPr>
                <w:sz w:val="24"/>
                <w:szCs w:val="24"/>
              </w:rPr>
            </w:pPr>
            <w:r>
              <w:t>К</w:t>
            </w:r>
          </w:p>
          <w:p w:rsidR="00323F80" w:rsidRDefault="00323F80" w:rsidP="00B467EA"/>
          <w:p w:rsidR="00323F80" w:rsidRDefault="00323F80" w:rsidP="00B467EA">
            <w:r>
              <w:t>Д</w:t>
            </w:r>
          </w:p>
          <w:p w:rsidR="00323F80" w:rsidRDefault="00323F80" w:rsidP="00B467EA">
            <w:r>
              <w:t>Д</w:t>
            </w:r>
          </w:p>
          <w:p w:rsidR="00323F80" w:rsidRDefault="00323F80" w:rsidP="00B467EA"/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80" w:rsidRDefault="00323F80" w:rsidP="00B467EA"/>
        </w:tc>
      </w:tr>
    </w:tbl>
    <w:p w:rsidR="00323F80" w:rsidRDefault="00323F80"/>
    <w:sectPr w:rsidR="00323F80" w:rsidSect="007E00B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7E00B3"/>
    <w:rsid w:val="00323F80"/>
    <w:rsid w:val="00514127"/>
    <w:rsid w:val="007D2276"/>
    <w:rsid w:val="007E00B3"/>
    <w:rsid w:val="00CA712C"/>
    <w:rsid w:val="00CC1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E00B3"/>
    <w:pPr>
      <w:tabs>
        <w:tab w:val="left" w:pos="8685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E00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7E00B3"/>
    <w:pPr>
      <w:tabs>
        <w:tab w:val="clear" w:pos="8685"/>
      </w:tabs>
      <w:autoSpaceDE/>
      <w:autoSpaceDN/>
      <w:adjustRightInd/>
      <w:spacing w:after="200" w:line="276" w:lineRule="auto"/>
      <w:jc w:val="left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semiHidden/>
    <w:rsid w:val="007E00B3"/>
    <w:rPr>
      <w:rFonts w:ascii="Calibri" w:eastAsia="Calibri" w:hAnsi="Calibri" w:cs="Times New Roman"/>
      <w:sz w:val="20"/>
      <w:szCs w:val="20"/>
    </w:rPr>
  </w:style>
  <w:style w:type="paragraph" w:styleId="a6">
    <w:name w:val="List Paragraph"/>
    <w:basedOn w:val="a"/>
    <w:qFormat/>
    <w:rsid w:val="007E00B3"/>
    <w:pPr>
      <w:tabs>
        <w:tab w:val="clear" w:pos="8685"/>
      </w:tabs>
      <w:autoSpaceDE/>
      <w:autoSpaceDN/>
      <w:adjustRightInd/>
      <w:ind w:left="720"/>
      <w:contextualSpacing/>
      <w:jc w:val="left"/>
    </w:pPr>
    <w:rPr>
      <w:color w:val="auto"/>
      <w:sz w:val="24"/>
      <w:szCs w:val="24"/>
    </w:rPr>
  </w:style>
  <w:style w:type="paragraph" w:styleId="a7">
    <w:name w:val="Balloon Text"/>
    <w:basedOn w:val="a"/>
    <w:link w:val="a8"/>
    <w:rsid w:val="007E00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E00B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9">
    <w:name w:val="header"/>
    <w:basedOn w:val="a"/>
    <w:link w:val="aa"/>
    <w:rsid w:val="007E00B3"/>
    <w:pPr>
      <w:tabs>
        <w:tab w:val="clear" w:pos="868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E00B3"/>
    <w:rPr>
      <w:rFonts w:ascii="Times New Roman" w:eastAsia="Times New Roman" w:hAnsi="Times New Roman" w:cs="Times New Roman"/>
      <w:color w:val="000000"/>
      <w:lang w:eastAsia="ru-RU"/>
    </w:rPr>
  </w:style>
  <w:style w:type="paragraph" w:styleId="ab">
    <w:name w:val="footer"/>
    <w:basedOn w:val="a"/>
    <w:link w:val="ac"/>
    <w:rsid w:val="007E00B3"/>
    <w:pPr>
      <w:tabs>
        <w:tab w:val="clear" w:pos="8685"/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E00B3"/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35</Pages>
  <Words>14380</Words>
  <Characters>81968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96156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2016-01-31T14:39:00Z</dcterms:created>
  <dcterms:modified xsi:type="dcterms:W3CDTF">2016-01-31T15:30:00Z</dcterms:modified>
</cp:coreProperties>
</file>