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561" w:rsidRPr="00295865" w:rsidRDefault="00546561" w:rsidP="00295865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 w:rsidRPr="00295865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Программное </w:t>
      </w:r>
      <w:hyperlink r:id="rId5" w:tgtFrame="_blank" w:history="1">
        <w:r w:rsidRPr="00295865">
          <w:rPr>
            <w:rFonts w:ascii="Times New Roman" w:eastAsia="Times New Roman" w:hAnsi="Times New Roman" w:cs="Times New Roman"/>
            <w:b/>
            <w:bCs/>
            <w:color w:val="378A9C"/>
            <w:sz w:val="28"/>
            <w:szCs w:val="28"/>
            <w:u w:val="single"/>
            <w:lang w:eastAsia="ru-RU"/>
          </w:rPr>
          <w:t>содержание</w:t>
        </w:r>
      </w:hyperlink>
      <w:r w:rsidRPr="00295865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:</w:t>
      </w:r>
    </w:p>
    <w:p w:rsidR="00546561" w:rsidRPr="00295865" w:rsidRDefault="00546561" w:rsidP="00295865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Продолжить </w:t>
      </w:r>
      <w:hyperlink r:id="rId6" w:tgtFrame="_blank" w:history="1">
        <w:r w:rsidRPr="00295865">
          <w:rPr>
            <w:rFonts w:ascii="Times New Roman" w:eastAsia="Times New Roman" w:hAnsi="Times New Roman" w:cs="Times New Roman"/>
            <w:color w:val="378A9C"/>
            <w:sz w:val="28"/>
            <w:szCs w:val="28"/>
            <w:u w:val="single"/>
            <w:lang w:eastAsia="ru-RU"/>
          </w:rPr>
          <w:t>формирование</w:t>
        </w:r>
      </w:hyperlink>
      <w:r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патриотических чувств на основе ознакомления с боевыми традициями нашего народа.</w:t>
      </w:r>
    </w:p>
    <w:p w:rsidR="00546561" w:rsidRPr="00295865" w:rsidRDefault="00546561" w:rsidP="00295865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Обобщить </w:t>
      </w:r>
      <w:hyperlink r:id="rId7" w:tgtFrame="_blank" w:history="1">
        <w:r w:rsidRPr="00295865">
          <w:rPr>
            <w:rFonts w:ascii="Times New Roman" w:eastAsia="Times New Roman" w:hAnsi="Times New Roman" w:cs="Times New Roman"/>
            <w:color w:val="378A9C"/>
            <w:sz w:val="28"/>
            <w:szCs w:val="28"/>
            <w:u w:val="single"/>
            <w:lang w:eastAsia="ru-RU"/>
          </w:rPr>
          <w:t>знания</w:t>
        </w:r>
      </w:hyperlink>
      <w:r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детей о Знамени Победы.</w:t>
      </w:r>
    </w:p>
    <w:p w:rsidR="00546561" w:rsidRPr="00295865" w:rsidRDefault="00546561" w:rsidP="00295865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Уточнить и расширить </w:t>
      </w:r>
      <w:hyperlink r:id="rId8" w:tgtFrame="_blank" w:history="1">
        <w:r w:rsidRPr="00295865">
          <w:rPr>
            <w:rFonts w:ascii="Times New Roman" w:eastAsia="Times New Roman" w:hAnsi="Times New Roman" w:cs="Times New Roman"/>
            <w:color w:val="378A9C"/>
            <w:sz w:val="28"/>
            <w:szCs w:val="28"/>
            <w:u w:val="single"/>
            <w:lang w:eastAsia="ru-RU"/>
          </w:rPr>
          <w:t>представления</w:t>
        </w:r>
      </w:hyperlink>
      <w:r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детей о защитниках страны в годы войны.</w:t>
      </w:r>
    </w:p>
    <w:p w:rsidR="00546561" w:rsidRPr="00295865" w:rsidRDefault="00233B41" w:rsidP="00295865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hyperlink r:id="rId9" w:tgtFrame="_blank" w:history="1">
        <w:r w:rsidR="00546561" w:rsidRPr="00295865">
          <w:rPr>
            <w:rFonts w:ascii="Times New Roman" w:eastAsia="Times New Roman" w:hAnsi="Times New Roman" w:cs="Times New Roman"/>
            <w:color w:val="378A9C"/>
            <w:sz w:val="28"/>
            <w:szCs w:val="28"/>
            <w:u w:val="single"/>
            <w:lang w:eastAsia="ru-RU"/>
          </w:rPr>
          <w:t>Развивать</w:t>
        </w:r>
      </w:hyperlink>
      <w:r w:rsidR="00546561"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речь, мышление, поддерживать инициативу детей.</w:t>
      </w:r>
    </w:p>
    <w:p w:rsidR="00546561" w:rsidRPr="00295865" w:rsidRDefault="00546561" w:rsidP="00295865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295865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Предварительная работа.</w:t>
      </w:r>
    </w:p>
    <w:p w:rsidR="00546561" w:rsidRPr="00295865" w:rsidRDefault="00546561" w:rsidP="00295865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Беседы о Родине.</w:t>
      </w:r>
    </w:p>
    <w:p w:rsidR="00546561" w:rsidRPr="00295865" w:rsidRDefault="00546561" w:rsidP="00295865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Беседы о городе.</w:t>
      </w:r>
    </w:p>
    <w:p w:rsidR="00546561" w:rsidRPr="00295865" w:rsidRDefault="00546561" w:rsidP="00295865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Заучивание стихов "Солдат</w:t>
      </w:r>
      <w:proofErr w:type="gramStart"/>
      <w:r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.", "</w:t>
      </w:r>
      <w:proofErr w:type="gramEnd"/>
      <w:r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Салют Победы."</w:t>
      </w:r>
    </w:p>
    <w:p w:rsidR="00546561" w:rsidRPr="00295865" w:rsidRDefault="00546561" w:rsidP="00295865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Рассматривание альбомов, книг, иллюстраций.</w:t>
      </w:r>
    </w:p>
    <w:p w:rsidR="00546561" w:rsidRPr="00295865" w:rsidRDefault="00546561" w:rsidP="00295865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Оформление альбомов о музеях боевой славы.</w:t>
      </w:r>
    </w:p>
    <w:p w:rsidR="00546561" w:rsidRPr="00295865" w:rsidRDefault="00546561" w:rsidP="00295865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295865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Ход занятия</w:t>
      </w:r>
    </w:p>
    <w:p w:rsidR="00546561" w:rsidRPr="00295865" w:rsidRDefault="00295865" w:rsidP="00295865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Воспитатель: Ребята, с</w:t>
      </w:r>
      <w:r w:rsidR="00546561"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егодня мы с вами поговорим о наших защитниках,которые отстояли нашу страну в годы Великой Отечественной войны</w:t>
      </w:r>
      <w:proofErr w:type="gramStart"/>
      <w:r w:rsidR="00546561"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.О</w:t>
      </w:r>
      <w:proofErr w:type="gramEnd"/>
      <w:r w:rsidR="00546561"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тех,кто с оружием в руках защищал нашу свободу,нашу Родину.</w:t>
      </w:r>
    </w:p>
    <w:p w:rsidR="00546561" w:rsidRPr="00295865" w:rsidRDefault="00546561" w:rsidP="00295865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 что же такое Родина для вас</w:t>
      </w:r>
      <w:proofErr w:type="gramStart"/>
      <w:r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?(</w:t>
      </w:r>
      <w:proofErr w:type="gramEnd"/>
      <w:r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ответы детей.)</w:t>
      </w:r>
    </w:p>
    <w:p w:rsidR="00546561" w:rsidRPr="00295865" w:rsidRDefault="00546561" w:rsidP="00295865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Ребёнок: Слышишь песенку ручья?</w:t>
      </w:r>
    </w:p>
    <w:p w:rsidR="00546561" w:rsidRPr="00295865" w:rsidRDefault="00546561" w:rsidP="00295865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Дети: Это Родина моя!</w:t>
      </w:r>
    </w:p>
    <w:p w:rsidR="00546561" w:rsidRPr="00295865" w:rsidRDefault="00546561" w:rsidP="00295865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Ребёнок: Слышишь голос соловья?</w:t>
      </w:r>
    </w:p>
    <w:p w:rsidR="00546561" w:rsidRPr="00295865" w:rsidRDefault="00546561" w:rsidP="00295865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Дети: Это Родина моя!</w:t>
      </w:r>
    </w:p>
    <w:p w:rsidR="00546561" w:rsidRPr="00295865" w:rsidRDefault="00546561" w:rsidP="00295865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Ребёнок: Школа</w:t>
      </w:r>
      <w:proofErr w:type="gramStart"/>
      <w:r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,г</w:t>
      </w:r>
      <w:proofErr w:type="gramEnd"/>
      <w:r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де твои друзья,</w:t>
      </w:r>
    </w:p>
    <w:p w:rsidR="00546561" w:rsidRPr="00295865" w:rsidRDefault="00546561" w:rsidP="00295865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Дети: Это Родина моя!</w:t>
      </w:r>
    </w:p>
    <w:p w:rsidR="00546561" w:rsidRPr="00295865" w:rsidRDefault="00546561" w:rsidP="00295865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Ребёнок: Руки матери твоей,</w:t>
      </w:r>
    </w:p>
    <w:p w:rsidR="00546561" w:rsidRPr="00295865" w:rsidRDefault="00546561" w:rsidP="00295865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Шум ветвей и звон дождей,</w:t>
      </w:r>
    </w:p>
    <w:p w:rsidR="00546561" w:rsidRPr="00295865" w:rsidRDefault="00546561" w:rsidP="00295865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И в саду смородина-это тоже Родина.</w:t>
      </w:r>
    </w:p>
    <w:p w:rsidR="00546561" w:rsidRPr="00295865" w:rsidRDefault="00546561" w:rsidP="00295865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Воспитатель: Родина - это детский сад</w:t>
      </w:r>
      <w:proofErr w:type="gramStart"/>
      <w:r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,у</w:t>
      </w:r>
      <w:proofErr w:type="gramEnd"/>
      <w:r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лица,на которой вы ж</w:t>
      </w:r>
      <w:r w:rsidR="00295865"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ивёте, ваши родные люди мама </w:t>
      </w:r>
      <w:r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и папа,</w:t>
      </w:r>
      <w:r w:rsidR="00295865"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наш город </w:t>
      </w:r>
      <w:r w:rsidR="00295865"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Ессентуки</w:t>
      </w:r>
      <w:r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</w:t>
      </w:r>
      <w:r w:rsidR="00295865"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наша столица Москва.</w:t>
      </w:r>
    </w:p>
    <w:p w:rsidR="00546561" w:rsidRPr="00295865" w:rsidRDefault="00546561" w:rsidP="00295865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Много лет отделяет нас от того памятного мая 1945 года.</w:t>
      </w:r>
    </w:p>
    <w:p w:rsidR="00546561" w:rsidRPr="00295865" w:rsidRDefault="00295865" w:rsidP="00295865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lastRenderedPageBreak/>
        <w:t>В этом году исполняется 71 год</w:t>
      </w:r>
      <w:r w:rsidR="00546561"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со дня Победы в Великой Отечественной войне</w:t>
      </w:r>
      <w:proofErr w:type="gramStart"/>
      <w:r w:rsidR="00546561"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.О</w:t>
      </w:r>
      <w:proofErr w:type="gramEnd"/>
      <w:r w:rsidR="00546561"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войне мы сегодня знаем по книгам, фильмам,воспоминаниям ветеранов войны и труда.</w:t>
      </w:r>
    </w:p>
    <w:p w:rsidR="00546561" w:rsidRPr="00295865" w:rsidRDefault="00546561" w:rsidP="00295865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 что же такое война? (ответы детей)</w:t>
      </w:r>
    </w:p>
    <w:p w:rsidR="00546561" w:rsidRPr="00295865" w:rsidRDefault="00546561" w:rsidP="00295865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Ребёнок</w:t>
      </w:r>
      <w:r w:rsidR="00295865"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АЛИНА</w:t>
      </w:r>
      <w:r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: Говорят, горе имеет свой запах. Война пахнет огнём и пеплом. Война-это горький пот, это письма, которые ждут и боятся получать.</w:t>
      </w:r>
    </w:p>
    <w:p w:rsidR="00546561" w:rsidRPr="00295865" w:rsidRDefault="00546561" w:rsidP="00295865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Ребёнок</w:t>
      </w:r>
      <w:r w:rsidR="00295865"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proofErr w:type="spellStart"/>
      <w:r w:rsidR="00295865"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ДАНИЛ</w:t>
      </w:r>
      <w:proofErr w:type="gramStart"/>
      <w:r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:В</w:t>
      </w:r>
      <w:proofErr w:type="gramEnd"/>
      <w:r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ойна-это</w:t>
      </w:r>
      <w:proofErr w:type="spellEnd"/>
      <w:r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краткое затишье и погибшие молодые жизни. Это несбывшиеся надежды.</w:t>
      </w:r>
    </w:p>
    <w:p w:rsidR="00546561" w:rsidRPr="00295865" w:rsidRDefault="00546561" w:rsidP="00295865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Ребёнок</w:t>
      </w:r>
      <w:r w:rsidR="00295865"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САША </w:t>
      </w:r>
      <w:proofErr w:type="gramStart"/>
      <w:r w:rsidR="00295865"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</w:t>
      </w:r>
      <w:proofErr w:type="gramEnd"/>
      <w:r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:</w:t>
      </w:r>
    </w:p>
    <w:p w:rsidR="00546561" w:rsidRPr="00295865" w:rsidRDefault="00546561" w:rsidP="00295865">
      <w:pPr>
        <w:spacing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Война</w:t>
      </w:r>
      <w:proofErr w:type="gramStart"/>
      <w:r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!Ж</w:t>
      </w:r>
      <w:proofErr w:type="gramEnd"/>
      <w:r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есче нет слова!</w:t>
      </w:r>
      <w:r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Война</w:t>
      </w:r>
      <w:proofErr w:type="gramStart"/>
      <w:r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!П</w:t>
      </w:r>
      <w:proofErr w:type="gramEnd"/>
      <w:r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ечальней нет слова!</w:t>
      </w:r>
      <w:r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Война! Святее нет слова!</w:t>
      </w:r>
      <w:r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В тоске и славе этих лет,</w:t>
      </w:r>
      <w:r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Земли немало кровью оросили,</w:t>
      </w:r>
      <w:r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И вечно будет помнить мир о том,</w:t>
      </w:r>
      <w:r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Как шли сыны и дочери России</w:t>
      </w:r>
      <w:proofErr w:type="gramStart"/>
      <w:r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С</w:t>
      </w:r>
      <w:proofErr w:type="gramEnd"/>
      <w:r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квозь гром войны</w:t>
      </w:r>
      <w:r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К победе над врагом!</w:t>
      </w:r>
    </w:p>
    <w:p w:rsidR="00546561" w:rsidRPr="00295865" w:rsidRDefault="00546561" w:rsidP="00295865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Воспитатель: Великая Отечественная война была самой тяжёлой и жестокой из всех войн.</w:t>
      </w:r>
    </w:p>
    <w:p w:rsidR="00546561" w:rsidRPr="00295865" w:rsidRDefault="00295865" w:rsidP="00295865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(Рассказ МАРИЯ</w:t>
      </w:r>
      <w:r w:rsidR="00546561"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)</w:t>
      </w:r>
    </w:p>
    <w:p w:rsidR="00546561" w:rsidRPr="00295865" w:rsidRDefault="00295865" w:rsidP="00295865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Ребёнок: 71 год</w:t>
      </w:r>
      <w:r w:rsidR="00546561"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назад Германия, нарушив мирный договор, начала войну с Советским Союзом, так раньше называлась наша Родина. Люди мужественно сражались с врагом.</w:t>
      </w:r>
    </w:p>
    <w:p w:rsidR="00546561" w:rsidRPr="00295865" w:rsidRDefault="00546561" w:rsidP="00295865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Наша Армия освободила нашу Родину и многие страны. Штурмом была взята столица Германии - Берлин.</w:t>
      </w:r>
    </w:p>
    <w:p w:rsidR="00546561" w:rsidRPr="00295865" w:rsidRDefault="00546561" w:rsidP="00295865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Над куполом главного здания в Берлине - Рейстага - взметнулось красное знамя. Красное знамя водрузили на здание Рейстага сержант М. Егоров и младший сержант Кантария.</w:t>
      </w:r>
    </w:p>
    <w:p w:rsidR="00546561" w:rsidRPr="00295865" w:rsidRDefault="00546561" w:rsidP="00295865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Ребёнок</w:t>
      </w:r>
      <w:r w:rsidR="00295865"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ВАЛЕРИЯ</w:t>
      </w:r>
      <w:r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:</w:t>
      </w:r>
    </w:p>
    <w:p w:rsidR="00546561" w:rsidRPr="00295865" w:rsidRDefault="00546561" w:rsidP="00295865">
      <w:pPr>
        <w:spacing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lastRenderedPageBreak/>
        <w:t>Как луг зари, алеет над стеклом </w:t>
      </w:r>
      <w:r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Свещенный стяг, пылавший над Берлином,</w:t>
      </w:r>
      <w:r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Когда уже не гарью, а теплом.</w:t>
      </w:r>
      <w:r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 xml:space="preserve">Повеяло под небом </w:t>
      </w:r>
      <w:proofErr w:type="gramStart"/>
      <w:r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журавлином</w:t>
      </w:r>
      <w:proofErr w:type="gramEnd"/>
      <w:r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</w:p>
    <w:p w:rsidR="00546561" w:rsidRPr="00295865" w:rsidRDefault="00546561" w:rsidP="00295865">
      <w:pPr>
        <w:spacing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Под Брестом возносили, под Москвой.</w:t>
      </w:r>
      <w:r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На каменных руинах Сталинграда.</w:t>
      </w:r>
      <w:r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Закрыли люди в звании солдата, </w:t>
      </w:r>
      <w:r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Миллионы рук, в рубцах багровых</w:t>
      </w:r>
    </w:p>
    <w:p w:rsidR="00546561" w:rsidRPr="00295865" w:rsidRDefault="00546561" w:rsidP="00295865">
      <w:pPr>
        <w:spacing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Через огни и горький дым разрух,</w:t>
      </w:r>
      <w:r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Они в Берлин внесли знамёна славы.</w:t>
      </w:r>
    </w:p>
    <w:p w:rsidR="00546561" w:rsidRPr="00295865" w:rsidRDefault="00546561" w:rsidP="00295865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proofErr w:type="gramStart"/>
      <w:r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(вынос знамени под "Встречный марш." Муз.</w:t>
      </w:r>
      <w:proofErr w:type="gramEnd"/>
      <w:r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proofErr w:type="spellStart"/>
      <w:proofErr w:type="gramStart"/>
      <w:r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Чернецкого</w:t>
      </w:r>
      <w:proofErr w:type="spellEnd"/>
      <w:r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)</w:t>
      </w:r>
      <w:r w:rsidR="00295865"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КРИСТИНА, ЗАХАР, СЕРЕЖА</w:t>
      </w:r>
      <w:proofErr w:type="gramEnd"/>
    </w:p>
    <w:p w:rsidR="00546561" w:rsidRPr="00295865" w:rsidRDefault="00546561" w:rsidP="00295865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Воспитатель: Вот оно - знамя Победы.</w:t>
      </w:r>
    </w:p>
    <w:p w:rsidR="00295865" w:rsidRPr="00295865" w:rsidRDefault="00546561" w:rsidP="00295865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Ребёнок</w:t>
      </w:r>
      <w:r w:rsidR="00295865"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ВЕРОНИКА С</w:t>
      </w:r>
      <w:r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: Знамя Победы- это красное знамя</w:t>
      </w:r>
      <w:proofErr w:type="gramStart"/>
      <w:r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.О</w:t>
      </w:r>
      <w:proofErr w:type="gramEnd"/>
      <w:r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но стало символом Победы. Красный цвет знамени обозначает огонь и отвагу. На знамени </w:t>
      </w:r>
      <w:proofErr w:type="gramStart"/>
      <w:r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изображены</w:t>
      </w:r>
      <w:proofErr w:type="gramEnd"/>
      <w:r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серп и молот, а также пятиконечная звезда. Знамя Победы вы можете увидеть во время праздничного парада на Кра</w:t>
      </w:r>
      <w:r w:rsidR="00295865"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сной Площади в Москве и в нашем городе</w:t>
      </w:r>
      <w:r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. </w:t>
      </w:r>
    </w:p>
    <w:p w:rsidR="00546561" w:rsidRPr="00295865" w:rsidRDefault="00295865" w:rsidP="00295865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proofErr w:type="gramStart"/>
      <w:r w:rsidR="00546561"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(Дети стоят, звучит "Встречный марш".</w:t>
      </w:r>
      <w:proofErr w:type="gramEnd"/>
      <w:r w:rsidR="00546561"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Муз. А. Чернецкого. </w:t>
      </w:r>
      <w:proofErr w:type="gramStart"/>
      <w:r w:rsidR="00546561"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Вынос знамени из зала).</w:t>
      </w:r>
      <w:proofErr w:type="gramEnd"/>
    </w:p>
    <w:p w:rsidR="00546561" w:rsidRPr="00295865" w:rsidRDefault="00546561" w:rsidP="00295865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Воспитатель: Во время войны советские солдаты спасали от голода и смерти не только наших русских детей, но и детей других национальностей. Однажды наш солдат спас от бомбёжки и немецкую девочку, и в честь этого подвига в городе Берлине воздвигнут памятник советскому солдату.</w:t>
      </w:r>
    </w:p>
    <w:p w:rsidR="00CF14B2" w:rsidRPr="00CF14B2" w:rsidRDefault="00546561" w:rsidP="00CF14B2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2D2A2A"/>
          <w:sz w:val="28"/>
          <w:szCs w:val="28"/>
          <w:lang w:val="en-US" w:eastAsia="ru-RU"/>
        </w:rPr>
      </w:pPr>
      <w:r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Ребенок</w:t>
      </w:r>
      <w:r w:rsidR="00295865"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ВЕРОНИКА Г</w:t>
      </w:r>
      <w:r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:</w:t>
      </w:r>
      <w:r w:rsidR="00CF14B2" w:rsidRPr="00CF14B2">
        <w:rPr>
          <w:rFonts w:ascii="Times New Roman" w:hAnsi="Times New Roman" w:cs="Times New Roman"/>
          <w:sz w:val="28"/>
          <w:szCs w:val="28"/>
        </w:rPr>
        <w:br/>
        <w:t>Это было в мае на рассвете, </w:t>
      </w:r>
      <w:r w:rsidR="00CF14B2" w:rsidRPr="00CF14B2">
        <w:rPr>
          <w:rFonts w:ascii="Times New Roman" w:hAnsi="Times New Roman" w:cs="Times New Roman"/>
          <w:sz w:val="28"/>
          <w:szCs w:val="28"/>
        </w:rPr>
        <w:br/>
        <w:t>Нарастал у стен рейхстага бой. </w:t>
      </w:r>
      <w:r w:rsidR="00CF14B2" w:rsidRPr="00CF14B2">
        <w:rPr>
          <w:rFonts w:ascii="Times New Roman" w:hAnsi="Times New Roman" w:cs="Times New Roman"/>
          <w:sz w:val="28"/>
          <w:szCs w:val="28"/>
        </w:rPr>
        <w:br/>
        <w:t>Девочку немецкую заметил</w:t>
      </w:r>
      <w:proofErr w:type="gramStart"/>
      <w:r w:rsidR="00CF14B2" w:rsidRPr="00CF14B2">
        <w:rPr>
          <w:rFonts w:ascii="Times New Roman" w:hAnsi="Times New Roman" w:cs="Times New Roman"/>
          <w:sz w:val="28"/>
          <w:szCs w:val="28"/>
        </w:rPr>
        <w:t> </w:t>
      </w:r>
      <w:r w:rsidR="00CF14B2" w:rsidRPr="00CF14B2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="00CF14B2" w:rsidRPr="00CF14B2">
        <w:rPr>
          <w:rFonts w:ascii="Times New Roman" w:hAnsi="Times New Roman" w:cs="Times New Roman"/>
          <w:sz w:val="28"/>
          <w:szCs w:val="28"/>
        </w:rPr>
        <w:t>аш солдат на пыльной мостовой. </w:t>
      </w:r>
      <w:r w:rsidR="00CF14B2" w:rsidRPr="00CF14B2">
        <w:rPr>
          <w:rFonts w:ascii="Times New Roman" w:hAnsi="Times New Roman" w:cs="Times New Roman"/>
          <w:sz w:val="28"/>
          <w:szCs w:val="28"/>
        </w:rPr>
        <w:br/>
        <w:t>У столба, дрожа, она стояла, </w:t>
      </w:r>
      <w:r w:rsidR="00CF14B2" w:rsidRPr="00CF14B2">
        <w:rPr>
          <w:rFonts w:ascii="Times New Roman" w:hAnsi="Times New Roman" w:cs="Times New Roman"/>
          <w:sz w:val="28"/>
          <w:szCs w:val="28"/>
        </w:rPr>
        <w:br/>
      </w:r>
      <w:r w:rsidR="00CF14B2" w:rsidRPr="00CF14B2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proofErr w:type="spellStart"/>
      <w:r w:rsidR="00CF14B2" w:rsidRPr="00CF14B2">
        <w:rPr>
          <w:rFonts w:ascii="Times New Roman" w:hAnsi="Times New Roman" w:cs="Times New Roman"/>
          <w:sz w:val="28"/>
          <w:szCs w:val="28"/>
        </w:rPr>
        <w:t>голубых</w:t>
      </w:r>
      <w:proofErr w:type="spellEnd"/>
      <w:r w:rsidR="00CF14B2" w:rsidRPr="00CF14B2">
        <w:rPr>
          <w:rFonts w:ascii="Times New Roman" w:hAnsi="Times New Roman" w:cs="Times New Roman"/>
          <w:sz w:val="28"/>
          <w:szCs w:val="28"/>
        </w:rPr>
        <w:t xml:space="preserve"> глазах застыл испуг, </w:t>
      </w:r>
      <w:r w:rsidR="00CF14B2" w:rsidRPr="00CF14B2">
        <w:rPr>
          <w:rFonts w:ascii="Times New Roman" w:hAnsi="Times New Roman" w:cs="Times New Roman"/>
          <w:sz w:val="28"/>
          <w:szCs w:val="28"/>
        </w:rPr>
        <w:br/>
        <w:t>А куски свистящего металла </w:t>
      </w:r>
      <w:r w:rsidR="00CF14B2" w:rsidRPr="00CF14B2">
        <w:rPr>
          <w:rFonts w:ascii="Times New Roman" w:hAnsi="Times New Roman" w:cs="Times New Roman"/>
          <w:sz w:val="28"/>
          <w:szCs w:val="28"/>
        </w:rPr>
        <w:br/>
        <w:t>Смерть и муку сеяли вокруг</w:t>
      </w:r>
      <w:proofErr w:type="gramStart"/>
      <w:r w:rsidR="00CF14B2" w:rsidRPr="00CF14B2">
        <w:rPr>
          <w:rFonts w:ascii="Times New Roman" w:hAnsi="Times New Roman" w:cs="Times New Roman"/>
          <w:sz w:val="28"/>
          <w:szCs w:val="28"/>
        </w:rPr>
        <w:t>… </w:t>
      </w:r>
      <w:r w:rsidR="00CF14B2" w:rsidRPr="00CF14B2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="00CF14B2" w:rsidRPr="00CF14B2">
        <w:rPr>
          <w:rFonts w:ascii="Times New Roman" w:hAnsi="Times New Roman" w:cs="Times New Roman"/>
          <w:sz w:val="28"/>
          <w:szCs w:val="28"/>
        </w:rPr>
        <w:t>ут он вспомнил, как, прощаясь летом, </w:t>
      </w:r>
      <w:r w:rsidR="00CF14B2" w:rsidRPr="00CF14B2">
        <w:rPr>
          <w:rFonts w:ascii="Times New Roman" w:hAnsi="Times New Roman" w:cs="Times New Roman"/>
          <w:sz w:val="28"/>
          <w:szCs w:val="28"/>
        </w:rPr>
        <w:br/>
        <w:t>Он свою дочурку целовал, </w:t>
      </w:r>
      <w:r w:rsidR="00CF14B2" w:rsidRPr="00CF14B2">
        <w:rPr>
          <w:rFonts w:ascii="Times New Roman" w:hAnsi="Times New Roman" w:cs="Times New Roman"/>
          <w:sz w:val="28"/>
          <w:szCs w:val="28"/>
        </w:rPr>
        <w:br/>
        <w:t>Может быть, отец девчонки этой </w:t>
      </w:r>
      <w:r w:rsidR="00CF14B2" w:rsidRPr="00CF14B2">
        <w:rPr>
          <w:rFonts w:ascii="Times New Roman" w:hAnsi="Times New Roman" w:cs="Times New Roman"/>
          <w:sz w:val="28"/>
          <w:szCs w:val="28"/>
        </w:rPr>
        <w:br/>
        <w:t>Дочь его родную расстрелял… </w:t>
      </w:r>
      <w:r w:rsidR="00CF14B2" w:rsidRPr="00CF14B2">
        <w:rPr>
          <w:rFonts w:ascii="Times New Roman" w:hAnsi="Times New Roman" w:cs="Times New Roman"/>
          <w:sz w:val="28"/>
          <w:szCs w:val="28"/>
        </w:rPr>
        <w:br/>
        <w:t>Но сейчас, в Берлине, под обстрелом, </w:t>
      </w:r>
      <w:r w:rsidR="00CF14B2" w:rsidRPr="00CF14B2">
        <w:rPr>
          <w:rFonts w:ascii="Times New Roman" w:hAnsi="Times New Roman" w:cs="Times New Roman"/>
          <w:sz w:val="28"/>
          <w:szCs w:val="28"/>
        </w:rPr>
        <w:br/>
        <w:t xml:space="preserve">Полз боец и, телом </w:t>
      </w:r>
      <w:proofErr w:type="spellStart"/>
      <w:r w:rsidR="00CF14B2" w:rsidRPr="00CF14B2">
        <w:rPr>
          <w:rFonts w:ascii="Times New Roman" w:hAnsi="Times New Roman" w:cs="Times New Roman"/>
          <w:sz w:val="28"/>
          <w:szCs w:val="28"/>
        </w:rPr>
        <w:t>заслоня</w:t>
      </w:r>
      <w:proofErr w:type="spellEnd"/>
      <w:r w:rsidR="00CF14B2" w:rsidRPr="00CF14B2">
        <w:rPr>
          <w:rFonts w:ascii="Times New Roman" w:hAnsi="Times New Roman" w:cs="Times New Roman"/>
          <w:sz w:val="28"/>
          <w:szCs w:val="28"/>
        </w:rPr>
        <w:t>, </w:t>
      </w:r>
      <w:r w:rsidR="00CF14B2" w:rsidRPr="00CF14B2">
        <w:rPr>
          <w:rFonts w:ascii="Times New Roman" w:hAnsi="Times New Roman" w:cs="Times New Roman"/>
          <w:sz w:val="28"/>
          <w:szCs w:val="28"/>
        </w:rPr>
        <w:br/>
        <w:t>Девочку в коротком платье белом </w:t>
      </w:r>
      <w:r w:rsidR="00CF14B2" w:rsidRPr="00CF14B2">
        <w:rPr>
          <w:rFonts w:ascii="Times New Roman" w:hAnsi="Times New Roman" w:cs="Times New Roman"/>
          <w:sz w:val="28"/>
          <w:szCs w:val="28"/>
        </w:rPr>
        <w:br/>
        <w:t>Осторожно вынес из огня. </w:t>
      </w:r>
      <w:r w:rsidR="00CF14B2" w:rsidRPr="00CF14B2">
        <w:rPr>
          <w:rFonts w:ascii="Times New Roman" w:hAnsi="Times New Roman" w:cs="Times New Roman"/>
          <w:sz w:val="28"/>
          <w:szCs w:val="28"/>
        </w:rPr>
        <w:br/>
      </w:r>
    </w:p>
    <w:p w:rsidR="00546561" w:rsidRPr="00295865" w:rsidRDefault="00546561" w:rsidP="00295865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Ребёнок</w:t>
      </w:r>
      <w:r w:rsidR="00295865"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ИЛЬЯ</w:t>
      </w:r>
      <w:r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:</w:t>
      </w:r>
    </w:p>
    <w:p w:rsidR="00CF14B2" w:rsidRDefault="00546561" w:rsidP="00295865">
      <w:pPr>
        <w:spacing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2D2A2A"/>
          <w:sz w:val="28"/>
          <w:szCs w:val="28"/>
          <w:lang w:val="en-US" w:eastAsia="ru-RU"/>
        </w:rPr>
      </w:pPr>
      <w:r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Скольким детям возвратили детство,</w:t>
      </w:r>
      <w:r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Подарили радость и весну,</w:t>
      </w:r>
      <w:r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Рядовые армии Советской, </w:t>
      </w:r>
      <w:r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Люди, победившие войну.</w:t>
      </w:r>
      <w:r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И в Берлине в праздничную дату</w:t>
      </w:r>
      <w:proofErr w:type="gramStart"/>
      <w:r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Б</w:t>
      </w:r>
      <w:proofErr w:type="gramEnd"/>
      <w:r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ыл воздвигнут, чтоб стоять в веках,</w:t>
      </w:r>
      <w:r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Памятник Советскому солдату</w:t>
      </w:r>
      <w:r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С девочкой спасённой на руках.</w:t>
      </w:r>
    </w:p>
    <w:p w:rsidR="00546561" w:rsidRPr="00295865" w:rsidRDefault="00CF14B2" w:rsidP="00295865">
      <w:pPr>
        <w:spacing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CF14B2">
        <w:rPr>
          <w:rFonts w:ascii="Times New Roman" w:hAnsi="Times New Roman" w:cs="Times New Roman"/>
          <w:sz w:val="28"/>
          <w:szCs w:val="28"/>
        </w:rPr>
        <w:t xml:space="preserve"> Он стоит, как символ нашей славы, </w:t>
      </w:r>
      <w:r w:rsidRPr="00CF14B2">
        <w:rPr>
          <w:rFonts w:ascii="Times New Roman" w:hAnsi="Times New Roman" w:cs="Times New Roman"/>
          <w:sz w:val="28"/>
          <w:szCs w:val="28"/>
        </w:rPr>
        <w:br/>
        <w:t>Как маяк, светящийся во мгле. </w:t>
      </w:r>
      <w:r w:rsidRPr="00CF14B2">
        <w:rPr>
          <w:rFonts w:ascii="Times New Roman" w:hAnsi="Times New Roman" w:cs="Times New Roman"/>
          <w:sz w:val="28"/>
          <w:szCs w:val="28"/>
        </w:rPr>
        <w:br/>
        <w:t>Это он – солдат моей держав</w:t>
      </w:r>
      <w:proofErr w:type="gramStart"/>
      <w:r w:rsidRPr="00CF14B2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CF14B2">
        <w:rPr>
          <w:rFonts w:ascii="Times New Roman" w:hAnsi="Times New Roman" w:cs="Times New Roman"/>
          <w:sz w:val="28"/>
          <w:szCs w:val="28"/>
        </w:rPr>
        <w:t> </w:t>
      </w:r>
      <w:r w:rsidRPr="00CF14B2">
        <w:rPr>
          <w:rFonts w:ascii="Times New Roman" w:hAnsi="Times New Roman" w:cs="Times New Roman"/>
          <w:sz w:val="28"/>
          <w:szCs w:val="28"/>
        </w:rPr>
        <w:br/>
        <w:t>Охраняет мир на всей земле!</w:t>
      </w:r>
    </w:p>
    <w:p w:rsidR="00546561" w:rsidRPr="00295865" w:rsidRDefault="00546561" w:rsidP="00295865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Воспитатель: Много на свете есть важных слов: мама, Родина, счастье. А ещё есть важное слово- Мир!</w:t>
      </w:r>
      <w:r w:rsidR="00295865"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="00295865" w:rsidRPr="00295865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 xml:space="preserve">(Дети </w:t>
      </w:r>
      <w:proofErr w:type="gramStart"/>
      <w:r w:rsidR="00295865" w:rsidRPr="00295865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говорят</w:t>
      </w:r>
      <w:proofErr w:type="gramEnd"/>
      <w:r w:rsidR="00295865" w:rsidRPr="00295865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 xml:space="preserve"> что такое мир)</w:t>
      </w:r>
    </w:p>
    <w:p w:rsidR="00546561" w:rsidRPr="00295865" w:rsidRDefault="00546561" w:rsidP="00295865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Ребёнок. Мир - это Земля!</w:t>
      </w:r>
    </w:p>
    <w:p w:rsidR="00546561" w:rsidRPr="00295865" w:rsidRDefault="00546561" w:rsidP="00295865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Ребёнок. Мир - это Солнце!</w:t>
      </w:r>
    </w:p>
    <w:p w:rsidR="00546561" w:rsidRPr="00295865" w:rsidRDefault="00546561" w:rsidP="00295865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Ребёнок. Мир - это люди!</w:t>
      </w:r>
    </w:p>
    <w:p w:rsidR="00546561" w:rsidRPr="00295865" w:rsidRDefault="00546561" w:rsidP="00295865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lastRenderedPageBreak/>
        <w:t>Дети</w:t>
      </w:r>
      <w:proofErr w:type="gramStart"/>
      <w:r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:</w:t>
      </w:r>
      <w:proofErr w:type="gramEnd"/>
      <w:r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Мир - это дети! Мир нужен всем!</w:t>
      </w:r>
    </w:p>
    <w:p w:rsidR="00295865" w:rsidRPr="00295865" w:rsidRDefault="00295865" w:rsidP="00295865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Воспитатель: Мы с вами не знаем ужасов войны, но мы знаем о той войне уже </w:t>
      </w:r>
      <w:proofErr w:type="gramStart"/>
      <w:r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очень много</w:t>
      </w:r>
      <w:proofErr w:type="gramEnd"/>
      <w:r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 И пока мы помним о событиях того времени, пока мы ценим подвиг советского народа война не повторится. Люди на всей планете хотят мира. Хотят видеть счастливыми своих детей.</w:t>
      </w:r>
    </w:p>
    <w:p w:rsidR="00546561" w:rsidRPr="00295865" w:rsidRDefault="00546561" w:rsidP="00295865">
      <w:pPr>
        <w:spacing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Пусть навек исчезнут войны, </w:t>
      </w:r>
      <w:r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Чтобы дети всей Земли</w:t>
      </w:r>
      <w:r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Дома спать могли спокойно,</w:t>
      </w:r>
      <w:r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Танцевать и петь могли.</w:t>
      </w:r>
    </w:p>
    <w:p w:rsidR="00295865" w:rsidRPr="00295865" w:rsidRDefault="00295865" w:rsidP="00295865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546561" w:rsidRPr="00295865" w:rsidRDefault="00546561" w:rsidP="00295865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Ребёнок</w:t>
      </w:r>
      <w:r w:rsidR="00295865"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ВАНЯ Ч</w:t>
      </w:r>
      <w:r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</w:p>
    <w:p w:rsidR="00546561" w:rsidRPr="00295865" w:rsidRDefault="00546561" w:rsidP="00295865">
      <w:pPr>
        <w:spacing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Пусть небо будет голубым, </w:t>
      </w:r>
      <w:r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Пусть в небе не клубится дым, </w:t>
      </w:r>
      <w:r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Пусть пушки грозные молчат,</w:t>
      </w:r>
      <w:r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И пулемёты не строчат,</w:t>
      </w:r>
      <w:r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Чтоб жили люди, города,</w:t>
      </w:r>
      <w:r w:rsidRPr="0029586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Мир нужен на Земле всегда!</w:t>
      </w:r>
    </w:p>
    <w:p w:rsidR="005D70A2" w:rsidRPr="00295865" w:rsidRDefault="005D70A2" w:rsidP="0029586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5D70A2" w:rsidRPr="00295865" w:rsidSect="005D7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75B87"/>
    <w:multiLevelType w:val="multilevel"/>
    <w:tmpl w:val="29120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8C1F98"/>
    <w:multiLevelType w:val="multilevel"/>
    <w:tmpl w:val="94BA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6561"/>
    <w:rsid w:val="00233B41"/>
    <w:rsid w:val="00295865"/>
    <w:rsid w:val="00546561"/>
    <w:rsid w:val="005D70A2"/>
    <w:rsid w:val="00883BD8"/>
    <w:rsid w:val="00CF1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6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46561"/>
  </w:style>
  <w:style w:type="character" w:styleId="a4">
    <w:name w:val="Hyperlink"/>
    <w:basedOn w:val="a0"/>
    <w:uiPriority w:val="99"/>
    <w:semiHidden/>
    <w:unhideWhenUsed/>
    <w:rsid w:val="005465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2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0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5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1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3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5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19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82.ru/doshkolnik/5030-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s82.ru/doshkolnik/2594-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82.ru/doshkolnik/989-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s82.ru/doshkolnik/3149-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s82.ru/doshkolnik/1486-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BBB</dc:creator>
  <cp:lastModifiedBy>BBB</cp:lastModifiedBy>
  <cp:revision>3</cp:revision>
  <cp:lastPrinted>2016-01-31T16:39:00Z</cp:lastPrinted>
  <dcterms:created xsi:type="dcterms:W3CDTF">2016-01-27T08:04:00Z</dcterms:created>
  <dcterms:modified xsi:type="dcterms:W3CDTF">2016-01-31T17:05:00Z</dcterms:modified>
</cp:coreProperties>
</file>