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5B" w:rsidRPr="00DB4894" w:rsidRDefault="007D0526" w:rsidP="007D0526">
      <w:pPr>
        <w:pStyle w:val="a3"/>
        <w:tabs>
          <w:tab w:val="left" w:pos="5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94">
        <w:rPr>
          <w:rFonts w:ascii="Times New Roman" w:hAnsi="Times New Roman" w:cs="Times New Roman"/>
          <w:b/>
          <w:sz w:val="28"/>
          <w:szCs w:val="28"/>
        </w:rPr>
        <w:t>Конспект урока математики в 1 классе</w:t>
      </w:r>
    </w:p>
    <w:p w:rsidR="005A399A" w:rsidRPr="00DB4894" w:rsidRDefault="005A399A" w:rsidP="007D05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99A" w:rsidRPr="00DB4894" w:rsidRDefault="005A399A" w:rsidP="007D05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526" w:rsidRPr="00DB4894" w:rsidRDefault="004428C1" w:rsidP="007D05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894">
        <w:rPr>
          <w:rFonts w:ascii="Times New Roman" w:hAnsi="Times New Roman" w:cs="Times New Roman"/>
          <w:b/>
          <w:sz w:val="28"/>
          <w:szCs w:val="28"/>
        </w:rPr>
        <w:t>Тема: «Вычитание числа 2</w:t>
      </w:r>
      <w:r w:rsidR="007D0526" w:rsidRPr="00DB4894">
        <w:rPr>
          <w:rFonts w:ascii="Times New Roman" w:hAnsi="Times New Roman" w:cs="Times New Roman"/>
          <w:b/>
          <w:sz w:val="28"/>
          <w:szCs w:val="28"/>
        </w:rPr>
        <w:t>»</w:t>
      </w:r>
    </w:p>
    <w:p w:rsidR="005A399A" w:rsidRPr="00DB4894" w:rsidRDefault="005A399A" w:rsidP="007D05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8C1" w:rsidRPr="00DB4894" w:rsidRDefault="007D0526" w:rsidP="004428C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4894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4428C1" w:rsidRPr="00DB4894">
        <w:rPr>
          <w:rFonts w:ascii="Times New Roman" w:eastAsia="Calibri" w:hAnsi="Times New Roman" w:cs="Times New Roman"/>
          <w:sz w:val="20"/>
          <w:szCs w:val="20"/>
        </w:rPr>
        <w:t>познакомить с приемами вычитания числа 2.</w:t>
      </w:r>
    </w:p>
    <w:p w:rsidR="007D0526" w:rsidRPr="00DB4894" w:rsidRDefault="007D0526" w:rsidP="007D05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526" w:rsidRPr="00DB4894" w:rsidRDefault="007D0526" w:rsidP="007D0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i/>
          <w:sz w:val="28"/>
          <w:szCs w:val="28"/>
        </w:rPr>
        <w:t>воспитывающие:</w:t>
      </w:r>
      <w:r w:rsidRPr="00DB4894">
        <w:rPr>
          <w:rFonts w:ascii="Times New Roman" w:hAnsi="Times New Roman" w:cs="Times New Roman"/>
          <w:sz w:val="28"/>
          <w:szCs w:val="28"/>
        </w:rPr>
        <w:t xml:space="preserve"> умение работать в паре, высказывать свою точку зрения, слушать собеседника, воспитывать активность, усидчивость, позитивное отношение к урокам математики;</w:t>
      </w:r>
    </w:p>
    <w:p w:rsidR="007D0526" w:rsidRPr="00DB4894" w:rsidRDefault="007D0526" w:rsidP="007D0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894"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DB4894">
        <w:rPr>
          <w:rFonts w:ascii="Times New Roman" w:hAnsi="Times New Roman" w:cs="Times New Roman"/>
          <w:i/>
          <w:sz w:val="28"/>
          <w:szCs w:val="28"/>
        </w:rPr>
        <w:t>:</w:t>
      </w:r>
      <w:r w:rsidRPr="00DB4894">
        <w:rPr>
          <w:rFonts w:ascii="Times New Roman" w:hAnsi="Times New Roman" w:cs="Times New Roman"/>
          <w:sz w:val="28"/>
          <w:szCs w:val="28"/>
        </w:rPr>
        <w:t xml:space="preserve"> развивать внимание, речь, мышление, умение давать полный и правильный ответ н а поставленный вопрос;</w:t>
      </w:r>
    </w:p>
    <w:p w:rsidR="007D0526" w:rsidRPr="00DB4894" w:rsidRDefault="007D0526" w:rsidP="007D0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i/>
          <w:sz w:val="28"/>
          <w:szCs w:val="28"/>
        </w:rPr>
        <w:t>обучающие:</w:t>
      </w:r>
      <w:r w:rsidRPr="00DB4894">
        <w:rPr>
          <w:rFonts w:ascii="Times New Roman" w:hAnsi="Times New Roman" w:cs="Times New Roman"/>
          <w:sz w:val="28"/>
          <w:szCs w:val="28"/>
        </w:rPr>
        <w:t xml:space="preserve"> познакомить с правилом</w:t>
      </w:r>
      <w:r w:rsidR="004428C1" w:rsidRPr="00DB4894">
        <w:rPr>
          <w:rFonts w:ascii="Times New Roman" w:hAnsi="Times New Roman" w:cs="Times New Roman"/>
          <w:sz w:val="28"/>
          <w:szCs w:val="28"/>
        </w:rPr>
        <w:t xml:space="preserve"> вычитания числа 2</w:t>
      </w:r>
      <w:r w:rsidRPr="00DB4894">
        <w:rPr>
          <w:rFonts w:ascii="Times New Roman" w:hAnsi="Times New Roman" w:cs="Times New Roman"/>
          <w:sz w:val="28"/>
          <w:szCs w:val="28"/>
        </w:rPr>
        <w:t>, закрепить изученные случаи сложения и вычитания в пределах 10, умение узнавать геометрические фигуры.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3045"/>
        <w:gridCol w:w="2966"/>
      </w:tblGrid>
      <w:tr w:rsidR="004428C1" w:rsidRPr="00DB4894" w:rsidTr="00A703F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Познавательные УУД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1)Умение осуществлять логическое действие « анализ» с выделением существенных и несущественных признаков.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2)Умение осуществлять логическое действие «синтез».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3)Умение осуществлять логическое действие «сравнение» по заданным /самостоятельно выбранным критериям.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4)Умение осуществлять логическое действие  « классификация» по заданным и самостоятельно выбранным критериям.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5)Умение осуществлять логическое действие «обобщение».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6)Умение устанавливать аналогии.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7)Умение устанавливать причинн</w:t>
            </w:r>
            <w:proofErr w:type="gramStart"/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о-</w:t>
            </w:r>
            <w:proofErr w:type="gramEnd"/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следственные связи в изучаемом круге явлений.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8)Умение строить простые рассуждения на основе подводящей информации (индуктивное умозаключение)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9)Умение строить простые рассуждения на основе подводящей информации (дедуктивное умозаключение)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10)Умение подводить под понятие на основе распознавания объектов, выделения существенных признаков и их обобщения.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11)Умение давать определение понятиям на основе начальных сведений о сущности и особенности объектов, процессов и явлений.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12)Умение использовать знаково-символические средства для создания моделей изучаемых объектов /процессов для решения задач.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13)Умение находить существенные связи между </w:t>
            </w:r>
            <w:proofErr w:type="spellStart"/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межпредметными</w:t>
            </w:r>
            <w:proofErr w:type="spellEnd"/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понятиями,  систематизировать и обобщать  понятия.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14)Умение обобщить текстовую информацию и отнести её содержание к известным понятиям, представлениям, точкам зрения.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15)Владение поисковыми и творческими способами решения учебных и практических проблем.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16)Умение оценить информацию с точки зрения её целесообразности в решении познавательной или коммуникативной задачи.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17)Умение соотносить материальные и информационные ресурсы образовательной среды с предметным содержанием.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Регулятивные УУД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1)Умение сохранить учебную цель, заданную учителем, в ходе выполнения учебной задачи.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2)Умение самостоятельно ставить новые учебные задачи.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3)Умение определять наиболее эффективные способы достижения результата в соответствии с поставленной задачей и условиями её решения.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4)Умение планировать последовательность  учебных действий в соответствии поставленной задачей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5)Умение самостоятельно осуществлять контроль учебной деятельности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6)Умение оценивать учебные действия, применяя различные критерии оценки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7)Умение самостоятельно вносить необходимые дополнения и коррективы в учебное действие на основе его оценки и учета характера сделанных ошибок.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8)Умение осознавать способы действий, приведших к успеху или неуспеху.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Коммуникативные УУД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1)Умение сознательно строить речевое высказывание в соответствии с задачами учебной коммуникации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2)Умение формулировать точку зрения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3)Умение аргументировать свою точку зрения (в коммуникативной ситуации)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4)Умение задавать вопросы для получения от партнера по  коммуникации необходимые сведения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5)Умение определить общую цель и пути её достижения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6)Умение ориентироваться на точку зрения других людей, отличную </w:t>
            </w:r>
            <w:proofErr w:type="gramStart"/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от</w:t>
            </w:r>
            <w:proofErr w:type="gramEnd"/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своей собственной, в учебной коммуникации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7)Умение договариваться о распределении функций и ролей в различных видах совместной деятельности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8)Умение адекватно оценить поведение окружающих (на основе критериев, заданных взрослым) в ходе решения совместной учебной задачи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4894">
              <w:rPr>
                <w:rFonts w:ascii="Times New Roman" w:eastAsia="Calibri" w:hAnsi="Times New Roman" w:cs="Times New Roman"/>
                <w:sz w:val="18"/>
                <w:szCs w:val="18"/>
              </w:rPr>
              <w:t>9)Умение адекватно оценить собственное поведение (на основе критериев, заданных взрослым) в ходе решения совместной учебной задачи</w:t>
            </w:r>
          </w:p>
          <w:p w:rsidR="004428C1" w:rsidRPr="00DB4894" w:rsidRDefault="004428C1" w:rsidP="00442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7D0526" w:rsidRPr="00DB4894" w:rsidRDefault="007D0526">
      <w:pPr>
        <w:rPr>
          <w:rFonts w:ascii="Times New Roman" w:hAnsi="Times New Roman" w:cs="Times New Roman"/>
        </w:rPr>
      </w:pPr>
    </w:p>
    <w:p w:rsidR="007D0526" w:rsidRPr="00DB4894" w:rsidRDefault="007D0526">
      <w:pPr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DB4894">
        <w:rPr>
          <w:rFonts w:ascii="Times New Roman" w:hAnsi="Times New Roman" w:cs="Times New Roman"/>
          <w:sz w:val="28"/>
          <w:szCs w:val="28"/>
        </w:rPr>
        <w:t xml:space="preserve">: научить применять правило </w:t>
      </w:r>
      <w:r w:rsidR="004428C1" w:rsidRPr="00DB4894">
        <w:rPr>
          <w:rFonts w:ascii="Times New Roman" w:hAnsi="Times New Roman" w:cs="Times New Roman"/>
          <w:sz w:val="28"/>
          <w:szCs w:val="28"/>
        </w:rPr>
        <w:t xml:space="preserve">вычитания числа 2 </w:t>
      </w:r>
      <w:r w:rsidR="005A399A" w:rsidRPr="00DB4894">
        <w:rPr>
          <w:rFonts w:ascii="Times New Roman" w:hAnsi="Times New Roman" w:cs="Times New Roman"/>
          <w:sz w:val="28"/>
          <w:szCs w:val="28"/>
        </w:rPr>
        <w:t>на практике.</w:t>
      </w:r>
    </w:p>
    <w:p w:rsidR="005A399A" w:rsidRPr="00DB4894" w:rsidRDefault="005A399A">
      <w:pPr>
        <w:rPr>
          <w:rFonts w:ascii="Times New Roman" w:hAnsi="Times New Roman" w:cs="Times New Roman"/>
          <w:sz w:val="28"/>
          <w:szCs w:val="28"/>
        </w:rPr>
      </w:pPr>
    </w:p>
    <w:p w:rsidR="005A399A" w:rsidRPr="00DB4894" w:rsidRDefault="005A399A">
      <w:pPr>
        <w:rPr>
          <w:rFonts w:ascii="Times New Roman" w:hAnsi="Times New Roman" w:cs="Times New Roman"/>
          <w:b/>
          <w:sz w:val="28"/>
          <w:szCs w:val="28"/>
        </w:rPr>
      </w:pPr>
      <w:r w:rsidRPr="00DB4894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</w:p>
    <w:p w:rsidR="005A399A" w:rsidRPr="00DB4894" w:rsidRDefault="003004B7" w:rsidP="003004B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sz w:val="28"/>
          <w:szCs w:val="28"/>
        </w:rPr>
        <w:t>- презентация;</w:t>
      </w:r>
    </w:p>
    <w:p w:rsidR="003004B7" w:rsidRPr="00DB4894" w:rsidRDefault="003004B7" w:rsidP="003004B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sz w:val="28"/>
          <w:szCs w:val="28"/>
        </w:rPr>
        <w:t>- карточки с примерами на сложение и вычитание;</w:t>
      </w:r>
    </w:p>
    <w:p w:rsidR="003004B7" w:rsidRPr="00DB4894" w:rsidRDefault="003004B7" w:rsidP="003004B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sz w:val="28"/>
          <w:szCs w:val="28"/>
        </w:rPr>
        <w:t>- карточки для работы в группе;</w:t>
      </w:r>
    </w:p>
    <w:p w:rsidR="003004B7" w:rsidRPr="00DB4894" w:rsidRDefault="003004B7" w:rsidP="003004B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sz w:val="28"/>
          <w:szCs w:val="28"/>
        </w:rPr>
        <w:t>- «смайлики» для рефлексии;</w:t>
      </w:r>
    </w:p>
    <w:p w:rsidR="003004B7" w:rsidRPr="00DB4894" w:rsidRDefault="003004B7" w:rsidP="003004B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4894">
        <w:rPr>
          <w:rFonts w:ascii="Times New Roman" w:hAnsi="Times New Roman" w:cs="Times New Roman"/>
          <w:sz w:val="28"/>
          <w:szCs w:val="28"/>
        </w:rPr>
        <w:t>- числовой веер и веер с геометрическими фигурами;</w:t>
      </w:r>
    </w:p>
    <w:p w:rsidR="005A399A" w:rsidRPr="00DB4894" w:rsidRDefault="005A399A" w:rsidP="005A3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894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tbl>
      <w:tblPr>
        <w:tblW w:w="109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1"/>
        <w:gridCol w:w="5602"/>
        <w:gridCol w:w="2992"/>
      </w:tblGrid>
      <w:tr w:rsidR="005A399A" w:rsidRPr="00DB4894" w:rsidTr="00660214">
        <w:trPr>
          <w:trHeight w:val="705"/>
        </w:trPr>
        <w:tc>
          <w:tcPr>
            <w:tcW w:w="1968" w:type="dxa"/>
            <w:vAlign w:val="center"/>
          </w:tcPr>
          <w:p w:rsidR="005A399A" w:rsidRPr="00DB4894" w:rsidRDefault="005A399A" w:rsidP="005A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Этапы урока</w:t>
            </w:r>
          </w:p>
        </w:tc>
        <w:tc>
          <w:tcPr>
            <w:tcW w:w="5992" w:type="dxa"/>
            <w:vAlign w:val="center"/>
          </w:tcPr>
          <w:p w:rsidR="005A399A" w:rsidRPr="00DB4894" w:rsidRDefault="005A399A" w:rsidP="005A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</w:p>
        </w:tc>
        <w:tc>
          <w:tcPr>
            <w:tcW w:w="3007" w:type="dxa"/>
            <w:vAlign w:val="center"/>
          </w:tcPr>
          <w:p w:rsidR="005A399A" w:rsidRPr="00DB4894" w:rsidRDefault="005A399A" w:rsidP="005A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УУД</w:t>
            </w:r>
          </w:p>
          <w:p w:rsidR="005A399A" w:rsidRPr="00DB4894" w:rsidRDefault="005A399A" w:rsidP="005A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Примечание</w:t>
            </w:r>
          </w:p>
        </w:tc>
      </w:tr>
      <w:tr w:rsidR="005A399A" w:rsidRPr="00DB4894" w:rsidTr="00660214">
        <w:trPr>
          <w:trHeight w:val="1635"/>
        </w:trPr>
        <w:tc>
          <w:tcPr>
            <w:tcW w:w="1968" w:type="dxa"/>
          </w:tcPr>
          <w:p w:rsidR="005A399A" w:rsidRPr="00DB4894" w:rsidRDefault="005A399A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B4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5992" w:type="dxa"/>
          </w:tcPr>
          <w:p w:rsidR="005A399A" w:rsidRPr="00DB4894" w:rsidRDefault="005A399A" w:rsidP="005A39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-Здравствуйте, ребята! </w:t>
            </w:r>
            <w:r w:rsidR="003004B7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Проверьте всё ли готово к уроку: учебник, тетрадь, тетрадь на печатной основе, пенал.</w:t>
            </w:r>
          </w:p>
          <w:p w:rsidR="004428C1" w:rsidRPr="00DB4894" w:rsidRDefault="004428C1" w:rsidP="005A39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у нас сегодня необычный урок, к нам на урок пришли гости, </w:t>
            </w:r>
            <w:proofErr w:type="gramStart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повернитесь</w:t>
            </w:r>
            <w:proofErr w:type="gramEnd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поздоровайтесь с гостями.</w:t>
            </w:r>
          </w:p>
          <w:p w:rsidR="004428C1" w:rsidRPr="00DB4894" w:rsidRDefault="004428C1" w:rsidP="005A39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Пожелайте друг другу хорошего настроения.</w:t>
            </w:r>
          </w:p>
          <w:p w:rsidR="004428C1" w:rsidRPr="00DB4894" w:rsidRDefault="004428C1" w:rsidP="005A39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Вспомним нашу игру, если согласны, показываем «ДА»</w:t>
            </w:r>
          </w:p>
          <w:p w:rsidR="004428C1" w:rsidRPr="00DB4894" w:rsidRDefault="004428C1" w:rsidP="004428C1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B4894">
              <w:rPr>
                <w:rStyle w:val="c0"/>
                <w:color w:val="333333"/>
                <w:sz w:val="28"/>
                <w:szCs w:val="28"/>
                <w:shd w:val="clear" w:color="auto" w:fill="FFFFFF"/>
              </w:rPr>
              <w:t>Мы будем на уроке думать</w:t>
            </w:r>
            <w:proofErr w:type="gramStart"/>
            <w:r w:rsidRPr="00DB4894">
              <w:rPr>
                <w:rStyle w:val="c0"/>
                <w:color w:val="333333"/>
                <w:sz w:val="28"/>
                <w:szCs w:val="28"/>
                <w:shd w:val="clear" w:color="auto" w:fill="FFFFFF"/>
              </w:rPr>
              <w:t>?(</w:t>
            </w:r>
            <w:proofErr w:type="gramEnd"/>
            <w:r w:rsidRPr="00DB4894">
              <w:rPr>
                <w:rStyle w:val="c0"/>
                <w:color w:val="333333"/>
                <w:sz w:val="28"/>
                <w:szCs w:val="28"/>
                <w:shd w:val="clear" w:color="auto" w:fill="FFFFFF"/>
              </w:rPr>
              <w:t>Да)</w:t>
            </w:r>
          </w:p>
          <w:p w:rsidR="004428C1" w:rsidRPr="00DB4894" w:rsidRDefault="004428C1" w:rsidP="004428C1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B4894">
              <w:rPr>
                <w:rStyle w:val="c0"/>
                <w:color w:val="333333"/>
                <w:sz w:val="28"/>
                <w:szCs w:val="28"/>
                <w:shd w:val="clear" w:color="auto" w:fill="FFFFFF"/>
              </w:rPr>
              <w:t xml:space="preserve">-А </w:t>
            </w:r>
            <w:proofErr w:type="gramStart"/>
            <w:r w:rsidRPr="00DB4894">
              <w:rPr>
                <w:rStyle w:val="c0"/>
                <w:color w:val="333333"/>
                <w:sz w:val="28"/>
                <w:szCs w:val="28"/>
                <w:shd w:val="clear" w:color="auto" w:fill="FFFFFF"/>
              </w:rPr>
              <w:t>может</w:t>
            </w:r>
            <w:proofErr w:type="gramEnd"/>
            <w:r w:rsidRPr="00DB4894">
              <w:rPr>
                <w:rStyle w:val="c0"/>
                <w:color w:val="333333"/>
                <w:sz w:val="28"/>
                <w:szCs w:val="28"/>
                <w:shd w:val="clear" w:color="auto" w:fill="FFFFFF"/>
              </w:rPr>
              <w:t xml:space="preserve"> будем спать?(Нет)</w:t>
            </w:r>
          </w:p>
          <w:p w:rsidR="004428C1" w:rsidRPr="00DB4894" w:rsidRDefault="004428C1" w:rsidP="004428C1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B4894">
              <w:rPr>
                <w:rStyle w:val="c0"/>
                <w:color w:val="333333"/>
                <w:sz w:val="28"/>
                <w:szCs w:val="28"/>
                <w:shd w:val="clear" w:color="auto" w:fill="FFFFFF"/>
              </w:rPr>
              <w:t>-Мы будем рассуждать? (Да)</w:t>
            </w:r>
          </w:p>
          <w:p w:rsidR="004428C1" w:rsidRPr="00DB4894" w:rsidRDefault="004428C1" w:rsidP="004428C1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B4894">
              <w:rPr>
                <w:rStyle w:val="c0"/>
                <w:color w:val="333333"/>
                <w:sz w:val="28"/>
                <w:szCs w:val="28"/>
                <w:shd w:val="clear" w:color="auto" w:fill="FFFFFF"/>
              </w:rPr>
              <w:t>-А в облаках летать? (Нет)</w:t>
            </w:r>
          </w:p>
          <w:p w:rsidR="004428C1" w:rsidRPr="00DB4894" w:rsidRDefault="004428C1" w:rsidP="004428C1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B4894">
              <w:rPr>
                <w:rStyle w:val="c0"/>
                <w:color w:val="333333"/>
                <w:sz w:val="28"/>
                <w:szCs w:val="28"/>
                <w:shd w:val="clear" w:color="auto" w:fill="FFFFFF"/>
              </w:rPr>
              <w:t>-Друг другу будем помогать? (Да)</w:t>
            </w:r>
          </w:p>
          <w:p w:rsidR="003004B7" w:rsidRPr="00DB4894" w:rsidRDefault="003004B7" w:rsidP="003004B7">
            <w:pPr>
              <w:pStyle w:val="a3"/>
              <w:rPr>
                <w:rFonts w:ascii="Times New Roman" w:hAnsi="Times New Roman" w:cs="Times New Roman"/>
              </w:rPr>
            </w:pPr>
          </w:p>
          <w:p w:rsidR="003004B7" w:rsidRPr="00DB4894" w:rsidRDefault="004428C1" w:rsidP="005A39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004B7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Молодцы! Садитесь.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5A399A" w:rsidRPr="00DB4894" w:rsidRDefault="005A399A" w:rsidP="005A399A">
            <w:pPr>
              <w:spacing w:after="0" w:line="240" w:lineRule="auto"/>
              <w:ind w:hanging="650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 w:rsidRPr="00DB4894">
              <w:rPr>
                <w:rFonts w:ascii="Times New Roman" w:eastAsia="Times New Roman" w:hAnsi="Times New Roman" w:cs="Times New Roman"/>
              </w:rPr>
              <w:t>прНа</w:t>
            </w:r>
            <w:proofErr w:type="spellEnd"/>
            <w:r w:rsidRPr="00DB4894">
              <w:rPr>
                <w:rFonts w:ascii="Times New Roman" w:eastAsia="Times New Roman" w:hAnsi="Times New Roman" w:cs="Times New Roman"/>
              </w:rPr>
              <w:t xml:space="preserve"> протяжении всего урока слежу за осанкой учащихся.</w:t>
            </w:r>
          </w:p>
        </w:tc>
      </w:tr>
      <w:tr w:rsidR="005A399A" w:rsidRPr="00DB4894" w:rsidTr="00660214">
        <w:trPr>
          <w:trHeight w:val="6270"/>
        </w:trPr>
        <w:tc>
          <w:tcPr>
            <w:tcW w:w="1968" w:type="dxa"/>
          </w:tcPr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DB4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Актуализация знаний и фиксация затруднения в индивидуальной деятельности.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138B" w:rsidRPr="00DB4894" w:rsidRDefault="0027138B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138B" w:rsidRPr="00DB4894" w:rsidRDefault="0027138B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3.Выявлениепричин затруднения и постановка цели деятельности.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 w:rsidRPr="00DB4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Построение проекта выхода из затруднения.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32D2D" w:rsidRPr="00DB4894" w:rsidRDefault="00532D2D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</w:t>
            </w:r>
            <w:r w:rsidRPr="00DB4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Первичное закрепление во внешней речи.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66A13" w:rsidRPr="00DB4894" w:rsidRDefault="00566A13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6A13" w:rsidRPr="00DB4894" w:rsidRDefault="00566A13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6A13" w:rsidRPr="00DB4894" w:rsidRDefault="00566A13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6A13" w:rsidRPr="00DB4894" w:rsidRDefault="00566A13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6A13" w:rsidRPr="00DB4894" w:rsidRDefault="00566A13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17D6A" w:rsidRPr="00DB4894" w:rsidRDefault="00C17D6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17D6A" w:rsidRPr="00DB4894" w:rsidRDefault="00C17D6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17D6A" w:rsidRPr="00DB4894" w:rsidRDefault="00C17D6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17D6A" w:rsidRPr="00DB4894" w:rsidRDefault="00C17D6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17D6A" w:rsidRPr="00DB4894" w:rsidRDefault="00C17D6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17D6A" w:rsidRPr="00DB4894" w:rsidRDefault="00C17D6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17D6A" w:rsidRPr="00DB4894" w:rsidRDefault="00C17D6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17D6A" w:rsidRPr="00DB4894" w:rsidRDefault="00C17D6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</w:t>
            </w:r>
            <w:r w:rsidRPr="00DB4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 с самопроверкой по эталону.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B762F" w:rsidRPr="00DB4894" w:rsidRDefault="00CB762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B5B20" w:rsidRPr="00DB4894" w:rsidRDefault="00FB5B20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B5B20" w:rsidRPr="00DB4894" w:rsidRDefault="00FB5B20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B5B20" w:rsidRPr="00DB4894" w:rsidRDefault="00FB5B20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B5B20" w:rsidRPr="00DB4894" w:rsidRDefault="00FB5B20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CB762F" w:rsidRPr="00DB4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Итог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762F" w:rsidRPr="00DB4894" w:rsidRDefault="00CB762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762F" w:rsidRPr="00DB4894" w:rsidRDefault="00CB762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</w:t>
            </w:r>
            <w:r w:rsidRPr="00DB4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Этап рефлексии деятельности на уроке.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92" w:type="dxa"/>
          </w:tcPr>
          <w:p w:rsidR="005A399A" w:rsidRPr="00DB4894" w:rsidRDefault="00F96630" w:rsidP="00F9663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Устный счёт</w:t>
            </w:r>
          </w:p>
          <w:p w:rsidR="00F96630" w:rsidRPr="00DB4894" w:rsidRDefault="00F96630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B20" w:rsidRPr="00DB4894" w:rsidRDefault="00A12FB9" w:rsidP="004C1F6E">
            <w:pPr>
              <w:pStyle w:val="c2"/>
              <w:spacing w:before="0" w:beforeAutospacing="0" w:after="0" w:afterAutospacing="0"/>
              <w:jc w:val="both"/>
            </w:pPr>
            <w:r w:rsidRPr="00DB4894">
              <w:t xml:space="preserve"> </w:t>
            </w:r>
            <w:r w:rsidR="004C1F6E" w:rsidRPr="00DB4894">
              <w:t>Ребята</w:t>
            </w:r>
            <w:r w:rsidR="00FB5B20" w:rsidRPr="00DB4894">
              <w:t>,</w:t>
            </w:r>
            <w:r w:rsidR="004C1F6E" w:rsidRPr="00DB4894">
              <w:t xml:space="preserve"> внимание на экран. </w:t>
            </w:r>
          </w:p>
          <w:p w:rsidR="00FB5B20" w:rsidRPr="00DB4894" w:rsidRDefault="00FB5B20" w:rsidP="004C1F6E">
            <w:pPr>
              <w:pStyle w:val="c2"/>
              <w:spacing w:before="0" w:beforeAutospacing="0" w:after="0" w:afterAutospacing="0"/>
              <w:jc w:val="both"/>
            </w:pPr>
            <w:r w:rsidRPr="00DB4894">
              <w:t xml:space="preserve">Вычислите </w:t>
            </w:r>
            <w:proofErr w:type="gramStart"/>
            <w:r w:rsidRPr="00DB4894">
              <w:t>верно</w:t>
            </w:r>
            <w:proofErr w:type="gramEnd"/>
            <w:r w:rsidRPr="00DB4894">
              <w:t xml:space="preserve"> примеры и разгадайте слово.</w:t>
            </w:r>
          </w:p>
          <w:p w:rsidR="004C1F6E" w:rsidRPr="00DB4894" w:rsidRDefault="004C1F6E" w:rsidP="004C1F6E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B4894">
              <w:rPr>
                <w:rStyle w:val="c1"/>
                <w:color w:val="000000"/>
                <w:sz w:val="28"/>
                <w:szCs w:val="28"/>
              </w:rPr>
              <w:t>Выражения на доске, читают «по цепочке», называют результат.</w:t>
            </w:r>
          </w:p>
          <w:p w:rsidR="004C1F6E" w:rsidRPr="00DB4894" w:rsidRDefault="004C1F6E" w:rsidP="004C1F6E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B4894">
              <w:rPr>
                <w:rStyle w:val="c1"/>
                <w:color w:val="000000"/>
                <w:sz w:val="28"/>
                <w:szCs w:val="28"/>
              </w:rPr>
              <w:t>4 – 1 (3)        10 – 1 (9)        2 – 1 (1)</w:t>
            </w:r>
          </w:p>
          <w:p w:rsidR="004C1F6E" w:rsidRPr="00DB4894" w:rsidRDefault="004C1F6E" w:rsidP="004C1F6E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B4894">
              <w:rPr>
                <w:rStyle w:val="c1"/>
                <w:color w:val="000000"/>
                <w:sz w:val="28"/>
                <w:szCs w:val="28"/>
              </w:rPr>
              <w:t>4 + 2 (6)        3 – 1 (2)        3 + 1 (4)</w:t>
            </w:r>
          </w:p>
          <w:p w:rsidR="004C1F6E" w:rsidRPr="00DB4894" w:rsidRDefault="004C1F6E" w:rsidP="004C1F6E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B4894">
              <w:rPr>
                <w:rStyle w:val="c1"/>
                <w:color w:val="000000"/>
                <w:sz w:val="28"/>
                <w:szCs w:val="28"/>
              </w:rPr>
              <w:t>7 – 2 (5)        5 + 2 (7)        6 + 2 (8)</w:t>
            </w:r>
          </w:p>
          <w:p w:rsidR="004C1F6E" w:rsidRPr="00DB4894" w:rsidRDefault="004C1F6E" w:rsidP="004C1F6E">
            <w:pPr>
              <w:pStyle w:val="c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B4894">
              <w:rPr>
                <w:rStyle w:val="c1"/>
                <w:color w:val="000000"/>
                <w:sz w:val="28"/>
                <w:szCs w:val="28"/>
              </w:rPr>
              <w:t xml:space="preserve">Учитель выставляет на доске карточки с ответами, на обратной стороне которых записаны буквы (В, </w:t>
            </w:r>
            <w:proofErr w:type="gramStart"/>
            <w:r w:rsidRPr="00DB4894">
              <w:rPr>
                <w:rStyle w:val="c1"/>
                <w:color w:val="000000"/>
                <w:sz w:val="28"/>
                <w:szCs w:val="28"/>
              </w:rPr>
              <w:t>Ы</w:t>
            </w:r>
            <w:proofErr w:type="gramEnd"/>
            <w:r w:rsidRPr="00DB4894">
              <w:rPr>
                <w:rStyle w:val="c1"/>
                <w:color w:val="000000"/>
                <w:sz w:val="28"/>
                <w:szCs w:val="28"/>
              </w:rPr>
              <w:t>, Ч, И, Т, А, Н, И, Е).</w:t>
            </w:r>
          </w:p>
          <w:p w:rsidR="00A60E74" w:rsidRPr="00DB4894" w:rsidRDefault="004C1F6E" w:rsidP="004C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12FB9" w:rsidRPr="00DB48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(Слайд 1)</w:t>
            </w:r>
          </w:p>
          <w:p w:rsidR="00D91BDA" w:rsidRPr="00DB4894" w:rsidRDefault="00A60E74" w:rsidP="004C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C1F6E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какое слово получилось</w:t>
            </w:r>
            <w:proofErr w:type="gramStart"/>
            <w:r w:rsidR="004C1F6E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?(</w:t>
            </w:r>
            <w:proofErr w:type="gramEnd"/>
            <w:r w:rsidR="004C1F6E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Вычитание)</w:t>
            </w:r>
          </w:p>
          <w:p w:rsidR="004C1F6E" w:rsidRPr="00DB4894" w:rsidRDefault="004C1F6E" w:rsidP="004C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-Скажите чем мы будем заниматься на уроке</w:t>
            </w:r>
            <w:proofErr w:type="gramStart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Вычитанием)</w:t>
            </w:r>
          </w:p>
          <w:p w:rsidR="004C1F6E" w:rsidRPr="00DB4894" w:rsidRDefault="004C1F6E" w:rsidP="004C1F6E">
            <w:pPr>
              <w:pStyle w:val="c3"/>
              <w:spacing w:before="0" w:beforeAutospacing="0" w:after="0" w:afterAutospacing="0"/>
            </w:pPr>
            <w:r w:rsidRPr="00DB4894">
              <w:t xml:space="preserve"> - Не просто вычитанием, сформулируем тему урока исходя из </w:t>
            </w:r>
            <w:r w:rsidR="00103F40" w:rsidRPr="00DB4894">
              <w:t xml:space="preserve">следующего </w:t>
            </w:r>
            <w:r w:rsidRPr="00DB4894">
              <w:t>задания.</w:t>
            </w:r>
          </w:p>
          <w:p w:rsidR="004C1F6E" w:rsidRPr="00DB4894" w:rsidRDefault="004C1F6E" w:rsidP="004C1F6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B4894">
              <w:rPr>
                <w:rStyle w:val="c0"/>
                <w:i/>
                <w:iCs/>
                <w:color w:val="000000"/>
                <w:sz w:val="28"/>
                <w:szCs w:val="28"/>
              </w:rPr>
              <w:t>(На доске записаны выражения.)</w:t>
            </w:r>
          </w:p>
          <w:p w:rsidR="004C1F6E" w:rsidRPr="00DB4894" w:rsidRDefault="004C1F6E" w:rsidP="004C1F6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B4894">
              <w:rPr>
                <w:rStyle w:val="c0"/>
                <w:i/>
                <w:iCs/>
                <w:color w:val="000000"/>
                <w:sz w:val="28"/>
                <w:szCs w:val="28"/>
              </w:rPr>
              <w:t>5+2  7-2  6+2   3+2   6-2  7-2  10-2</w:t>
            </w:r>
          </w:p>
          <w:p w:rsidR="004C1F6E" w:rsidRPr="00DB4894" w:rsidRDefault="004C1F6E" w:rsidP="004C1F6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B4894">
              <w:rPr>
                <w:rStyle w:val="c0"/>
                <w:color w:val="000000"/>
                <w:sz w:val="28"/>
                <w:szCs w:val="28"/>
              </w:rPr>
              <w:t>-На какие две группы можно разделить все выражения?</w:t>
            </w:r>
          </w:p>
          <w:p w:rsidR="004C1F6E" w:rsidRPr="00DB4894" w:rsidRDefault="004C1F6E" w:rsidP="004C1F6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B4894">
              <w:rPr>
                <w:rStyle w:val="c0"/>
                <w:color w:val="000000"/>
                <w:sz w:val="28"/>
                <w:szCs w:val="28"/>
              </w:rPr>
              <w:t>- Что общего в выражениях первой группы?</w:t>
            </w:r>
          </w:p>
          <w:p w:rsidR="00103F40" w:rsidRPr="00DB4894" w:rsidRDefault="004C1F6E" w:rsidP="004C1F6E">
            <w:pPr>
              <w:pStyle w:val="c3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DB4894">
              <w:rPr>
                <w:rStyle w:val="c0"/>
                <w:color w:val="000000"/>
                <w:sz w:val="28"/>
                <w:szCs w:val="28"/>
              </w:rPr>
              <w:t>- Что общего в выражениях второй группы?</w:t>
            </w:r>
          </w:p>
          <w:p w:rsidR="00103F40" w:rsidRPr="00DB4894" w:rsidRDefault="00103F40" w:rsidP="004C1F6E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B4894">
              <w:rPr>
                <w:rStyle w:val="c0"/>
                <w:color w:val="000000"/>
                <w:sz w:val="28"/>
                <w:szCs w:val="28"/>
              </w:rPr>
              <w:t>- Что общего в 2- группах?</w:t>
            </w:r>
          </w:p>
          <w:p w:rsidR="004C1F6E" w:rsidRPr="00DB4894" w:rsidRDefault="004C1F6E" w:rsidP="004C1F6E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B4894">
              <w:rPr>
                <w:rStyle w:val="c0"/>
                <w:color w:val="000000"/>
                <w:sz w:val="28"/>
                <w:szCs w:val="28"/>
              </w:rPr>
              <w:t>Прочитайте выражения и найдите их значение.</w:t>
            </w:r>
          </w:p>
          <w:p w:rsidR="004C1F6E" w:rsidRPr="00DB4894" w:rsidRDefault="004C1F6E" w:rsidP="004C1F6E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  <w:p w:rsidR="004C1F6E" w:rsidRPr="00DB4894" w:rsidRDefault="004C1F6E" w:rsidP="004C1F6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B4894">
              <w:rPr>
                <w:rStyle w:val="c0"/>
                <w:color w:val="000000"/>
                <w:sz w:val="28"/>
                <w:szCs w:val="28"/>
              </w:rPr>
              <w:t xml:space="preserve">-Какова </w:t>
            </w:r>
            <w:r w:rsidRPr="00DB4894">
              <w:rPr>
                <w:rStyle w:val="c0"/>
                <w:b/>
                <w:color w:val="000000"/>
                <w:sz w:val="28"/>
                <w:szCs w:val="28"/>
              </w:rPr>
              <w:t xml:space="preserve">тема </w:t>
            </w:r>
            <w:r w:rsidRPr="00DB4894">
              <w:rPr>
                <w:rStyle w:val="c0"/>
                <w:color w:val="000000"/>
                <w:sz w:val="28"/>
                <w:szCs w:val="28"/>
              </w:rPr>
              <w:t xml:space="preserve">урока? </w:t>
            </w:r>
            <w:r w:rsidR="005571DF" w:rsidRPr="00DB4894">
              <w:rPr>
                <w:rStyle w:val="c0"/>
                <w:color w:val="000000"/>
                <w:sz w:val="28"/>
                <w:szCs w:val="28"/>
              </w:rPr>
              <w:t>Сформулируйте тему урока с использование разгаданного слова</w:t>
            </w:r>
            <w:proofErr w:type="gramStart"/>
            <w:r w:rsidR="005571DF" w:rsidRPr="00DB4894">
              <w:rPr>
                <w:rStyle w:val="c0"/>
                <w:color w:val="000000"/>
                <w:sz w:val="28"/>
                <w:szCs w:val="28"/>
              </w:rPr>
              <w:t>.</w:t>
            </w:r>
            <w:r w:rsidRPr="00DB4894">
              <w:rPr>
                <w:rStyle w:val="c0"/>
                <w:color w:val="000000"/>
                <w:sz w:val="28"/>
                <w:szCs w:val="28"/>
              </w:rPr>
              <w:t>(</w:t>
            </w:r>
            <w:proofErr w:type="gramEnd"/>
            <w:r w:rsidRPr="00DB4894">
              <w:rPr>
                <w:rStyle w:val="c0"/>
                <w:color w:val="000000"/>
                <w:sz w:val="28"/>
                <w:szCs w:val="28"/>
              </w:rPr>
              <w:t>С</w:t>
            </w:r>
            <w:r w:rsidR="003D0B9E" w:rsidRPr="00DB4894">
              <w:rPr>
                <w:rStyle w:val="c0"/>
                <w:color w:val="000000"/>
                <w:sz w:val="28"/>
                <w:szCs w:val="28"/>
              </w:rPr>
              <w:t>лайд №2</w:t>
            </w:r>
            <w:r w:rsidRPr="00DB4894">
              <w:rPr>
                <w:rStyle w:val="c0"/>
                <w:color w:val="000000"/>
                <w:sz w:val="28"/>
                <w:szCs w:val="28"/>
              </w:rPr>
              <w:t>)Вычитание числа 2        </w:t>
            </w:r>
          </w:p>
          <w:p w:rsidR="004C1F6E" w:rsidRPr="00DB4894" w:rsidRDefault="004C1F6E" w:rsidP="004C1F6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DB4894">
              <w:rPr>
                <w:rStyle w:val="c0"/>
                <w:color w:val="000000"/>
                <w:sz w:val="28"/>
                <w:szCs w:val="28"/>
              </w:rPr>
              <w:t xml:space="preserve">- А какую </w:t>
            </w:r>
            <w:r w:rsidRPr="00DB4894">
              <w:rPr>
                <w:rStyle w:val="c0"/>
                <w:b/>
                <w:color w:val="000000"/>
                <w:sz w:val="28"/>
                <w:szCs w:val="28"/>
              </w:rPr>
              <w:t>цель</w:t>
            </w:r>
            <w:r w:rsidRPr="00DB4894">
              <w:rPr>
                <w:rStyle w:val="c0"/>
                <w:color w:val="000000"/>
                <w:sz w:val="28"/>
                <w:szCs w:val="28"/>
              </w:rPr>
              <w:t xml:space="preserve"> урока вы себе поставит</w:t>
            </w:r>
            <w:proofErr w:type="gramStart"/>
            <w:r w:rsidRPr="00DB4894">
              <w:rPr>
                <w:rStyle w:val="c0"/>
                <w:color w:val="000000"/>
                <w:sz w:val="28"/>
                <w:szCs w:val="28"/>
              </w:rPr>
              <w:t>е(</w:t>
            </w:r>
            <w:proofErr w:type="gramEnd"/>
            <w:r w:rsidRPr="00DB4894">
              <w:rPr>
                <w:rStyle w:val="c0"/>
                <w:color w:val="000000"/>
                <w:sz w:val="28"/>
                <w:szCs w:val="28"/>
              </w:rPr>
              <w:t xml:space="preserve">научиться вычитать число 2) </w:t>
            </w:r>
          </w:p>
          <w:p w:rsidR="004C1F6E" w:rsidRPr="00DB4894" w:rsidRDefault="004C1F6E" w:rsidP="004C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630" w:rsidRPr="00DB4894" w:rsidRDefault="00F96630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Молодцы!</w:t>
            </w:r>
          </w:p>
          <w:p w:rsidR="00F96630" w:rsidRPr="00DB4894" w:rsidRDefault="00F96630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B9E" w:rsidRPr="00DB4894" w:rsidRDefault="003D0B9E" w:rsidP="003D0B9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B4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Как вы умеете прибавлять число 2 к другому числу? </w:t>
            </w:r>
            <w:r w:rsidRPr="00DB48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 линейке и по частям.)</w:t>
            </w:r>
          </w:p>
          <w:p w:rsidR="003D0B9E" w:rsidRPr="00DB4894" w:rsidRDefault="003D0B9E" w:rsidP="003D0B9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B4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А как будете вычитать число 2? </w:t>
            </w:r>
            <w:r w:rsidRPr="00DB489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 линейке и по частям.)</w:t>
            </w:r>
          </w:p>
          <w:p w:rsidR="003D0B9E" w:rsidRPr="00DB4894" w:rsidRDefault="003D0B9E" w:rsidP="003D0B9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894">
              <w:rPr>
                <w:rFonts w:ascii="Times New Roman" w:eastAsia="Calibri" w:hAnsi="Times New Roman" w:cs="Times New Roman"/>
                <w:sz w:val="20"/>
                <w:szCs w:val="20"/>
              </w:rPr>
              <w:t>– Объясните, как по линейке вычесть число 2 из числа 5.</w:t>
            </w:r>
          </w:p>
          <w:p w:rsidR="005A399A" w:rsidRPr="00DB4894" w:rsidRDefault="003D0B9E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DB4894">
              <w:rPr>
                <w:rFonts w:ascii="Times New Roman" w:hAnsi="Times New Roman" w:cs="Times New Roman"/>
                <w:i/>
                <w:iCs/>
                <w:color w:val="FF0000"/>
                <w:sz w:val="32"/>
                <w:szCs w:val="32"/>
              </w:rPr>
              <w:t>Наведем на шкале штрих с числом 5 и отступим от него влево 2 шага по одному: один, два. Получим число</w:t>
            </w:r>
          </w:p>
          <w:p w:rsidR="005A399A" w:rsidRPr="00DB4894" w:rsidRDefault="00A12FB9" w:rsidP="005A3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(Слайд 2)</w:t>
            </w:r>
          </w:p>
          <w:p w:rsidR="003D0B9E" w:rsidRPr="00DB4894" w:rsidRDefault="003D0B9E" w:rsidP="003D0B9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DB489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Значит, 5 – 2 = 3.</w:t>
            </w:r>
          </w:p>
          <w:p w:rsidR="003D0B9E" w:rsidRPr="00DB4894" w:rsidRDefault="003D0B9E" w:rsidP="005A3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Сравним результат с результатом в учебнике с 41 №4</w:t>
            </w:r>
          </w:p>
          <w:p w:rsidR="00D91BDA" w:rsidRPr="00DB4894" w:rsidRDefault="003D0B9E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894">
              <w:rPr>
                <w:rFonts w:ascii="Times New Roman" w:eastAsia="Times New Roman" w:hAnsi="Times New Roman" w:cs="Times New Roman"/>
                <w:sz w:val="28"/>
                <w:szCs w:val="28"/>
              </w:rPr>
              <w:t>А, 6 – 2=   8 – 2=   13 – 2=</w:t>
            </w:r>
          </w:p>
          <w:p w:rsidR="003D0B9E" w:rsidRPr="00DB4894" w:rsidRDefault="003D0B9E" w:rsidP="003D0B9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DB489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Как можно еще вычесть число 2? </w:t>
            </w:r>
            <w:r w:rsidRPr="00DB489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(Называя два предыдущих числа.</w:t>
            </w:r>
            <w:proofErr w:type="gramStart"/>
            <w:r w:rsidRPr="00DB489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)П</w:t>
            </w:r>
            <w:proofErr w:type="gramEnd"/>
            <w:r w:rsidRPr="00DB489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о частям</w:t>
            </w:r>
          </w:p>
          <w:p w:rsidR="003D0B9E" w:rsidRPr="00DB4894" w:rsidRDefault="003D0B9E" w:rsidP="003D0B9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Объясните, как вычесть 2 из числа 7, называя 2 </w:t>
            </w:r>
            <w:proofErr w:type="gramStart"/>
            <w:r w:rsidRPr="00DB4894">
              <w:rPr>
                <w:rFonts w:ascii="Times New Roman" w:eastAsia="Calibri" w:hAnsi="Times New Roman" w:cs="Times New Roman"/>
                <w:sz w:val="28"/>
                <w:szCs w:val="28"/>
              </w:rPr>
              <w:t>предыдущих</w:t>
            </w:r>
            <w:proofErr w:type="gramEnd"/>
            <w:r w:rsidRPr="00DB48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числа.</w:t>
            </w:r>
          </w:p>
          <w:p w:rsidR="003D0B9E" w:rsidRPr="00DB4894" w:rsidRDefault="003D0B9E" w:rsidP="003D0B9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94">
              <w:rPr>
                <w:rFonts w:ascii="Times New Roman" w:eastAsia="Calibri" w:hAnsi="Times New Roman" w:cs="Times New Roman"/>
                <w:sz w:val="28"/>
                <w:szCs w:val="28"/>
              </w:rPr>
              <w:t>Объяснения детей с опорой на задание 3 на с. 34 учебника:</w:t>
            </w:r>
          </w:p>
          <w:p w:rsidR="003D0B9E" w:rsidRPr="00DB4894" w:rsidRDefault="003D0B9E" w:rsidP="003D0B9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– 2 = (6) 5.     </w:t>
            </w:r>
            <w:r w:rsidRPr="00DB4894">
              <w:rPr>
                <w:rFonts w:ascii="Times New Roman" w:eastAsia="Calibri" w:hAnsi="Times New Roman" w:cs="Times New Roman"/>
                <w:spacing w:val="45"/>
                <w:sz w:val="28"/>
                <w:szCs w:val="28"/>
              </w:rPr>
              <w:t>Отве</w:t>
            </w:r>
            <w:r w:rsidRPr="00DB4894">
              <w:rPr>
                <w:rFonts w:ascii="Times New Roman" w:eastAsia="Calibri" w:hAnsi="Times New Roman" w:cs="Times New Roman"/>
                <w:sz w:val="28"/>
                <w:szCs w:val="28"/>
              </w:rPr>
              <w:t>т: 5.</w:t>
            </w:r>
          </w:p>
          <w:p w:rsidR="003D0B9E" w:rsidRPr="00DB4894" w:rsidRDefault="003D0B9E" w:rsidP="003D0B9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DB489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Аналогично решить остальные примеры.</w:t>
            </w:r>
          </w:p>
          <w:p w:rsidR="003D0B9E" w:rsidRPr="00DB4894" w:rsidRDefault="003D0B9E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0B9E" w:rsidRPr="00DB4894" w:rsidRDefault="0027138B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894"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Сделаем вывод: Как можно вычесть из числа 2?</w:t>
            </w:r>
          </w:p>
          <w:p w:rsidR="00766B40" w:rsidRPr="00DB4894" w:rsidRDefault="00766B40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0652C4" w:rsidP="0091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0652C4" w:rsidRPr="00DB4894" w:rsidRDefault="000652C4" w:rsidP="0091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 – подняться, потянуться,</w:t>
            </w:r>
          </w:p>
          <w:p w:rsidR="000652C4" w:rsidRPr="00DB4894" w:rsidRDefault="000652C4" w:rsidP="0091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Два – согнуться, разогнуться,</w:t>
            </w:r>
          </w:p>
          <w:p w:rsidR="000652C4" w:rsidRPr="00DB4894" w:rsidRDefault="000652C4" w:rsidP="0091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Три – в ладоши три хлопка,</w:t>
            </w:r>
          </w:p>
          <w:p w:rsidR="000652C4" w:rsidRPr="00DB4894" w:rsidRDefault="000652C4" w:rsidP="0091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Головою три кивка,</w:t>
            </w:r>
          </w:p>
          <w:p w:rsidR="000652C4" w:rsidRPr="00DB4894" w:rsidRDefault="000652C4" w:rsidP="0091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четыре, руки шире,</w:t>
            </w:r>
          </w:p>
          <w:p w:rsidR="000652C4" w:rsidRPr="00DB4894" w:rsidRDefault="000652C4" w:rsidP="0091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Пять – руками помахать,</w:t>
            </w:r>
          </w:p>
          <w:p w:rsidR="000652C4" w:rsidRPr="00DB4894" w:rsidRDefault="000652C4" w:rsidP="0091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Шесть – за парту тихо счесть.</w:t>
            </w:r>
          </w:p>
          <w:p w:rsidR="000652C4" w:rsidRPr="00DB4894" w:rsidRDefault="000652C4" w:rsidP="0076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766B40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Работа в учебнике.</w:t>
            </w:r>
          </w:p>
          <w:p w:rsidR="005C0831" w:rsidRPr="00DB4894" w:rsidRDefault="005C0831" w:rsidP="005C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Поработаем в учебнике.</w:t>
            </w:r>
          </w:p>
          <w:p w:rsidR="005C0831" w:rsidRPr="00DB4894" w:rsidRDefault="005C0831" w:rsidP="005C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Откройте с. 41</w:t>
            </w:r>
          </w:p>
          <w:p w:rsidR="005C0831" w:rsidRPr="00DB4894" w:rsidRDefault="005C0831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B40" w:rsidRPr="00DB4894" w:rsidRDefault="005C0831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ПРОЧИТАЕМ ПРАВИЛО №3 </w:t>
            </w:r>
            <w:proofErr w:type="spellStart"/>
            <w:proofErr w:type="gramStart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</w:t>
            </w:r>
          </w:p>
          <w:p w:rsidR="005C0831" w:rsidRPr="00DB4894" w:rsidRDefault="00766B40" w:rsidP="005C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C0831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Откройте тетради, на красной точке запишем примеры из №3 (1 и 2 столбик)</w:t>
            </w:r>
          </w:p>
          <w:p w:rsidR="0091223C" w:rsidRPr="00DB4894" w:rsidRDefault="0091223C" w:rsidP="0091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B48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Физмин</w:t>
            </w:r>
            <w:proofErr w:type="spellEnd"/>
            <w:r w:rsidRPr="00DB48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для пальчиков.</w:t>
            </w:r>
          </w:p>
          <w:p w:rsidR="00766B40" w:rsidRPr="00DB4894" w:rsidRDefault="005C0831" w:rsidP="005C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5C0831" w:rsidRPr="00DB4894" w:rsidRDefault="005C0831" w:rsidP="005C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Сели ровно тетрадь под наклоном, пишем </w:t>
            </w:r>
            <w:proofErr w:type="gramStart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</w:t>
            </w:r>
            <w:proofErr w:type="gramEnd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Аня читает, у доски записывает пример Вадим с объяснением.</w:t>
            </w:r>
          </w:p>
          <w:p w:rsidR="005A399A" w:rsidRPr="00DB4894" w:rsidRDefault="005C0831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7-2=        8 – 2=</w:t>
            </w:r>
          </w:p>
          <w:p w:rsidR="005C0831" w:rsidRPr="00DB4894" w:rsidRDefault="005C0831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4- 2=      10-2=</w:t>
            </w: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Решим задачу№7. Вспомним алгоритм решения задачи.</w:t>
            </w: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Записываем слово </w:t>
            </w:r>
            <w:r w:rsidRPr="00DB4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 7.</w:t>
            </w: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-На какой клетке пишем слово Задача.</w:t>
            </w: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Прочитали, составили модель, решили, записали ответ.</w:t>
            </w: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Молодцы!</w:t>
            </w: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399A" w:rsidRPr="00DB4894" w:rsidRDefault="00566A13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Работа в паре.</w:t>
            </w:r>
          </w:p>
          <w:p w:rsidR="00C17D6A" w:rsidRPr="00DB4894" w:rsidRDefault="00566A13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 листик посередине стола. Поработаем в паре. </w:t>
            </w:r>
            <w:r w:rsidR="0091223C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 правила работы в паре</w:t>
            </w:r>
            <w:proofErr w:type="gramStart"/>
            <w:r w:rsidR="0091223C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91223C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3)</w:t>
            </w: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Перед вами картинка. Придумайте и решите задачу по картинке.</w:t>
            </w:r>
            <w:r w:rsidR="00DB48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Решение запишите под рисунком.</w:t>
            </w:r>
          </w:p>
          <w:p w:rsidR="005A399A" w:rsidRPr="00DB4894" w:rsidRDefault="00566A13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-Чья пара </w:t>
            </w:r>
            <w:proofErr w:type="gramStart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закончит первая поднимите</w:t>
            </w:r>
            <w:proofErr w:type="gramEnd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руки. </w:t>
            </w:r>
          </w:p>
          <w:p w:rsidR="005A399A" w:rsidRPr="00DB4894" w:rsidRDefault="00566A13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 на доске.</w:t>
            </w:r>
          </w:p>
          <w:p w:rsidR="00566A13" w:rsidRPr="00DB4894" w:rsidRDefault="00566A13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Какое </w:t>
            </w:r>
            <w:proofErr w:type="gramStart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</w:t>
            </w:r>
            <w:proofErr w:type="gramEnd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вспомн</w:t>
            </w:r>
            <w:r w:rsidR="0091223C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или, когда выполняли </w:t>
            </w:r>
            <w:r w:rsidR="0091223C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вычитание</w:t>
            </w: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566A13" w:rsidRPr="00DB4894" w:rsidRDefault="00566A13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CB762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Самостоятельная работа</w:t>
            </w:r>
            <w:proofErr w:type="gramStart"/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CB762F" w:rsidRPr="00DB4894" w:rsidRDefault="00CB762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23C" w:rsidRPr="00DB4894" w:rsidRDefault="00CB762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Откройте тетрадь на печатной основе на стр. 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62F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читает …..</w:t>
            </w:r>
            <w:r w:rsidR="00CB762F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762F" w:rsidRPr="00DB4894" w:rsidRDefault="00CB762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самостоятельно.</w:t>
            </w:r>
          </w:p>
          <w:p w:rsidR="0091223C" w:rsidRPr="00DB4894" w:rsidRDefault="0091223C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62F" w:rsidRPr="00DB4894" w:rsidRDefault="00CB762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</w:t>
            </w:r>
            <w:proofErr w:type="gramStart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05F4" w:rsidRPr="00DB4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B20" w:rsidRPr="00DB4894" w:rsidRDefault="00FB5B20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Мин. чистописания</w:t>
            </w:r>
          </w:p>
          <w:p w:rsidR="00FB5B20" w:rsidRPr="00DB4894" w:rsidRDefault="00DB4894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-К</w:t>
            </w:r>
            <w:r w:rsidR="00FB5B20"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акое число мы учились вычитать (2)</w:t>
            </w:r>
          </w:p>
          <w:p w:rsidR="00FB5B20" w:rsidRPr="00DB4894" w:rsidRDefault="00FB5B20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Пропишем всю  строку красиво цифру 2.</w:t>
            </w:r>
          </w:p>
          <w:p w:rsidR="00FB5B20" w:rsidRPr="00DB4894" w:rsidRDefault="00FB5B20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Выгибает двойка шею волочится</w:t>
            </w:r>
            <w:proofErr w:type="gramEnd"/>
            <w:r w:rsidRPr="00DB4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хвост за нею</w:t>
            </w:r>
          </w:p>
          <w:p w:rsidR="00FB5B20" w:rsidRPr="00DB4894" w:rsidRDefault="00FB5B20" w:rsidP="0091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23C" w:rsidRPr="00DB4894" w:rsidRDefault="00C17D6A" w:rsidP="0091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1223C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Вспомните тему урока?</w:t>
            </w:r>
          </w:p>
          <w:p w:rsidR="0091223C" w:rsidRPr="00DB4894" w:rsidRDefault="0091223C" w:rsidP="0091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-Была ли цель достигнута?</w:t>
            </w:r>
          </w:p>
          <w:p w:rsidR="0091223C" w:rsidRPr="00DB4894" w:rsidRDefault="0091223C" w:rsidP="0091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-Почему вы так думаете</w:t>
            </w:r>
            <w:proofErr w:type="gramStart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86449F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6449F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научились вычитать число 2)</w:t>
            </w:r>
          </w:p>
          <w:p w:rsidR="0086449F" w:rsidRPr="00DB4894" w:rsidRDefault="0086449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49F" w:rsidRPr="00DB4894" w:rsidRDefault="0086449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49F" w:rsidRPr="00DB4894" w:rsidRDefault="0086449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62F" w:rsidRPr="00DB4894" w:rsidRDefault="00CB762F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перед</w:t>
            </w:r>
            <w:r w:rsidR="002849E9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вами лежат вот такие карточки. Оцените свою работу на уроке.</w:t>
            </w:r>
          </w:p>
          <w:p w:rsidR="003A05F4" w:rsidRPr="00DB4894" w:rsidRDefault="003A05F4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Эта карточка означает «</w:t>
            </w:r>
            <w:proofErr w:type="gramStart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молодец! Справился сам!»</w:t>
            </w:r>
          </w:p>
          <w:p w:rsidR="003A05F4" w:rsidRPr="00DB4894" w:rsidRDefault="003A05F4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А эта – Я молодец, но</w:t>
            </w:r>
            <w:r w:rsidR="00C17D6A"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>я сегодня немного растерялся»</w:t>
            </w:r>
          </w:p>
          <w:p w:rsidR="00C17D6A" w:rsidRPr="00DB4894" w:rsidRDefault="003A05F4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Поднимите! Молодцы! </w:t>
            </w:r>
          </w:p>
          <w:p w:rsidR="003A05F4" w:rsidRPr="00DB4894" w:rsidRDefault="003A05F4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Спасибо за урок! 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2"/>
            </w:tblGrid>
            <w:tr w:rsidR="005A399A" w:rsidRPr="00DB4894" w:rsidTr="00C17D6A">
              <w:trPr>
                <w:trHeight w:val="21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99A" w:rsidRPr="00DB4894" w:rsidRDefault="005A399A" w:rsidP="005A399A">
                  <w:pPr>
                    <w:spacing w:after="0" w:line="240" w:lineRule="auto"/>
                    <w:ind w:left="-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5A399A" w:rsidRPr="00DB4894" w:rsidRDefault="005A399A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lastRenderedPageBreak/>
              <w:t xml:space="preserve">- знают случаи </w:t>
            </w:r>
            <w:r w:rsidR="004A05C7" w:rsidRPr="00DB4894">
              <w:rPr>
                <w:rFonts w:ascii="Times New Roman" w:eastAsia="Times New Roman" w:hAnsi="Times New Roman" w:cs="Times New Roman"/>
              </w:rPr>
              <w:t>сложения и вычитания в пределах 10</w:t>
            </w:r>
            <w:r w:rsidRPr="00DB4894">
              <w:rPr>
                <w:rFonts w:ascii="Times New Roman" w:eastAsia="Times New Roman" w:hAnsi="Times New Roman" w:cs="Times New Roman"/>
              </w:rPr>
              <w:t>(познавательные, личностные, регулятивные);</w:t>
            </w:r>
          </w:p>
          <w:p w:rsidR="005A399A" w:rsidRPr="00DB4894" w:rsidRDefault="005A399A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 xml:space="preserve">-умеют  записывать </w:t>
            </w:r>
            <w:r w:rsidR="004A05C7" w:rsidRPr="00DB4894">
              <w:rPr>
                <w:rFonts w:ascii="Times New Roman" w:eastAsia="Times New Roman" w:hAnsi="Times New Roman" w:cs="Times New Roman"/>
              </w:rPr>
              <w:t xml:space="preserve">цифры </w:t>
            </w:r>
            <w:r w:rsidRPr="00DB4894">
              <w:rPr>
                <w:rFonts w:ascii="Times New Roman" w:eastAsia="Times New Roman" w:hAnsi="Times New Roman" w:cs="Times New Roman"/>
              </w:rPr>
              <w:t>(по-</w:t>
            </w:r>
            <w:proofErr w:type="gramEnd"/>
          </w:p>
          <w:p w:rsidR="005A399A" w:rsidRPr="00DB4894" w:rsidRDefault="005A399A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4894">
              <w:rPr>
                <w:rFonts w:ascii="Times New Roman" w:eastAsia="Times New Roman" w:hAnsi="Times New Roman" w:cs="Times New Roman"/>
              </w:rPr>
              <w:t>знавательные</w:t>
            </w:r>
            <w:proofErr w:type="spellEnd"/>
            <w:r w:rsidRPr="00DB4894">
              <w:rPr>
                <w:rFonts w:ascii="Times New Roman" w:eastAsia="Times New Roman" w:hAnsi="Times New Roman" w:cs="Times New Roman"/>
              </w:rPr>
              <w:t>, личностные,</w:t>
            </w:r>
          </w:p>
          <w:p w:rsidR="005A399A" w:rsidRPr="00DB4894" w:rsidRDefault="005A399A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 xml:space="preserve">регулятивные, </w:t>
            </w:r>
            <w:proofErr w:type="spellStart"/>
            <w:r w:rsidRPr="00DB4894">
              <w:rPr>
                <w:rFonts w:ascii="Times New Roman" w:eastAsia="Times New Roman" w:hAnsi="Times New Roman" w:cs="Times New Roman"/>
              </w:rPr>
              <w:t>коммуника</w:t>
            </w:r>
            <w:proofErr w:type="spellEnd"/>
            <w:r w:rsidRPr="00DB4894">
              <w:rPr>
                <w:rFonts w:ascii="Times New Roman" w:eastAsia="Times New Roman" w:hAnsi="Times New Roman" w:cs="Times New Roman"/>
              </w:rPr>
              <w:t>-</w:t>
            </w:r>
          </w:p>
          <w:p w:rsidR="005A399A" w:rsidRPr="00DB4894" w:rsidRDefault="005A399A" w:rsidP="005A3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тивные</w:t>
            </w:r>
            <w:proofErr w:type="spellEnd"/>
            <w:r w:rsidRPr="00DB4894">
              <w:rPr>
                <w:rFonts w:ascii="Times New Roman" w:eastAsia="Times New Roman" w:hAnsi="Times New Roman" w:cs="Times New Roman"/>
              </w:rPr>
              <w:t>);</w:t>
            </w:r>
            <w:proofErr w:type="gramEnd"/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 уметь проверить по алгоритму (</w:t>
            </w: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регулятивные</w:t>
            </w:r>
            <w:proofErr w:type="gramEnd"/>
            <w:r w:rsidRPr="00DB4894">
              <w:rPr>
                <w:rFonts w:ascii="Times New Roman" w:eastAsia="Times New Roman" w:hAnsi="Times New Roman" w:cs="Times New Roman"/>
              </w:rPr>
              <w:t>, познавательные, личностные);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 уметь соотнести вопрос с ответо</w:t>
            </w: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м(</w:t>
            </w:r>
            <w:proofErr w:type="gramEnd"/>
            <w:r w:rsidRPr="00DB4894">
              <w:rPr>
                <w:rFonts w:ascii="Times New Roman" w:eastAsia="Times New Roman" w:hAnsi="Times New Roman" w:cs="Times New Roman"/>
              </w:rPr>
              <w:t>познавательные, личностные).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i/>
              </w:rPr>
              <w:t>Демонстрация слайдов. Презентация.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-умеют применять полученные знания на практик</w:t>
            </w: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е(</w:t>
            </w:r>
            <w:proofErr w:type="gramEnd"/>
            <w:r w:rsidRPr="00DB4894">
              <w:rPr>
                <w:rFonts w:ascii="Times New Roman" w:eastAsia="Times New Roman" w:hAnsi="Times New Roman" w:cs="Times New Roman"/>
              </w:rPr>
              <w:t>познавательные, регулятивные, личностные, коммуникативные);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-выбор способа решени</w:t>
            </w: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я(</w:t>
            </w:r>
            <w:proofErr w:type="gramEnd"/>
            <w:r w:rsidRPr="00DB4894">
              <w:rPr>
                <w:rFonts w:ascii="Times New Roman" w:eastAsia="Times New Roman" w:hAnsi="Times New Roman" w:cs="Times New Roman"/>
              </w:rPr>
              <w:t>коммуникативные, личностные, познавательные, регулятивные);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</w:t>
            </w:r>
            <w:r w:rsidR="004A05C7" w:rsidRPr="00DB4894">
              <w:rPr>
                <w:rFonts w:ascii="Times New Roman" w:eastAsia="Times New Roman" w:hAnsi="Times New Roman" w:cs="Times New Roman"/>
              </w:rPr>
              <w:t>знают геометрические фигуры</w:t>
            </w:r>
            <w:r w:rsidRPr="00DB4894">
              <w:rPr>
                <w:rFonts w:ascii="Times New Roman" w:eastAsia="Times New Roman" w:hAnsi="Times New Roman" w:cs="Times New Roman"/>
              </w:rPr>
              <w:t xml:space="preserve"> (познавательные, личностные, регулятивные);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A05C7" w:rsidRPr="00DB4894" w:rsidRDefault="00FB5B20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</w:t>
            </w:r>
            <w:r w:rsidR="004A05C7" w:rsidRPr="00DB4894">
              <w:rPr>
                <w:rFonts w:ascii="Times New Roman" w:eastAsia="Times New Roman" w:hAnsi="Times New Roman" w:cs="Times New Roman"/>
              </w:rPr>
              <w:t xml:space="preserve"> знают значение слов «число», «цифра», (регулятивные, познавательные, личностные);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-умеют находить значение выражения (познавательные, личностные, регулятивные, коммуникативные</w:t>
            </w:r>
            <w:proofErr w:type="gramEnd"/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 xml:space="preserve">-умеют назвать </w:t>
            </w:r>
            <w:r w:rsidR="004A05C7" w:rsidRPr="00DB4894">
              <w:rPr>
                <w:rFonts w:ascii="Times New Roman" w:eastAsia="Times New Roman" w:hAnsi="Times New Roman" w:cs="Times New Roman"/>
              </w:rPr>
              <w:t xml:space="preserve">компоненты сложения </w:t>
            </w:r>
            <w:r w:rsidRPr="00DB4894">
              <w:rPr>
                <w:rFonts w:ascii="Times New Roman" w:eastAsia="Times New Roman" w:hAnsi="Times New Roman" w:cs="Times New Roman"/>
              </w:rPr>
              <w:t>(познавательные, личностные, регулятивные, коммуникативные);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</w:t>
            </w:r>
            <w:r w:rsidR="004A05C7" w:rsidRPr="00DB4894">
              <w:rPr>
                <w:rFonts w:ascii="Times New Roman" w:eastAsia="Times New Roman" w:hAnsi="Times New Roman" w:cs="Times New Roman"/>
              </w:rPr>
              <w:t xml:space="preserve">умеют делать вывод </w:t>
            </w:r>
            <w:r w:rsidRPr="00DB4894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познавательные</w:t>
            </w:r>
            <w:proofErr w:type="gramEnd"/>
            <w:r w:rsidRPr="00DB4894">
              <w:rPr>
                <w:rFonts w:ascii="Times New Roman" w:eastAsia="Times New Roman" w:hAnsi="Times New Roman" w:cs="Times New Roman"/>
              </w:rPr>
              <w:t>, коммуникативные, личностные);</w:t>
            </w:r>
          </w:p>
          <w:p w:rsidR="004A05C7" w:rsidRPr="00DB4894" w:rsidRDefault="004A05C7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4A05C7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-умеют проверить результа</w:t>
            </w: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т(</w:t>
            </w:r>
            <w:proofErr w:type="gramEnd"/>
            <w:r w:rsidRPr="00DB4894">
              <w:rPr>
                <w:rFonts w:ascii="Times New Roman" w:eastAsia="Times New Roman" w:hAnsi="Times New Roman" w:cs="Times New Roman"/>
              </w:rPr>
              <w:t>регулятивные, познавательные, личностные);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-умеют соотнести вопрос с ответо</w:t>
            </w: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м(</w:t>
            </w:r>
            <w:proofErr w:type="gramEnd"/>
            <w:r w:rsidRPr="00DB4894">
              <w:rPr>
                <w:rFonts w:ascii="Times New Roman" w:eastAsia="Times New Roman" w:hAnsi="Times New Roman" w:cs="Times New Roman"/>
              </w:rPr>
              <w:t>познавательные, личностные);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</w:t>
            </w:r>
            <w:r w:rsidR="004A05C7" w:rsidRPr="00DB489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умеют выполнять сложение (</w:t>
            </w: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познавательные</w:t>
            </w:r>
            <w:proofErr w:type="gramEnd"/>
            <w:r w:rsidRPr="00DB4894">
              <w:rPr>
                <w:rFonts w:ascii="Times New Roman" w:eastAsia="Times New Roman" w:hAnsi="Times New Roman" w:cs="Times New Roman"/>
              </w:rPr>
              <w:t>, регулятивные);</w:t>
            </w: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DB4894">
              <w:rPr>
                <w:rFonts w:ascii="Times New Roman" w:eastAsia="Times New Roman" w:hAnsi="Times New Roman" w:cs="Times New Roman"/>
                <w:b/>
                <w:i/>
              </w:rPr>
              <w:t>Работа в группе. Карточки с выражениями.</w:t>
            </w:r>
          </w:p>
          <w:p w:rsidR="004A05C7" w:rsidRPr="00DB4894" w:rsidRDefault="004A05C7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 xml:space="preserve">-умеют </w:t>
            </w:r>
            <w:r w:rsidR="004A05C7" w:rsidRPr="00DB4894">
              <w:rPr>
                <w:rFonts w:ascii="Times New Roman" w:eastAsia="Times New Roman" w:hAnsi="Times New Roman" w:cs="Times New Roman"/>
              </w:rPr>
              <w:t xml:space="preserve">соотносить примеры </w:t>
            </w:r>
            <w:r w:rsidRPr="00DB4894">
              <w:rPr>
                <w:rFonts w:ascii="Times New Roman" w:eastAsia="Times New Roman" w:hAnsi="Times New Roman" w:cs="Times New Roman"/>
              </w:rPr>
              <w:t>регулятивные, личностные);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A05C7" w:rsidRPr="00DB4894" w:rsidRDefault="004A05C7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умеют выделять и удерживать  условие, вопрос задач</w:t>
            </w: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и(</w:t>
            </w:r>
            <w:proofErr w:type="gramEnd"/>
            <w:r w:rsidRPr="00DB4894">
              <w:rPr>
                <w:rFonts w:ascii="Times New Roman" w:eastAsia="Times New Roman" w:hAnsi="Times New Roman" w:cs="Times New Roman"/>
              </w:rPr>
              <w:t>познавательные, личностные);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4A05C7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 xml:space="preserve"> </w:t>
            </w:r>
            <w:r w:rsidR="005A399A" w:rsidRPr="00DB4894">
              <w:rPr>
                <w:rFonts w:ascii="Times New Roman" w:eastAsia="Times New Roman" w:hAnsi="Times New Roman" w:cs="Times New Roman"/>
              </w:rPr>
              <w:t>-выбор способа решени</w:t>
            </w:r>
            <w:proofErr w:type="gramStart"/>
            <w:r w:rsidR="005A399A" w:rsidRPr="00DB4894">
              <w:rPr>
                <w:rFonts w:ascii="Times New Roman" w:eastAsia="Times New Roman" w:hAnsi="Times New Roman" w:cs="Times New Roman"/>
              </w:rPr>
              <w:t>я(</w:t>
            </w:r>
            <w:proofErr w:type="gramEnd"/>
            <w:r w:rsidR="005A399A" w:rsidRPr="00DB4894">
              <w:rPr>
                <w:rFonts w:ascii="Times New Roman" w:eastAsia="Times New Roman" w:hAnsi="Times New Roman" w:cs="Times New Roman"/>
              </w:rPr>
              <w:t>познавательные, регулятивные, коммуникативные, личностные);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-умеют находить значение выражения (познавательные, регулятивные, коммуникативные, личностные);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-умеют проверять результат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(познавательные, регулятивные, личностные);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-умеют соотнести вопрос с ответо</w:t>
            </w:r>
            <w:proofErr w:type="gramStart"/>
            <w:r w:rsidRPr="00DB4894">
              <w:rPr>
                <w:rFonts w:ascii="Times New Roman" w:eastAsia="Times New Roman" w:hAnsi="Times New Roman" w:cs="Times New Roman"/>
              </w:rPr>
              <w:t>м(</w:t>
            </w:r>
            <w:proofErr w:type="gramEnd"/>
            <w:r w:rsidRPr="00DB4894">
              <w:rPr>
                <w:rFonts w:ascii="Times New Roman" w:eastAsia="Times New Roman" w:hAnsi="Times New Roman" w:cs="Times New Roman"/>
              </w:rPr>
              <w:t>личностные, познавательные, регулятивные);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t>-</w:t>
            </w:r>
            <w:r w:rsidR="004A05C7" w:rsidRPr="00DB4894">
              <w:rPr>
                <w:rFonts w:ascii="Times New Roman" w:eastAsia="Times New Roman" w:hAnsi="Times New Roman" w:cs="Times New Roman"/>
              </w:rPr>
              <w:t xml:space="preserve"> умеют проанализировать свою работу на уроке (</w:t>
            </w:r>
            <w:proofErr w:type="gramStart"/>
            <w:r w:rsidR="004A05C7" w:rsidRPr="00DB4894">
              <w:rPr>
                <w:rFonts w:ascii="Times New Roman" w:eastAsia="Times New Roman" w:hAnsi="Times New Roman" w:cs="Times New Roman"/>
              </w:rPr>
              <w:t>познавательные</w:t>
            </w:r>
            <w:proofErr w:type="gramEnd"/>
            <w:r w:rsidR="004A05C7" w:rsidRPr="00DB4894">
              <w:rPr>
                <w:rFonts w:ascii="Times New Roman" w:eastAsia="Times New Roman" w:hAnsi="Times New Roman" w:cs="Times New Roman"/>
              </w:rPr>
              <w:t>, регулятивные, личностные, коммуникативные)</w:t>
            </w: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399A" w:rsidRPr="00DB4894" w:rsidRDefault="005A399A" w:rsidP="005A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A05C7" w:rsidRPr="00DB4894" w:rsidRDefault="005A399A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4894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  <w:p w:rsidR="005A399A" w:rsidRPr="00DB4894" w:rsidRDefault="005A399A" w:rsidP="004A0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A399A" w:rsidRDefault="005A399A">
      <w:pPr>
        <w:rPr>
          <w:rFonts w:ascii="Times New Roman" w:hAnsi="Times New Roman" w:cs="Times New Roman"/>
        </w:rPr>
      </w:pPr>
    </w:p>
    <w:sectPr w:rsidR="005A399A" w:rsidSect="007D0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E6C62"/>
    <w:multiLevelType w:val="hybridMultilevel"/>
    <w:tmpl w:val="0486C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D0"/>
    <w:rsid w:val="000652C4"/>
    <w:rsid w:val="00103F40"/>
    <w:rsid w:val="001238D0"/>
    <w:rsid w:val="00266C2F"/>
    <w:rsid w:val="0027138B"/>
    <w:rsid w:val="002849E9"/>
    <w:rsid w:val="003004B7"/>
    <w:rsid w:val="003A05F4"/>
    <w:rsid w:val="003D0B9E"/>
    <w:rsid w:val="004428C1"/>
    <w:rsid w:val="004A05C7"/>
    <w:rsid w:val="004C1F6E"/>
    <w:rsid w:val="00532D2D"/>
    <w:rsid w:val="005571DF"/>
    <w:rsid w:val="00566A13"/>
    <w:rsid w:val="005A399A"/>
    <w:rsid w:val="005C0831"/>
    <w:rsid w:val="006C3066"/>
    <w:rsid w:val="006E2709"/>
    <w:rsid w:val="00766B40"/>
    <w:rsid w:val="007D0526"/>
    <w:rsid w:val="007E33E0"/>
    <w:rsid w:val="00812792"/>
    <w:rsid w:val="0086449F"/>
    <w:rsid w:val="0091223C"/>
    <w:rsid w:val="00981E5B"/>
    <w:rsid w:val="009E2516"/>
    <w:rsid w:val="00A12FB9"/>
    <w:rsid w:val="00A60E74"/>
    <w:rsid w:val="00C17D6A"/>
    <w:rsid w:val="00C84E73"/>
    <w:rsid w:val="00CB762F"/>
    <w:rsid w:val="00D91BDA"/>
    <w:rsid w:val="00DB4894"/>
    <w:rsid w:val="00F71206"/>
    <w:rsid w:val="00F96630"/>
    <w:rsid w:val="00F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5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9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6630"/>
    <w:pPr>
      <w:ind w:left="720"/>
      <w:contextualSpacing/>
    </w:pPr>
  </w:style>
  <w:style w:type="paragraph" w:customStyle="1" w:styleId="c3">
    <w:name w:val="c3"/>
    <w:basedOn w:val="a"/>
    <w:rsid w:val="0044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28C1"/>
  </w:style>
  <w:style w:type="paragraph" w:customStyle="1" w:styleId="c2">
    <w:name w:val="c2"/>
    <w:basedOn w:val="a"/>
    <w:rsid w:val="004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1F6E"/>
  </w:style>
  <w:style w:type="paragraph" w:customStyle="1" w:styleId="c4">
    <w:name w:val="c4"/>
    <w:basedOn w:val="a"/>
    <w:rsid w:val="004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5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9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6630"/>
    <w:pPr>
      <w:ind w:left="720"/>
      <w:contextualSpacing/>
    </w:pPr>
  </w:style>
  <w:style w:type="paragraph" w:customStyle="1" w:styleId="c3">
    <w:name w:val="c3"/>
    <w:basedOn w:val="a"/>
    <w:rsid w:val="0044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28C1"/>
  </w:style>
  <w:style w:type="paragraph" w:customStyle="1" w:styleId="c2">
    <w:name w:val="c2"/>
    <w:basedOn w:val="a"/>
    <w:rsid w:val="004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1F6E"/>
  </w:style>
  <w:style w:type="paragraph" w:customStyle="1" w:styleId="c4">
    <w:name w:val="c4"/>
    <w:basedOn w:val="a"/>
    <w:rsid w:val="004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CREATIVE</cp:lastModifiedBy>
  <cp:revision>17</cp:revision>
  <cp:lastPrinted>2012-02-01T15:42:00Z</cp:lastPrinted>
  <dcterms:created xsi:type="dcterms:W3CDTF">2012-01-25T12:15:00Z</dcterms:created>
  <dcterms:modified xsi:type="dcterms:W3CDTF">2016-02-07T17:46:00Z</dcterms:modified>
</cp:coreProperties>
</file>