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2F" w:rsidRPr="0091162F" w:rsidRDefault="0091162F" w:rsidP="009116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занятия в </w:t>
      </w:r>
      <w:proofErr w:type="gramStart"/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подготовительной  группе</w:t>
      </w:r>
      <w:proofErr w:type="gramEnd"/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формированию лексико-грамматических категорий</w:t>
      </w:r>
    </w:p>
    <w:p w:rsidR="0091162F" w:rsidRPr="0091162F" w:rsidRDefault="0091162F" w:rsidP="009116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«Транспорт»</w:t>
      </w:r>
    </w:p>
    <w:p w:rsidR="0091162F" w:rsidRPr="0091162F" w:rsidRDefault="0091162F" w:rsidP="009116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обогащение словаря по теме; развитие связной речи. </w:t>
      </w:r>
    </w:p>
    <w:p w:rsidR="0091162F" w:rsidRPr="0091162F" w:rsidRDefault="0091162F" w:rsidP="0091162F">
      <w:pPr>
        <w:spacing w:after="0" w:line="276" w:lineRule="auto"/>
        <w:ind w:left="-54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Задачи: </w:t>
      </w:r>
    </w:p>
    <w:p w:rsidR="0091162F" w:rsidRPr="0091162F" w:rsidRDefault="0091162F" w:rsidP="009116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повторить виды транспорта. </w:t>
      </w:r>
    </w:p>
    <w:p w:rsidR="0091162F" w:rsidRPr="0091162F" w:rsidRDefault="0091162F" w:rsidP="009116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воспитать дисциплинированность; учить понимать учебную задачу и выполнять ее самостоятельно. </w:t>
      </w:r>
    </w:p>
    <w:p w:rsidR="0091162F" w:rsidRPr="0091162F" w:rsidRDefault="0091162F" w:rsidP="009116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части автомобиля.</w:t>
      </w:r>
    </w:p>
    <w:p w:rsidR="0091162F" w:rsidRPr="0091162F" w:rsidRDefault="0091162F" w:rsidP="009116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</w:t>
      </w:r>
      <w:proofErr w:type="spellStart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</w:t>
      </w:r>
      <w:proofErr w:type="spellEnd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-х. в </w:t>
      </w:r>
      <w:proofErr w:type="spellStart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proofErr w:type="spellEnd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Падеже.</w:t>
      </w:r>
    </w:p>
    <w:p w:rsidR="0091162F" w:rsidRPr="0091162F" w:rsidRDefault="0091162F" w:rsidP="009116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употребление в речи прилагательных и глаголов.</w:t>
      </w:r>
    </w:p>
    <w:p w:rsidR="0091162F" w:rsidRPr="0091162F" w:rsidRDefault="0091162F" w:rsidP="009116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слухового внимания.</w:t>
      </w:r>
    </w:p>
    <w:p w:rsidR="0091162F" w:rsidRPr="0091162F" w:rsidRDefault="0091162F" w:rsidP="009116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памяти и мышления.</w:t>
      </w:r>
    </w:p>
    <w:p w:rsidR="0091162F" w:rsidRPr="0091162F" w:rsidRDefault="0091162F" w:rsidP="009116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общей и мелкой моторики.</w:t>
      </w:r>
    </w:p>
    <w:p w:rsidR="0091162F" w:rsidRPr="0091162F" w:rsidRDefault="0091162F" w:rsidP="0091162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навык самоконтроля и самооценки. </w:t>
      </w:r>
    </w:p>
    <w:p w:rsidR="0091162F" w:rsidRPr="0091162F" w:rsidRDefault="0091162F" w:rsidP="0091162F">
      <w:pPr>
        <w:spacing w:after="200" w:line="276" w:lineRule="auto"/>
        <w:jc w:val="both"/>
        <w:rPr>
          <w:rFonts w:ascii="Calibri" w:eastAsia="Times New Roman" w:hAnsi="Calibri" w:cs="Times New Roman"/>
          <w:lang w:eastAsia="ru-RU"/>
        </w:rPr>
      </w:pPr>
    </w:p>
    <w:p w:rsidR="0091162F" w:rsidRPr="0091162F" w:rsidRDefault="0091162F" w:rsidP="0091162F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Оборудование:</w:t>
      </w:r>
      <w:r w:rsidRPr="009116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 по теме; диск с песней «Часы» (Железнова Е.); призовые звездочки; рабочие тетради детей.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91162F" w:rsidRPr="0091162F" w:rsidRDefault="0091162F" w:rsidP="009116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</w:t>
      </w:r>
      <w:proofErr w:type="spellEnd"/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Момент</w:t>
      </w:r>
    </w:p>
    <w:p w:rsidR="0091162F" w:rsidRPr="0091162F" w:rsidRDefault="0091162F" w:rsidP="0091162F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 Разминка</w:t>
      </w:r>
      <w:proofErr w:type="gramEnd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«Самолет»</w:t>
      </w:r>
    </w:p>
    <w:p w:rsidR="0091162F" w:rsidRPr="0091162F" w:rsidRDefault="0091162F" w:rsidP="0091162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Основная часть</w:t>
      </w:r>
    </w:p>
    <w:p w:rsidR="0091162F" w:rsidRPr="0091162F" w:rsidRDefault="0091162F" w:rsidP="0091162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«Объявление темы занятия. Вводная беседа»</w:t>
      </w:r>
    </w:p>
    <w:p w:rsidR="0091162F" w:rsidRPr="0091162F" w:rsidRDefault="0091162F" w:rsidP="0091162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«Назови картинку» </w:t>
      </w:r>
    </w:p>
    <w:p w:rsidR="0091162F" w:rsidRPr="0091162F" w:rsidRDefault="0091162F" w:rsidP="0091162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«Назови части» </w:t>
      </w:r>
    </w:p>
    <w:p w:rsidR="0091162F" w:rsidRPr="0091162F" w:rsidRDefault="0091162F" w:rsidP="0091162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Физ. минутка «Часики»</w:t>
      </w: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 </w:t>
      </w:r>
    </w:p>
    <w:p w:rsidR="0091162F" w:rsidRPr="0091162F" w:rsidRDefault="0091162F" w:rsidP="0091162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«Кто чем управляет?»</w:t>
      </w:r>
    </w:p>
    <w:p w:rsidR="0091162F" w:rsidRPr="0091162F" w:rsidRDefault="0091162F" w:rsidP="0091162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«Обведи картинку»  </w:t>
      </w:r>
    </w:p>
    <w:p w:rsidR="0091162F" w:rsidRPr="0091162F" w:rsidRDefault="0091162F" w:rsidP="0091162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Итоги занятия</w:t>
      </w:r>
    </w:p>
    <w:p w:rsidR="0091162F" w:rsidRPr="0091162F" w:rsidRDefault="0091162F" w:rsidP="0091162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«Закрепление пройденного материала» </w:t>
      </w:r>
    </w:p>
    <w:p w:rsidR="0091162F" w:rsidRPr="0091162F" w:rsidRDefault="0091162F" w:rsidP="0091162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Выставление оценок </w:t>
      </w:r>
    </w:p>
    <w:p w:rsidR="0091162F" w:rsidRPr="0091162F" w:rsidRDefault="0091162F" w:rsidP="0091162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Д/З </w:t>
      </w:r>
    </w:p>
    <w:p w:rsidR="0091162F" w:rsidRPr="0091162F" w:rsidRDefault="0091162F" w:rsidP="0091162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Ход занятия </w:t>
      </w:r>
    </w:p>
    <w:p w:rsidR="0091162F" w:rsidRPr="0091162F" w:rsidRDefault="0091162F" w:rsidP="009116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162F" w:rsidRPr="0091162F" w:rsidRDefault="0091162F" w:rsidP="009116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Орг. момент: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9116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а)  Разминка</w:t>
      </w:r>
      <w:proofErr w:type="gramEnd"/>
      <w:r w:rsidRPr="009116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«Самолет»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 в</w:t>
      </w:r>
      <w:proofErr w:type="gramEnd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стороны – в разлет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Получился самолет.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 крылом туда, сюда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Делай раз и делай два. </w:t>
      </w:r>
    </w:p>
    <w:p w:rsidR="0091162F" w:rsidRPr="0091162F" w:rsidRDefault="0091162F" w:rsidP="0091162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часть: </w:t>
      </w:r>
    </w:p>
    <w:p w:rsidR="0091162F" w:rsidRPr="0091162F" w:rsidRDefault="0091162F" w:rsidP="0091162F">
      <w:pPr>
        <w:spacing w:after="0" w:line="276" w:lineRule="auto"/>
        <w:ind w:left="720"/>
        <w:jc w:val="both"/>
        <w:rPr>
          <w:rFonts w:ascii="Calibri" w:eastAsia="Times New Roman" w:hAnsi="Calibri" w:cs="Times New Roman"/>
          <w:b/>
          <w:lang w:eastAsia="ru-RU"/>
        </w:rPr>
      </w:pP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а) «Объявление темы занятия. Вводная беседа»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про что была наша разминка?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 самолет)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</w:t>
      </w:r>
      <w:proofErr w:type="gramStart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 это</w:t>
      </w:r>
      <w:proofErr w:type="gramEnd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транспорт?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(Да)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какой?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(воздушный)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какие еще виды транспорта   вы знаете?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(Наземный, подземный, воздушный, водный)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Сегодня мы поговорим о различных видах транспорта.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 вы думаете, для чего человеку необходим транспорт?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отвечают)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Правильно, ребята!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как вы думаете, чем приводится в движение транспорт? 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большинство видов транспорта приводятся в движение с помощью бензина (машины, самолеты, корабли, служебные машины)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чем еще приводится в движение транспорт? Например, троллейбус или электрички, поезда?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электричества)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это виды транспорта?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(Трамвай, троллейбус, поезд, электричка)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вот велосипед, кто приводит в действие?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(Человек сам приводит в движение велосипед)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давайте с вами посмотрим картинки и назовем, какие виды транспорта бывают.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б) «Назови картинку» </w:t>
      </w:r>
    </w:p>
    <w:p w:rsidR="0091162F" w:rsidRPr="0091162F" w:rsidRDefault="0091162F" w:rsidP="009116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дети называют наземные виды транспорта, затем воздушные, водные, подземные и транспорт специального назначения.  Параллельно логопед спрашивает у детей, для чего необходим тот или иной вид транспорта.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в) «Назови части»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162F" w:rsidRPr="0091162F" w:rsidRDefault="0091162F" w:rsidP="009116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еще, ребята перед путешествием нам надо убедиться в том, что наш транспорт в полном порядке. Для этого нам нужно назвать части, из которых состоит транспорт. </w:t>
      </w:r>
    </w:p>
    <w:p w:rsidR="0091162F" w:rsidRPr="0091162F" w:rsidRDefault="0091162F" w:rsidP="009116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демонстрирует детям, иллюстрации с частями нескольких видов транспорта.</w:t>
      </w:r>
    </w:p>
    <w:p w:rsidR="0091162F" w:rsidRPr="0091162F" w:rsidRDefault="0091162F" w:rsidP="009116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посмотрите </w:t>
      </w:r>
      <w:proofErr w:type="gramStart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картинки</w:t>
      </w:r>
      <w:proofErr w:type="gramEnd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назовите, из каких частей состоит легковая машина.</w:t>
      </w:r>
    </w:p>
    <w:p w:rsidR="0091162F" w:rsidRPr="0091162F" w:rsidRDefault="0091162F" w:rsidP="009116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Легковая машина – </w:t>
      </w: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колеса, багажник, фары, руль, кабины, дверцы.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Грузовая машина – </w:t>
      </w: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колеса, кузов, фары, руль, кабина, дверцы.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Корабль – </w:t>
      </w: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палуба, корма, нос, каюты.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Самолет – </w:t>
      </w: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крылья, кабина, хвост, нос, колеса.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Велосипед – </w:t>
      </w: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руль, сидение, колеса, педали, рама.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Физ. минутка «Часики» </w:t>
      </w: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музыку.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г) «Кто, чем управляет?» </w:t>
      </w:r>
    </w:p>
    <w:p w:rsidR="0091162F" w:rsidRPr="0091162F" w:rsidRDefault="0091162F" w:rsidP="009116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162F" w:rsidRPr="0091162F" w:rsidRDefault="0091162F" w:rsidP="0091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вы знаете, кто управляет тем или иным видом транспорта?</w:t>
      </w:r>
    </w:p>
    <w:p w:rsidR="0091162F" w:rsidRPr="0091162F" w:rsidRDefault="0091162F" w:rsidP="0091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Тогда скажите, Кто управляет автобусом? </w:t>
      </w:r>
    </w:p>
    <w:p w:rsidR="0091162F" w:rsidRPr="0091162F" w:rsidRDefault="0091162F" w:rsidP="00911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управляет экскаватором? </w:t>
      </w:r>
    </w:p>
    <w:p w:rsidR="0091162F" w:rsidRPr="0091162F" w:rsidRDefault="0091162F" w:rsidP="00911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троллейбусом? </w:t>
      </w:r>
    </w:p>
    <w:p w:rsidR="0091162F" w:rsidRPr="0091162F" w:rsidRDefault="0091162F" w:rsidP="00911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поездом или электричкой, кто управляет? (Машинист)</w:t>
      </w:r>
    </w:p>
    <w:p w:rsidR="0091162F" w:rsidRPr="0091162F" w:rsidRDefault="0091162F" w:rsidP="00911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Самолетами и вертолетами, кто управляет? </w:t>
      </w:r>
    </w:p>
    <w:p w:rsidR="0091162F" w:rsidRPr="0091162F" w:rsidRDefault="0091162F" w:rsidP="00911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управляет мотоциклом? </w:t>
      </w:r>
    </w:p>
    <w:p w:rsidR="0091162F" w:rsidRPr="0091162F" w:rsidRDefault="0091162F" w:rsidP="00911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управляет велосипедом? </w:t>
      </w:r>
    </w:p>
    <w:p w:rsidR="0091162F" w:rsidRPr="0091162F" w:rsidRDefault="0091162F" w:rsidP="00911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кораблем или подводной лодкой? (Капитан) </w:t>
      </w:r>
    </w:p>
    <w:p w:rsidR="0091162F" w:rsidRPr="0091162F" w:rsidRDefault="0091162F" w:rsidP="00911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д) «Обведи картинку» </w:t>
      </w:r>
    </w:p>
    <w:p w:rsidR="0091162F" w:rsidRPr="0091162F" w:rsidRDefault="0091162F" w:rsidP="0091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 раздает детям листы с заданиями. Дети обводят картинки по точкам. </w:t>
      </w:r>
    </w:p>
    <w:p w:rsidR="0091162F" w:rsidRPr="0091162F" w:rsidRDefault="0091162F" w:rsidP="0091162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619411" wp14:editId="527A51E0">
            <wp:extent cx="5608955" cy="2840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162F" w:rsidRPr="0091162F" w:rsidRDefault="0091162F" w:rsidP="009116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занятия. </w:t>
      </w:r>
    </w:p>
    <w:p w:rsidR="0091162F" w:rsidRPr="0091162F" w:rsidRDefault="0091162F" w:rsidP="0091162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а) «Закрепление пройденного материала» </w:t>
      </w:r>
    </w:p>
    <w:p w:rsidR="0091162F" w:rsidRPr="0091162F" w:rsidRDefault="0091162F" w:rsidP="00911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чем мы сегодня говорили на занятии?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 транспорте)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Какие виды транспорта бывают?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чего человеку нужен транспорт? 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отвечают)</w:t>
      </w: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162F" w:rsidRPr="0091162F" w:rsidRDefault="0091162F" w:rsidP="0091162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Выставление оценок. </w:t>
      </w:r>
    </w:p>
    <w:p w:rsidR="0091162F" w:rsidRPr="0091162F" w:rsidRDefault="0091162F" w:rsidP="0091162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9116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Д/З  </w:t>
      </w:r>
    </w:p>
    <w:p w:rsidR="0091162F" w:rsidRPr="0091162F" w:rsidRDefault="0091162F" w:rsidP="0091162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«Кто чем </w:t>
      </w:r>
      <w:proofErr w:type="gramStart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управляет?  »</w:t>
      </w:r>
      <w:proofErr w:type="gramEnd"/>
    </w:p>
    <w:p w:rsidR="0091162F" w:rsidRPr="0091162F" w:rsidRDefault="0091162F" w:rsidP="0091162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Самолетом </w:t>
      </w: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управляет –</w:t>
      </w: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91162F" w:rsidRPr="0091162F" w:rsidRDefault="0091162F" w:rsidP="0091162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Машиной управляет - …</w:t>
      </w:r>
    </w:p>
    <w:p w:rsidR="0091162F" w:rsidRPr="0091162F" w:rsidRDefault="0091162F" w:rsidP="0091162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Кораблем  управляет</w:t>
      </w:r>
      <w:proofErr w:type="gramEnd"/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…</w:t>
      </w:r>
    </w:p>
    <w:p w:rsidR="0091162F" w:rsidRPr="0091162F" w:rsidRDefault="0091162F" w:rsidP="0091162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Велосипедом управляет - …</w:t>
      </w:r>
    </w:p>
    <w:p w:rsidR="0091162F" w:rsidRPr="0091162F" w:rsidRDefault="0091162F" w:rsidP="0091162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Поездом и электричкой управляет - …</w:t>
      </w:r>
    </w:p>
    <w:p w:rsidR="0091162F" w:rsidRPr="0091162F" w:rsidRDefault="0091162F" w:rsidP="0091162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Мотоциклом управляет - … </w:t>
      </w:r>
    </w:p>
    <w:p w:rsidR="0091162F" w:rsidRPr="0091162F" w:rsidRDefault="0091162F" w:rsidP="0091162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Разобрать звуки и выделить ударение в словах: </w:t>
      </w:r>
    </w:p>
    <w:p w:rsidR="0091162F" w:rsidRPr="0091162F" w:rsidRDefault="0091162F" w:rsidP="0091162F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91162F">
        <w:rPr>
          <w:rFonts w:ascii="Times New Roman" w:eastAsia="Times New Roman" w:hAnsi="Times New Roman" w:cs="Times New Roman"/>
          <w:sz w:val="32"/>
          <w:szCs w:val="32"/>
          <w:lang w:eastAsia="ru-RU"/>
        </w:rPr>
        <w:t>Дикобраз -</w:t>
      </w:r>
      <w:r w:rsidRPr="009116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Кенгуру </w:t>
      </w:r>
    </w:p>
    <w:p w:rsidR="0091162F" w:rsidRPr="0091162F" w:rsidRDefault="0091162F" w:rsidP="0091162F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sectPr w:rsidR="0091162F" w:rsidRPr="0091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8A2"/>
    <w:multiLevelType w:val="hybridMultilevel"/>
    <w:tmpl w:val="DBDAE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528D4"/>
    <w:multiLevelType w:val="hybridMultilevel"/>
    <w:tmpl w:val="085E3890"/>
    <w:lvl w:ilvl="0" w:tplc="413C2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F0504"/>
    <w:multiLevelType w:val="hybridMultilevel"/>
    <w:tmpl w:val="586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6519A"/>
    <w:multiLevelType w:val="hybridMultilevel"/>
    <w:tmpl w:val="22A8EC28"/>
    <w:lvl w:ilvl="0" w:tplc="413C2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D8"/>
    <w:rsid w:val="0072496E"/>
    <w:rsid w:val="0091162F"/>
    <w:rsid w:val="0094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3F7A"/>
  <w15:chartTrackingRefBased/>
  <w15:docId w15:val="{5FEB8321-9732-4C4D-9472-B0C31017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589</Words>
  <Characters>3358</Characters>
  <Application>Microsoft Office Word</Application>
  <DocSecurity>0</DocSecurity>
  <Lines>27</Lines>
  <Paragraphs>7</Paragraphs>
  <ScaleCrop>false</ScaleCrop>
  <Company>diakov.net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</dc:creator>
  <cp:keywords/>
  <dc:description/>
  <cp:lastModifiedBy>Семён</cp:lastModifiedBy>
  <cp:revision>2</cp:revision>
  <dcterms:created xsi:type="dcterms:W3CDTF">2016-02-10T16:24:00Z</dcterms:created>
  <dcterms:modified xsi:type="dcterms:W3CDTF">2016-02-10T16:25:00Z</dcterms:modified>
</cp:coreProperties>
</file>