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65C" w:rsidRDefault="000D365C" w:rsidP="000D365C">
      <w:pPr>
        <w:pStyle w:val="a3"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</w:rPr>
      </w:pPr>
      <w:bookmarkStart w:id="0" w:name="_GoBack"/>
      <w:r>
        <w:rPr>
          <w:rFonts w:ascii="Times New Roman" w:hAnsi="Times New Roman" w:cs="Times New Roman"/>
          <w:b/>
          <w:bCs/>
        </w:rPr>
        <w:t>ПРАВИЛА ПРОВЕДЕНИЯ РОДИТЕЛЬСКИХ СОБРАНИЙ:</w:t>
      </w:r>
    </w:p>
    <w:bookmarkEnd w:id="0"/>
    <w:p w:rsidR="000D365C" w:rsidRDefault="000D365C" w:rsidP="000D365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Классный руководитель, готовясь к родительскому собранию, более всего должен заб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титься об эмоциональном уровне собрания.</w:t>
      </w:r>
    </w:p>
    <w:p w:rsidR="000D365C" w:rsidRDefault="000D365C" w:rsidP="000D36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родители в большинстве своем на собрания не ходят, значит они не любят своих детей или они «голосуют ногами» против формы и содержания проводимых собр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ний.</w:t>
      </w:r>
    </w:p>
    <w:p w:rsidR="000D365C" w:rsidRDefault="000D365C" w:rsidP="000D36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Лучше всего, когда в проведении собрания активную роль играют сами родители, если это необходимо, ученики и классный руководитель.</w:t>
      </w:r>
    </w:p>
    <w:p w:rsidR="000D365C" w:rsidRDefault="000D365C" w:rsidP="000D36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Классному руководителю нужно перед зеркалом своей души научится вкусно, изобрет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тельно и оригинально рассказывать о жизни в классе и о детях.</w:t>
      </w:r>
    </w:p>
    <w:p w:rsidR="000D365C" w:rsidRDefault="000D365C" w:rsidP="000D36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родителей тогда появляется любовь к школе и к классу, когда они много и </w:t>
      </w:r>
      <w:proofErr w:type="gramStart"/>
      <w:r>
        <w:rPr>
          <w:rFonts w:ascii="Times New Roman" w:hAnsi="Times New Roman" w:cs="Times New Roman"/>
        </w:rPr>
        <w:t>по хорош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му</w:t>
      </w:r>
      <w:proofErr w:type="gramEnd"/>
      <w:r>
        <w:rPr>
          <w:rFonts w:ascii="Times New Roman" w:hAnsi="Times New Roman" w:cs="Times New Roman"/>
        </w:rPr>
        <w:t xml:space="preserve"> принимают участие в жизни класса.</w:t>
      </w:r>
    </w:p>
    <w:p w:rsidR="000D365C" w:rsidRDefault="000D365C" w:rsidP="000D36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Родительское собрание всегда заканчивается индивидуальным консультированием 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дителей, которое проводят классный руководитель, психолог, социальный педагог, уч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теля-предметники.</w:t>
      </w:r>
    </w:p>
    <w:p w:rsidR="000D365C" w:rsidRDefault="000D365C" w:rsidP="000D365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Родительское собрание</w:t>
      </w:r>
      <w:r>
        <w:rPr>
          <w:rFonts w:ascii="Times New Roman" w:hAnsi="Times New Roman" w:cs="Times New Roman"/>
        </w:rPr>
        <w:t xml:space="preserve"> – монолог классного руководителя – наименее удачная форма его проведения.</w:t>
      </w:r>
    </w:p>
    <w:p w:rsidR="000D365C" w:rsidRDefault="000D365C" w:rsidP="000D365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Важно всегда помнить одну особенность всех собраний: о чем бы на них ни шла речь, как бы ни были бурны и шумны дебаты, однако после окончания собрания, </w:t>
      </w:r>
      <w:proofErr w:type="gramStart"/>
      <w:r>
        <w:rPr>
          <w:rFonts w:ascii="Times New Roman" w:hAnsi="Times New Roman" w:cs="Times New Roman"/>
        </w:rPr>
        <w:t>то</w:t>
      </w:r>
      <w:proofErr w:type="gramEnd"/>
      <w:r>
        <w:rPr>
          <w:rFonts w:ascii="Times New Roman" w:hAnsi="Times New Roman" w:cs="Times New Roman"/>
        </w:rPr>
        <w:t xml:space="preserve"> о чем так пылко спор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ли, тут же забывается. </w:t>
      </w:r>
      <w:r>
        <w:rPr>
          <w:rFonts w:ascii="Times New Roman" w:hAnsi="Times New Roman" w:cs="Times New Roman"/>
          <w:b/>
          <w:bCs/>
          <w:i/>
          <w:iCs/>
        </w:rPr>
        <w:t>Нужно сразу же по ходу собрания каждую идею, каждое предложение, каждый совет, если они приняты всеми или большинством, в кра</w:t>
      </w:r>
      <w:r>
        <w:rPr>
          <w:rFonts w:ascii="Times New Roman" w:hAnsi="Times New Roman" w:cs="Times New Roman"/>
          <w:b/>
          <w:bCs/>
          <w:i/>
          <w:iCs/>
        </w:rPr>
        <w:t>т</w:t>
      </w:r>
      <w:r>
        <w:rPr>
          <w:rFonts w:ascii="Times New Roman" w:hAnsi="Times New Roman" w:cs="Times New Roman"/>
          <w:b/>
          <w:bCs/>
          <w:i/>
          <w:iCs/>
        </w:rPr>
        <w:t>чайшие сроки, по свежим следам, совместно с наиболее заинтересованными родителями, разработать до уровня пл</w:t>
      </w:r>
      <w:r>
        <w:rPr>
          <w:rFonts w:ascii="Times New Roman" w:hAnsi="Times New Roman" w:cs="Times New Roman"/>
          <w:b/>
          <w:bCs/>
          <w:i/>
          <w:iCs/>
        </w:rPr>
        <w:t>а</w:t>
      </w:r>
      <w:r>
        <w:rPr>
          <w:rFonts w:ascii="Times New Roman" w:hAnsi="Times New Roman" w:cs="Times New Roman"/>
          <w:b/>
          <w:bCs/>
          <w:i/>
          <w:iCs/>
        </w:rPr>
        <w:t>нового задания и приступить к реализации</w:t>
      </w:r>
      <w:r>
        <w:rPr>
          <w:rFonts w:ascii="Times New Roman" w:hAnsi="Times New Roman" w:cs="Times New Roman"/>
        </w:rPr>
        <w:t>.</w:t>
      </w:r>
    </w:p>
    <w:p w:rsidR="000D365C" w:rsidRDefault="000D365C" w:rsidP="000D365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Классный руководитель просто обязан выжать из родителей все их возможности, все их умения и знания на пользу коллектива.</w:t>
      </w:r>
    </w:p>
    <w:p w:rsidR="000D365C" w:rsidRDefault="000D365C" w:rsidP="000D365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Сделать родителей активными участниками педагогического процесса – эта важная и ответственная задача учителя</w:t>
      </w:r>
      <w:r>
        <w:rPr>
          <w:rFonts w:ascii="Times New Roman" w:hAnsi="Times New Roman" w:cs="Times New Roman"/>
        </w:rPr>
        <w:t>. Решение данной задачи представляется возможной, если в пл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не работы найдут отражение следующие направления деятельности классного руководителя с 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дителями:</w:t>
      </w:r>
    </w:p>
    <w:p w:rsidR="000D365C" w:rsidRDefault="000D365C" w:rsidP="000D36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изучение семей учащихся;</w:t>
      </w:r>
    </w:p>
    <w:p w:rsidR="000D365C" w:rsidRDefault="000D365C" w:rsidP="000D36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педагогическое просвещение родителей;</w:t>
      </w:r>
    </w:p>
    <w:p w:rsidR="000D365C" w:rsidRDefault="000D365C" w:rsidP="000D36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обеспечение участия родителей в подготовке и проведении коллективных дел в классе;</w:t>
      </w:r>
    </w:p>
    <w:p w:rsidR="000D365C" w:rsidRDefault="000D365C" w:rsidP="000D36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педагогическое руководство деятельностью родительского совета класса;</w:t>
      </w:r>
    </w:p>
    <w:p w:rsidR="000D365C" w:rsidRDefault="000D365C" w:rsidP="000D36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индивидуальная работа с родителями;</w:t>
      </w:r>
    </w:p>
    <w:p w:rsidR="000D365C" w:rsidRDefault="000D365C" w:rsidP="000D36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информирование родителей о ходе и результатах обучения, воспитания и развития уч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щихся.</w:t>
      </w:r>
    </w:p>
    <w:p w:rsidR="000D365C" w:rsidRDefault="000D365C" w:rsidP="000D365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по каждому из перечисленных направлений складывается из определенной сов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купности форм и способов деятельности. Выбор их обусловлен целями и задачами воспитательной работы, личностными и профессиональными особенностями классного наставника, традициями школы и класса, своеобразием состава учащихся и их родителей, тенденциями развития воспит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тельных отношений в классном обществе, принципами взаимодействия учителя и родителя.</w:t>
      </w:r>
    </w:p>
    <w:p w:rsidR="000D365C" w:rsidRDefault="000D365C" w:rsidP="000D365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Совет ученого. Профессор </w:t>
      </w:r>
      <w:proofErr w:type="spellStart"/>
      <w:r>
        <w:rPr>
          <w:rFonts w:ascii="Times New Roman" w:hAnsi="Times New Roman" w:cs="Times New Roman"/>
        </w:rPr>
        <w:t>Н.Е.Щуркова</w:t>
      </w:r>
      <w:proofErr w:type="spellEnd"/>
      <w:r>
        <w:rPr>
          <w:rFonts w:ascii="Times New Roman" w:hAnsi="Times New Roman" w:cs="Times New Roman"/>
        </w:rPr>
        <w:t xml:space="preserve"> советует классному руководителю строить вза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модействие с родителями на основе таких основополагающих идей-принципов, как:</w:t>
      </w:r>
    </w:p>
    <w:p w:rsidR="000D365C" w:rsidRDefault="000D365C" w:rsidP="000D36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обращение к чувству родительской любви и ее уважение;</w:t>
      </w:r>
    </w:p>
    <w:p w:rsidR="000D365C" w:rsidRDefault="000D365C" w:rsidP="000D36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разглядеть в каждом ученике положительные стороны, позволяющие давать х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рактеристику детей с выдвижением предваряющей положительной оце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ки;</w:t>
      </w:r>
    </w:p>
    <w:p w:rsidR="000D365C" w:rsidRDefault="000D365C" w:rsidP="000D36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высокое уважение личности отца и матери, их родительских забот, их трудовой и общ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ственной деятельности.</w:t>
      </w:r>
    </w:p>
    <w:p w:rsidR="00313B9E" w:rsidRDefault="00313B9E"/>
    <w:sectPr w:rsidR="00313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6108D4"/>
    <w:multiLevelType w:val="hybridMultilevel"/>
    <w:tmpl w:val="CB1CAA22"/>
    <w:lvl w:ilvl="0" w:tplc="C6ECC50A">
      <w:start w:val="1"/>
      <w:numFmt w:val="bullet"/>
      <w:lvlText w:val="-"/>
      <w:lvlJc w:val="left"/>
      <w:pPr>
        <w:tabs>
          <w:tab w:val="num" w:pos="1026"/>
        </w:tabs>
        <w:ind w:left="1026" w:hanging="363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FF"/>
    <w:rsid w:val="000D365C"/>
    <w:rsid w:val="00313B9E"/>
    <w:rsid w:val="00B5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43B7F-9174-4F4F-A472-72744C7D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0D365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2016-01-16T02:06:00Z</dcterms:created>
  <dcterms:modified xsi:type="dcterms:W3CDTF">2016-01-16T02:14:00Z</dcterms:modified>
</cp:coreProperties>
</file>