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6C" w:rsidRPr="00F51817" w:rsidRDefault="009C546C" w:rsidP="00A44C33">
      <w:pPr>
        <w:spacing w:before="100" w:beforeAutospacing="1"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F51817">
        <w:rPr>
          <w:rFonts w:ascii="Times New Roman" w:hAnsi="Times New Roman"/>
          <w:sz w:val="28"/>
          <w:szCs w:val="28"/>
        </w:rPr>
        <w:t>Эссе на тему : «Гордимся прошлым – строим будущее»</w:t>
      </w:r>
    </w:p>
    <w:p w:rsidR="009C546C" w:rsidRPr="00F51817" w:rsidRDefault="009C546C" w:rsidP="00F5181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51817">
        <w:rPr>
          <w:rFonts w:ascii="Times New Roman" w:hAnsi="Times New Roman"/>
          <w:sz w:val="28"/>
          <w:szCs w:val="28"/>
        </w:rPr>
        <w:t xml:space="preserve">Пономаренко Регина </w:t>
      </w:r>
      <w:proofErr w:type="spellStart"/>
      <w:r w:rsidRPr="00F51817">
        <w:rPr>
          <w:rFonts w:ascii="Times New Roman" w:hAnsi="Times New Roman"/>
          <w:sz w:val="28"/>
          <w:szCs w:val="28"/>
        </w:rPr>
        <w:t>Равилевна</w:t>
      </w:r>
      <w:proofErr w:type="spellEnd"/>
    </w:p>
    <w:p w:rsidR="009C546C" w:rsidRPr="00F51817" w:rsidRDefault="009C546C" w:rsidP="00A44C3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51817">
        <w:rPr>
          <w:rFonts w:ascii="Times New Roman" w:hAnsi="Times New Roman"/>
          <w:sz w:val="28"/>
          <w:szCs w:val="28"/>
        </w:rPr>
        <w:t>Учитель английского языка</w:t>
      </w:r>
    </w:p>
    <w:p w:rsidR="009C546C" w:rsidRPr="00F51817" w:rsidRDefault="009C546C" w:rsidP="00A44C3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51817">
        <w:rPr>
          <w:rFonts w:ascii="Times New Roman" w:hAnsi="Times New Roman"/>
          <w:sz w:val="28"/>
          <w:szCs w:val="28"/>
        </w:rPr>
        <w:t xml:space="preserve"> МБОУ «Средняя </w:t>
      </w:r>
      <w:proofErr w:type="spellStart"/>
      <w:r w:rsidRPr="00F51817">
        <w:rPr>
          <w:rFonts w:ascii="Times New Roman" w:hAnsi="Times New Roman"/>
          <w:sz w:val="28"/>
          <w:szCs w:val="28"/>
        </w:rPr>
        <w:t>общеобразоваельная</w:t>
      </w:r>
      <w:proofErr w:type="spellEnd"/>
      <w:r w:rsidRPr="00F51817">
        <w:rPr>
          <w:rFonts w:ascii="Times New Roman" w:hAnsi="Times New Roman"/>
          <w:sz w:val="28"/>
          <w:szCs w:val="28"/>
        </w:rPr>
        <w:t xml:space="preserve"> школа №175»</w:t>
      </w:r>
    </w:p>
    <w:p w:rsidR="009C546C" w:rsidRPr="00F51817" w:rsidRDefault="009C546C" w:rsidP="00A44C3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51817">
        <w:rPr>
          <w:rFonts w:ascii="Times New Roman" w:hAnsi="Times New Roman"/>
          <w:sz w:val="28"/>
          <w:szCs w:val="28"/>
        </w:rPr>
        <w:t xml:space="preserve"> Советского района </w:t>
      </w:r>
      <w:proofErr w:type="spellStart"/>
      <w:r w:rsidRPr="00F51817">
        <w:rPr>
          <w:rFonts w:ascii="Times New Roman" w:hAnsi="Times New Roman"/>
          <w:sz w:val="28"/>
          <w:szCs w:val="28"/>
        </w:rPr>
        <w:t>г.Казани</w:t>
      </w:r>
      <w:proofErr w:type="spellEnd"/>
    </w:p>
    <w:p w:rsidR="009C546C" w:rsidRPr="00F51817" w:rsidRDefault="009C546C" w:rsidP="00041E34">
      <w:pPr>
        <w:spacing w:before="100" w:beforeAutospacing="1"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F518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51817">
        <w:rPr>
          <w:rFonts w:ascii="Times New Roman" w:hAnsi="Times New Roman"/>
          <w:sz w:val="28"/>
          <w:szCs w:val="28"/>
        </w:rPr>
        <w:t xml:space="preserve"> Когда-то Уильям  Барклай сказал: «За время, которое у нас есть, мы обязаны сделать всё хорошее, что мы можем, всем людям, которым можем, всеми способами, что у нас есть». Искренние слова. Своеобразная заповедь для всех тех, кто хочет строить будущее.  Я хочу вместе со своими детьми строить будущее. </w:t>
      </w:r>
      <w:r w:rsidRPr="00F5181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Обычно мы не задумываемся о том, насколько короткой или длинной является наша жизнь. Точнее, мы уверены, что доживём до старости, а это будет совсем нескоро. Сколько бы ни было человеку лет, он уверен, что у него ещё полно времени.</w:t>
      </w:r>
      <w:r w:rsidRPr="00F51817">
        <w:rPr>
          <w:rStyle w:val="apple-converted-space"/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51817">
        <w:rPr>
          <w:rFonts w:ascii="Times New Roman" w:hAnsi="Times New Roman"/>
          <w:sz w:val="28"/>
          <w:szCs w:val="28"/>
        </w:rPr>
        <w:t xml:space="preserve">  Нет, и нет. Надо торопиться,   надо гореть, надо творить, надо успеть! </w:t>
      </w:r>
    </w:p>
    <w:p w:rsidR="009C546C" w:rsidRPr="00F51817" w:rsidRDefault="009C546C" w:rsidP="00041E34">
      <w:pPr>
        <w:spacing w:before="100" w:beforeAutospacing="1"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51817">
        <w:rPr>
          <w:rFonts w:ascii="Times New Roman" w:hAnsi="Times New Roman"/>
          <w:sz w:val="28"/>
          <w:szCs w:val="28"/>
        </w:rPr>
        <w:t xml:space="preserve">В системе образования в настоящее время происходит так много изменений. Но не так легко  принимаются эти изменения. Мы боимся их. Стабильность кажется нам надежным якорем. Конечно, якорь – вещь удобная: и в море не унесет, и не укачает. Но далеко ли уплывешь с якорем? Почувствуешь ли настоящую свободу и вкус победы, когда ты справляешься с огромными волнами, можешь преодолеть пронзительный ветер, устоять перед настоящими трудностями. Как сформировать в детях такую жажду свободы и радость трудной победы, как дать маленькому человеку бесстрашие мысли и поступка, отвагу жить, творить и побеждать? Критикуя ФГОС, давайте остановимся на минутку и посмотрим на них другими глазами. Разве не деятельность является единственным путем к результату? Ведь еще Гегель считал практику «критерием истины». Только овладение способами действий составляет подлинный смысл образования. Вспомним китайскую мудрость: «Расскажи мне и я забуду, покажи мне и я запомню, дай мне попробовать - я научусь». </w:t>
      </w:r>
      <w:r w:rsidRPr="00F51817">
        <w:rPr>
          <w:rFonts w:ascii="Times New Roman" w:hAnsi="Times New Roman"/>
          <w:sz w:val="28"/>
          <w:szCs w:val="28"/>
        </w:rPr>
        <w:lastRenderedPageBreak/>
        <w:t xml:space="preserve">Действительно, </w:t>
      </w:r>
      <w:proofErr w:type="spellStart"/>
      <w:r w:rsidRPr="00F51817">
        <w:rPr>
          <w:rFonts w:ascii="Times New Roman" w:hAnsi="Times New Roman"/>
          <w:sz w:val="28"/>
          <w:szCs w:val="28"/>
        </w:rPr>
        <w:t>деятельностные</w:t>
      </w:r>
      <w:proofErr w:type="spellEnd"/>
      <w:r w:rsidRPr="00F51817">
        <w:rPr>
          <w:rFonts w:ascii="Times New Roman" w:hAnsi="Times New Roman"/>
          <w:sz w:val="28"/>
          <w:szCs w:val="28"/>
        </w:rPr>
        <w:t xml:space="preserve"> инновационные технологии должны стимулировать самостоятельность и предприимчивость в наших учениках.</w:t>
      </w:r>
    </w:p>
    <w:p w:rsidR="009C546C" w:rsidRPr="00F51817" w:rsidRDefault="009C546C" w:rsidP="00041E34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51817">
        <w:rPr>
          <w:rFonts w:ascii="Times New Roman" w:hAnsi="Times New Roman"/>
          <w:sz w:val="28"/>
          <w:szCs w:val="28"/>
        </w:rPr>
        <w:t xml:space="preserve">                Давайте убедим себя в том, что оглядываться назад и с ностальгией вздыхать о прошлом российского образования не стоит. Все лучшее, чем славилась наша педагогика: гуманизм, милосердие, обстоятельность знаний – никуда не ушло.</w:t>
      </w:r>
    </w:p>
    <w:p w:rsidR="009C546C" w:rsidRPr="00F51817" w:rsidRDefault="009C546C" w:rsidP="00041E34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51817">
        <w:rPr>
          <w:rFonts w:ascii="Times New Roman" w:hAnsi="Times New Roman"/>
          <w:sz w:val="28"/>
          <w:szCs w:val="28"/>
        </w:rPr>
        <w:t xml:space="preserve">          Путеводная звезда на моём жизненном пути – дети. Ради них  познаёшь новое и стремишься к знанию. С детьми забываешь обо всём: о скуке, о каких-то своих страхах и проблемах. Изо дня в день стараешься видеть доброе  в каждом из них и помочь им увидеть то же  самое в них самих.   Сумеешь разжечь искорку доброты, то «из искры возгорится  пламя». А это и является целью моей 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817">
        <w:rPr>
          <w:rFonts w:ascii="Times New Roman" w:hAnsi="Times New Roman"/>
          <w:sz w:val="28"/>
          <w:szCs w:val="28"/>
        </w:rPr>
        <w:t xml:space="preserve">         Труд педагога предполагает постоянное самообразование. Чем больше он осведомлён, тем дальше он  видит.  Если у него есть мечта, он  будет стремиться к её исполнению. Значит, такой человек добьётся многого в своей жизни.                                                                            </w:t>
      </w:r>
    </w:p>
    <w:p w:rsidR="009C546C" w:rsidRPr="00F51817" w:rsidRDefault="002C6D83" w:rsidP="004A6B40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Школа - это мой мир. </w:t>
      </w:r>
      <w:r w:rsidR="009C546C" w:rsidRPr="00F51817">
        <w:rPr>
          <w:rFonts w:ascii="Times New Roman" w:hAnsi="Times New Roman"/>
          <w:sz w:val="28"/>
          <w:szCs w:val="28"/>
          <w:shd w:val="clear" w:color="auto" w:fill="FFFFFF"/>
        </w:rPr>
        <w:t xml:space="preserve">Сложный, состоящий </w:t>
      </w:r>
      <w:r w:rsidR="009C546C">
        <w:rPr>
          <w:rFonts w:ascii="Times New Roman" w:hAnsi="Times New Roman"/>
          <w:sz w:val="28"/>
          <w:szCs w:val="28"/>
          <w:shd w:val="clear" w:color="auto" w:fill="FFFFFF"/>
        </w:rPr>
        <w:t xml:space="preserve">из </w:t>
      </w:r>
      <w:r w:rsidR="009C546C" w:rsidRPr="00F51817">
        <w:rPr>
          <w:rFonts w:ascii="Times New Roman" w:hAnsi="Times New Roman"/>
          <w:sz w:val="28"/>
          <w:szCs w:val="28"/>
          <w:shd w:val="clear" w:color="auto" w:fill="FFFFFF"/>
        </w:rPr>
        <w:t xml:space="preserve">вечного движения. Школьная жизнь вовлекает в водоворот событий, открытий, эмоций, выжимает, как лимон, отнимая силы, и дает второе дыхание, вдохновляя на новые свершения. Я уже не представляю себя без школы, без учеников. </w:t>
      </w:r>
      <w:r w:rsidR="009C546C" w:rsidRPr="00F51817">
        <w:rPr>
          <w:rFonts w:ascii="Times New Roman" w:hAnsi="Times New Roman"/>
          <w:sz w:val="28"/>
          <w:szCs w:val="28"/>
        </w:rPr>
        <w:t>Нужно жить настоящим, с надеждой на будущее и с опытом прошлого.</w:t>
      </w:r>
    </w:p>
    <w:p w:rsidR="009C546C" w:rsidRPr="00F51817" w:rsidRDefault="009C546C" w:rsidP="00041E34">
      <w:pPr>
        <w:pStyle w:val="western"/>
        <w:spacing w:before="180" w:beforeAutospacing="0" w:after="18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51817">
        <w:rPr>
          <w:sz w:val="28"/>
          <w:szCs w:val="28"/>
        </w:rPr>
        <w:t xml:space="preserve">             Двадцать первый век сам по себе революционный: стало другим человечес</w:t>
      </w:r>
      <w:r w:rsidR="002C6D83">
        <w:rPr>
          <w:sz w:val="28"/>
          <w:szCs w:val="28"/>
        </w:rPr>
        <w:t xml:space="preserve">тво, стало другим пространство, </w:t>
      </w:r>
      <w:r w:rsidRPr="00F51817">
        <w:rPr>
          <w:sz w:val="28"/>
          <w:szCs w:val="28"/>
        </w:rPr>
        <w:t>стало другим общение. Ждут революционно</w:t>
      </w:r>
      <w:r w:rsidR="002C6D83">
        <w:rPr>
          <w:sz w:val="28"/>
          <w:szCs w:val="28"/>
        </w:rPr>
        <w:t>го обновления и от образования.</w:t>
      </w:r>
      <w:r w:rsidRPr="00F51817">
        <w:rPr>
          <w:sz w:val="28"/>
          <w:szCs w:val="28"/>
        </w:rPr>
        <w:t xml:space="preserve"> </w:t>
      </w:r>
      <w:r w:rsidRPr="00F51817">
        <w:rPr>
          <w:bCs/>
          <w:sz w:val="28"/>
          <w:szCs w:val="28"/>
          <w:shd w:val="clear" w:color="auto" w:fill="FFFFFF"/>
        </w:rPr>
        <w:t>Я сме</w:t>
      </w:r>
      <w:r w:rsidR="002C6D83">
        <w:rPr>
          <w:bCs/>
          <w:sz w:val="28"/>
          <w:szCs w:val="28"/>
          <w:shd w:val="clear" w:color="auto" w:fill="FFFFFF"/>
        </w:rPr>
        <w:t xml:space="preserve">ло говорю: «Вперед, в будущее!» </w:t>
      </w:r>
      <w:r w:rsidRPr="00F51817">
        <w:rPr>
          <w:color w:val="000000"/>
          <w:sz w:val="28"/>
          <w:szCs w:val="28"/>
          <w:shd w:val="clear" w:color="auto" w:fill="FFFFFF"/>
        </w:rPr>
        <w:t>Вечно изобретать,</w:t>
      </w:r>
      <w:r w:rsidR="002C6D83">
        <w:rPr>
          <w:color w:val="000000"/>
          <w:sz w:val="28"/>
          <w:szCs w:val="28"/>
          <w:shd w:val="clear" w:color="auto" w:fill="FFFFFF"/>
        </w:rPr>
        <w:t xml:space="preserve"> </w:t>
      </w:r>
      <w:r w:rsidRPr="00F51817">
        <w:rPr>
          <w:color w:val="000000"/>
          <w:sz w:val="28"/>
          <w:szCs w:val="28"/>
          <w:shd w:val="clear" w:color="auto" w:fill="FFFFFF"/>
        </w:rPr>
        <w:t>пробовать и совершенствоваться – вот единственный курс учительской жизни! Вот и я придерживаюсь в своей работе знаменитого высказывания «</w:t>
      </w:r>
      <w:r w:rsidRPr="00F51817">
        <w:rPr>
          <w:color w:val="000000"/>
          <w:sz w:val="28"/>
          <w:szCs w:val="28"/>
          <w:shd w:val="clear" w:color="auto" w:fill="FFFFFF"/>
          <w:lang w:val="en-US"/>
        </w:rPr>
        <w:t>Live</w:t>
      </w:r>
      <w:r w:rsidRPr="00F5181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51817">
        <w:rPr>
          <w:color w:val="000000"/>
          <w:sz w:val="28"/>
          <w:szCs w:val="28"/>
          <w:shd w:val="clear" w:color="auto" w:fill="FFFFFF"/>
          <w:lang w:val="en-US"/>
        </w:rPr>
        <w:t>and</w:t>
      </w:r>
      <w:r w:rsidRPr="00F5181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51817">
        <w:rPr>
          <w:color w:val="000000"/>
          <w:sz w:val="28"/>
          <w:szCs w:val="28"/>
          <w:shd w:val="clear" w:color="auto" w:fill="FFFFFF"/>
          <w:lang w:val="en-US"/>
        </w:rPr>
        <w:t>learn</w:t>
      </w:r>
      <w:r w:rsidRPr="00F51817">
        <w:rPr>
          <w:color w:val="000000"/>
          <w:sz w:val="28"/>
          <w:szCs w:val="28"/>
          <w:shd w:val="clear" w:color="auto" w:fill="FFFFFF"/>
        </w:rPr>
        <w:t xml:space="preserve">!». Новый день выдвигает новые требования. Нужны новые знания, новые методы, чтобы увлечь современных детей, сделать </w:t>
      </w:r>
      <w:r>
        <w:rPr>
          <w:color w:val="000000"/>
          <w:sz w:val="28"/>
          <w:szCs w:val="28"/>
          <w:shd w:val="clear" w:color="auto" w:fill="FFFFFF"/>
        </w:rPr>
        <w:t>мир ярче, чтобы строить будущее</w:t>
      </w:r>
      <w:r w:rsidRPr="00F51817">
        <w:rPr>
          <w:color w:val="000000"/>
          <w:sz w:val="28"/>
          <w:szCs w:val="28"/>
          <w:shd w:val="clear" w:color="auto" w:fill="FFFFFF"/>
        </w:rPr>
        <w:t xml:space="preserve">! </w:t>
      </w:r>
    </w:p>
    <w:bookmarkEnd w:id="0"/>
    <w:p w:rsidR="009C546C" w:rsidRPr="00F51817" w:rsidRDefault="009C546C" w:rsidP="00041E34">
      <w:pPr>
        <w:pStyle w:val="western"/>
        <w:spacing w:before="180" w:beforeAutospacing="0" w:after="18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sectPr w:rsidR="009C546C" w:rsidRPr="00F51817" w:rsidSect="00CA5148">
      <w:pgSz w:w="11906" w:h="16838"/>
      <w:pgMar w:top="1134" w:right="926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5E0"/>
    <w:rsid w:val="00000891"/>
    <w:rsid w:val="000031B7"/>
    <w:rsid w:val="00041E34"/>
    <w:rsid w:val="000576E0"/>
    <w:rsid w:val="00095839"/>
    <w:rsid w:val="00095C97"/>
    <w:rsid w:val="000B70ED"/>
    <w:rsid w:val="0015088B"/>
    <w:rsid w:val="00183EF1"/>
    <w:rsid w:val="001D2EDC"/>
    <w:rsid w:val="002B3D44"/>
    <w:rsid w:val="002C6D83"/>
    <w:rsid w:val="002C6E31"/>
    <w:rsid w:val="003015A1"/>
    <w:rsid w:val="00326C81"/>
    <w:rsid w:val="00335461"/>
    <w:rsid w:val="00336728"/>
    <w:rsid w:val="00390D83"/>
    <w:rsid w:val="00392D87"/>
    <w:rsid w:val="003B390D"/>
    <w:rsid w:val="00410490"/>
    <w:rsid w:val="00434BB8"/>
    <w:rsid w:val="0045190A"/>
    <w:rsid w:val="00452EF5"/>
    <w:rsid w:val="004A6B40"/>
    <w:rsid w:val="004B255E"/>
    <w:rsid w:val="004E3634"/>
    <w:rsid w:val="004F6F16"/>
    <w:rsid w:val="005315E0"/>
    <w:rsid w:val="00532B8E"/>
    <w:rsid w:val="00572E74"/>
    <w:rsid w:val="005924D6"/>
    <w:rsid w:val="005B061B"/>
    <w:rsid w:val="005B2480"/>
    <w:rsid w:val="005D0231"/>
    <w:rsid w:val="00600D87"/>
    <w:rsid w:val="006425F2"/>
    <w:rsid w:val="00677B31"/>
    <w:rsid w:val="00682633"/>
    <w:rsid w:val="006D08B2"/>
    <w:rsid w:val="006D0CFD"/>
    <w:rsid w:val="00793F8C"/>
    <w:rsid w:val="008249C7"/>
    <w:rsid w:val="0083602E"/>
    <w:rsid w:val="008B353A"/>
    <w:rsid w:val="008D4985"/>
    <w:rsid w:val="008E1485"/>
    <w:rsid w:val="008E7D20"/>
    <w:rsid w:val="009029F6"/>
    <w:rsid w:val="00914E16"/>
    <w:rsid w:val="00916A82"/>
    <w:rsid w:val="009469F6"/>
    <w:rsid w:val="00952F2B"/>
    <w:rsid w:val="009A21F7"/>
    <w:rsid w:val="009A66DE"/>
    <w:rsid w:val="009B18CE"/>
    <w:rsid w:val="009C546C"/>
    <w:rsid w:val="009D078F"/>
    <w:rsid w:val="00A44C33"/>
    <w:rsid w:val="00A542A4"/>
    <w:rsid w:val="00A7102C"/>
    <w:rsid w:val="00AA0389"/>
    <w:rsid w:val="00AA738F"/>
    <w:rsid w:val="00AC2AD3"/>
    <w:rsid w:val="00B873CB"/>
    <w:rsid w:val="00BB15EE"/>
    <w:rsid w:val="00BF2866"/>
    <w:rsid w:val="00C242C5"/>
    <w:rsid w:val="00C52186"/>
    <w:rsid w:val="00CA5148"/>
    <w:rsid w:val="00D65836"/>
    <w:rsid w:val="00D757DD"/>
    <w:rsid w:val="00D77C55"/>
    <w:rsid w:val="00D93700"/>
    <w:rsid w:val="00DB4740"/>
    <w:rsid w:val="00DC048E"/>
    <w:rsid w:val="00DE47B8"/>
    <w:rsid w:val="00E47AB3"/>
    <w:rsid w:val="00E95526"/>
    <w:rsid w:val="00EC2714"/>
    <w:rsid w:val="00ED2FAB"/>
    <w:rsid w:val="00EE464F"/>
    <w:rsid w:val="00F11423"/>
    <w:rsid w:val="00F51817"/>
    <w:rsid w:val="00F65998"/>
    <w:rsid w:val="00FA447B"/>
    <w:rsid w:val="00FB3F96"/>
    <w:rsid w:val="00FC64AA"/>
    <w:rsid w:val="00FD0D3E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8D4985"/>
    <w:rPr>
      <w:rFonts w:cs="Times New Roman"/>
    </w:rPr>
  </w:style>
  <w:style w:type="paragraph" w:styleId="a3">
    <w:name w:val="Normal (Web)"/>
    <w:basedOn w:val="a"/>
    <w:uiPriority w:val="99"/>
    <w:rsid w:val="00FD0D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FD0D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Гульнара Гусмановна</dc:creator>
  <cp:keywords/>
  <dc:description/>
  <cp:lastModifiedBy>Дмитрий</cp:lastModifiedBy>
  <cp:revision>6</cp:revision>
  <dcterms:created xsi:type="dcterms:W3CDTF">2016-01-16T18:51:00Z</dcterms:created>
  <dcterms:modified xsi:type="dcterms:W3CDTF">2016-01-17T20:06:00Z</dcterms:modified>
</cp:coreProperties>
</file>