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045" w:rsidRDefault="00892045" w:rsidP="00892045">
      <w:pPr>
        <w:jc w:val="center"/>
        <w:rPr>
          <w:b/>
        </w:rPr>
      </w:pPr>
      <w:bookmarkStart w:id="0" w:name="_GoBack"/>
      <w:r w:rsidRPr="0089756B">
        <w:rPr>
          <w:b/>
        </w:rPr>
        <w:t>Музыкальные и песенные презентации как средство</w:t>
      </w:r>
      <w:r w:rsidR="00C41B68">
        <w:rPr>
          <w:b/>
        </w:rPr>
        <w:t xml:space="preserve"> формирования познавательного интереса у </w:t>
      </w:r>
      <w:r w:rsidRPr="0089756B">
        <w:rPr>
          <w:b/>
        </w:rPr>
        <w:t>учащихся</w:t>
      </w:r>
      <w:r w:rsidR="000A6648">
        <w:rPr>
          <w:b/>
        </w:rPr>
        <w:t xml:space="preserve"> в изучении английского языка </w:t>
      </w:r>
      <w:r w:rsidR="00C41B68">
        <w:rPr>
          <w:b/>
        </w:rPr>
        <w:t xml:space="preserve">в условиях развития </w:t>
      </w:r>
      <w:bookmarkEnd w:id="0"/>
      <w:r w:rsidR="00C41B68">
        <w:rPr>
          <w:b/>
        </w:rPr>
        <w:t>образования</w:t>
      </w:r>
    </w:p>
    <w:p w:rsidR="00892045" w:rsidRDefault="00892045" w:rsidP="00892045">
      <w:pPr>
        <w:jc w:val="center"/>
        <w:rPr>
          <w:b/>
        </w:rPr>
      </w:pPr>
    </w:p>
    <w:p w:rsidR="00892045" w:rsidRPr="00DD64DC" w:rsidRDefault="00352AC5" w:rsidP="00892045">
      <w:pPr>
        <w:jc w:val="center"/>
      </w:pPr>
      <w:r>
        <w:t xml:space="preserve">Пономаренко Регина </w:t>
      </w:r>
      <w:proofErr w:type="spellStart"/>
      <w:r>
        <w:t>Равилевна</w:t>
      </w:r>
      <w:proofErr w:type="spellEnd"/>
      <w:r w:rsidR="00892045" w:rsidRPr="00DD64DC">
        <w:t>,</w:t>
      </w:r>
    </w:p>
    <w:p w:rsidR="00892045" w:rsidRPr="00DD64DC" w:rsidRDefault="00892045" w:rsidP="00892045">
      <w:r w:rsidRPr="00DD64DC">
        <w:t xml:space="preserve">                                                  учитель английского  языка</w:t>
      </w:r>
    </w:p>
    <w:p w:rsidR="00892045" w:rsidRPr="00DD64DC" w:rsidRDefault="00892045" w:rsidP="00892045">
      <w:r w:rsidRPr="00DD64DC">
        <w:t xml:space="preserve">                                                  МОУ </w:t>
      </w:r>
      <w:r>
        <w:t>СОШ № 17</w:t>
      </w:r>
      <w:r w:rsidRPr="00DD64DC">
        <w:t xml:space="preserve">5 г. </w:t>
      </w:r>
      <w:r>
        <w:t>Казань</w:t>
      </w:r>
    </w:p>
    <w:p w:rsidR="00892045" w:rsidRDefault="00892045" w:rsidP="00892045">
      <w:pPr>
        <w:pStyle w:val="a3"/>
        <w:jc w:val="both"/>
      </w:pPr>
      <w:r>
        <w:rPr>
          <w:b/>
          <w:bCs/>
        </w:rPr>
        <w:t xml:space="preserve">   </w:t>
      </w:r>
      <w:r w:rsidRPr="00024244">
        <w:rPr>
          <w:b/>
          <w:bCs/>
        </w:rPr>
        <w:t>Цел</w:t>
      </w:r>
      <w:r>
        <w:rPr>
          <w:b/>
          <w:bCs/>
        </w:rPr>
        <w:t>и:</w:t>
      </w:r>
    </w:p>
    <w:p w:rsidR="00892045" w:rsidRDefault="00892045" w:rsidP="00892045">
      <w:pPr>
        <w:pStyle w:val="a3"/>
      </w:pPr>
      <w:r>
        <w:t>1. Подчеркнуть</w:t>
      </w:r>
      <w:r w:rsidRPr="00024244">
        <w:t xml:space="preserve"> </w:t>
      </w:r>
      <w:r>
        <w:t>н</w:t>
      </w:r>
      <w:r w:rsidR="00C41B68">
        <w:t xml:space="preserve">еобходимость формирования познавательного интереса у </w:t>
      </w:r>
      <w:r w:rsidR="000A6648">
        <w:t xml:space="preserve">учащихся </w:t>
      </w:r>
      <w:r>
        <w:t xml:space="preserve">в </w:t>
      </w:r>
      <w:r w:rsidR="000A6648">
        <w:t>изучении английского языка</w:t>
      </w:r>
      <w:r w:rsidRPr="00024244">
        <w:t xml:space="preserve"> в условиях развития</w:t>
      </w:r>
      <w:r w:rsidR="00C41B68">
        <w:t xml:space="preserve"> образования</w:t>
      </w:r>
      <w:r w:rsidRPr="00024244">
        <w:t>;</w:t>
      </w:r>
    </w:p>
    <w:p w:rsidR="00892045" w:rsidRPr="00024244" w:rsidRDefault="00892045" w:rsidP="00892045">
      <w:pPr>
        <w:pStyle w:val="a3"/>
      </w:pPr>
      <w:r>
        <w:t xml:space="preserve">2.Определить </w:t>
      </w:r>
      <w:r w:rsidRPr="00024244">
        <w:t xml:space="preserve"> роль музыкальных и песенных презентаций в обучении                                  английскому языку;</w:t>
      </w:r>
    </w:p>
    <w:p w:rsidR="00892045" w:rsidRDefault="00892045" w:rsidP="00892045">
      <w:pPr>
        <w:pStyle w:val="a3"/>
      </w:pPr>
      <w:r>
        <w:t>3. И</w:t>
      </w:r>
      <w:r w:rsidRPr="00024244">
        <w:t>зложить свой опыт по применению музыкальных и песенных презентаций                                  как эффективного средства</w:t>
      </w:r>
      <w:r w:rsidR="00822A04">
        <w:t xml:space="preserve"> формирования у </w:t>
      </w:r>
      <w:r w:rsidR="000A6648">
        <w:t xml:space="preserve">учащихся </w:t>
      </w:r>
      <w:r w:rsidR="00822A04">
        <w:t xml:space="preserve">познавательного интереса </w:t>
      </w:r>
      <w:r w:rsidR="000A6648">
        <w:t>в изучении английского языка</w:t>
      </w:r>
      <w:r w:rsidR="000A6648" w:rsidRPr="000A6648">
        <w:t>;</w:t>
      </w:r>
    </w:p>
    <w:p w:rsidR="00C41B68" w:rsidRDefault="009D6097" w:rsidP="00892045">
      <w:pPr>
        <w:pStyle w:val="a3"/>
      </w:pPr>
      <w:r>
        <w:t>Сегодня иностранный язык</w:t>
      </w:r>
      <w:r w:rsidR="00C41B68">
        <w:t xml:space="preserve"> превращается в ведущую дисциплину и </w:t>
      </w:r>
      <w:r>
        <w:t xml:space="preserve"> всем известно, что </w:t>
      </w:r>
      <w:r w:rsidR="00C41B68">
        <w:t>ценность молодого специалиста на рынке труда в условиях активного развития международных контактов во многом определяет</w:t>
      </w:r>
      <w:r>
        <w:t>ся уровнем языковой подготовки. Но нам учителям в условиях массовой школы приходится с сожалением констатировать тот факт, что у большинства учащихся плохо сформированы потребности в знаниях</w:t>
      </w:r>
      <w:r w:rsidR="000177BC">
        <w:t xml:space="preserve"> иностранного языка</w:t>
      </w:r>
      <w:r>
        <w:t>, нет интереса к учению. На сегодняшний день уровни развития</w:t>
      </w:r>
      <w:r w:rsidR="00E930F8">
        <w:t xml:space="preserve"> познавательных интересов старшеклассников не достигают своей высшей ступени, т.е. большинство школьников имеют средний, а нередко и низкий уровень развития интереса.</w:t>
      </w:r>
    </w:p>
    <w:p w:rsidR="00E930F8" w:rsidRDefault="00E930F8" w:rsidP="00892045">
      <w:pPr>
        <w:pStyle w:val="a3"/>
      </w:pPr>
      <w:r>
        <w:t>В связи с этим возникает необходимость</w:t>
      </w:r>
      <w:r w:rsidR="000177BC">
        <w:t xml:space="preserve"> формирования</w:t>
      </w:r>
      <w:r>
        <w:t xml:space="preserve">  наличия у школьников интереса к изучению учебных предметов, в частности английского языка. </w:t>
      </w:r>
    </w:p>
    <w:p w:rsidR="00E930F8" w:rsidRDefault="00E930F8" w:rsidP="00892045">
      <w:pPr>
        <w:pStyle w:val="a3"/>
      </w:pPr>
      <w:r>
        <w:t>Познавательный интерес</w:t>
      </w:r>
      <w:r w:rsidR="00162E31">
        <w:t xml:space="preserve"> </w:t>
      </w:r>
      <w:r>
        <w:t>- это избира</w:t>
      </w:r>
      <w:r w:rsidR="00162E31">
        <w:t xml:space="preserve">тельная направленность личности на предметы и явления окружающей действительности. Познавательный интерес – это сильное средство обучения. Для того чтобы активизировать учебную деятельность школьника нужно систематически возбуждать, развивать и укреплять познавательный интерес. </w:t>
      </w:r>
    </w:p>
    <w:p w:rsidR="007D3506" w:rsidRDefault="00162E31" w:rsidP="007D3506">
      <w:pPr>
        <w:pStyle w:val="a3"/>
      </w:pPr>
      <w:r>
        <w:t>Од</w:t>
      </w:r>
      <w:r w:rsidR="000177BC">
        <w:t>на из технологий, способствующих</w:t>
      </w:r>
      <w:r>
        <w:t xml:space="preserve"> формированию познавательного интереса у</w:t>
      </w:r>
      <w:r w:rsidR="000177BC">
        <w:t>чащихся это использование музыкальных и песенных презентаций на уроках английского языка.</w:t>
      </w:r>
    </w:p>
    <w:p w:rsidR="00892045" w:rsidRPr="00024244" w:rsidRDefault="00892045" w:rsidP="007D3506">
      <w:pPr>
        <w:pStyle w:val="a3"/>
      </w:pPr>
      <w:r>
        <w:t xml:space="preserve"> </w:t>
      </w:r>
      <w:r w:rsidRPr="00024244">
        <w:t>Музыка, а именно песня на иностранном языке имеет большие возможности для реализации учебно-</w:t>
      </w:r>
      <w:r>
        <w:t>воспитательных задач на уроках а</w:t>
      </w:r>
      <w:r w:rsidRPr="00024244">
        <w:t xml:space="preserve">нглийского языка. </w:t>
      </w:r>
      <w:r w:rsidR="007D3506">
        <w:t xml:space="preserve">Ведь </w:t>
      </w:r>
      <w:r w:rsidRPr="00024244">
        <w:t>в процессе обучения важны не только знания, но и впечатления с которыми ребёнок уходит с урока.</w:t>
      </w:r>
    </w:p>
    <w:p w:rsidR="00892045" w:rsidRPr="00024244" w:rsidRDefault="00892045" w:rsidP="00892045">
      <w:pPr>
        <w:jc w:val="both"/>
      </w:pPr>
      <w:r>
        <w:t xml:space="preserve">    </w:t>
      </w:r>
      <w:r w:rsidRPr="00024244">
        <w:t xml:space="preserve">Одним из наиболее эффективных способов воздействия на чувства и эмоции учащихся является музыка. Музыкальные и песенные презентации могут оказать неоценимую помощь в изучении английского языка. Учёные выявили, что в человеческом мозге для восприятия музыки и речи предназначены разные области. Музыкальный центр мозга находится в  левом, творческом полушарии, и потому работает быстрее и запоминает лучше, чем речевой центр, находящийся в правом. Песни объединяют работу обоих полушарий, а потому и запоминаются лучше стихотворений.  Следует  также помнить, что музыка, слово и жест зарождались одновременно, что именно из интонации </w:t>
      </w:r>
      <w:r w:rsidRPr="00024244">
        <w:lastRenderedPageBreak/>
        <w:t>произносившего звуки человека родилась музыка. Кроме характерных, веками закреплённых из речи родившихся интонаций, оформленных в методические формулы, музыка передаёт  характерные ритмы данной народности. Ритм является важным компонентом запоминания. Мозговая деятельность включается автоматически, едва человек слышит первые ноты.</w:t>
      </w:r>
    </w:p>
    <w:p w:rsidR="00892045" w:rsidRPr="00024244" w:rsidRDefault="00892045" w:rsidP="00892045">
      <w:pPr>
        <w:jc w:val="both"/>
      </w:pPr>
      <w:r>
        <w:t xml:space="preserve">     </w:t>
      </w:r>
      <w:r w:rsidRPr="00024244">
        <w:t>Таким образом, использование музыкальных и песенных презентаций на уроке  имеет следующие преимущества:</w:t>
      </w:r>
    </w:p>
    <w:p w:rsidR="00892045" w:rsidRPr="00024244" w:rsidRDefault="00892045" w:rsidP="00892045">
      <w:pPr>
        <w:jc w:val="both"/>
      </w:pPr>
    </w:p>
    <w:p w:rsidR="00892045" w:rsidRPr="00024244" w:rsidRDefault="00892045" w:rsidP="00892045">
      <w:pPr>
        <w:jc w:val="both"/>
      </w:pPr>
      <w:r>
        <w:t xml:space="preserve">- </w:t>
      </w:r>
      <w:r w:rsidRPr="00024244">
        <w:t>обеспечивают наглядность при обучении, что стимулирует восприятие звучащей иностранной речи и создание смысловых образов присущих носителям языка;</w:t>
      </w:r>
    </w:p>
    <w:p w:rsidR="00892045" w:rsidRPr="00024244" w:rsidRDefault="00892045" w:rsidP="00892045">
      <w:pPr>
        <w:jc w:val="both"/>
      </w:pPr>
    </w:p>
    <w:p w:rsidR="00892045" w:rsidRPr="00024244" w:rsidRDefault="00892045" w:rsidP="00892045">
      <w:pPr>
        <w:jc w:val="both"/>
      </w:pPr>
      <w:r>
        <w:rPr>
          <w:color w:val="000000"/>
        </w:rPr>
        <w:t>-</w:t>
      </w:r>
      <w:r w:rsidRPr="00024244">
        <w:rPr>
          <w:color w:val="000000"/>
        </w:rPr>
        <w:t>привлекают внимание учащихся и помогают сконцентрироваться;</w:t>
      </w:r>
    </w:p>
    <w:p w:rsidR="00892045" w:rsidRPr="00786591" w:rsidRDefault="00892045" w:rsidP="00892045">
      <w:pPr>
        <w:jc w:val="both"/>
      </w:pPr>
      <w:r>
        <w:t>-</w:t>
      </w:r>
      <w:r w:rsidRPr="00024244">
        <w:rPr>
          <w:color w:val="000000"/>
        </w:rPr>
        <w:t xml:space="preserve"> иллюстрируют более полное значение ситуации и сокращают время объяснения;</w:t>
      </w:r>
    </w:p>
    <w:p w:rsidR="00892045" w:rsidRPr="00024244" w:rsidRDefault="00892045" w:rsidP="00892045">
      <w:pPr>
        <w:spacing w:line="360" w:lineRule="atLeast"/>
        <w:jc w:val="both"/>
      </w:pPr>
      <w:r>
        <w:rPr>
          <w:color w:val="000000"/>
        </w:rPr>
        <w:t>-</w:t>
      </w:r>
      <w:r w:rsidRPr="00024244">
        <w:rPr>
          <w:color w:val="000000"/>
        </w:rPr>
        <w:t>помогают создать ассоциативно языковую память;</w:t>
      </w:r>
    </w:p>
    <w:p w:rsidR="00892045" w:rsidRPr="00024244" w:rsidRDefault="00892045" w:rsidP="00892045">
      <w:pPr>
        <w:jc w:val="both"/>
      </w:pPr>
    </w:p>
    <w:p w:rsidR="00892045" w:rsidRPr="00024244" w:rsidRDefault="00892045" w:rsidP="00892045">
      <w:pPr>
        <w:spacing w:line="360" w:lineRule="atLeast"/>
        <w:jc w:val="both"/>
        <w:rPr>
          <w:color w:val="000000"/>
        </w:rPr>
      </w:pPr>
      <w:r>
        <w:t>-</w:t>
      </w:r>
      <w:r w:rsidRPr="00024244">
        <w:t xml:space="preserve">  стимулируют почти подлинную коммуникацию: учащиеся как бы проживают все события,</w:t>
      </w:r>
      <w:r w:rsidRPr="00024244">
        <w:rPr>
          <w:color w:val="000000"/>
        </w:rPr>
        <w:t xml:space="preserve"> если музыкальные и песенные презентации составлены и подобраны методически  правильно, то они способны развить дискуссию</w:t>
      </w:r>
    </w:p>
    <w:p w:rsidR="00892045" w:rsidRPr="00024244" w:rsidRDefault="00892045" w:rsidP="00892045">
      <w:pPr>
        <w:jc w:val="both"/>
      </w:pPr>
    </w:p>
    <w:p w:rsidR="00892045" w:rsidRPr="00024244" w:rsidRDefault="00892045" w:rsidP="00892045">
      <w:pPr>
        <w:jc w:val="both"/>
      </w:pPr>
      <w:r>
        <w:t>-д</w:t>
      </w:r>
      <w:r w:rsidRPr="00024244">
        <w:t>ают возможность учащимся осознать, что они обращаются к источнику</w:t>
      </w:r>
    </w:p>
    <w:p w:rsidR="00892045" w:rsidRPr="00024244" w:rsidRDefault="00892045" w:rsidP="00892045">
      <w:pPr>
        <w:jc w:val="both"/>
      </w:pPr>
      <w:r w:rsidRPr="00024244">
        <w:t>информации, которым пользуются носители языка. Это повышает практическую</w:t>
      </w:r>
    </w:p>
    <w:p w:rsidR="00892045" w:rsidRPr="00024244" w:rsidRDefault="00892045" w:rsidP="00892045">
      <w:pPr>
        <w:jc w:val="both"/>
      </w:pPr>
      <w:r w:rsidRPr="00024244">
        <w:t>ценность владения иностранным языком;</w:t>
      </w:r>
    </w:p>
    <w:p w:rsidR="00892045" w:rsidRPr="00024244" w:rsidRDefault="00892045" w:rsidP="00892045">
      <w:pPr>
        <w:jc w:val="both"/>
        <w:rPr>
          <w:color w:val="000000"/>
        </w:rPr>
      </w:pPr>
    </w:p>
    <w:p w:rsidR="00892045" w:rsidRPr="00024244" w:rsidRDefault="00892045" w:rsidP="00892045">
      <w:pPr>
        <w:jc w:val="both"/>
      </w:pPr>
      <w:r>
        <w:t>-</w:t>
      </w:r>
      <w:r w:rsidR="000177BC">
        <w:t>повышают познавательный интерес к учению</w:t>
      </w:r>
      <w:r w:rsidRPr="00024244">
        <w:t>, что чрезвычайно важно</w:t>
      </w:r>
      <w:r w:rsidR="000177BC">
        <w:t>, так как обучение без интереса</w:t>
      </w:r>
      <w:r w:rsidRPr="00024244">
        <w:t xml:space="preserve"> неэффективно;</w:t>
      </w:r>
    </w:p>
    <w:p w:rsidR="00892045" w:rsidRDefault="00892045" w:rsidP="00892045">
      <w:pPr>
        <w:spacing w:line="360" w:lineRule="atLeast"/>
        <w:jc w:val="both"/>
        <w:rPr>
          <w:color w:val="000000"/>
        </w:rPr>
      </w:pPr>
      <w:r>
        <w:t xml:space="preserve">     </w:t>
      </w:r>
      <w:r w:rsidRPr="00024244">
        <w:rPr>
          <w:color w:val="000000"/>
        </w:rPr>
        <w:t>Презентации являются тем материалом, при помощи которого ученики будут заинтересованы в дальнейшем знакомстве с культурой изучаемого языка.</w:t>
      </w:r>
    </w:p>
    <w:p w:rsidR="00892045" w:rsidRPr="00024244" w:rsidRDefault="00892045" w:rsidP="00BE2772">
      <w:pPr>
        <w:jc w:val="both"/>
      </w:pPr>
    </w:p>
    <w:p w:rsidR="00892045" w:rsidRDefault="00892045" w:rsidP="00892045">
      <w:pPr>
        <w:jc w:val="both"/>
      </w:pPr>
      <w:r>
        <w:t xml:space="preserve">     </w:t>
      </w:r>
      <w:r w:rsidRPr="00024244">
        <w:t xml:space="preserve">Особое внимание </w:t>
      </w:r>
      <w:r w:rsidR="007D3506">
        <w:t>я уделяю</w:t>
      </w:r>
      <w:r w:rsidRPr="00024244">
        <w:t xml:space="preserve"> отбору песен. Мелодии должны нравиться </w:t>
      </w:r>
    </w:p>
    <w:p w:rsidR="00892045" w:rsidRDefault="00892045" w:rsidP="00892045">
      <w:pPr>
        <w:jc w:val="both"/>
      </w:pPr>
      <w:r w:rsidRPr="00024244">
        <w:t>учащимся, музыкальное сопровождение должно быть современным и живым. Кроме того,  не следует забывать об одной особенности песни: учащиеся будут петь песни не только в классе, но и тогда, когда урок уже будет далеко позади, а они будут петь их для своего удовольствия. Песни не забываются, в отличие от грамматических структур, которые улетучиваются из головы по окончанию урока, песни могут жить долго и стать частью чьей-либо культуры.</w:t>
      </w:r>
      <w:r w:rsidR="00BE2772">
        <w:t xml:space="preserve"> </w:t>
      </w:r>
      <w:r w:rsidR="007D3506">
        <w:t>Поэтому</w:t>
      </w:r>
      <w:r>
        <w:t xml:space="preserve"> песни для музыкальных презентаций </w:t>
      </w:r>
      <w:r w:rsidR="007D3506">
        <w:t>я выбираю</w:t>
      </w:r>
      <w:r>
        <w:t xml:space="preserve"> по следующим критериям:</w:t>
      </w:r>
    </w:p>
    <w:p w:rsidR="00892045" w:rsidRPr="00024244" w:rsidRDefault="00892045" w:rsidP="00892045">
      <w:pPr>
        <w:jc w:val="both"/>
      </w:pPr>
    </w:p>
    <w:p w:rsidR="00892045" w:rsidRPr="00B076D7" w:rsidRDefault="007D3506" w:rsidP="00892045">
      <w:pPr>
        <w:jc w:val="both"/>
        <w:rPr>
          <w:lang w:val="en-US"/>
        </w:rPr>
      </w:pPr>
      <w:r>
        <w:t xml:space="preserve">-для фонетической зарядки - </w:t>
      </w:r>
      <w:r w:rsidR="00892045" w:rsidRPr="00024244">
        <w:t>короткие, несложные по мелодическому рисунку песни с частыми повторами и чётким ритмом. Для</w:t>
      </w:r>
      <w:r w:rsidR="00892045" w:rsidRPr="00B076D7">
        <w:rPr>
          <w:lang w:val="en-US"/>
        </w:rPr>
        <w:t xml:space="preserve"> </w:t>
      </w:r>
      <w:r w:rsidR="00892045" w:rsidRPr="00024244">
        <w:t>этой</w:t>
      </w:r>
      <w:r w:rsidR="00892045" w:rsidRPr="00B076D7">
        <w:rPr>
          <w:lang w:val="en-US"/>
        </w:rPr>
        <w:t xml:space="preserve"> </w:t>
      </w:r>
      <w:r w:rsidR="00892045" w:rsidRPr="00024244">
        <w:t>цели</w:t>
      </w:r>
      <w:r w:rsidR="00892045" w:rsidRPr="00B076D7">
        <w:rPr>
          <w:lang w:val="en-US"/>
        </w:rPr>
        <w:t xml:space="preserve"> </w:t>
      </w:r>
      <w:r w:rsidR="004127EB">
        <w:t>хорошо</w:t>
      </w:r>
      <w:r w:rsidR="004127EB" w:rsidRPr="00B076D7">
        <w:rPr>
          <w:lang w:val="en-US"/>
        </w:rPr>
        <w:t xml:space="preserve"> </w:t>
      </w:r>
      <w:r w:rsidR="004127EB">
        <w:t>подходят</w:t>
      </w:r>
      <w:r w:rsidR="004127EB" w:rsidRPr="00B076D7">
        <w:rPr>
          <w:lang w:val="en-US"/>
        </w:rPr>
        <w:t xml:space="preserve"> </w:t>
      </w:r>
      <w:r w:rsidR="004127EB">
        <w:t>детские</w:t>
      </w:r>
      <w:r w:rsidR="004127EB" w:rsidRPr="00B076D7">
        <w:rPr>
          <w:lang w:val="en-US"/>
        </w:rPr>
        <w:t xml:space="preserve"> </w:t>
      </w:r>
      <w:r w:rsidR="004127EB">
        <w:t>песенки</w:t>
      </w:r>
      <w:r w:rsidR="004127EB" w:rsidRPr="00B076D7">
        <w:rPr>
          <w:lang w:val="en-US"/>
        </w:rPr>
        <w:t xml:space="preserve"> (</w:t>
      </w:r>
      <w:r w:rsidR="00B076D7">
        <w:rPr>
          <w:lang w:val="en-US"/>
        </w:rPr>
        <w:t>“The Alphabet Song”; “The more we get together”; “Brother John” etc.)</w:t>
      </w:r>
    </w:p>
    <w:p w:rsidR="00892045" w:rsidRPr="00B076D7" w:rsidRDefault="00892045" w:rsidP="00892045">
      <w:pPr>
        <w:jc w:val="both"/>
      </w:pPr>
      <w:r w:rsidRPr="00024244">
        <w:t xml:space="preserve">-стимулом для бесед и дискуссий </w:t>
      </w:r>
      <w:r w:rsidR="00BE2772">
        <w:t xml:space="preserve">являются на мой взгляд </w:t>
      </w:r>
      <w:r w:rsidRPr="00024244">
        <w:t>современные, популярные среди молодёжи песни. Желательно, чтобы они были интересны по содержанию и стимулировали учащихся к последующему обсуждению, высказыв</w:t>
      </w:r>
      <w:r w:rsidR="00B076D7">
        <w:t>анию своего отношения к песне</w:t>
      </w:r>
      <w:r w:rsidR="00B076D7" w:rsidRPr="00B076D7">
        <w:t>,</w:t>
      </w:r>
      <w:r w:rsidR="00B076D7">
        <w:t xml:space="preserve"> </w:t>
      </w:r>
      <w:r w:rsidR="00B076D7">
        <w:rPr>
          <w:lang w:val="en-US"/>
        </w:rPr>
        <w:t>e</w:t>
      </w:r>
      <w:r w:rsidRPr="00024244">
        <w:t>ё содержанию и исполнению;</w:t>
      </w:r>
      <w:r w:rsidR="00822A04">
        <w:t xml:space="preserve"> </w:t>
      </w:r>
      <w:r w:rsidR="00B076D7" w:rsidRPr="00B076D7">
        <w:t>(“</w:t>
      </w:r>
      <w:r w:rsidR="00B076D7">
        <w:rPr>
          <w:lang w:val="en-US"/>
        </w:rPr>
        <w:t>Hotel</w:t>
      </w:r>
      <w:r w:rsidR="00B076D7" w:rsidRPr="00B076D7">
        <w:t xml:space="preserve"> </w:t>
      </w:r>
      <w:r w:rsidR="00B076D7">
        <w:rPr>
          <w:lang w:val="en-US"/>
        </w:rPr>
        <w:t>California</w:t>
      </w:r>
      <w:r w:rsidR="00B076D7" w:rsidRPr="00B076D7">
        <w:t>” (</w:t>
      </w:r>
      <w:r w:rsidR="00B076D7">
        <w:rPr>
          <w:lang w:val="en-US"/>
        </w:rPr>
        <w:t>Eagles</w:t>
      </w:r>
      <w:r w:rsidR="00B076D7">
        <w:t>)</w:t>
      </w:r>
      <w:r w:rsidR="00B076D7" w:rsidRPr="00B076D7">
        <w:t>, “</w:t>
      </w:r>
      <w:r w:rsidR="00B076D7">
        <w:rPr>
          <w:lang w:val="en-US"/>
        </w:rPr>
        <w:t>Numb</w:t>
      </w:r>
      <w:r w:rsidR="00B076D7" w:rsidRPr="00B076D7">
        <w:t>” (</w:t>
      </w:r>
      <w:proofErr w:type="spellStart"/>
      <w:r w:rsidR="00B076D7">
        <w:rPr>
          <w:lang w:val="en-US"/>
        </w:rPr>
        <w:t>Linkin</w:t>
      </w:r>
      <w:proofErr w:type="spellEnd"/>
      <w:r w:rsidR="00B076D7" w:rsidRPr="00B076D7">
        <w:t xml:space="preserve"> </w:t>
      </w:r>
      <w:r w:rsidR="00B076D7">
        <w:rPr>
          <w:lang w:val="en-US"/>
        </w:rPr>
        <w:t>Park</w:t>
      </w:r>
      <w:r w:rsidR="00B076D7" w:rsidRPr="00B076D7">
        <w:t>), “</w:t>
      </w:r>
      <w:r w:rsidR="00B076D7">
        <w:rPr>
          <w:lang w:val="en-US"/>
        </w:rPr>
        <w:t>Heal</w:t>
      </w:r>
      <w:r w:rsidR="00B076D7" w:rsidRPr="00B076D7">
        <w:t xml:space="preserve"> </w:t>
      </w:r>
      <w:r w:rsidR="00B076D7">
        <w:rPr>
          <w:lang w:val="en-US"/>
        </w:rPr>
        <w:t>the</w:t>
      </w:r>
      <w:r w:rsidR="00B076D7" w:rsidRPr="00B076D7">
        <w:t xml:space="preserve"> </w:t>
      </w:r>
      <w:r w:rsidR="00B076D7">
        <w:rPr>
          <w:lang w:val="en-US"/>
        </w:rPr>
        <w:t>World</w:t>
      </w:r>
      <w:r w:rsidR="00B076D7" w:rsidRPr="00B076D7">
        <w:t>” (</w:t>
      </w:r>
      <w:r w:rsidR="00B076D7">
        <w:rPr>
          <w:lang w:val="en-US"/>
        </w:rPr>
        <w:t>Michel</w:t>
      </w:r>
      <w:r w:rsidR="00B076D7" w:rsidRPr="00B076D7">
        <w:t xml:space="preserve"> </w:t>
      </w:r>
      <w:r w:rsidR="00B076D7">
        <w:rPr>
          <w:lang w:val="en-US"/>
        </w:rPr>
        <w:t>Jackson</w:t>
      </w:r>
      <w:r w:rsidR="00B076D7" w:rsidRPr="00B076D7">
        <w:t xml:space="preserve">),  </w:t>
      </w:r>
    </w:p>
    <w:p w:rsidR="00892045" w:rsidRPr="002015AB" w:rsidRDefault="00892045" w:rsidP="00892045">
      <w:pPr>
        <w:jc w:val="both"/>
      </w:pPr>
      <w:r w:rsidRPr="00024244">
        <w:t xml:space="preserve">-политические песни </w:t>
      </w:r>
      <w:r w:rsidR="007D3506">
        <w:t xml:space="preserve">помогают мне </w:t>
      </w:r>
      <w:r w:rsidRPr="00024244">
        <w:t>вызвать разговор о международной ситуации, о социальных проблемах общества;</w:t>
      </w:r>
      <w:r w:rsidR="00B076D7" w:rsidRPr="00B076D7">
        <w:t xml:space="preserve"> “</w:t>
      </w:r>
      <w:r w:rsidR="00B076D7">
        <w:rPr>
          <w:lang w:val="en-US"/>
        </w:rPr>
        <w:t>We</w:t>
      </w:r>
      <w:r w:rsidR="00B076D7" w:rsidRPr="00B076D7">
        <w:t xml:space="preserve"> </w:t>
      </w:r>
      <w:r w:rsidR="00B076D7">
        <w:rPr>
          <w:lang w:val="en-US"/>
        </w:rPr>
        <w:t>shall</w:t>
      </w:r>
      <w:r w:rsidR="00B076D7" w:rsidRPr="00B076D7">
        <w:t xml:space="preserve"> </w:t>
      </w:r>
      <w:r w:rsidR="00B076D7">
        <w:rPr>
          <w:lang w:val="en-US"/>
        </w:rPr>
        <w:t>overcome</w:t>
      </w:r>
      <w:r w:rsidR="00B076D7" w:rsidRPr="00B076D7">
        <w:t xml:space="preserve">”, </w:t>
      </w:r>
      <w:r w:rsidR="002015AB" w:rsidRPr="002015AB">
        <w:t>“</w:t>
      </w:r>
      <w:r w:rsidR="002015AB">
        <w:rPr>
          <w:lang w:val="en-US"/>
        </w:rPr>
        <w:t>The</w:t>
      </w:r>
      <w:r w:rsidR="002015AB" w:rsidRPr="002015AB">
        <w:t xml:space="preserve"> </w:t>
      </w:r>
      <w:r w:rsidR="002015AB">
        <w:rPr>
          <w:lang w:val="en-US"/>
        </w:rPr>
        <w:t>Earth</w:t>
      </w:r>
      <w:r w:rsidR="002015AB" w:rsidRPr="002015AB">
        <w:t xml:space="preserve"> </w:t>
      </w:r>
      <w:r w:rsidR="002015AB">
        <w:rPr>
          <w:lang w:val="en-US"/>
        </w:rPr>
        <w:t>Song</w:t>
      </w:r>
      <w:r w:rsidR="002015AB" w:rsidRPr="002015AB">
        <w:t>” (</w:t>
      </w:r>
      <w:r w:rsidR="002015AB">
        <w:rPr>
          <w:lang w:val="en-US"/>
        </w:rPr>
        <w:t>Michel</w:t>
      </w:r>
      <w:r w:rsidR="002015AB" w:rsidRPr="002015AB">
        <w:t xml:space="preserve"> </w:t>
      </w:r>
      <w:r w:rsidR="002015AB">
        <w:rPr>
          <w:lang w:val="en-US"/>
        </w:rPr>
        <w:t>Jackson</w:t>
      </w:r>
      <w:r w:rsidR="002015AB" w:rsidRPr="002015AB">
        <w:t xml:space="preserve">), </w:t>
      </w:r>
    </w:p>
    <w:p w:rsidR="00892045" w:rsidRPr="002015AB" w:rsidRDefault="00892045" w:rsidP="00892045">
      <w:pPr>
        <w:jc w:val="both"/>
        <w:rPr>
          <w:lang w:val="en-US"/>
        </w:rPr>
      </w:pPr>
      <w:r w:rsidRPr="002015AB">
        <w:rPr>
          <w:lang w:val="en-US"/>
        </w:rPr>
        <w:t xml:space="preserve">-- </w:t>
      </w:r>
      <w:r w:rsidRPr="00024244">
        <w:t>лирические</w:t>
      </w:r>
      <w:r w:rsidRPr="002015AB">
        <w:rPr>
          <w:lang w:val="en-US"/>
        </w:rPr>
        <w:t xml:space="preserve"> </w:t>
      </w:r>
      <w:r w:rsidRPr="00024244">
        <w:t>песни</w:t>
      </w:r>
      <w:r w:rsidRPr="002015AB">
        <w:rPr>
          <w:lang w:val="en-US"/>
        </w:rPr>
        <w:t xml:space="preserve"> </w:t>
      </w:r>
      <w:r w:rsidR="007D3506">
        <w:t>я</w:t>
      </w:r>
      <w:r w:rsidR="007D3506" w:rsidRPr="007D3506">
        <w:rPr>
          <w:lang w:val="en-US"/>
        </w:rPr>
        <w:t xml:space="preserve"> </w:t>
      </w:r>
      <w:r w:rsidR="007D3506">
        <w:t>использую</w:t>
      </w:r>
      <w:r w:rsidR="007D3506" w:rsidRPr="007D3506">
        <w:rPr>
          <w:lang w:val="en-US"/>
        </w:rPr>
        <w:t xml:space="preserve"> </w:t>
      </w:r>
      <w:r w:rsidR="007D3506">
        <w:t>в</w:t>
      </w:r>
      <w:r w:rsidR="007D3506" w:rsidRPr="007D3506">
        <w:rPr>
          <w:lang w:val="en-US"/>
        </w:rPr>
        <w:t xml:space="preserve"> </w:t>
      </w:r>
      <w:r w:rsidR="007D3506">
        <w:t>беседах</w:t>
      </w:r>
      <w:r w:rsidR="002015AB" w:rsidRPr="002015AB">
        <w:rPr>
          <w:lang w:val="en-US"/>
        </w:rPr>
        <w:t xml:space="preserve"> </w:t>
      </w:r>
      <w:r w:rsidR="002015AB">
        <w:t>о</w:t>
      </w:r>
      <w:r w:rsidR="002015AB" w:rsidRPr="002015AB">
        <w:rPr>
          <w:lang w:val="en-US"/>
        </w:rPr>
        <w:t xml:space="preserve"> </w:t>
      </w:r>
      <w:r w:rsidR="002015AB">
        <w:t>взаимоотношениях</w:t>
      </w:r>
      <w:r w:rsidR="002015AB" w:rsidRPr="002015AB">
        <w:rPr>
          <w:lang w:val="en-US"/>
        </w:rPr>
        <w:t xml:space="preserve"> </w:t>
      </w:r>
      <w:r w:rsidR="002015AB">
        <w:t>людей</w:t>
      </w:r>
      <w:r w:rsidR="002015AB" w:rsidRPr="002015AB">
        <w:rPr>
          <w:lang w:val="en-US"/>
        </w:rPr>
        <w:t xml:space="preserve"> ( “</w:t>
      </w:r>
      <w:r w:rsidR="002015AB">
        <w:rPr>
          <w:lang w:val="en-US"/>
        </w:rPr>
        <w:t>I</w:t>
      </w:r>
      <w:r w:rsidR="002015AB" w:rsidRPr="002015AB">
        <w:rPr>
          <w:lang w:val="en-US"/>
        </w:rPr>
        <w:t xml:space="preserve"> </w:t>
      </w:r>
      <w:r w:rsidR="002015AB">
        <w:rPr>
          <w:lang w:val="en-US"/>
        </w:rPr>
        <w:t>am</w:t>
      </w:r>
      <w:r w:rsidR="002015AB" w:rsidRPr="002015AB">
        <w:rPr>
          <w:lang w:val="en-US"/>
        </w:rPr>
        <w:t xml:space="preserve"> </w:t>
      </w:r>
      <w:r w:rsidR="002015AB">
        <w:rPr>
          <w:lang w:val="en-US"/>
        </w:rPr>
        <w:t>sailing</w:t>
      </w:r>
      <w:r w:rsidR="002015AB" w:rsidRPr="002015AB">
        <w:rPr>
          <w:lang w:val="en-US"/>
        </w:rPr>
        <w:t>” (</w:t>
      </w:r>
      <w:r w:rsidR="002015AB">
        <w:rPr>
          <w:lang w:val="en-US"/>
        </w:rPr>
        <w:t>Rod</w:t>
      </w:r>
      <w:r w:rsidR="002015AB" w:rsidRPr="002015AB">
        <w:rPr>
          <w:lang w:val="en-US"/>
        </w:rPr>
        <w:t xml:space="preserve"> </w:t>
      </w:r>
      <w:r w:rsidR="002015AB">
        <w:rPr>
          <w:lang w:val="en-US"/>
        </w:rPr>
        <w:t>Steward</w:t>
      </w:r>
      <w:r w:rsidR="002015AB" w:rsidRPr="002015AB">
        <w:rPr>
          <w:lang w:val="en-US"/>
        </w:rPr>
        <w:t>), “</w:t>
      </w:r>
      <w:r w:rsidR="002015AB">
        <w:rPr>
          <w:lang w:val="en-US"/>
        </w:rPr>
        <w:t>I</w:t>
      </w:r>
      <w:r w:rsidR="002015AB" w:rsidRPr="002015AB">
        <w:rPr>
          <w:lang w:val="en-US"/>
        </w:rPr>
        <w:t xml:space="preserve"> </w:t>
      </w:r>
      <w:r w:rsidR="002015AB">
        <w:rPr>
          <w:lang w:val="en-US"/>
        </w:rPr>
        <w:t>have</w:t>
      </w:r>
      <w:r w:rsidR="002015AB" w:rsidRPr="002015AB">
        <w:rPr>
          <w:lang w:val="en-US"/>
        </w:rPr>
        <w:t xml:space="preserve"> </w:t>
      </w:r>
      <w:r w:rsidR="002015AB">
        <w:rPr>
          <w:lang w:val="en-US"/>
        </w:rPr>
        <w:t>a</w:t>
      </w:r>
      <w:r w:rsidR="002015AB" w:rsidRPr="002015AB">
        <w:rPr>
          <w:lang w:val="en-US"/>
        </w:rPr>
        <w:t xml:space="preserve"> </w:t>
      </w:r>
      <w:r w:rsidR="002015AB">
        <w:rPr>
          <w:lang w:val="en-US"/>
        </w:rPr>
        <w:t>dream” (ABBA), “Bring me to Life” (Evanescence), (Shakira), (Justin Timberlake), (Madonna)</w:t>
      </w:r>
    </w:p>
    <w:p w:rsidR="00892045" w:rsidRPr="0018738A" w:rsidRDefault="00892045" w:rsidP="00892045">
      <w:pPr>
        <w:jc w:val="both"/>
        <w:rPr>
          <w:b/>
          <w:u w:val="single"/>
          <w:lang w:val="en-US"/>
        </w:rPr>
      </w:pPr>
      <w:r w:rsidRPr="002015AB">
        <w:rPr>
          <w:b/>
          <w:u w:val="single"/>
          <w:lang w:val="en-US"/>
        </w:rPr>
        <w:lastRenderedPageBreak/>
        <w:t xml:space="preserve"> </w:t>
      </w:r>
    </w:p>
    <w:p w:rsidR="00892045" w:rsidRPr="00024244" w:rsidRDefault="00892045" w:rsidP="00892045">
      <w:pPr>
        <w:jc w:val="both"/>
      </w:pPr>
      <w:r w:rsidRPr="0018738A">
        <w:rPr>
          <w:lang w:val="en-US"/>
        </w:rPr>
        <w:t xml:space="preserve">        </w:t>
      </w:r>
      <w:r w:rsidR="007D3506">
        <w:t>Следуя методике</w:t>
      </w:r>
      <w:r w:rsidRPr="00024244">
        <w:t xml:space="preserve"> использования песни</w:t>
      </w:r>
      <w:r w:rsidR="002B4132">
        <w:t>,</w:t>
      </w:r>
      <w:r w:rsidRPr="00024244">
        <w:t xml:space="preserve"> </w:t>
      </w:r>
      <w:r w:rsidR="007D3506">
        <w:t>я предусматриваю</w:t>
      </w:r>
      <w:r w:rsidRPr="00024244">
        <w:t xml:space="preserve"> предварительное введение, активизацию и закрепление лексико-грамматического материала </w:t>
      </w:r>
    </w:p>
    <w:p w:rsidR="00892045" w:rsidRDefault="00892045" w:rsidP="00892045">
      <w:pPr>
        <w:jc w:val="both"/>
      </w:pPr>
      <w:r>
        <w:t xml:space="preserve">        </w:t>
      </w:r>
      <w:r w:rsidRPr="00024244">
        <w:t>Примерная последовательность работы с песней:</w:t>
      </w:r>
    </w:p>
    <w:p w:rsidR="00892045" w:rsidRDefault="00892045" w:rsidP="00892045">
      <w:pPr>
        <w:jc w:val="both"/>
      </w:pPr>
    </w:p>
    <w:p w:rsidR="00892045" w:rsidRPr="00024244" w:rsidRDefault="00892045" w:rsidP="00892045">
      <w:pPr>
        <w:numPr>
          <w:ilvl w:val="0"/>
          <w:numId w:val="1"/>
        </w:numPr>
        <w:jc w:val="both"/>
      </w:pPr>
      <w:r w:rsidRPr="00024244">
        <w:t>Краткое вступительное слово о песне (её характер, стиль и особенности аккомпанемента, основное содержание, история создания и.т.д.), установка на первое восприятие песни;</w:t>
      </w:r>
    </w:p>
    <w:p w:rsidR="00892045" w:rsidRPr="00024244" w:rsidRDefault="00892045" w:rsidP="00892045">
      <w:pPr>
        <w:numPr>
          <w:ilvl w:val="0"/>
          <w:numId w:val="1"/>
        </w:numPr>
        <w:jc w:val="both"/>
      </w:pPr>
      <w:r w:rsidRPr="00024244">
        <w:t>Первое музыкальное предъявление песни, знакомство с музыкальной стороной песни, особенностями мелодии, ритма, деления на музыкальные фразы;</w:t>
      </w:r>
    </w:p>
    <w:p w:rsidR="00892045" w:rsidRPr="00024244" w:rsidRDefault="00892045" w:rsidP="00892045">
      <w:pPr>
        <w:numPr>
          <w:ilvl w:val="0"/>
          <w:numId w:val="1"/>
        </w:numPr>
        <w:jc w:val="both"/>
      </w:pPr>
      <w:r w:rsidRPr="00024244">
        <w:t>Проверка понимания содержания песни (дословный перевод общими усилиями учащихся под руководством учителя); на более продвинутом этапе или в более подготовленных в языковом отношении группах полезно обращать внимание учащихся на способы выражения той или иной мысли средствами иностранного языка;</w:t>
      </w:r>
    </w:p>
    <w:p w:rsidR="00892045" w:rsidRPr="00024244" w:rsidRDefault="00892045" w:rsidP="00892045">
      <w:pPr>
        <w:numPr>
          <w:ilvl w:val="0"/>
          <w:numId w:val="1"/>
        </w:numPr>
        <w:jc w:val="both"/>
      </w:pPr>
      <w:r w:rsidRPr="00024244">
        <w:t>Фонетическая отработка текста песни; на начальном этапе обучения иностранному языку целесообразно применять в этих целях в основном способ имитации;</w:t>
      </w:r>
    </w:p>
    <w:p w:rsidR="00892045" w:rsidRPr="00024244" w:rsidRDefault="00892045" w:rsidP="00892045">
      <w:pPr>
        <w:numPr>
          <w:ilvl w:val="0"/>
          <w:numId w:val="1"/>
        </w:numPr>
        <w:jc w:val="both"/>
      </w:pPr>
      <w:r w:rsidRPr="00024244">
        <w:t>Повторное прослушивание песни; работу на данном этапе целесообразно проводить с опорой на текст;</w:t>
      </w:r>
    </w:p>
    <w:p w:rsidR="00892045" w:rsidRPr="00024244" w:rsidRDefault="00892045" w:rsidP="00892045">
      <w:pPr>
        <w:numPr>
          <w:ilvl w:val="0"/>
          <w:numId w:val="1"/>
        </w:numPr>
        <w:jc w:val="both"/>
      </w:pPr>
      <w:r w:rsidRPr="00024244">
        <w:t>Чтение текста песни с дальнейшей отработкой звуков и интонации. Всю работу также рекомендуется проводить с опорой на текст песни;</w:t>
      </w:r>
    </w:p>
    <w:p w:rsidR="00892045" w:rsidRPr="003070F4" w:rsidRDefault="00892045" w:rsidP="00892045">
      <w:pPr>
        <w:numPr>
          <w:ilvl w:val="0"/>
          <w:numId w:val="1"/>
        </w:numPr>
        <w:jc w:val="both"/>
      </w:pPr>
      <w:r w:rsidRPr="00024244">
        <w:t>Разучивание мелодии в процесс совместного исполнения песни с использованием фонограммы песни, а также её аккомпанемента. На последующих  двух-трёх уроках достаточно повторить песню один- два раза, чтобы ёё слова запомнились прочно и надолго. В памяти учащихся закрепляются необходимые для речи словосочетания и грамматические структуры. При введении нового грамматического материала учащиеся легко узнают введённые с некоторым опережением грамматические структуры, что существенно облегчает закрепление нового материала и использование его в соответствующих речевых ситуациях.</w:t>
      </w:r>
    </w:p>
    <w:p w:rsidR="003070F4" w:rsidRPr="00822A04" w:rsidRDefault="00822A04" w:rsidP="003070F4">
      <w:pPr>
        <w:ind w:left="720"/>
        <w:jc w:val="both"/>
      </w:pPr>
      <w:r>
        <w:t xml:space="preserve">Очень ярким и </w:t>
      </w:r>
      <w:r w:rsidR="00E23274">
        <w:t>эффектным является песенный</w:t>
      </w:r>
      <w:r>
        <w:t xml:space="preserve"> репертуар</w:t>
      </w:r>
      <w:r w:rsidR="00E23274">
        <w:t xml:space="preserve"> Майкла Джексона, любимца как взрослой, так и молодой аудитории. Поэтому я часто подбираю его песни для своих уроков.</w:t>
      </w:r>
    </w:p>
    <w:p w:rsidR="003070F4" w:rsidRPr="00260099" w:rsidRDefault="00E23274" w:rsidP="003070F4">
      <w:pPr>
        <w:ind w:left="720"/>
        <w:jc w:val="both"/>
      </w:pPr>
      <w:r>
        <w:t>Так, п</w:t>
      </w:r>
      <w:r w:rsidR="003070F4" w:rsidRPr="003070F4">
        <w:t>ри введении темы “</w:t>
      </w:r>
      <w:r w:rsidR="003070F4">
        <w:t>Защита окружающей среды» я обязательно использую песню Майкла Джексона «</w:t>
      </w:r>
      <w:r w:rsidR="003070F4">
        <w:rPr>
          <w:lang w:val="en-US"/>
        </w:rPr>
        <w:t>The</w:t>
      </w:r>
      <w:r w:rsidR="003070F4" w:rsidRPr="003070F4">
        <w:t xml:space="preserve"> </w:t>
      </w:r>
      <w:r w:rsidR="003070F4">
        <w:rPr>
          <w:lang w:val="en-US"/>
        </w:rPr>
        <w:t>Earth</w:t>
      </w:r>
      <w:r w:rsidR="003070F4" w:rsidRPr="003070F4">
        <w:t xml:space="preserve"> </w:t>
      </w:r>
      <w:r w:rsidR="003070F4">
        <w:rPr>
          <w:lang w:val="en-US"/>
        </w:rPr>
        <w:t>Song</w:t>
      </w:r>
      <w:r w:rsidR="003070F4" w:rsidRPr="003070F4">
        <w:t xml:space="preserve">”. </w:t>
      </w:r>
      <w:r w:rsidR="003070F4">
        <w:t xml:space="preserve">Первое предъявление песни начинаю с показа видеоклипа на эту песню, где учащиеся </w:t>
      </w:r>
      <w:r w:rsidR="00F6264C">
        <w:t xml:space="preserve"> слышат</w:t>
      </w:r>
      <w:r w:rsidR="00124A87">
        <w:t>,</w:t>
      </w:r>
      <w:r w:rsidR="00F6264C">
        <w:t xml:space="preserve"> </w:t>
      </w:r>
      <w:r w:rsidR="003070F4">
        <w:t>видят</w:t>
      </w:r>
      <w:r w:rsidR="00124A87">
        <w:t xml:space="preserve"> и сопереживают</w:t>
      </w:r>
      <w:r w:rsidR="00F6264C">
        <w:t xml:space="preserve"> вместе с исполнителем</w:t>
      </w:r>
      <w:r w:rsidR="003070F4">
        <w:t xml:space="preserve"> ка</w:t>
      </w:r>
      <w:r w:rsidR="001523D6">
        <w:t>к гибнут животные, горят леса, л</w:t>
      </w:r>
      <w:r w:rsidR="003070F4">
        <w:t>юди задыхаются от копоти и грязи в городах, дети умирают от болезней и голода</w:t>
      </w:r>
      <w:r w:rsidR="00124A87">
        <w:t xml:space="preserve"> и войн.</w:t>
      </w:r>
      <w:r w:rsidR="001523D6">
        <w:t xml:space="preserve"> </w:t>
      </w:r>
      <w:r w:rsidR="00124A87">
        <w:t>П</w:t>
      </w:r>
      <w:r w:rsidR="001523D6">
        <w:t>евец призывает нас посмотреть на то, что мы сделали с миром</w:t>
      </w:r>
      <w:r w:rsidR="00124A87">
        <w:t xml:space="preserve"> (</w:t>
      </w:r>
      <w:proofErr w:type="spellStart"/>
      <w:r w:rsidR="00124A87">
        <w:t>What</w:t>
      </w:r>
      <w:proofErr w:type="spellEnd"/>
      <w:r w:rsidR="00124A87">
        <w:t xml:space="preserve"> </w:t>
      </w:r>
      <w:proofErr w:type="spellStart"/>
      <w:r w:rsidR="00124A87">
        <w:t>have</w:t>
      </w:r>
      <w:proofErr w:type="spellEnd"/>
      <w:r w:rsidR="00124A87">
        <w:t xml:space="preserve"> </w:t>
      </w:r>
      <w:proofErr w:type="spellStart"/>
      <w:r w:rsidR="00124A87">
        <w:t>we</w:t>
      </w:r>
      <w:proofErr w:type="spellEnd"/>
      <w:r w:rsidR="00124A87">
        <w:t xml:space="preserve"> </w:t>
      </w:r>
      <w:proofErr w:type="spellStart"/>
      <w:r w:rsidR="00124A87">
        <w:t>done</w:t>
      </w:r>
      <w:proofErr w:type="spellEnd"/>
      <w:r w:rsidR="00124A87">
        <w:t xml:space="preserve"> </w:t>
      </w:r>
      <w:proofErr w:type="spellStart"/>
      <w:r w:rsidR="00124A87">
        <w:t>to</w:t>
      </w:r>
      <w:proofErr w:type="spellEnd"/>
      <w:r w:rsidR="00124A87">
        <w:t xml:space="preserve"> </w:t>
      </w:r>
      <w:proofErr w:type="spellStart"/>
      <w:r w:rsidR="00124A87">
        <w:t>the</w:t>
      </w:r>
      <w:proofErr w:type="spellEnd"/>
      <w:r w:rsidR="00124A87">
        <w:t xml:space="preserve"> </w:t>
      </w:r>
      <w:proofErr w:type="spellStart"/>
      <w:r w:rsidR="00124A87">
        <w:t>world</w:t>
      </w:r>
      <w:proofErr w:type="spellEnd"/>
      <w:r w:rsidR="00124A87" w:rsidRPr="00124A87">
        <w:t xml:space="preserve">, </w:t>
      </w:r>
      <w:r w:rsidR="00124A87">
        <w:rPr>
          <w:lang w:val="en-US"/>
        </w:rPr>
        <w:t>look</w:t>
      </w:r>
      <w:r w:rsidR="00124A87" w:rsidRPr="00124A87">
        <w:t xml:space="preserve"> </w:t>
      </w:r>
      <w:r w:rsidR="00124A87">
        <w:rPr>
          <w:lang w:val="en-US"/>
        </w:rPr>
        <w:t>what</w:t>
      </w:r>
      <w:r w:rsidR="00124A87" w:rsidRPr="00124A87">
        <w:t xml:space="preserve"> </w:t>
      </w:r>
      <w:r w:rsidR="00124A87">
        <w:rPr>
          <w:lang w:val="en-US"/>
        </w:rPr>
        <w:t>we</w:t>
      </w:r>
      <w:r w:rsidR="00124A87" w:rsidRPr="00124A87">
        <w:t>’</w:t>
      </w:r>
      <w:proofErr w:type="spellStart"/>
      <w:r w:rsidR="00124A87">
        <w:rPr>
          <w:lang w:val="en-US"/>
        </w:rPr>
        <w:t>ve</w:t>
      </w:r>
      <w:proofErr w:type="spellEnd"/>
      <w:r w:rsidR="00124A87" w:rsidRPr="00124A87">
        <w:t xml:space="preserve"> </w:t>
      </w:r>
      <w:r w:rsidR="00124A87">
        <w:rPr>
          <w:lang w:val="en-US"/>
        </w:rPr>
        <w:t>done</w:t>
      </w:r>
      <w:r w:rsidR="00124A87" w:rsidRPr="00124A87">
        <w:t xml:space="preserve">) </w:t>
      </w:r>
      <w:r w:rsidR="001523D6">
        <w:t>, посмотреть на плачущую планету Земля. Увиденное</w:t>
      </w:r>
      <w:r>
        <w:t xml:space="preserve"> учениками</w:t>
      </w:r>
      <w:r w:rsidR="001523D6">
        <w:t xml:space="preserve"> впечатляет, и </w:t>
      </w:r>
      <w:r>
        <w:t xml:space="preserve">здесь </w:t>
      </w:r>
      <w:r w:rsidR="00124A87">
        <w:t>решается</w:t>
      </w:r>
      <w:r w:rsidR="001523D6">
        <w:t xml:space="preserve"> первая задача</w:t>
      </w:r>
      <w:r w:rsidR="00260099">
        <w:t xml:space="preserve"> </w:t>
      </w:r>
      <w:r w:rsidR="001523D6">
        <w:t>- дети заинтересованы проблемой, они готовы вести диалог</w:t>
      </w:r>
      <w:r w:rsidR="00452D1B">
        <w:t>. Но</w:t>
      </w:r>
      <w:r w:rsidR="001523D6">
        <w:t xml:space="preserve"> для этого </w:t>
      </w:r>
      <w:r w:rsidR="00F6264C">
        <w:t xml:space="preserve">еще </w:t>
      </w:r>
      <w:r w:rsidR="001523D6">
        <w:t>много</w:t>
      </w:r>
      <w:r w:rsidR="00F6264C">
        <w:t>е</w:t>
      </w:r>
      <w:r w:rsidR="001523D6">
        <w:t xml:space="preserve"> нужно знать.</w:t>
      </w:r>
      <w:r w:rsidR="00452D1B">
        <w:t xml:space="preserve"> Вернемся еще раз к тексту</w:t>
      </w:r>
      <w:r w:rsidR="00124A87">
        <w:t xml:space="preserve"> песни</w:t>
      </w:r>
      <w:r w:rsidR="00452D1B">
        <w:t>,</w:t>
      </w:r>
      <w:r w:rsidR="00AB5F59">
        <w:t xml:space="preserve"> где пропущены некоторые слова. </w:t>
      </w:r>
      <w:r>
        <w:t xml:space="preserve"> Перед ученикам ставлю задачу: слушая фонограмму, постараться</w:t>
      </w:r>
      <w:r w:rsidR="00AB5F59">
        <w:t xml:space="preserve"> заполнить пропуски словами из песни, а потом провери</w:t>
      </w:r>
      <w:r>
        <w:t>ть</w:t>
      </w:r>
      <w:r w:rsidR="00124A87">
        <w:t xml:space="preserve"> себя</w:t>
      </w:r>
      <w:r w:rsidR="00AB5F59">
        <w:t xml:space="preserve"> по ключу, отображенному на экране. </w:t>
      </w:r>
      <w:r w:rsidR="00124A87">
        <w:t xml:space="preserve"> И так</w:t>
      </w:r>
      <w:r w:rsidR="00124A87" w:rsidRPr="00124A87">
        <w:t xml:space="preserve"> шаг за шагом </w:t>
      </w:r>
      <w:r w:rsidR="00AB5F59">
        <w:t>продолжаем</w:t>
      </w:r>
      <w:r w:rsidR="00260099">
        <w:t xml:space="preserve"> работу с серией упражнений на понимание содержания песни,</w:t>
      </w:r>
      <w:r w:rsidR="00260099" w:rsidRPr="00260099">
        <w:t xml:space="preserve"> </w:t>
      </w:r>
      <w:r w:rsidR="00260099">
        <w:t>согласование слов и выражений (</w:t>
      </w:r>
      <w:proofErr w:type="spellStart"/>
      <w:r w:rsidR="00260099">
        <w:t>matching</w:t>
      </w:r>
      <w:proofErr w:type="spellEnd"/>
      <w:r w:rsidR="00260099">
        <w:t xml:space="preserve">), </w:t>
      </w:r>
      <w:r w:rsidR="00452D1B">
        <w:t xml:space="preserve"> фонетические и </w:t>
      </w:r>
      <w:r w:rsidR="00260099" w:rsidRPr="00260099">
        <w:t>лексико-грамматические упражнения, а так же упражнения на говорение с использованием</w:t>
      </w:r>
      <w:r>
        <w:t xml:space="preserve"> слов песни и фантазии учащихся.</w:t>
      </w:r>
      <w:r w:rsidR="002C2685">
        <w:t xml:space="preserve"> Учащиеся прожили частичку жизни вместе с исполнителем, что вызвало желание вступить в дискусс</w:t>
      </w:r>
      <w:r w:rsidR="00F6264C">
        <w:t>ию с учителем и одноклассниками, а главное интерес к происходящему.</w:t>
      </w:r>
    </w:p>
    <w:p w:rsidR="00892045" w:rsidRPr="00024244" w:rsidRDefault="00892045" w:rsidP="00892045">
      <w:pPr>
        <w:jc w:val="both"/>
      </w:pPr>
      <w:r>
        <w:rPr>
          <w:b/>
        </w:rPr>
        <w:t xml:space="preserve">           </w:t>
      </w:r>
    </w:p>
    <w:p w:rsidR="00892045" w:rsidRPr="002F2DD8" w:rsidRDefault="00892045" w:rsidP="00892045">
      <w:pPr>
        <w:ind w:firstLine="708"/>
        <w:jc w:val="both"/>
        <w:rPr>
          <w:u w:val="single"/>
        </w:rPr>
      </w:pPr>
    </w:p>
    <w:p w:rsidR="00892045" w:rsidRPr="00024244" w:rsidRDefault="00892045" w:rsidP="00892045">
      <w:pPr>
        <w:jc w:val="both"/>
      </w:pPr>
      <w:r>
        <w:lastRenderedPageBreak/>
        <w:t xml:space="preserve">      </w:t>
      </w:r>
      <w:r w:rsidRPr="00024244">
        <w:t>Уч</w:t>
      </w:r>
      <w:r w:rsidR="004C155A">
        <w:t>итель иностранного языка</w:t>
      </w:r>
      <w:r w:rsidR="00F6264C">
        <w:t xml:space="preserve"> </w:t>
      </w:r>
      <w:r w:rsidR="004C155A">
        <w:t xml:space="preserve">- </w:t>
      </w:r>
      <w:r w:rsidR="002C2685">
        <w:t xml:space="preserve">это </w:t>
      </w:r>
      <w:r w:rsidRPr="00024244">
        <w:t xml:space="preserve"> посредник между культурами.</w:t>
      </w:r>
    </w:p>
    <w:p w:rsidR="00892045" w:rsidRPr="00024244" w:rsidRDefault="00892045" w:rsidP="00892045">
      <w:pPr>
        <w:jc w:val="both"/>
      </w:pPr>
      <w:r>
        <w:t xml:space="preserve"> </w:t>
      </w:r>
      <w:r w:rsidRPr="00024244">
        <w:t>Учить иностранный язык с помощью музыкальных и песенных презентаций  легко и приятно. Главное, правильно выбирать  музыкальные жанры, музыкальных  исполнителей.</w:t>
      </w:r>
    </w:p>
    <w:p w:rsidR="00892045" w:rsidRDefault="00892045" w:rsidP="00892045">
      <w:pPr>
        <w:jc w:val="both"/>
      </w:pPr>
      <w:r>
        <w:t xml:space="preserve">   </w:t>
      </w:r>
      <w:r w:rsidRPr="00024244">
        <w:t>Таким образом, с точки зрения методики,  музыкальные и песенные презентации</w:t>
      </w:r>
      <w:r>
        <w:t xml:space="preserve"> </w:t>
      </w:r>
      <w:r w:rsidRPr="00024244">
        <w:t xml:space="preserve"> на </w:t>
      </w:r>
    </w:p>
    <w:p w:rsidR="00892045" w:rsidRDefault="00892045" w:rsidP="00892045">
      <w:pPr>
        <w:jc w:val="both"/>
      </w:pPr>
      <w:r>
        <w:t>а</w:t>
      </w:r>
      <w:r w:rsidRPr="00024244">
        <w:t>нглийском языке</w:t>
      </w:r>
      <w:r>
        <w:t xml:space="preserve"> </w:t>
      </w:r>
      <w:r w:rsidRPr="00024244">
        <w:t xml:space="preserve"> можно рассматривать</w:t>
      </w:r>
      <w:r>
        <w:t xml:space="preserve"> </w:t>
      </w:r>
      <w:r w:rsidRPr="00024244">
        <w:t>как об</w:t>
      </w:r>
      <w:r>
        <w:t>разец звучащей  иноязычной</w:t>
      </w:r>
    </w:p>
    <w:p w:rsidR="00892045" w:rsidRPr="00024244" w:rsidRDefault="00892045" w:rsidP="00892045">
      <w:pPr>
        <w:jc w:val="both"/>
      </w:pPr>
      <w:r>
        <w:t xml:space="preserve"> речи, </w:t>
      </w:r>
      <w:r w:rsidRPr="00024244">
        <w:t>адекватно отражающей особенности жизни, культуры и быта народа страны изучаемого языка, с другой стороны, будучи носителем культурологической информации, музыкальные и песенные презентации  могут формировать и духовную культуру учащегося, соединять в единое целое его разум и душу. Через песни рассматривается душа народа, его культура, и учитель выступает как посредник в процессе познания учащимися этой культуры, как комментатор, как стимулятор их познавательной активности.</w:t>
      </w:r>
    </w:p>
    <w:p w:rsidR="00892045" w:rsidRDefault="00892045" w:rsidP="00892045">
      <w:pPr>
        <w:ind w:left="360"/>
        <w:jc w:val="both"/>
      </w:pPr>
      <w:r>
        <w:t>Следовательно,</w:t>
      </w:r>
      <w:r w:rsidRPr="00024244">
        <w:t xml:space="preserve"> поддерживая интерес к языку как средству общения, необходимо </w:t>
      </w:r>
    </w:p>
    <w:p w:rsidR="00892045" w:rsidRDefault="00892045" w:rsidP="00892045">
      <w:pPr>
        <w:jc w:val="both"/>
      </w:pPr>
      <w:r w:rsidRPr="00024244">
        <w:t>развивать интерес к нему как носителю своеобразной культуры. И немаловажную помощь в этом отношении может оказать использование му</w:t>
      </w:r>
      <w:r>
        <w:t>зыкальных и песенных презентаций</w:t>
      </w:r>
      <w:r w:rsidRPr="00024244">
        <w:t xml:space="preserve">, созданных на основе культурного и духовного наследия страны </w:t>
      </w:r>
      <w:r>
        <w:t>и</w:t>
      </w:r>
      <w:r w:rsidRPr="00024244">
        <w:t>зучаемого языка. Это могут быть и лучшие об</w:t>
      </w:r>
      <w:r>
        <w:t xml:space="preserve">разцы музыкального и </w:t>
      </w:r>
      <w:r w:rsidRPr="00024244">
        <w:t>песенного творчества на изучаемом языке.</w:t>
      </w:r>
      <w:r>
        <w:t xml:space="preserve"> </w:t>
      </w:r>
    </w:p>
    <w:p w:rsidR="00AC10B4" w:rsidRDefault="00AC10B4"/>
    <w:sectPr w:rsidR="00AC10B4" w:rsidSect="00EA6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55412"/>
    <w:multiLevelType w:val="hybridMultilevel"/>
    <w:tmpl w:val="38B4C14E"/>
    <w:lvl w:ilvl="0" w:tplc="6BE21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395041"/>
    <w:multiLevelType w:val="hybridMultilevel"/>
    <w:tmpl w:val="A2CE2462"/>
    <w:lvl w:ilvl="0" w:tplc="FD4E367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7F0BE8"/>
    <w:multiLevelType w:val="hybridMultilevel"/>
    <w:tmpl w:val="B04A7ADA"/>
    <w:lvl w:ilvl="0" w:tplc="9E2CABF0">
      <w:start w:val="5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045"/>
    <w:rsid w:val="000177BC"/>
    <w:rsid w:val="000A6648"/>
    <w:rsid w:val="00124A87"/>
    <w:rsid w:val="0012595A"/>
    <w:rsid w:val="001271AC"/>
    <w:rsid w:val="001523D6"/>
    <w:rsid w:val="00162E31"/>
    <w:rsid w:val="0018738A"/>
    <w:rsid w:val="001E4DFD"/>
    <w:rsid w:val="002015AB"/>
    <w:rsid w:val="00260099"/>
    <w:rsid w:val="002B4132"/>
    <w:rsid w:val="002C2685"/>
    <w:rsid w:val="003070F4"/>
    <w:rsid w:val="0031191B"/>
    <w:rsid w:val="00352AC5"/>
    <w:rsid w:val="004127EB"/>
    <w:rsid w:val="0041470A"/>
    <w:rsid w:val="00452D1B"/>
    <w:rsid w:val="004877E3"/>
    <w:rsid w:val="004C155A"/>
    <w:rsid w:val="0050709E"/>
    <w:rsid w:val="006B4513"/>
    <w:rsid w:val="00770068"/>
    <w:rsid w:val="007A35DA"/>
    <w:rsid w:val="007D3506"/>
    <w:rsid w:val="00822A04"/>
    <w:rsid w:val="00892045"/>
    <w:rsid w:val="009D4353"/>
    <w:rsid w:val="009D6097"/>
    <w:rsid w:val="00AB5F59"/>
    <w:rsid w:val="00AC10B4"/>
    <w:rsid w:val="00B076D7"/>
    <w:rsid w:val="00BE2772"/>
    <w:rsid w:val="00C41B68"/>
    <w:rsid w:val="00C9435A"/>
    <w:rsid w:val="00CE50DA"/>
    <w:rsid w:val="00D01423"/>
    <w:rsid w:val="00E23274"/>
    <w:rsid w:val="00E930F8"/>
    <w:rsid w:val="00E94458"/>
    <w:rsid w:val="00EA68DE"/>
    <w:rsid w:val="00EF13FF"/>
    <w:rsid w:val="00F1407E"/>
    <w:rsid w:val="00F6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92045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892045"/>
    <w:pPr>
      <w:spacing w:line="360" w:lineRule="auto"/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89204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92045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892045"/>
    <w:pPr>
      <w:spacing w:line="360" w:lineRule="auto"/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89204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1563</Words>
  <Characters>8911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10454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Дмитрий</cp:lastModifiedBy>
  <cp:revision>3</cp:revision>
  <dcterms:created xsi:type="dcterms:W3CDTF">2016-02-04T17:45:00Z</dcterms:created>
  <dcterms:modified xsi:type="dcterms:W3CDTF">2016-02-04T17:50:00Z</dcterms:modified>
</cp:coreProperties>
</file>