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61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ab/>
      </w:r>
      <w:r w:rsidRPr="003A0A3F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40476D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 Ф.И.О. учит</w:t>
      </w:r>
      <w:r w:rsidR="005870E4" w:rsidRPr="003A0A3F">
        <w:rPr>
          <w:rFonts w:ascii="Times New Roman" w:hAnsi="Times New Roman" w:cs="Times New Roman"/>
          <w:sz w:val="28"/>
          <w:szCs w:val="28"/>
        </w:rPr>
        <w:t xml:space="preserve">еля:             </w:t>
      </w:r>
      <w:r w:rsidR="003A0A3F" w:rsidRPr="003A0A3F">
        <w:rPr>
          <w:rFonts w:ascii="Times New Roman" w:hAnsi="Times New Roman" w:cs="Times New Roman"/>
          <w:b/>
          <w:sz w:val="28"/>
          <w:szCs w:val="28"/>
        </w:rPr>
        <w:t>Калинина Елена Николаевна</w:t>
      </w:r>
    </w:p>
    <w:p w:rsidR="0040476D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5870E4" w:rsidRPr="003A0A3F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Pr="003A0A3F">
        <w:rPr>
          <w:rFonts w:ascii="Times New Roman" w:hAnsi="Times New Roman" w:cs="Times New Roman"/>
          <w:b/>
          <w:sz w:val="28"/>
          <w:szCs w:val="28"/>
        </w:rPr>
        <w:t>2</w:t>
      </w:r>
      <w:r w:rsidR="005870E4" w:rsidRPr="003A0A3F">
        <w:rPr>
          <w:rFonts w:ascii="Times New Roman" w:hAnsi="Times New Roman" w:cs="Times New Roman"/>
          <w:b/>
          <w:sz w:val="28"/>
          <w:szCs w:val="28"/>
        </w:rPr>
        <w:t xml:space="preserve">   МБОУ Сош № </w:t>
      </w:r>
      <w:r w:rsidR="003A0A3F" w:rsidRPr="003A0A3F">
        <w:rPr>
          <w:rFonts w:ascii="Times New Roman" w:hAnsi="Times New Roman" w:cs="Times New Roman"/>
          <w:b/>
          <w:sz w:val="28"/>
          <w:szCs w:val="28"/>
        </w:rPr>
        <w:t>9</w:t>
      </w:r>
      <w:r w:rsidR="005870E4" w:rsidRPr="003A0A3F">
        <w:rPr>
          <w:rFonts w:ascii="Times New Roman" w:hAnsi="Times New Roman" w:cs="Times New Roman"/>
          <w:b/>
          <w:sz w:val="28"/>
          <w:szCs w:val="28"/>
        </w:rPr>
        <w:t xml:space="preserve">, г. </w:t>
      </w:r>
      <w:r w:rsidR="003A0A3F" w:rsidRPr="003A0A3F">
        <w:rPr>
          <w:rFonts w:ascii="Times New Roman" w:hAnsi="Times New Roman" w:cs="Times New Roman"/>
          <w:b/>
          <w:sz w:val="28"/>
          <w:szCs w:val="28"/>
        </w:rPr>
        <w:t>Елабуга</w:t>
      </w:r>
      <w:r w:rsidRPr="003A0A3F">
        <w:rPr>
          <w:rFonts w:ascii="Times New Roman" w:hAnsi="Times New Roman" w:cs="Times New Roman"/>
          <w:sz w:val="28"/>
          <w:szCs w:val="28"/>
        </w:rPr>
        <w:tab/>
        <w:t xml:space="preserve">Предмет: </w:t>
      </w:r>
      <w:r w:rsidRPr="003A0A3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0476D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Тема урока: </w:t>
      </w:r>
      <w:r w:rsidRPr="003A0A3F">
        <w:rPr>
          <w:rFonts w:ascii="Times New Roman" w:hAnsi="Times New Roman" w:cs="Times New Roman"/>
          <w:b/>
          <w:sz w:val="28"/>
          <w:szCs w:val="28"/>
        </w:rPr>
        <w:t>«</w:t>
      </w:r>
      <w:r w:rsidR="003A0A3F" w:rsidRPr="003A0A3F">
        <w:rPr>
          <w:rFonts w:ascii="Times New Roman" w:hAnsi="Times New Roman" w:cs="Times New Roman"/>
          <w:b/>
          <w:sz w:val="28"/>
          <w:szCs w:val="28"/>
        </w:rPr>
        <w:t>Имя существительное. Одушевленные и неодушевленные. Собственные и нарицательные</w:t>
      </w:r>
      <w:r w:rsidRPr="003A0A3F">
        <w:rPr>
          <w:rFonts w:ascii="Times New Roman" w:hAnsi="Times New Roman" w:cs="Times New Roman"/>
          <w:b/>
          <w:sz w:val="28"/>
          <w:szCs w:val="28"/>
        </w:rPr>
        <w:t>».</w:t>
      </w:r>
    </w:p>
    <w:p w:rsidR="0040476D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Место и роль урока в изучаемой теме: </w:t>
      </w:r>
      <w:r w:rsidRPr="003A0A3F">
        <w:rPr>
          <w:rFonts w:ascii="Times New Roman" w:hAnsi="Times New Roman" w:cs="Times New Roman"/>
          <w:b/>
          <w:sz w:val="28"/>
          <w:szCs w:val="28"/>
        </w:rPr>
        <w:t>закрепление изученного о непроизносимых согласных, словарных словах, безударных гласных и парных согласных.</w:t>
      </w:r>
    </w:p>
    <w:p w:rsidR="003A0A3F" w:rsidRDefault="0040476D" w:rsidP="00834D5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Цели урока: </w:t>
      </w:r>
      <w:r w:rsidR="003A0A3F">
        <w:rPr>
          <w:rFonts w:ascii="Times New Roman" w:hAnsi="Times New Roman" w:cs="Times New Roman"/>
          <w:b/>
          <w:sz w:val="28"/>
          <w:szCs w:val="28"/>
        </w:rPr>
        <w:t xml:space="preserve">актуализировать знания о группе слов, обозначающих предметы и отвечающих на вопросы </w:t>
      </w:r>
      <w:r w:rsidR="003A0A3F" w:rsidRPr="003A0A3F">
        <w:rPr>
          <w:rFonts w:ascii="Times New Roman" w:hAnsi="Times New Roman" w:cs="Times New Roman"/>
          <w:b/>
          <w:i/>
          <w:sz w:val="28"/>
          <w:szCs w:val="28"/>
        </w:rPr>
        <w:t>кто? что?</w:t>
      </w:r>
      <w:r w:rsidR="003A0A3F">
        <w:rPr>
          <w:rFonts w:ascii="Times New Roman" w:hAnsi="Times New Roman" w:cs="Times New Roman"/>
          <w:b/>
          <w:sz w:val="28"/>
          <w:szCs w:val="28"/>
        </w:rPr>
        <w:t>; ввести понятие «имя существительное»;</w:t>
      </w:r>
      <w:r w:rsidR="00CC0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3F">
        <w:rPr>
          <w:rFonts w:ascii="Times New Roman" w:hAnsi="Times New Roman" w:cs="Times New Roman"/>
          <w:b/>
          <w:sz w:val="28"/>
          <w:szCs w:val="28"/>
        </w:rPr>
        <w:t>научить: определять существительные одушевл</w:t>
      </w:r>
      <w:r w:rsidR="00CC01CF">
        <w:rPr>
          <w:rFonts w:ascii="Times New Roman" w:hAnsi="Times New Roman" w:cs="Times New Roman"/>
          <w:b/>
          <w:sz w:val="28"/>
          <w:szCs w:val="28"/>
        </w:rPr>
        <w:t>ё</w:t>
      </w:r>
      <w:r w:rsidR="003A0A3F">
        <w:rPr>
          <w:rFonts w:ascii="Times New Roman" w:hAnsi="Times New Roman" w:cs="Times New Roman"/>
          <w:b/>
          <w:sz w:val="28"/>
          <w:szCs w:val="28"/>
        </w:rPr>
        <w:t>нные и неодушевл</w:t>
      </w:r>
      <w:r w:rsidR="00CC01CF">
        <w:rPr>
          <w:rFonts w:ascii="Times New Roman" w:hAnsi="Times New Roman" w:cs="Times New Roman"/>
          <w:b/>
          <w:sz w:val="28"/>
          <w:szCs w:val="28"/>
        </w:rPr>
        <w:t>ё</w:t>
      </w:r>
      <w:r w:rsidR="003A0A3F">
        <w:rPr>
          <w:rFonts w:ascii="Times New Roman" w:hAnsi="Times New Roman" w:cs="Times New Roman"/>
          <w:b/>
          <w:sz w:val="28"/>
          <w:szCs w:val="28"/>
        </w:rPr>
        <w:t xml:space="preserve">нные и обосновывать свое мнение; </w:t>
      </w:r>
      <w:r w:rsidR="00CC01CF">
        <w:rPr>
          <w:rFonts w:ascii="Times New Roman" w:hAnsi="Times New Roman" w:cs="Times New Roman"/>
          <w:b/>
          <w:sz w:val="28"/>
          <w:szCs w:val="28"/>
        </w:rPr>
        <w:t>строить предложения, используя существительные одушевлённые (неодушевлённые), собственные (нарицательные); писать слова с изученными орфограммами; отличать имена существительные от других частей речи; выполнять взаимопроверку учебного задания и вносить коррективы; формулировать высказывания в рамках учебного диалога, используя понятия: имя существительное, одушевлённое (неодушевлённое), собственное (нарицательное).</w:t>
      </w:r>
    </w:p>
    <w:p w:rsidR="00925B73" w:rsidRPr="003A0A3F" w:rsidRDefault="00925B73" w:rsidP="00834D54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6D" w:rsidRPr="003A0A3F" w:rsidRDefault="0040476D" w:rsidP="00834D54">
      <w:pPr>
        <w:tabs>
          <w:tab w:val="left" w:pos="52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3F">
        <w:rPr>
          <w:rFonts w:ascii="Times New Roman" w:hAnsi="Times New Roman" w:cs="Times New Roman"/>
          <w:b/>
          <w:sz w:val="28"/>
          <w:szCs w:val="28"/>
        </w:rPr>
        <w:t>Характеристика этапов урока.</w:t>
      </w:r>
    </w:p>
    <w:tbl>
      <w:tblPr>
        <w:tblStyle w:val="a7"/>
        <w:tblW w:w="0" w:type="auto"/>
        <w:tblLayout w:type="fixed"/>
        <w:tblLook w:val="04A0"/>
      </w:tblPr>
      <w:tblGrid>
        <w:gridCol w:w="1101"/>
        <w:gridCol w:w="1417"/>
        <w:gridCol w:w="851"/>
        <w:gridCol w:w="2268"/>
        <w:gridCol w:w="3827"/>
        <w:gridCol w:w="1417"/>
        <w:gridCol w:w="567"/>
        <w:gridCol w:w="1985"/>
        <w:gridCol w:w="2061"/>
      </w:tblGrid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Этап урока</w:t>
            </w:r>
          </w:p>
        </w:tc>
        <w:tc>
          <w:tcPr>
            <w:tcW w:w="85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мин.</w:t>
            </w:r>
          </w:p>
        </w:tc>
        <w:tc>
          <w:tcPr>
            <w:tcW w:w="2268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Цель</w:t>
            </w:r>
          </w:p>
        </w:tc>
        <w:tc>
          <w:tcPr>
            <w:tcW w:w="382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Содержание</w:t>
            </w:r>
          </w:p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материала</w:t>
            </w:r>
          </w:p>
        </w:tc>
        <w:tc>
          <w:tcPr>
            <w:tcW w:w="141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 работы</w:t>
            </w:r>
          </w:p>
        </w:tc>
        <w:tc>
          <w:tcPr>
            <w:tcW w:w="56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ФОУД</w:t>
            </w:r>
          </w:p>
        </w:tc>
        <w:tc>
          <w:tcPr>
            <w:tcW w:w="1985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6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851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учащихся, их настроя на 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работу.</w:t>
            </w:r>
          </w:p>
        </w:tc>
        <w:tc>
          <w:tcPr>
            <w:tcW w:w="382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67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учащихся, сообщает о необычности 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урока, проверяет готовность к уроку</w:t>
            </w:r>
          </w:p>
        </w:tc>
        <w:tc>
          <w:tcPr>
            <w:tcW w:w="2061" w:type="dxa"/>
          </w:tcPr>
          <w:p w:rsidR="00BF3622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учителя, проверяют свою 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уроку</w:t>
            </w:r>
          </w:p>
          <w:p w:rsidR="00DB75A9" w:rsidRDefault="00DB75A9" w:rsidP="00B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22" w:rsidRPr="00BF3622" w:rsidRDefault="00BF3622" w:rsidP="00BF3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22" w:rsidRPr="003A0A3F" w:rsidTr="00714D8D">
        <w:tc>
          <w:tcPr>
            <w:tcW w:w="2518" w:type="dxa"/>
            <w:gridSpan w:val="2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чистописания</w:t>
            </w:r>
          </w:p>
        </w:tc>
        <w:tc>
          <w:tcPr>
            <w:tcW w:w="851" w:type="dxa"/>
          </w:tcPr>
          <w:p w:rsidR="00BF3622" w:rsidRPr="003A0A3F" w:rsidRDefault="00BF3622" w:rsidP="00714D8D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каллиграфического письма</w:t>
            </w:r>
          </w:p>
        </w:tc>
        <w:tc>
          <w:tcPr>
            <w:tcW w:w="3827" w:type="dxa"/>
          </w:tcPr>
          <w:p w:rsidR="00BF3622" w:rsidRPr="00BF3622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Кк, Чч</w:t>
            </w:r>
          </w:p>
        </w:tc>
        <w:tc>
          <w:tcPr>
            <w:tcW w:w="1417" w:type="dxa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567" w:type="dxa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Пишет буквы на доске</w:t>
            </w:r>
          </w:p>
        </w:tc>
        <w:tc>
          <w:tcPr>
            <w:tcW w:w="2061" w:type="dxa"/>
          </w:tcPr>
          <w:p w:rsidR="00BF3622" w:rsidRPr="003A0A3F" w:rsidRDefault="00BF3622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Прописывают буквы в тетради</w:t>
            </w: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Постановка темы и цели урока</w:t>
            </w:r>
          </w:p>
        </w:tc>
        <w:tc>
          <w:tcPr>
            <w:tcW w:w="851" w:type="dxa"/>
          </w:tcPr>
          <w:p w:rsidR="00DB75A9" w:rsidRPr="003A0A3F" w:rsidRDefault="00DB75A9" w:rsidP="00714D8D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детей к формулированию темы  и постановке задач урока. </w:t>
            </w:r>
          </w:p>
        </w:tc>
        <w:tc>
          <w:tcPr>
            <w:tcW w:w="3827" w:type="dxa"/>
          </w:tcPr>
          <w:p w:rsidR="00834D54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834D54">
              <w:rPr>
                <w:rFonts w:ascii="Times New Roman" w:hAnsi="Times New Roman" w:cs="Times New Roman"/>
                <w:sz w:val="28"/>
                <w:szCs w:val="28"/>
              </w:rPr>
              <w:t>висят ребусы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34D54" w:rsidRDefault="00834D54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ТУЧА, ОГОРОД, ЛИСА, ТИГР</w:t>
            </w:r>
          </w:p>
          <w:p w:rsidR="00A62D50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- На какие </w:t>
            </w:r>
            <w:r w:rsidR="00834D54">
              <w:rPr>
                <w:rFonts w:ascii="Times New Roman" w:hAnsi="Times New Roman" w:cs="Times New Roman"/>
                <w:sz w:val="28"/>
                <w:szCs w:val="28"/>
              </w:rPr>
              <w:t>вопросы отвечают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слова?</w:t>
            </w:r>
          </w:p>
          <w:p w:rsidR="00834D54" w:rsidRDefault="00834D54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54" w:rsidRPr="00834D54" w:rsidRDefault="00834D54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D54">
              <w:rPr>
                <w:rFonts w:ascii="Times New Roman" w:hAnsi="Times New Roman" w:cs="Times New Roman"/>
                <w:iCs/>
                <w:sz w:val="28"/>
                <w:szCs w:val="28"/>
              </w:rPr>
              <w:t>Сегодня мы с вами начнем изучать новую часть речи — имя существительное. Но я думаю, что многое об этой части речи вам уже известно. Просто раньше мы называли слова этой части речи по-другому. Как? Подумайте и ответьте после выполнения заданий.</w:t>
            </w:r>
          </w:p>
        </w:tc>
        <w:tc>
          <w:tcPr>
            <w:tcW w:w="1417" w:type="dxa"/>
          </w:tcPr>
          <w:p w:rsidR="00DB75A9" w:rsidRPr="003A0A3F" w:rsidRDefault="00A62D5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 Наблюдение. Работа по плану урока.</w:t>
            </w:r>
          </w:p>
        </w:tc>
        <w:tc>
          <w:tcPr>
            <w:tcW w:w="567" w:type="dxa"/>
          </w:tcPr>
          <w:p w:rsidR="00DB75A9" w:rsidRPr="003A0A3F" w:rsidRDefault="00407E00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50" w:rsidRPr="003A0A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5" w:type="dxa"/>
          </w:tcPr>
          <w:p w:rsidR="00DB75A9" w:rsidRPr="003A0A3F" w:rsidRDefault="00A62D50" w:rsidP="00BF3622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Организует диалог с учащимися, в ходе которого конкретизирует понятие «</w:t>
            </w:r>
            <w:r w:rsidR="00714D8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», формулирует некоторые задачи урока</w:t>
            </w:r>
            <w:r w:rsidR="00CF6A35"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DB75A9" w:rsidRPr="003A0A3F" w:rsidRDefault="00714D8D" w:rsidP="00714D8D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F6A35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писывают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отгаданные </w:t>
            </w:r>
            <w:r w:rsidR="00BF3622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CF6A35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на доске, </w:t>
            </w:r>
            <w:r w:rsidR="00BF3622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отвечают слова.</w:t>
            </w:r>
            <w:r w:rsidR="00CF6A35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тему и задачи урока.</w:t>
            </w:r>
          </w:p>
        </w:tc>
      </w:tr>
      <w:tr w:rsidR="00834D54" w:rsidRPr="003A0A3F" w:rsidTr="00714D8D">
        <w:tc>
          <w:tcPr>
            <w:tcW w:w="1101" w:type="dxa"/>
          </w:tcPr>
          <w:p w:rsidR="00A73D0F" w:rsidRPr="003A0A3F" w:rsidRDefault="00A73D0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Основная часть урока</w:t>
            </w:r>
          </w:p>
        </w:tc>
        <w:tc>
          <w:tcPr>
            <w:tcW w:w="1417" w:type="dxa"/>
          </w:tcPr>
          <w:p w:rsidR="00BD4B36" w:rsidRPr="003A0A3F" w:rsidRDefault="00BD4B36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36" w:rsidRPr="003A0A3F" w:rsidRDefault="00BD4B3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36" w:rsidRPr="003A0A3F" w:rsidRDefault="00BD4B3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36" w:rsidRPr="003A0A3F" w:rsidRDefault="00BD4B3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D0F" w:rsidRPr="003A0A3F" w:rsidRDefault="00A73D0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36" w:rsidRPr="003A0A3F" w:rsidRDefault="00BD4B3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714D8D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8D">
              <w:rPr>
                <w:rFonts w:ascii="Times New Roman" w:hAnsi="Times New Roman" w:cs="Times New Roman"/>
                <w:sz w:val="28"/>
                <w:szCs w:val="28"/>
              </w:rPr>
              <w:t>Введение термина «имя существительное» при чтении сообщения Самоварова</w:t>
            </w: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E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FE" w:rsidRPr="003A0A3F" w:rsidRDefault="002A16F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54" w:rsidRPr="003A0A3F" w:rsidRDefault="00834D5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  <w:p w:rsidR="008E1174" w:rsidRPr="003A0A3F" w:rsidRDefault="008E11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74" w:rsidRDefault="008E11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Pr="003A0A3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74" w:rsidRPr="003A0A3F" w:rsidRDefault="002A16F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 xml:space="preserve">е терминов </w:t>
            </w:r>
            <w:r w:rsidR="00C268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одушевлённы</w:t>
            </w:r>
            <w:r w:rsidR="00C268F0">
              <w:rPr>
                <w:rFonts w:ascii="Times New Roman" w:hAnsi="Times New Roman" w:cs="Times New Roman"/>
                <w:sz w:val="28"/>
                <w:szCs w:val="28"/>
              </w:rPr>
              <w:t xml:space="preserve">е и 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неодушевленны</w:t>
            </w:r>
            <w:r w:rsidR="00C268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D0C26" w:rsidRPr="003A0A3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3A0A3F" w:rsidRDefault="00BE36FF" w:rsidP="00BE3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«собственные и нарицательные</w:t>
            </w:r>
          </w:p>
          <w:p w:rsidR="008E1174" w:rsidRPr="00BE36FF" w:rsidRDefault="00BE36FF" w:rsidP="00BE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A73D0F" w:rsidRPr="003A0A3F" w:rsidRDefault="00395EB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834D54" w:rsidRPr="00407E00" w:rsidRDefault="00834D54" w:rsidP="00834D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E00">
              <w:rPr>
                <w:rFonts w:ascii="Times New Roman" w:hAnsi="Times New Roman" w:cs="Times New Roman"/>
                <w:sz w:val="28"/>
                <w:szCs w:val="28"/>
              </w:rPr>
              <w:t xml:space="preserve">Выписывание из текста слов, отвечающих на вопросы </w:t>
            </w:r>
            <w:r w:rsidRPr="00407E00">
              <w:rPr>
                <w:rFonts w:ascii="Times New Roman" w:hAnsi="Times New Roman" w:cs="Times New Roman"/>
                <w:i/>
                <w:sz w:val="28"/>
                <w:szCs w:val="28"/>
              </w:rPr>
              <w:t>кто? что?</w:t>
            </w:r>
          </w:p>
          <w:p w:rsidR="00D66A9E" w:rsidRPr="00C268F0" w:rsidRDefault="00D66A9E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A33F5" w:rsidRPr="00C268F0" w:rsidRDefault="004A33F5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66A9E" w:rsidRPr="00C268F0" w:rsidRDefault="00D66A9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E1174" w:rsidRPr="00C268F0" w:rsidRDefault="008E1174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E1174" w:rsidRPr="00C268F0" w:rsidRDefault="008E1174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55D74" w:rsidRPr="00C268F0" w:rsidRDefault="00A55D74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55D74" w:rsidRPr="00C268F0" w:rsidRDefault="00A55D74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36FF">
              <w:rPr>
                <w:rFonts w:ascii="Times New Roman" w:hAnsi="Times New Roman" w:cs="Times New Roman"/>
                <w:sz w:val="28"/>
                <w:szCs w:val="28"/>
              </w:rPr>
              <w:t>оказать различия между одушевленными и неодушевленными существительными</w:t>
            </w:r>
          </w:p>
          <w:p w:rsidR="002A16FE" w:rsidRPr="00BE36FF" w:rsidRDefault="002A16F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FE" w:rsidRPr="00BE36FF" w:rsidRDefault="002A16F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A16FE" w:rsidRPr="00C268F0" w:rsidRDefault="002A16FE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4186B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6B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Pr="00B4186B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36FF" w:rsidRPr="00B4186B"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представление учащихся о категории одушевленности-неодушевленности имен существительных</w:t>
            </w: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36FF" w:rsidRPr="00164099">
              <w:rPr>
                <w:rFonts w:ascii="Times New Roman" w:hAnsi="Times New Roman" w:cs="Times New Roman"/>
                <w:sz w:val="28"/>
                <w:szCs w:val="28"/>
              </w:rPr>
              <w:t>спомнить функциональные различия между именами собственными и нарицательными</w:t>
            </w: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68F0" w:rsidRPr="00C268F0" w:rsidRDefault="00C268F0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F7C5A" w:rsidRDefault="004F7C5A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Pr="00164099" w:rsidRDefault="00164099" w:rsidP="00834D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40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Установление </w:t>
            </w:r>
            <w:r w:rsidRPr="0016409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соответствия между нарицательными и собственными именами существительными.</w:t>
            </w:r>
          </w:p>
          <w:p w:rsidR="00164099" w:rsidRPr="00C268F0" w:rsidRDefault="00164099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BBF" w:rsidRPr="003A0A3F" w:rsidRDefault="00D66A9E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34D5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F3622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="00834D54">
              <w:rPr>
                <w:rFonts w:ascii="Times New Roman" w:hAnsi="Times New Roman" w:cs="Times New Roman"/>
                <w:sz w:val="28"/>
                <w:szCs w:val="28"/>
              </w:rPr>
              <w:t xml:space="preserve"> упр.99 </w:t>
            </w:r>
          </w:p>
          <w:p w:rsidR="00714D8D" w:rsidRPr="003A0A3F" w:rsidRDefault="00714D8D" w:rsidP="0071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8D">
              <w:rPr>
                <w:rFonts w:ascii="Times New Roman" w:hAnsi="Times New Roman" w:cs="Times New Roman"/>
                <w:sz w:val="28"/>
                <w:szCs w:val="28"/>
              </w:rPr>
              <w:t>Выписать слова из текста надо в начальной форме, чтобы они отвечали именно на вопрос </w:t>
            </w:r>
            <w:r w:rsidRPr="00714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кто?</w:t>
            </w:r>
            <w:r w:rsidRPr="00714D8D">
              <w:rPr>
                <w:rFonts w:ascii="Times New Roman" w:hAnsi="Times New Roman" w:cs="Times New Roman"/>
                <w:sz w:val="28"/>
                <w:szCs w:val="28"/>
              </w:rPr>
              <w:t> 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что?</w:t>
            </w:r>
          </w:p>
          <w:p w:rsidR="005D1BBF" w:rsidRPr="003A0A3F" w:rsidRDefault="005D1BB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BF" w:rsidRPr="003A0A3F" w:rsidRDefault="005D1BB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16FE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отвечают на вопрос </w:t>
            </w:r>
            <w:r w:rsidR="002A16FE" w:rsidRPr="002A16FE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A33F5" w:rsidRPr="003A0A3F" w:rsidRDefault="002A16F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</w:t>
            </w:r>
            <w:r w:rsidR="005D1BBF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 </w:t>
            </w:r>
            <w:r w:rsidRPr="002A16FE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="005D1BBF" w:rsidRPr="003A0A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66A9E" w:rsidRPr="003A0A3F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71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8D" w:rsidRPr="003A0A3F" w:rsidRDefault="00714D8D" w:rsidP="0071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FE">
              <w:rPr>
                <w:rFonts w:ascii="Times New Roman" w:hAnsi="Times New Roman" w:cs="Times New Roman"/>
                <w:sz w:val="28"/>
                <w:szCs w:val="28"/>
              </w:rPr>
              <w:t>Работа по вопросам учителя: </w:t>
            </w:r>
            <w:r w:rsidRPr="002A16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 можете теперь отгадать мою загадку? Как мы называли эту группу слов раньше? А как будем называть теперь? Какие имена существительные называются одушевленными? а неодушевленными?</w:t>
            </w: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268F0" w:rsidRDefault="00C268F0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Нахождение неодушевленных (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стр. 77 упр. 100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и одушевленных (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 xml:space="preserve">стр. 77 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) имен существительных.</w:t>
            </w:r>
          </w:p>
          <w:p w:rsidR="00D66A9E" w:rsidRPr="003A0A3F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95EB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6B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</w:t>
            </w:r>
            <w:r w:rsidRPr="00B4186B">
              <w:rPr>
                <w:rFonts w:ascii="Times New Roman" w:hAnsi="Times New Roman" w:cs="Times New Roman"/>
                <w:i/>
                <w:sz w:val="28"/>
                <w:szCs w:val="28"/>
              </w:rPr>
              <w:t>растения</w:t>
            </w:r>
            <w:r w:rsidRPr="00B4186B">
              <w:rPr>
                <w:rFonts w:ascii="Times New Roman" w:hAnsi="Times New Roman" w:cs="Times New Roman"/>
                <w:sz w:val="28"/>
                <w:szCs w:val="28"/>
              </w:rPr>
              <w:t> — это живая или неживая природа. А какие вопросы можно поставить к названиям растений, например к слову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186B">
              <w:rPr>
                <w:rFonts w:ascii="Times New Roman" w:hAnsi="Times New Roman" w:cs="Times New Roman"/>
                <w:sz w:val="28"/>
                <w:szCs w:val="28"/>
              </w:rPr>
              <w:t>лук? Кто? или что? А к слову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186B">
              <w:rPr>
                <w:rFonts w:ascii="Times New Roman" w:hAnsi="Times New Roman" w:cs="Times New Roman"/>
                <w:sz w:val="28"/>
                <w:szCs w:val="28"/>
              </w:rPr>
              <w:t xml:space="preserve">капуста? Значит, названия растений — это неодушевленные имена существительные. Может быть, вы приведете другие </w:t>
            </w:r>
            <w:r w:rsidRPr="00B4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 — названия растений, к которым можно будет поставить вопрос </w:t>
            </w:r>
            <w:r w:rsidRPr="00B4186B">
              <w:rPr>
                <w:rFonts w:ascii="Times New Roman" w:hAnsi="Times New Roman" w:cs="Times New Roman"/>
                <w:i/>
                <w:sz w:val="28"/>
                <w:szCs w:val="28"/>
              </w:rPr>
              <w:t>кто?</w:t>
            </w:r>
            <w:r w:rsidRPr="00B4186B"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получается? Почему? Прочитайте диалог Совенка, Ани и Самоварова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 (с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. 79).</w:t>
            </w: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Pr="00C268F0" w:rsidRDefault="00BE36FF" w:rsidP="00BE3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8F0">
              <w:rPr>
                <w:rFonts w:ascii="Times New Roman" w:hAnsi="Times New Roman" w:cs="Times New Roman"/>
                <w:sz w:val="28"/>
                <w:szCs w:val="28"/>
              </w:rPr>
              <w:t>Определение различий между собственными и нарицательными именами существительными</w:t>
            </w:r>
          </w:p>
          <w:p w:rsidR="00BE36FF" w:rsidRPr="00C268F0" w:rsidRDefault="00BE36FF" w:rsidP="00BE36F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C26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8F0" w:rsidRPr="00C268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Мой бывший ученик прислал мне письмо. Там есть такие строчки: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68F0" w:rsidRPr="00C2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 побывал в Городах белый и архангельск. Там я познакомился с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68F0" w:rsidRPr="00C26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Мальчиком Ваней кошкиным.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 xml:space="preserve">(Текст </w:t>
            </w:r>
            <w:r w:rsidR="00C268F0">
              <w:rPr>
                <w:rFonts w:ascii="Times New Roman" w:hAnsi="Times New Roman" w:cs="Times New Roman"/>
                <w:sz w:val="28"/>
                <w:szCs w:val="28"/>
              </w:rPr>
              <w:t>показан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268F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</w:t>
            </w:r>
            <w:r w:rsidR="00C268F0" w:rsidRPr="00C268F0">
              <w:rPr>
                <w:rFonts w:ascii="Times New Roman" w:hAnsi="Times New Roman" w:cs="Times New Roman"/>
                <w:sz w:val="28"/>
                <w:szCs w:val="28"/>
              </w:rPr>
              <w:t>доске.) </w:t>
            </w:r>
          </w:p>
          <w:p w:rsidR="00C268F0" w:rsidRDefault="00164099" w:rsidP="00C268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8F0" w:rsidRPr="00C268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не могу понять, где побывал мой ученик, с кем познакомился. Помогите мн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C268F0" w:rsidRPr="00C268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164099" w:rsidRDefault="00164099" w:rsidP="00C268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C268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25B73" w:rsidRDefault="00925B73" w:rsidP="00C268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64099" w:rsidRDefault="00164099" w:rsidP="00C268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</w:t>
            </w:r>
            <w:r w:rsidRPr="0016409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теперь, ребята, давайте определим, к какому нарицательному существительному подходит собственное имя существительное.</w:t>
            </w:r>
          </w:p>
          <w:p w:rsidR="00164099" w:rsidRPr="00164099" w:rsidRDefault="00164099" w:rsidP="00C268F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4099">
              <w:rPr>
                <w:rFonts w:ascii="Times New Roman" w:hAnsi="Times New Roman" w:cs="Times New Roman"/>
                <w:iCs/>
                <w:sz w:val="28"/>
                <w:szCs w:val="28"/>
              </w:rPr>
              <w:t>Слайд на интерактивной доске.</w:t>
            </w:r>
          </w:p>
        </w:tc>
        <w:tc>
          <w:tcPr>
            <w:tcW w:w="1417" w:type="dxa"/>
          </w:tcPr>
          <w:p w:rsidR="002E2845" w:rsidRPr="003A0A3F" w:rsidRDefault="00A73D0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Проблемная ситуация, </w:t>
            </w:r>
            <w:r w:rsidR="00BD4B36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14D8D">
              <w:rPr>
                <w:rFonts w:ascii="Times New Roman" w:hAnsi="Times New Roman" w:cs="Times New Roman"/>
                <w:sz w:val="28"/>
                <w:szCs w:val="28"/>
              </w:rPr>
              <w:t>упражнен</w:t>
            </w:r>
            <w:r w:rsidR="0071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ием</w:t>
            </w: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8F0" w:rsidRPr="003A0A3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Монолог ученика, наблюдение</w:t>
            </w:r>
            <w:r w:rsidR="004F7C5A"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C268F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7C5A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физкультурных 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4F7C5A"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Наблюдение, работа со словами</w:t>
            </w:r>
            <w:r w:rsidR="00395EBF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. Самостоятельная работа, рефлексия, взаимопроверка. </w:t>
            </w:r>
          </w:p>
          <w:p w:rsidR="00951C1B" w:rsidRPr="003A0A3F" w:rsidRDefault="00951C1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Доказательство.</w:t>
            </w:r>
          </w:p>
        </w:tc>
        <w:tc>
          <w:tcPr>
            <w:tcW w:w="567" w:type="dxa"/>
          </w:tcPr>
          <w:p w:rsidR="002E2845" w:rsidRPr="003A0A3F" w:rsidRDefault="00A73D0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D4B36" w:rsidRPr="003A0A3F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И, Ф</w:t>
            </w: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Ф, И</w:t>
            </w: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E" w:rsidRPr="003A0A3F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E" w:rsidRPr="003A0A3F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6B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5A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95EBF" w:rsidRPr="003A0A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Pr="003A0A3F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5" w:type="dxa"/>
          </w:tcPr>
          <w:p w:rsidR="002E2845" w:rsidRPr="003A0A3F" w:rsidRDefault="00A73D0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 объект наблюдения</w:t>
            </w: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4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2E284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подводящий диалог, уточняет название 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данной темы урока.</w:t>
            </w:r>
          </w:p>
          <w:p w:rsidR="004F7C5A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Организует внимание на сообщении ученик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078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78" w:rsidRPr="003A0A3F" w:rsidRDefault="004F7C5A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Показывает физкультурные движения.</w:t>
            </w:r>
          </w:p>
          <w:p w:rsidR="007F2078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Pr="003A0A3F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7F2078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диалог, в ходе которого 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>находят одушевлённые или неодушевлённые имена существительные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EBF" w:rsidRPr="003A0A3F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5EBF" w:rsidRPr="003A0A3F">
              <w:rPr>
                <w:rFonts w:ascii="Times New Roman" w:hAnsi="Times New Roman" w:cs="Times New Roman"/>
                <w:sz w:val="28"/>
                <w:szCs w:val="28"/>
              </w:rPr>
              <w:t>одводит итог.</w:t>
            </w:r>
          </w:p>
          <w:p w:rsidR="00B4186B" w:rsidRDefault="00B4186B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6B" w:rsidRDefault="00B4186B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BF" w:rsidRDefault="00B4186B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 учащимся, подводит их к самостоятельному ответу на вопрос. Предлагает прочитать диалог Ани и профессора Самоварова.</w:t>
            </w: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Pr="003A0A3F" w:rsidRDefault="00164099" w:rsidP="0016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диалог, в ходе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 ошибки в письме, находят нарицательные или собственные имена существительные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099" w:rsidRPr="003A0A3F" w:rsidRDefault="00164099" w:rsidP="0016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одводит итог.</w:t>
            </w: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диалог, в ходе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B73">
              <w:rPr>
                <w:rFonts w:ascii="Times New Roman" w:hAnsi="Times New Roman" w:cs="Times New Roman"/>
                <w:sz w:val="28"/>
                <w:szCs w:val="28"/>
              </w:rPr>
              <w:t>находят соответствующие имена нарицательные и имена собственные.</w:t>
            </w:r>
          </w:p>
          <w:p w:rsidR="00164099" w:rsidRPr="00B4186B" w:rsidRDefault="00164099" w:rsidP="00B4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A33F5" w:rsidRPr="00407E00" w:rsidRDefault="00A73D0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t>и записывают слова в начальной форме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7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отвечают на  вопрос </w:t>
            </w:r>
            <w:r w:rsidR="00407E00" w:rsidRPr="00407E00">
              <w:rPr>
                <w:rFonts w:ascii="Times New Roman" w:hAnsi="Times New Roman" w:cs="Times New Roman"/>
                <w:i/>
                <w:sz w:val="28"/>
                <w:szCs w:val="28"/>
              </w:rPr>
              <w:t>кто? что?</w:t>
            </w: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F5" w:rsidRPr="003A0A3F" w:rsidRDefault="004A33F5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</w:t>
            </w:r>
            <w:r w:rsidR="004A33F5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раннее изученный материал, знакомяться с новым определением.</w:t>
            </w: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Pr="003A0A3F" w:rsidRDefault="00407E00" w:rsidP="00407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ыполняют физкультурные движения.</w:t>
            </w: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00" w:rsidRDefault="00407E00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86B" w:rsidRPr="003A0A3F" w:rsidRDefault="004A33F5" w:rsidP="00B41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 w:rsidR="004F7C5A" w:rsidRPr="003A0A3F">
              <w:rPr>
                <w:rFonts w:ascii="Times New Roman" w:hAnsi="Times New Roman" w:cs="Times New Roman"/>
                <w:sz w:val="28"/>
                <w:szCs w:val="28"/>
              </w:rPr>
              <w:t>яют способ</w:t>
            </w: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6B">
              <w:rPr>
                <w:rFonts w:ascii="Times New Roman" w:hAnsi="Times New Roman" w:cs="Times New Roman"/>
                <w:sz w:val="28"/>
                <w:szCs w:val="28"/>
              </w:rPr>
              <w:t>нахождения одушевлённых или неодушевлённых имен существительных</w:t>
            </w:r>
            <w:r w:rsidR="00B4186B" w:rsidRPr="003A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C26" w:rsidRPr="003A0A3F" w:rsidRDefault="00DD0C26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74" w:rsidRPr="003A0A3F" w:rsidRDefault="00A55D74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A9E" w:rsidRPr="003A0A3F" w:rsidRDefault="00D66A9E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BF" w:rsidRDefault="00B4186B" w:rsidP="0016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пытаются ответить на поставленный вопрос. </w:t>
            </w:r>
            <w:r w:rsidR="00164099"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 на данный вопрос</w:t>
            </w:r>
            <w:r w:rsidR="00164099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2078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64099" w:rsidRDefault="00164099" w:rsidP="00834D5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099" w:rsidRDefault="00164099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FF" w:rsidRDefault="00BE36FF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99">
              <w:rPr>
                <w:rFonts w:ascii="Times New Roman" w:hAnsi="Times New Roman" w:cs="Times New Roman"/>
                <w:sz w:val="28"/>
                <w:szCs w:val="28"/>
              </w:rPr>
              <w:t>Определение различия в написании собственных и нарицательных имен существительных: сначала дети формулируют правило самостоятельно, затем уточняют его при чтении сообщения Самоварова</w:t>
            </w:r>
            <w:r w:rsidR="00164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3" w:rsidRPr="003A0A3F" w:rsidRDefault="00925B73" w:rsidP="00834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подходящие по смыслу имена нарицательные и имена собственные.</w:t>
            </w: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85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268" w:type="dxa"/>
          </w:tcPr>
          <w:p w:rsidR="00DB75A9" w:rsidRPr="003A0A3F" w:rsidRDefault="00395EB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Соотнесение поставленных задач с достигнутым результатом, фиксация новых знаний, постановка дальнейших целей.</w:t>
            </w:r>
          </w:p>
        </w:tc>
        <w:tc>
          <w:tcPr>
            <w:tcW w:w="382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DB75A9" w:rsidRPr="003A0A3F" w:rsidRDefault="00395EB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Рефлексия, контроль.</w:t>
            </w:r>
          </w:p>
        </w:tc>
        <w:tc>
          <w:tcPr>
            <w:tcW w:w="567" w:type="dxa"/>
          </w:tcPr>
          <w:p w:rsidR="00DB75A9" w:rsidRPr="003A0A3F" w:rsidRDefault="00395EBF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1985" w:type="dxa"/>
          </w:tcPr>
          <w:p w:rsidR="00DB75A9" w:rsidRPr="003A0A3F" w:rsidRDefault="00395EBF" w:rsidP="00925B73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 о задачах урока. </w:t>
            </w:r>
          </w:p>
        </w:tc>
        <w:tc>
          <w:tcPr>
            <w:tcW w:w="2061" w:type="dxa"/>
          </w:tcPr>
          <w:p w:rsidR="00DB75A9" w:rsidRPr="003A0A3F" w:rsidRDefault="00856C35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Высказывают свои впечатления от урока, делают предположения.</w:t>
            </w: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925B73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="00DB75A9"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85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2268" w:type="dxa"/>
          </w:tcPr>
          <w:p w:rsidR="00DB75A9" w:rsidRPr="003A0A3F" w:rsidRDefault="00856C35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>Развитие внимания, умения передать свои впечатления от урока.</w:t>
            </w:r>
          </w:p>
        </w:tc>
        <w:tc>
          <w:tcPr>
            <w:tcW w:w="3827" w:type="dxa"/>
          </w:tcPr>
          <w:p w:rsidR="00925B73" w:rsidRDefault="00925B73" w:rsidP="00925B73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тетрадь2. </w:t>
            </w:r>
          </w:p>
          <w:p w:rsidR="00DB75A9" w:rsidRPr="003A0A3F" w:rsidRDefault="00925B73" w:rsidP="00925B73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Стр.29 упр. 150, 151</w:t>
            </w:r>
          </w:p>
        </w:tc>
        <w:tc>
          <w:tcPr>
            <w:tcW w:w="141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75A9" w:rsidRPr="003A0A3F" w:rsidRDefault="00856C35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85" w:type="dxa"/>
          </w:tcPr>
          <w:p w:rsidR="00DB75A9" w:rsidRPr="003A0A3F" w:rsidRDefault="00856C35" w:rsidP="00BE36FF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A3F">
              <w:rPr>
                <w:rFonts w:ascii="Times New Roman" w:hAnsi="Times New Roman" w:cs="Times New Roman"/>
                <w:sz w:val="28"/>
                <w:szCs w:val="28"/>
              </w:rPr>
              <w:t xml:space="preserve">Даёт инструктаж о написании </w:t>
            </w:r>
            <w:r w:rsidR="00BE36FF">
              <w:rPr>
                <w:rFonts w:ascii="Times New Roman" w:hAnsi="Times New Roman" w:cs="Times New Roman"/>
                <w:sz w:val="28"/>
                <w:szCs w:val="28"/>
              </w:rPr>
              <w:t>домашних упражнений.</w:t>
            </w:r>
          </w:p>
        </w:tc>
        <w:tc>
          <w:tcPr>
            <w:tcW w:w="206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54" w:rsidRPr="003A0A3F" w:rsidTr="00714D8D">
        <w:tc>
          <w:tcPr>
            <w:tcW w:w="2518" w:type="dxa"/>
            <w:gridSpan w:val="2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B75A9" w:rsidRPr="003A0A3F" w:rsidRDefault="00DB75A9" w:rsidP="00834D54">
            <w:pPr>
              <w:tabs>
                <w:tab w:val="left" w:pos="5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5A9" w:rsidRPr="003A0A3F" w:rsidRDefault="00951C1B" w:rsidP="00834D54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0A3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B75A9" w:rsidRPr="003A0A3F" w:rsidSect="0040476D">
      <w:footerReference w:type="default" r:id="rId6"/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82" w:rsidRDefault="00BA0982" w:rsidP="0040476D">
      <w:pPr>
        <w:spacing w:after="0" w:line="240" w:lineRule="auto"/>
      </w:pPr>
      <w:r>
        <w:separator/>
      </w:r>
    </w:p>
  </w:endnote>
  <w:endnote w:type="continuationSeparator" w:id="1">
    <w:p w:rsidR="00BA0982" w:rsidRDefault="00BA0982" w:rsidP="0040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962"/>
      <w:docPartObj>
        <w:docPartGallery w:val="Page Numbers (Bottom of Page)"/>
        <w:docPartUnique/>
      </w:docPartObj>
    </w:sdtPr>
    <w:sdtContent>
      <w:p w:rsidR="00925B73" w:rsidRDefault="00925B73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25B73" w:rsidRDefault="00925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82" w:rsidRDefault="00BA0982" w:rsidP="0040476D">
      <w:pPr>
        <w:spacing w:after="0" w:line="240" w:lineRule="auto"/>
      </w:pPr>
      <w:r>
        <w:separator/>
      </w:r>
    </w:p>
  </w:footnote>
  <w:footnote w:type="continuationSeparator" w:id="1">
    <w:p w:rsidR="00BA0982" w:rsidRDefault="00BA0982" w:rsidP="0040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76D"/>
    <w:rsid w:val="00042407"/>
    <w:rsid w:val="00066CDF"/>
    <w:rsid w:val="00094889"/>
    <w:rsid w:val="000C1C85"/>
    <w:rsid w:val="000D4A7B"/>
    <w:rsid w:val="00113E6E"/>
    <w:rsid w:val="00122036"/>
    <w:rsid w:val="00135F2C"/>
    <w:rsid w:val="0015294D"/>
    <w:rsid w:val="00160175"/>
    <w:rsid w:val="00164099"/>
    <w:rsid w:val="00193D9A"/>
    <w:rsid w:val="00197A06"/>
    <w:rsid w:val="001D60A0"/>
    <w:rsid w:val="002A16FE"/>
    <w:rsid w:val="002B38A8"/>
    <w:rsid w:val="002D4C48"/>
    <w:rsid w:val="002E2845"/>
    <w:rsid w:val="002E479B"/>
    <w:rsid w:val="002E63E0"/>
    <w:rsid w:val="003147F9"/>
    <w:rsid w:val="003379A6"/>
    <w:rsid w:val="00344909"/>
    <w:rsid w:val="00357484"/>
    <w:rsid w:val="00362DF4"/>
    <w:rsid w:val="00395EBF"/>
    <w:rsid w:val="003A0A3F"/>
    <w:rsid w:val="003D7F40"/>
    <w:rsid w:val="003E1EA5"/>
    <w:rsid w:val="0040476D"/>
    <w:rsid w:val="00407E00"/>
    <w:rsid w:val="00416DC7"/>
    <w:rsid w:val="00417DA9"/>
    <w:rsid w:val="00432DF0"/>
    <w:rsid w:val="004370FB"/>
    <w:rsid w:val="004451BC"/>
    <w:rsid w:val="00463FDF"/>
    <w:rsid w:val="00493861"/>
    <w:rsid w:val="004A33F5"/>
    <w:rsid w:val="004A5D1B"/>
    <w:rsid w:val="004B7E61"/>
    <w:rsid w:val="004F7C5A"/>
    <w:rsid w:val="005014B8"/>
    <w:rsid w:val="005176FA"/>
    <w:rsid w:val="00544502"/>
    <w:rsid w:val="00547EB1"/>
    <w:rsid w:val="005771C0"/>
    <w:rsid w:val="005870E4"/>
    <w:rsid w:val="005D1BBF"/>
    <w:rsid w:val="005F4A8C"/>
    <w:rsid w:val="00632EB6"/>
    <w:rsid w:val="00653427"/>
    <w:rsid w:val="006857C9"/>
    <w:rsid w:val="006C2C71"/>
    <w:rsid w:val="00704682"/>
    <w:rsid w:val="00706101"/>
    <w:rsid w:val="00714D8D"/>
    <w:rsid w:val="00727C1A"/>
    <w:rsid w:val="0073382F"/>
    <w:rsid w:val="0073383D"/>
    <w:rsid w:val="00735F1E"/>
    <w:rsid w:val="0074097A"/>
    <w:rsid w:val="007D16CF"/>
    <w:rsid w:val="007F0A36"/>
    <w:rsid w:val="007F2078"/>
    <w:rsid w:val="007F4ACD"/>
    <w:rsid w:val="00804732"/>
    <w:rsid w:val="00834D54"/>
    <w:rsid w:val="0085220B"/>
    <w:rsid w:val="00856C35"/>
    <w:rsid w:val="008736D4"/>
    <w:rsid w:val="0087777D"/>
    <w:rsid w:val="008807A0"/>
    <w:rsid w:val="0089673C"/>
    <w:rsid w:val="008A7FC6"/>
    <w:rsid w:val="008D4645"/>
    <w:rsid w:val="008E1174"/>
    <w:rsid w:val="008E1283"/>
    <w:rsid w:val="008F1FDF"/>
    <w:rsid w:val="009015ED"/>
    <w:rsid w:val="00921A67"/>
    <w:rsid w:val="00925B73"/>
    <w:rsid w:val="00927149"/>
    <w:rsid w:val="00930AA1"/>
    <w:rsid w:val="00943600"/>
    <w:rsid w:val="00951C1B"/>
    <w:rsid w:val="0099692A"/>
    <w:rsid w:val="009A580B"/>
    <w:rsid w:val="009B3A02"/>
    <w:rsid w:val="00A010C3"/>
    <w:rsid w:val="00A16C49"/>
    <w:rsid w:val="00A304C5"/>
    <w:rsid w:val="00A55D74"/>
    <w:rsid w:val="00A62D50"/>
    <w:rsid w:val="00A72C8F"/>
    <w:rsid w:val="00A73D0F"/>
    <w:rsid w:val="00A74E42"/>
    <w:rsid w:val="00AB5596"/>
    <w:rsid w:val="00AD73B9"/>
    <w:rsid w:val="00AE1B9A"/>
    <w:rsid w:val="00B0567F"/>
    <w:rsid w:val="00B17356"/>
    <w:rsid w:val="00B277AF"/>
    <w:rsid w:val="00B4186B"/>
    <w:rsid w:val="00B75F4B"/>
    <w:rsid w:val="00BA0982"/>
    <w:rsid w:val="00BA4D8C"/>
    <w:rsid w:val="00BB268D"/>
    <w:rsid w:val="00BD0C51"/>
    <w:rsid w:val="00BD4B36"/>
    <w:rsid w:val="00BE36FF"/>
    <w:rsid w:val="00BE7F3D"/>
    <w:rsid w:val="00BF048A"/>
    <w:rsid w:val="00BF3622"/>
    <w:rsid w:val="00C01D67"/>
    <w:rsid w:val="00C268F0"/>
    <w:rsid w:val="00C618B9"/>
    <w:rsid w:val="00C6768A"/>
    <w:rsid w:val="00CC01CF"/>
    <w:rsid w:val="00CF6A35"/>
    <w:rsid w:val="00D106EF"/>
    <w:rsid w:val="00D4191A"/>
    <w:rsid w:val="00D61343"/>
    <w:rsid w:val="00D66A9E"/>
    <w:rsid w:val="00DB257B"/>
    <w:rsid w:val="00DB75A9"/>
    <w:rsid w:val="00DD0C26"/>
    <w:rsid w:val="00DD5882"/>
    <w:rsid w:val="00E27B87"/>
    <w:rsid w:val="00E402F1"/>
    <w:rsid w:val="00E47F40"/>
    <w:rsid w:val="00E613A0"/>
    <w:rsid w:val="00E6638F"/>
    <w:rsid w:val="00E7099B"/>
    <w:rsid w:val="00EE2B0F"/>
    <w:rsid w:val="00F00853"/>
    <w:rsid w:val="00F15BA0"/>
    <w:rsid w:val="00F60CE5"/>
    <w:rsid w:val="00F64430"/>
    <w:rsid w:val="00F83053"/>
    <w:rsid w:val="00FB03AE"/>
    <w:rsid w:val="00FC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76D"/>
  </w:style>
  <w:style w:type="paragraph" w:styleId="a5">
    <w:name w:val="footer"/>
    <w:basedOn w:val="a"/>
    <w:link w:val="a6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76D"/>
  </w:style>
  <w:style w:type="table" w:styleId="a7">
    <w:name w:val="Table Grid"/>
    <w:basedOn w:val="a1"/>
    <w:uiPriority w:val="59"/>
    <w:rsid w:val="00DB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34D54"/>
    <w:rPr>
      <w:i/>
      <w:iCs/>
    </w:rPr>
  </w:style>
  <w:style w:type="character" w:customStyle="1" w:styleId="apple-converted-space">
    <w:name w:val="apple-converted-space"/>
    <w:basedOn w:val="a0"/>
    <w:rsid w:val="00714D8D"/>
  </w:style>
  <w:style w:type="character" w:styleId="a9">
    <w:name w:val="Strong"/>
    <w:basedOn w:val="a0"/>
    <w:uiPriority w:val="22"/>
    <w:qFormat/>
    <w:rsid w:val="00C26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76D"/>
  </w:style>
  <w:style w:type="paragraph" w:styleId="a5">
    <w:name w:val="footer"/>
    <w:basedOn w:val="a"/>
    <w:link w:val="a6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76D"/>
  </w:style>
  <w:style w:type="table" w:styleId="a7">
    <w:name w:val="Table Grid"/>
    <w:basedOn w:val="a1"/>
    <w:uiPriority w:val="59"/>
    <w:rsid w:val="00DB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2012-10-09T13:19:00Z</dcterms:created>
  <dcterms:modified xsi:type="dcterms:W3CDTF">2013-04-12T04:53:00Z</dcterms:modified>
</cp:coreProperties>
</file>