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171AF"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a-RU"/>
        </w:rPr>
        <w:t>Әнүр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әхитов “Һүҙ хаҡында баллада”әҫәре.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171AF">
        <w:rPr>
          <w:rFonts w:ascii="Times New Roman" w:hAnsi="Times New Roman" w:cs="Times New Roman"/>
          <w:sz w:val="36"/>
          <w:szCs w:val="36"/>
          <w:lang w:val="ba-RU"/>
        </w:rPr>
        <w:t>Маҡсат</w:t>
      </w:r>
      <w:r>
        <w:rPr>
          <w:rFonts w:ascii="Times New Roman" w:hAnsi="Times New Roman" w:cs="Times New Roman"/>
          <w:sz w:val="28"/>
          <w:szCs w:val="28"/>
          <w:lang w:val="ba-RU"/>
        </w:rPr>
        <w:t>:Ә.Вәхитовтың ижадын өйрәнеүҙе дауам итеү.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“Һүҙ хаҡында баллада ”әҫәренең идея-тематик йөкмәткеһен асыу.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Уҡыусыларҙың һөйләү телмәрен,фекерләү ҡеүәһен үҫтереү.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171AF">
        <w:rPr>
          <w:rFonts w:ascii="Times New Roman" w:hAnsi="Times New Roman" w:cs="Times New Roman"/>
          <w:sz w:val="36"/>
          <w:szCs w:val="36"/>
          <w:lang w:val="ba-RU"/>
        </w:rPr>
        <w:t>Йыһазландырыу</w:t>
      </w:r>
      <w:r>
        <w:rPr>
          <w:rFonts w:ascii="Times New Roman" w:hAnsi="Times New Roman" w:cs="Times New Roman"/>
          <w:sz w:val="28"/>
          <w:szCs w:val="28"/>
          <w:lang w:val="ba-RU"/>
        </w:rPr>
        <w:t>: мультимедиалы проектор,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дәреслектәр,һүҙлектәр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мәҡәлдәр яҙылған карточкалар.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Дәрес барышы.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1.Ойоштороу мәле.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2.Инеш һүҙ.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-Уҡыусылар,бөгөнгө дәрес беҙҙең ябай түгел,ә бик фәһемле дәрес булыр.Сөнки беҙ һеҙҙең менән Әнүр Вәхитовтың тағы ла бер әҫәре менән танышабыҙ.</w:t>
      </w:r>
    </w:p>
    <w:p w:rsidR="009B5C3A" w:rsidRPr="004648E8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-Йәгеҙ,әйтегеҙ әле,кем ул Әнүр Вәхитов</w:t>
      </w:r>
      <w:r w:rsidRPr="00D84156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4648E8">
        <w:rPr>
          <w:rFonts w:ascii="Times New Roman" w:hAnsi="Times New Roman" w:cs="Times New Roman"/>
          <w:sz w:val="28"/>
          <w:szCs w:val="28"/>
          <w:lang w:val="ba-RU"/>
        </w:rPr>
        <w:t>-Бе</w:t>
      </w:r>
      <w:r>
        <w:rPr>
          <w:rFonts w:ascii="Times New Roman" w:hAnsi="Times New Roman" w:cs="Times New Roman"/>
          <w:sz w:val="28"/>
          <w:szCs w:val="28"/>
          <w:lang w:val="ba-RU"/>
        </w:rPr>
        <w:t>ҙ уның ниндәй әҫәре менән танышбыҙ?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-Ул әҫәр нимә тураһында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5C3A" w:rsidRPr="001A764E" w:rsidRDefault="009B5C3A" w:rsidP="009B5C3A">
      <w:pPr>
        <w:rPr>
          <w:rFonts w:ascii="Times New Roman" w:hAnsi="Times New Roman" w:cs="Times New Roman"/>
          <w:b/>
          <w:sz w:val="24"/>
          <w:szCs w:val="28"/>
          <w:lang w:val="ba-RU"/>
        </w:rPr>
      </w:pPr>
      <w:proofErr w:type="spellStart"/>
      <w:r w:rsidRPr="001A764E">
        <w:rPr>
          <w:rFonts w:ascii="Times New Roman" w:hAnsi="Times New Roman" w:cs="Times New Roman"/>
          <w:b/>
          <w:sz w:val="28"/>
          <w:szCs w:val="28"/>
          <w:u w:val="single"/>
        </w:rPr>
        <w:t>Мультимедиалы</w:t>
      </w:r>
      <w:proofErr w:type="spellEnd"/>
      <w:r w:rsidRPr="001A7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проектор </w:t>
      </w:r>
      <w:proofErr w:type="spellStart"/>
      <w:r w:rsidRPr="001A764E">
        <w:rPr>
          <w:rFonts w:ascii="Times New Roman" w:hAnsi="Times New Roman" w:cs="Times New Roman"/>
          <w:b/>
          <w:sz w:val="28"/>
          <w:szCs w:val="28"/>
          <w:u w:val="single"/>
        </w:rPr>
        <w:t>аша</w:t>
      </w:r>
      <w:proofErr w:type="spellEnd"/>
      <w:r w:rsidRPr="001A7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 к</w:t>
      </w:r>
      <w:r w:rsidRPr="001A764E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ү</w:t>
      </w:r>
      <w:proofErr w:type="gramStart"/>
      <w:r w:rsidRPr="001A764E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р</w:t>
      </w:r>
      <w:proofErr w:type="gramEnd"/>
      <w:r w:rsidRPr="001A764E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һәтелә</w:t>
      </w:r>
      <w:r w:rsidRPr="001A764E">
        <w:rPr>
          <w:rFonts w:ascii="Times New Roman" w:hAnsi="Times New Roman" w:cs="Times New Roman"/>
          <w:b/>
          <w:sz w:val="24"/>
          <w:szCs w:val="28"/>
          <w:lang w:val="ba-RU"/>
        </w:rPr>
        <w:t>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Өҫтәлмә материал биреү.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-Яҙыусының бала сағы тураһында мәғлүмәт биреү.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4.Проблема ҡуйыу.</w:t>
      </w:r>
    </w:p>
    <w:p w:rsidR="009B5C3A" w:rsidRPr="00E40607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-Әҫәргә күскәнгә тиклем әйҙәгеҙ уның исеменә иғтибар итәйек</w:t>
      </w:r>
      <w:r w:rsidRPr="00E40607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-Һеҙгә ошо әҫәрҙең исемендә ниндәй һүҙ аңлашылмай.?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-Нимә ул баллада.?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Автор ошо һүҙгә ниндәй аңлатма бирә?</w:t>
      </w:r>
    </w:p>
    <w:p w:rsidR="009B5C3A" w:rsidRDefault="009B5C3A" w:rsidP="009B5C3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-Ә һүҙлектәр нимә тип төшөнсә бирә?(Һүҙлектәр аша уҡыусылар мәғәнәләрен эҙләйҙәр).</w:t>
      </w:r>
    </w:p>
    <w:p w:rsidR="009B5C3A" w:rsidRDefault="009B5C3A" w:rsidP="009B5C3A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A764E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Слайдтан һүҙҙең мәғәнәһен уҡыу.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Асыҡлау.</w:t>
      </w:r>
      <w:r w:rsidRPr="005D340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9B5C3A" w:rsidRDefault="009B5C3A" w:rsidP="009B5C3A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Дәрескә маҡсат ҡуйыу.</w:t>
      </w:r>
    </w:p>
    <w:p w:rsidR="009B5C3A" w:rsidRPr="00A25768" w:rsidRDefault="009B5C3A" w:rsidP="009B5C3A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25768">
        <w:rPr>
          <w:rFonts w:ascii="Times New Roman" w:hAnsi="Times New Roman" w:cs="Times New Roman"/>
          <w:b/>
          <w:sz w:val="28"/>
          <w:szCs w:val="28"/>
          <w:lang w:val="ba-RU"/>
        </w:rPr>
        <w:t>Әҫәрҙең тәүге һөйләменә иғтибар итәйек әле,балалар</w:t>
      </w:r>
    </w:p>
    <w:p w:rsidR="009B5C3A" w:rsidRDefault="009B5C3A" w:rsidP="009B5C3A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Шулай итеп,бөгөн беҙ һеҙҙең менән әҫәрҙең тәүге һөйләменең мәғәнәһен асырға тейешбеҙ.</w:t>
      </w:r>
    </w:p>
    <w:p w:rsidR="009B5C3A" w:rsidRDefault="009B5C3A" w:rsidP="009B5C3A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B5C3A" w:rsidRDefault="009B5C3A" w:rsidP="009B5C3A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5.</w:t>
      </w:r>
      <w:r w:rsidRPr="001A764E">
        <w:rPr>
          <w:rFonts w:ascii="Times New Roman" w:hAnsi="Times New Roman" w:cs="Times New Roman"/>
          <w:b/>
          <w:sz w:val="28"/>
          <w:szCs w:val="28"/>
          <w:lang w:val="ba-RU"/>
        </w:rPr>
        <w:t>Әҫәрҙе анализлау.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Идея-тематик йөкмәткеһен асыу.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-</w:t>
      </w:r>
      <w:r w:rsidRPr="00FC0D01">
        <w:rPr>
          <w:rFonts w:ascii="Times New Roman" w:hAnsi="Times New Roman" w:cs="Times New Roman"/>
          <w:sz w:val="32"/>
          <w:szCs w:val="32"/>
          <w:lang w:val="ba-RU"/>
        </w:rPr>
        <w:t>Был әҫәрҙә һүҙ кем тураһында бара?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-Әҫәр кем исеменән һөйләнелә?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 Кем ул Әхмәҙулла бабай?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Ул малай ҙы нимә тип шелтәләй?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-Ниндәй шәхестәрҙе иҫкә ала ул?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 Ә кемдәр улар Аҡмулла,Туҡай,Ғафури?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-Ҡыҫҡаса кем мәғлүмәт биреп китә улар тураһында?(Әҙерләнгән уҡыусылар сығыш яһайҙар)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-Әхмәҙулла бабай ниндәй хикәйәт һөйләй?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Ул уны нимә тип әйтә? (табып уҡығыҙ әле)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-Ул һөйләгән ваҡиғалар нисәнсе йылдарҙы үҙ эсенә ала?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 Халыҡты нимәгә йыялар?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-Нимә ул сход?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 Ни өсөн ас күҙле,яшыҡ бер атаман :”Һеҙ барығыҙҙа бер сыбыҡтан ҡыуылғанһығыҙ тип әйтә?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 Был һөйләмде нисек аңлайһығыҙ?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Атаман халыҡҡа ниндәй яр һала?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-Атаманға кем ярҙамға килә?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lastRenderedPageBreak/>
        <w:t>-Дәүләтбай ошо мәлдә нимә тип уйлай?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-Атама ниндәй фарман бирә?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-Үлгәндәрҙе ҡайҙа ерләйҙәр?Ул урынды халыҡ нимә тип атай?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-Дәүләтбай менән нимә була?Ни өсөн?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-Ул ниндәй вәғәҙә бирә ауылдаштарын ерләгәндә?(текстан табып уҡығыҙ)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Дәүләтбай ағайҙың артабан яҙмышы нисек хәл ителә?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-Ул үҙенең вәғәҙәһен үтәйме ?Нисек?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 xml:space="preserve"> Шулай итеп беҙ һеҙҙең менән әҫәрҙең эстәлеген ҡыҫҡаса анализлап үттек.Хәҙер образдарға иғтибар йүнәлтәйек әле.Кемдәр был әҫәрҙең эстәлеген аса?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Бына мин уларҙың һүрәттәрен эшләп алып килдем.Әйҙәгеҙ уларҙың характерҙары асыҡлайыҡ  әле.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Шулай итеп был әҫәргә нигеҙләнеп тормошта ниндәй кешеләр була?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-Автор был әҫәр менән нимә әйтергә теләгән?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Әҫәр беҙҙе нимәгә өйрәтә?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 Мин һеҙгә уның ҡустыһының хәтирәләрен уҡығанда бик уның дуҫтары менән уйынға сығыуы,аулаҡҡа йыйылыуҙары,ҡуна йөрөүҙәр киң таралғайны Ә унда-йыр,бейеү,таҡмаҡ әйтеш,көләмәс,әйтемдәр,йомаҡтар ҡойоу кеүек халыҡ ынйыларын тыңлап үҫкән?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-Таҡтала мәҡәлдәр әҙерләнгән.Ошо мәҡәлдәрҙе дөрөҫ урынлаштырыр кәрәк.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Әйткән һүҙ...               уҡ үтә.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Һүҙ үтмәгән ерҙә...    йөрөмәй.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lastRenderedPageBreak/>
        <w:t>Һүҙ эйәһе менән...   атҡан уҡ.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Ошо мәҡәлдәр ҡайһы образға тура килә?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Кеше һүҙе кеше үлтерә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Һүҙ әйтә белеү-үҙе аҡыллылыҡ билдәһе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-Тағы ла ниндәй мәҡәлдәр,әйтемдәр беләһегеҙ?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Йомғаҡлау.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-Шулай итеп ,беҙ бөгөнгө дәрестә нимә өҫтөндә эшләнек?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-Был әҫәр беҙҙе нимәгә өйрәтә?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-Автор нимә әйтергә теләй?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Проектор менән эш.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-Иғтибарҙы проекторға йүнәлтәйек.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Бында Р.Бикбаевтың Ә.Вәхитовҡа арнап әйткән һүҙҙәрен мин һеҙгә тәҡдим итәм.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-Р.Зәйнетдинов- рәссам.Ә.Вәхитовтың бер туған ҡустыһы.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-Ә.Вилданов-филология фәндәре кандидаты.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>(Уҡып кителә слайд буйынса яҙыусы-ғалимдарҙың һүҙҙәре)</w:t>
      </w:r>
    </w:p>
    <w:p w:rsidR="009B5C3A" w:rsidRPr="00FC0D01" w:rsidRDefault="009B5C3A" w:rsidP="009B5C3A">
      <w:pPr>
        <w:rPr>
          <w:rFonts w:ascii="Times New Roman" w:hAnsi="Times New Roman" w:cs="Times New Roman"/>
          <w:sz w:val="32"/>
          <w:szCs w:val="32"/>
          <w:lang w:val="ba-RU"/>
        </w:rPr>
      </w:pPr>
      <w:r w:rsidRPr="00FC0D01">
        <w:rPr>
          <w:rFonts w:ascii="Times New Roman" w:hAnsi="Times New Roman" w:cs="Times New Roman"/>
          <w:sz w:val="32"/>
          <w:szCs w:val="32"/>
          <w:lang w:val="ba-RU"/>
        </w:rPr>
        <w:t xml:space="preserve"> Ә.Вәхитов шиғырҙар ҙа ижад иткән.Мин һеҙгә уның “Һүҙ”исемле  шиғырын уҡып үтәм.</w:t>
      </w:r>
    </w:p>
    <w:p w:rsidR="009B5C3A" w:rsidRPr="00FC0D01" w:rsidRDefault="009B5C3A" w:rsidP="009B5C3A">
      <w:pPr>
        <w:pStyle w:val="a3"/>
        <w:ind w:left="360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</w:pP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t>Һүҙҙәр ҙә бит хас кешеләр кеүек</w:t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  <w:t>Берәүҙәре тора ҡысҡырып</w:t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  <w:t>Икенсеһе-артыҡ баҫалҡы ла</w:t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  <w:t>Өсөнсөһө-хатта ҡурҡыныс...</w:t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  <w:t>Тик барыбер һүҙҙәр донъяһына</w:t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  <w:t>Кеше хужа,кеше аҡылы,</w:t>
      </w:r>
      <w:bookmarkStart w:id="0" w:name="_GoBack"/>
      <w:bookmarkEnd w:id="0"/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lastRenderedPageBreak/>
        <w:t>Һүҙ бит үҙе кеше асылы һәм</w:t>
      </w: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br/>
        <w:t xml:space="preserve">Кеше бөйөклөгө,ялҡыны.  </w:t>
      </w:r>
    </w:p>
    <w:p w:rsidR="009B5C3A" w:rsidRPr="00FC0D01" w:rsidRDefault="009B5C3A" w:rsidP="009B5C3A">
      <w:pPr>
        <w:pStyle w:val="a3"/>
        <w:ind w:left="360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</w:pP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t xml:space="preserve"> </w:t>
      </w:r>
    </w:p>
    <w:p w:rsidR="009B5C3A" w:rsidRPr="00FC0D01" w:rsidRDefault="009B5C3A" w:rsidP="009B5C3A">
      <w:pPr>
        <w:pStyle w:val="a3"/>
        <w:ind w:left="360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</w:pPr>
      <w:r w:rsidRPr="00FC0D0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ba-RU"/>
        </w:rPr>
        <w:t>Өй эше: Әҫәрҙән фразеологик берәмектәрҙе яҙып алырға һәм аңлатма бирергә.</w:t>
      </w:r>
    </w:p>
    <w:p w:rsidR="008503C8" w:rsidRPr="009B5C3A" w:rsidRDefault="008503C8">
      <w:pPr>
        <w:rPr>
          <w:lang w:val="ba-RU"/>
        </w:rPr>
      </w:pPr>
    </w:p>
    <w:sectPr w:rsidR="008503C8" w:rsidRPr="009B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B4"/>
    <w:rsid w:val="007053AB"/>
    <w:rsid w:val="008503C8"/>
    <w:rsid w:val="008931B4"/>
    <w:rsid w:val="009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Company>HP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</dc:creator>
  <cp:keywords/>
  <dc:description/>
  <cp:lastModifiedBy>Газизова</cp:lastModifiedBy>
  <cp:revision>2</cp:revision>
  <dcterms:created xsi:type="dcterms:W3CDTF">2016-01-25T10:22:00Z</dcterms:created>
  <dcterms:modified xsi:type="dcterms:W3CDTF">2016-01-25T10:22:00Z</dcterms:modified>
</cp:coreProperties>
</file>