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99" w:rsidRPr="0038307E" w:rsidRDefault="006A7699" w:rsidP="006A7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07E">
        <w:rPr>
          <w:rFonts w:ascii="Times New Roman" w:hAnsi="Times New Roman" w:cs="Times New Roman"/>
          <w:b/>
          <w:sz w:val="24"/>
          <w:szCs w:val="24"/>
        </w:rPr>
        <w:t>Путешествие в цветочный город</w:t>
      </w:r>
    </w:p>
    <w:p w:rsidR="006A7699" w:rsidRPr="0038307E" w:rsidRDefault="006A7699" w:rsidP="006A7699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 w:rsidRPr="0038307E">
        <w:rPr>
          <w:rFonts w:ascii="Times New Roman" w:hAnsi="Times New Roman" w:cs="Times New Roman"/>
          <w:b/>
          <w:i/>
          <w:u w:val="single"/>
        </w:rPr>
        <w:t>Цели</w:t>
      </w:r>
    </w:p>
    <w:p w:rsidR="006A7699" w:rsidRDefault="006A7699" w:rsidP="006A7699">
      <w:pPr>
        <w:ind w:firstLine="360"/>
        <w:jc w:val="both"/>
        <w:rPr>
          <w:rFonts w:ascii="Times New Roman" w:hAnsi="Times New Roman" w:cs="Times New Roman"/>
          <w:i/>
          <w:u w:val="single"/>
        </w:rPr>
      </w:pPr>
      <w:r w:rsidRPr="0038307E">
        <w:rPr>
          <w:rFonts w:ascii="Times New Roman" w:hAnsi="Times New Roman" w:cs="Times New Roman"/>
          <w:i/>
          <w:u w:val="single"/>
        </w:rPr>
        <w:t>Обучающие:</w:t>
      </w:r>
    </w:p>
    <w:p w:rsidR="006A7699" w:rsidRPr="0038307E" w:rsidRDefault="006A7699" w:rsidP="006A76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u w:val="single"/>
        </w:rPr>
      </w:pPr>
      <w:r w:rsidRPr="0038307E">
        <w:rPr>
          <w:rFonts w:ascii="Times New Roman" w:hAnsi="Times New Roman" w:cs="Times New Roman"/>
          <w:i/>
          <w:u w:val="single"/>
        </w:rPr>
        <w:t>Словарь:</w:t>
      </w:r>
    </w:p>
    <w:p w:rsidR="006A7699" w:rsidRPr="0038307E" w:rsidRDefault="006A7699" w:rsidP="006A76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Уточнение, расширение словарного запаса по теме «Посуда»</w:t>
      </w:r>
    </w:p>
    <w:p w:rsidR="006A7699" w:rsidRDefault="006A7699" w:rsidP="006A76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 xml:space="preserve">Уточнение понятий </w:t>
      </w:r>
      <w:r w:rsidRPr="0038307E">
        <w:rPr>
          <w:rFonts w:ascii="Times New Roman" w:hAnsi="Times New Roman" w:cs="Times New Roman"/>
          <w:i/>
        </w:rPr>
        <w:t>чайная, столовая, кухонная посуда</w:t>
      </w:r>
      <w:r w:rsidRPr="0038307E">
        <w:rPr>
          <w:rFonts w:ascii="Times New Roman" w:hAnsi="Times New Roman" w:cs="Times New Roman"/>
        </w:rPr>
        <w:t>;</w:t>
      </w:r>
    </w:p>
    <w:p w:rsidR="006A7699" w:rsidRDefault="006A7699" w:rsidP="006A76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2CC8">
        <w:rPr>
          <w:rFonts w:ascii="Times New Roman" w:hAnsi="Times New Roman" w:cs="Times New Roman"/>
        </w:rPr>
        <w:t>подбор однокоренных слов</w:t>
      </w:r>
    </w:p>
    <w:p w:rsidR="006A7699" w:rsidRPr="00142CC8" w:rsidRDefault="006A7699" w:rsidP="006A769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A7699" w:rsidRPr="0038307E" w:rsidRDefault="006A7699" w:rsidP="006A76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38307E">
        <w:rPr>
          <w:rFonts w:ascii="Times New Roman" w:hAnsi="Times New Roman" w:cs="Times New Roman"/>
          <w:i/>
          <w:u w:val="single"/>
        </w:rPr>
        <w:t>Совершенствование грамматического строя речи</w:t>
      </w:r>
    </w:p>
    <w:p w:rsidR="006A7699" w:rsidRPr="0038307E" w:rsidRDefault="006A7699" w:rsidP="006A76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Использование имен существительных в косвенных падежах</w:t>
      </w:r>
    </w:p>
    <w:p w:rsidR="006A7699" w:rsidRPr="0038307E" w:rsidRDefault="006A7699" w:rsidP="006A76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Усвоение суффиксального образования слов (образование существительных с уменьшительно-ласкательными суффиксами;</w:t>
      </w:r>
    </w:p>
    <w:p w:rsidR="006A7699" w:rsidRPr="00142CC8" w:rsidRDefault="006A7699" w:rsidP="006A76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2CC8">
        <w:rPr>
          <w:rFonts w:ascii="Times New Roman" w:hAnsi="Times New Roman" w:cs="Times New Roman"/>
        </w:rPr>
        <w:t>Согласование числительных с существительными</w:t>
      </w:r>
    </w:p>
    <w:p w:rsidR="006A7699" w:rsidRPr="0038307E" w:rsidRDefault="006A7699" w:rsidP="006A76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Образование названия посуды от названия продуктов, для которых предназначена эта посуда</w:t>
      </w:r>
    </w:p>
    <w:p w:rsidR="006A7699" w:rsidRPr="0038307E" w:rsidRDefault="006A7699" w:rsidP="006A769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A7699" w:rsidRPr="0038307E" w:rsidRDefault="006A7699" w:rsidP="006A7699">
      <w:pPr>
        <w:ind w:left="360"/>
        <w:jc w:val="both"/>
        <w:rPr>
          <w:rFonts w:ascii="Times New Roman" w:hAnsi="Times New Roman" w:cs="Times New Roman"/>
          <w:i/>
          <w:u w:val="single"/>
        </w:rPr>
      </w:pPr>
      <w:r w:rsidRPr="0038307E">
        <w:rPr>
          <w:rFonts w:ascii="Times New Roman" w:hAnsi="Times New Roman" w:cs="Times New Roman"/>
          <w:i/>
          <w:u w:val="single"/>
        </w:rPr>
        <w:t>Коррекционные:</w:t>
      </w:r>
    </w:p>
    <w:p w:rsidR="006A7699" w:rsidRPr="0038307E" w:rsidRDefault="006A7699" w:rsidP="006A76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Развитие зрительного внимания и восприятия (сравнение предметов по высоте);</w:t>
      </w:r>
    </w:p>
    <w:p w:rsidR="006A7699" w:rsidRPr="0038307E" w:rsidRDefault="006A7699" w:rsidP="006A76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Памяти;</w:t>
      </w:r>
    </w:p>
    <w:p w:rsidR="006A7699" w:rsidRPr="0038307E" w:rsidRDefault="006A7699" w:rsidP="006A76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Мыслительных процессов.</w:t>
      </w:r>
    </w:p>
    <w:p w:rsidR="006A7699" w:rsidRPr="0038307E" w:rsidRDefault="006A7699" w:rsidP="006A7699">
      <w:pPr>
        <w:ind w:left="708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  <w:i/>
          <w:u w:val="single"/>
        </w:rPr>
        <w:t>Воспитательные:</w:t>
      </w:r>
      <w:r w:rsidRPr="0038307E">
        <w:rPr>
          <w:rFonts w:ascii="Times New Roman" w:hAnsi="Times New Roman" w:cs="Times New Roman"/>
        </w:rPr>
        <w:t xml:space="preserve"> воспитание доброты, отзывчивости, ответственности.</w:t>
      </w:r>
    </w:p>
    <w:p w:rsidR="006A7699" w:rsidRPr="0038307E" w:rsidRDefault="006A7699" w:rsidP="006A7699">
      <w:pPr>
        <w:ind w:left="708"/>
        <w:jc w:val="both"/>
        <w:rPr>
          <w:rFonts w:ascii="Times New Roman" w:hAnsi="Times New Roman" w:cs="Times New Roman"/>
          <w:b/>
          <w:i/>
          <w:u w:val="single"/>
        </w:rPr>
      </w:pPr>
      <w:r w:rsidRPr="0038307E">
        <w:rPr>
          <w:rFonts w:ascii="Times New Roman" w:hAnsi="Times New Roman" w:cs="Times New Roman"/>
          <w:b/>
          <w:i/>
          <w:u w:val="single"/>
        </w:rPr>
        <w:t>Оборудование</w:t>
      </w:r>
    </w:p>
    <w:p w:rsidR="006A7699" w:rsidRPr="0038307E" w:rsidRDefault="006A7699" w:rsidP="006A7699">
      <w:pPr>
        <w:ind w:left="708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Костюм Незнайки</w:t>
      </w:r>
    </w:p>
    <w:p w:rsidR="006A7699" w:rsidRPr="0038307E" w:rsidRDefault="006A7699" w:rsidP="006A7699">
      <w:pPr>
        <w:ind w:left="708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мяч</w:t>
      </w:r>
    </w:p>
    <w:p w:rsidR="006A7699" w:rsidRPr="0038307E" w:rsidRDefault="006A7699" w:rsidP="006A7699">
      <w:pPr>
        <w:ind w:left="708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Музыкальный центр, диск с записью песни о Незнайке;</w:t>
      </w:r>
    </w:p>
    <w:p w:rsidR="006A7699" w:rsidRPr="0038307E" w:rsidRDefault="006A7699" w:rsidP="006A7699">
      <w:pPr>
        <w:ind w:left="708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Предметные картинки с изображением посуды, продуктов, которые кладут в эту посуду;</w:t>
      </w:r>
    </w:p>
    <w:p w:rsidR="006A7699" w:rsidRPr="0038307E" w:rsidRDefault="006A7699" w:rsidP="006A7699">
      <w:pPr>
        <w:ind w:left="708"/>
        <w:jc w:val="both"/>
        <w:rPr>
          <w:rFonts w:ascii="Times New Roman" w:hAnsi="Times New Roman" w:cs="Times New Roman"/>
        </w:rPr>
      </w:pPr>
      <w:proofErr w:type="spellStart"/>
      <w:r w:rsidRPr="0038307E">
        <w:rPr>
          <w:rFonts w:ascii="Times New Roman" w:hAnsi="Times New Roman" w:cs="Times New Roman"/>
        </w:rPr>
        <w:t>дид</w:t>
      </w:r>
      <w:proofErr w:type="spellEnd"/>
      <w:r w:rsidRPr="0038307E">
        <w:rPr>
          <w:rFonts w:ascii="Times New Roman" w:hAnsi="Times New Roman" w:cs="Times New Roman"/>
        </w:rPr>
        <w:t xml:space="preserve"> игра «Играем, названия посуды закрепляем»</w:t>
      </w:r>
    </w:p>
    <w:p w:rsidR="006A7699" w:rsidRPr="0038307E" w:rsidRDefault="006A7699" w:rsidP="006A7699">
      <w:pPr>
        <w:ind w:left="708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 xml:space="preserve">визуальный тренажер Г.В.Чиркиной, </w:t>
      </w:r>
      <w:proofErr w:type="spellStart"/>
      <w:r w:rsidRPr="0038307E">
        <w:rPr>
          <w:rFonts w:ascii="Times New Roman" w:hAnsi="Times New Roman" w:cs="Times New Roman"/>
        </w:rPr>
        <w:t>М.Н.Русецкой</w:t>
      </w:r>
      <w:proofErr w:type="spellEnd"/>
      <w:r w:rsidRPr="0038307E">
        <w:rPr>
          <w:rFonts w:ascii="Times New Roman" w:hAnsi="Times New Roman" w:cs="Times New Roman"/>
        </w:rPr>
        <w:t>;</w:t>
      </w:r>
    </w:p>
    <w:p w:rsidR="006A7699" w:rsidRDefault="006A7699" w:rsidP="006A7699">
      <w:pPr>
        <w:ind w:left="708"/>
        <w:jc w:val="both"/>
        <w:rPr>
          <w:rFonts w:ascii="Times New Roman" w:hAnsi="Times New Roman" w:cs="Times New Roman"/>
        </w:rPr>
      </w:pPr>
      <w:r w:rsidRPr="0038307E">
        <w:rPr>
          <w:rFonts w:ascii="Times New Roman" w:hAnsi="Times New Roman" w:cs="Times New Roman"/>
        </w:rPr>
        <w:t>пластмассовые кастрюльки, наполовину заполненные водой, трубочки для коктейля;</w:t>
      </w:r>
    </w:p>
    <w:p w:rsidR="006A7699" w:rsidRPr="0038307E" w:rsidRDefault="006A7699" w:rsidP="006A7699">
      <w:pPr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</w:t>
      </w:r>
    </w:p>
    <w:p w:rsidR="006A7699" w:rsidRPr="0038307E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07E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Ребята, сегодня на занятии мы с вами будем говорить о посуде. О том, как она правильно называется, какие виды посуды встречаются, будем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ласково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называть посуду, считать ее…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(Раздается стук в дверь). Входит Почтальон и отдает посылку.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посылке – диск или кассета).</w:t>
      </w:r>
      <w:proofErr w:type="gramEnd"/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сообщении говорится, что Незнайке нужна помощь. Воспитатель предлагает отправиться на помощь к Незнайке.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. Для этого нам нужно несколько раз повернуться вокруг себя, приговаривая волшебные слова:</w:t>
      </w:r>
    </w:p>
    <w:p w:rsidR="006A7699" w:rsidRPr="001A2565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2565">
        <w:rPr>
          <w:rFonts w:ascii="Times New Roman" w:hAnsi="Times New Roman" w:cs="Times New Roman"/>
          <w:b/>
          <w:sz w:val="24"/>
          <w:szCs w:val="24"/>
        </w:rPr>
        <w:t>Это было, это будет</w:t>
      </w:r>
    </w:p>
    <w:p w:rsidR="006A7699" w:rsidRPr="001A2565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565">
        <w:rPr>
          <w:rFonts w:ascii="Times New Roman" w:hAnsi="Times New Roman" w:cs="Times New Roman"/>
          <w:b/>
          <w:sz w:val="24"/>
          <w:szCs w:val="24"/>
        </w:rPr>
        <w:tab/>
      </w:r>
      <w:r w:rsidRPr="001A2565">
        <w:rPr>
          <w:rFonts w:ascii="Times New Roman" w:hAnsi="Times New Roman" w:cs="Times New Roman"/>
          <w:b/>
          <w:sz w:val="24"/>
          <w:szCs w:val="24"/>
        </w:rPr>
        <w:tab/>
        <w:t>Где-то рядом, где-то тут</w:t>
      </w:r>
    </w:p>
    <w:p w:rsidR="006A7699" w:rsidRPr="001A2565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565">
        <w:rPr>
          <w:rFonts w:ascii="Times New Roman" w:hAnsi="Times New Roman" w:cs="Times New Roman"/>
          <w:b/>
          <w:sz w:val="24"/>
          <w:szCs w:val="24"/>
        </w:rPr>
        <w:tab/>
      </w:r>
      <w:r w:rsidRPr="001A2565">
        <w:rPr>
          <w:rFonts w:ascii="Times New Roman" w:hAnsi="Times New Roman" w:cs="Times New Roman"/>
          <w:b/>
          <w:sz w:val="24"/>
          <w:szCs w:val="24"/>
        </w:rPr>
        <w:tab/>
        <w:t xml:space="preserve">Нарисованные люди </w:t>
      </w:r>
    </w:p>
    <w:p w:rsidR="006A7699" w:rsidRPr="001A2565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565">
        <w:rPr>
          <w:rFonts w:ascii="Times New Roman" w:hAnsi="Times New Roman" w:cs="Times New Roman"/>
          <w:b/>
          <w:sz w:val="24"/>
          <w:szCs w:val="24"/>
        </w:rPr>
        <w:tab/>
      </w:r>
      <w:r w:rsidRPr="001A2565">
        <w:rPr>
          <w:rFonts w:ascii="Times New Roman" w:hAnsi="Times New Roman" w:cs="Times New Roman"/>
          <w:b/>
          <w:sz w:val="24"/>
          <w:szCs w:val="24"/>
        </w:rPr>
        <w:tab/>
        <w:t>Очень весело живут.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песенка Незнайки. Выходит Незнайка с мячом в руках.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 друзья! Спасибо,   что вы ко мне пришли! 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Игра «Назови ласково».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В нашем цветочном городе живут коротышки. Чтобы общаться с вами я превратился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все мои друзья очень маленькие. Поэтому все, что нас окружает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называем всё ласково. Дома мы называем так – домики, руки у нас – ручки, человек –  «человечек». А вы хотите узнать, как у нас называется посуда? Давайте поиграем! Я буду называть предметы посуды, а вы называйте их ласково, как в нашем городе.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анка – баночка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стакан–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аканчик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кувшин–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ку</w:t>
      </w:r>
      <w:proofErr w:type="gramEnd"/>
      <w:r>
        <w:rPr>
          <w:rFonts w:ascii="Times New Roman" w:hAnsi="Times New Roman" w:cs="Times New Roman"/>
          <w:sz w:val="24"/>
          <w:szCs w:val="24"/>
        </w:rPr>
        <w:t>вшинчик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кружка - кружечка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 - чайничек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тарелка - тарелочка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блюдце - блюдечко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 - ложечка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ножик – ножичек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Упражнение «Расставь по полочкам»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. Это комната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как-то зашел к нему в гости, заигрался с его красивой посудой.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пришел, велел убрать все на место. Я вроде все прибрал,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меня рассердился. Сказал, что на каждой полке у меня оказался лишний предмет. Помогите найти эти лишние предметы и объясните, пожалуйста, почему они лишние. 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что я поставил на верхнюю полку.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 На верхнюю полку Незнайка поставил чайник, кружку, блюдце, кастрюлю.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Здесь есть что-то лишнее и почему?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Ребенок</w:t>
      </w:r>
      <w:r w:rsidRPr="007123C3">
        <w:rPr>
          <w:rFonts w:ascii="Times New Roman" w:hAnsi="Times New Roman" w:cs="Times New Roman"/>
          <w:sz w:val="24"/>
          <w:szCs w:val="24"/>
        </w:rPr>
        <w:t>. Здесь лишняя</w:t>
      </w:r>
      <w:r>
        <w:rPr>
          <w:rFonts w:ascii="Times New Roman" w:hAnsi="Times New Roman" w:cs="Times New Roman"/>
          <w:sz w:val="24"/>
          <w:szCs w:val="24"/>
        </w:rPr>
        <w:t xml:space="preserve"> кастрюля, потому что кастрюля – кухонная посуда, а чайник, кружка, блюдце – чайная посуда. Из нее пьют чай.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И, правда, ребята. А кто из вас назовет посуду, которая находится на второй полке.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Ребенок. </w:t>
      </w:r>
      <w:r>
        <w:rPr>
          <w:rFonts w:ascii="Times New Roman" w:hAnsi="Times New Roman" w:cs="Times New Roman"/>
          <w:sz w:val="24"/>
          <w:szCs w:val="24"/>
        </w:rPr>
        <w:t>На второй полке находится тарелка, солонка, ложка, сахарница.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И что же здесь лишнее и почему?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 Здесь лишняя сахарница, потому что это чайная посуда, а тарелка, солонка и ложка – столовая посуда. Ей пользуются за столом во время обеда.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И, наконец, назовите посуду, которая стоит на нижней полке.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. На нижней полке стоит сковорода, ковш, тарелка, дуршлаг.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Неужели я здесь тоже поставил что-то лишнее?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. Здесь лишняя тарелка, потому что тарелка – это столовая посуда, а сковорода, ковш, тарелка – кухонная посуда. В ней готовят пищу. 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Ребята, а кто поставит кастрюлю, сахарницу и тарелку на место.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Логопед берет в руки игрушку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Знайку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говорит:</w:t>
      </w:r>
    </w:p>
    <w:p w:rsidR="006A7699" w:rsidRPr="00CA5A0B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Ребята, как же красиво вы расставили посуду в моем шкафчике! Какую посуду вы поставили на нижнюю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полку</w:t>
      </w:r>
      <w:proofErr w:type="gramStart"/>
      <w:r>
        <w:rPr>
          <w:rFonts w:ascii="Times New Roman" w:hAnsi="Times New Roman" w:cs="Times New Roman"/>
          <w:sz w:val="24"/>
          <w:szCs w:val="24"/>
        </w:rPr>
        <w:t>?-</w:t>
      </w:r>
      <w:proofErr w:type="gramEnd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верхнюю? На среднюю? Молодец, Незнайка, что привел таких хороших ребят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Помоги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Пилюлькину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. А это домик доктора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Ребята, посмотрите, в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хранит лекарство</w:t>
      </w:r>
      <w:r w:rsidRPr="00813BE8">
        <w:rPr>
          <w:rFonts w:ascii="Times New Roman" w:hAnsi="Times New Roman" w:cs="Times New Roman"/>
          <w:sz w:val="24"/>
          <w:szCs w:val="24"/>
        </w:rPr>
        <w:t>?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81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BE8"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 w:rsidRPr="00813BE8">
        <w:rPr>
          <w:rFonts w:ascii="Times New Roman" w:hAnsi="Times New Roman" w:cs="Times New Roman"/>
          <w:sz w:val="24"/>
          <w:szCs w:val="24"/>
        </w:rPr>
        <w:t xml:space="preserve"> хранит лекарство в бутылочках. 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 w:rsidRPr="00813BE8">
        <w:rPr>
          <w:rFonts w:ascii="Times New Roman" w:hAnsi="Times New Roman" w:cs="Times New Roman"/>
          <w:sz w:val="24"/>
          <w:szCs w:val="24"/>
          <w:u w:val="single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3BE8">
        <w:rPr>
          <w:rFonts w:ascii="Times New Roman" w:hAnsi="Times New Roman" w:cs="Times New Roman"/>
          <w:sz w:val="24"/>
          <w:szCs w:val="24"/>
        </w:rPr>
        <w:t>Недавно заболел</w:t>
      </w:r>
      <w:r>
        <w:rPr>
          <w:rFonts w:ascii="Times New Roman" w:hAnsi="Times New Roman" w:cs="Times New Roman"/>
          <w:sz w:val="24"/>
          <w:szCs w:val="24"/>
        </w:rPr>
        <w:t xml:space="preserve">и Пончик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Сиропчик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мы с ними объелись сладостей</w:t>
      </w:r>
      <w:r w:rsidRPr="00813BE8">
        <w:rPr>
          <w:rFonts w:ascii="Times New Roman" w:hAnsi="Times New Roman" w:cs="Times New Roman"/>
          <w:sz w:val="24"/>
          <w:szCs w:val="24"/>
        </w:rPr>
        <w:t xml:space="preserve">. Чтобы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13BE8">
        <w:rPr>
          <w:rFonts w:ascii="Times New Roman" w:hAnsi="Times New Roman" w:cs="Times New Roman"/>
          <w:sz w:val="24"/>
          <w:szCs w:val="24"/>
        </w:rPr>
        <w:t xml:space="preserve"> вылечить, нужны лекарства, которые хранятся в двух одинаковых </w:t>
      </w:r>
      <w:r>
        <w:rPr>
          <w:rFonts w:ascii="Times New Roman" w:hAnsi="Times New Roman" w:cs="Times New Roman"/>
          <w:sz w:val="24"/>
          <w:szCs w:val="24"/>
        </w:rPr>
        <w:t xml:space="preserve">по высоте </w:t>
      </w:r>
      <w:r w:rsidRPr="00813BE8">
        <w:rPr>
          <w:rFonts w:ascii="Times New Roman" w:hAnsi="Times New Roman" w:cs="Times New Roman"/>
          <w:sz w:val="24"/>
          <w:szCs w:val="24"/>
        </w:rPr>
        <w:t xml:space="preserve">бутылочках. Помогите найти. </w:t>
      </w:r>
      <w:r>
        <w:rPr>
          <w:rFonts w:ascii="Times New Roman" w:hAnsi="Times New Roman" w:cs="Times New Roman"/>
          <w:sz w:val="24"/>
          <w:szCs w:val="24"/>
        </w:rPr>
        <w:t>Какого цвета эти бутылочки?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>. Эти бутылочки синего и зеленого цвета.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Пальчиковая гимнастика «Масло»</w:t>
      </w:r>
    </w:p>
    <w:p w:rsidR="006A7699" w:rsidRPr="00D97F48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 w:rsidRPr="00D97F48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7F48">
        <w:rPr>
          <w:rFonts w:ascii="Times New Roman" w:hAnsi="Times New Roman" w:cs="Times New Roman"/>
          <w:sz w:val="24"/>
          <w:szCs w:val="24"/>
        </w:rPr>
        <w:t>Друзья вылечились и хотят с вами поиграть в Пальчиковую игру «Масло»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Пончик завтрак накрывает 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масленку вынимает.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Мажет маслом белый хлеб,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него кладет паштет,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Маслит кашу для ребят.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Каше манной каждый рад.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Маслице полезно всем!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его, конечно, съем.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D7F5F">
        <w:rPr>
          <w:rFonts w:ascii="Times New Roman" w:hAnsi="Times New Roman" w:cs="Times New Roman"/>
          <w:b/>
          <w:sz w:val="24"/>
          <w:szCs w:val="24"/>
        </w:rPr>
        <w:t>Слова одной семейки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7699" w:rsidRPr="00A34A5C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Сиропчик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спрашивает, умеете ли вы образовывать слова одной семейки?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Вспомните, о каком продукте рассказывается в стихотворении? </w:t>
      </w:r>
      <w:r>
        <w:rPr>
          <w:rFonts w:ascii="Times New Roman" w:hAnsi="Times New Roman" w:cs="Times New Roman"/>
          <w:i/>
          <w:sz w:val="24"/>
          <w:szCs w:val="24"/>
        </w:rPr>
        <w:t>(О масле).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посуда, в которой хранится масло? </w:t>
      </w:r>
      <w:r>
        <w:rPr>
          <w:rFonts w:ascii="Times New Roman" w:hAnsi="Times New Roman" w:cs="Times New Roman"/>
          <w:i/>
          <w:sz w:val="24"/>
          <w:szCs w:val="24"/>
        </w:rPr>
        <w:t>(Масленка)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ласково называют масло? </w:t>
      </w:r>
      <w:r>
        <w:rPr>
          <w:rFonts w:ascii="Times New Roman" w:hAnsi="Times New Roman" w:cs="Times New Roman"/>
          <w:i/>
          <w:sz w:val="24"/>
          <w:szCs w:val="24"/>
        </w:rPr>
        <w:t>(Маслице)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Чего не стало? </w:t>
      </w:r>
      <w:r>
        <w:rPr>
          <w:rFonts w:ascii="Times New Roman" w:hAnsi="Times New Roman" w:cs="Times New Roman"/>
          <w:i/>
          <w:sz w:val="24"/>
          <w:szCs w:val="24"/>
        </w:rPr>
        <w:t xml:space="preserve">У Винтика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Шпунтика</w:t>
      </w:r>
      <w:proofErr w:type="spellEnd"/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. А это комната веселых мастеров Винтика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Шпунтика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Посмотрите, они изобрели пылесос. Теперь пылесос затягивает все предметы. Я недавно без спроса включил пылесос и затянул несколько предметов посуды.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Помогите вспомнить каких предметов посуды не 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когда я включал пылесос. Вы запомнили, какая посуда стояла у них на столе? Закрывайте глаза и не открывайте, пока пылесос не замолчит. 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стало ложки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стало кастрюли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стало стакана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стало кувшина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стало банки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стало салатника.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Разложи покупки. </w:t>
      </w:r>
    </w:p>
    <w:p w:rsidR="006A7699" w:rsidRPr="00330FA6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 w:rsidRPr="00330FA6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78E7">
        <w:rPr>
          <w:rFonts w:ascii="Times New Roman" w:hAnsi="Times New Roman" w:cs="Times New Roman"/>
          <w:sz w:val="24"/>
          <w:szCs w:val="24"/>
        </w:rPr>
        <w:t>А Кнопочка недавно ходила в магазин.</w:t>
      </w:r>
      <w:r>
        <w:rPr>
          <w:rFonts w:ascii="Times New Roman" w:hAnsi="Times New Roman" w:cs="Times New Roman"/>
          <w:sz w:val="24"/>
          <w:szCs w:val="24"/>
        </w:rPr>
        <w:t xml:space="preserve"> Но не успела разложить свои покупки. Давайте ей поможем. </w:t>
      </w:r>
      <w:r w:rsidRPr="00330FA6">
        <w:rPr>
          <w:rFonts w:ascii="Times New Roman" w:hAnsi="Times New Roman" w:cs="Times New Roman"/>
          <w:sz w:val="24"/>
          <w:szCs w:val="24"/>
        </w:rPr>
        <w:t xml:space="preserve">Рядом с этой посудой </w:t>
      </w:r>
      <w:proofErr w:type="gramStart"/>
      <w:r w:rsidRPr="00330FA6">
        <w:rPr>
          <w:rFonts w:ascii="Times New Roman" w:hAnsi="Times New Roman" w:cs="Times New Roman"/>
          <w:sz w:val="24"/>
          <w:szCs w:val="24"/>
        </w:rPr>
        <w:t>живут</w:t>
      </w:r>
      <w:proofErr w:type="gramEnd"/>
      <w:r w:rsidRPr="00330FA6">
        <w:rPr>
          <w:rFonts w:ascii="Times New Roman" w:hAnsi="Times New Roman" w:cs="Times New Roman"/>
          <w:sz w:val="24"/>
          <w:szCs w:val="24"/>
        </w:rPr>
        <w:t xml:space="preserve"> мальчик Ник и девочка </w:t>
      </w:r>
      <w:proofErr w:type="spellStart"/>
      <w:r w:rsidRPr="00330FA6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330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FA6">
        <w:rPr>
          <w:rFonts w:ascii="Times New Roman" w:hAnsi="Times New Roman" w:cs="Times New Roman"/>
          <w:sz w:val="24"/>
          <w:szCs w:val="24"/>
        </w:rPr>
        <w:t xml:space="preserve">Ник любит салат, молоко, чай, соус, кофе. Поэтому, когда мы будем раскладывать эти продукты в посуду, то к названию продуктов добавим </w:t>
      </w:r>
      <w:proofErr w:type="gramStart"/>
      <w:r w:rsidRPr="00330FA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30FA6">
        <w:rPr>
          <w:rFonts w:ascii="Times New Roman" w:hAnsi="Times New Roman" w:cs="Times New Roman"/>
          <w:sz w:val="24"/>
          <w:szCs w:val="24"/>
        </w:rPr>
        <w:t xml:space="preserve">ик. А </w:t>
      </w:r>
      <w:proofErr w:type="spellStart"/>
      <w:r w:rsidRPr="00330FA6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330FA6">
        <w:rPr>
          <w:rFonts w:ascii="Times New Roman" w:hAnsi="Times New Roman" w:cs="Times New Roman"/>
          <w:sz w:val="24"/>
          <w:szCs w:val="24"/>
        </w:rPr>
        <w:t xml:space="preserve"> любит хлеб, сахар, сухари, конфеты, суп. Когда мы будем раскладывать или разливать продукты в посуду, которую любит девочка </w:t>
      </w:r>
      <w:proofErr w:type="spellStart"/>
      <w:r w:rsidRPr="00330FA6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330FA6">
        <w:rPr>
          <w:rFonts w:ascii="Times New Roman" w:hAnsi="Times New Roman" w:cs="Times New Roman"/>
          <w:sz w:val="24"/>
          <w:szCs w:val="24"/>
        </w:rPr>
        <w:t>, мы будем добавлять ее имя.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(Детям раздаются карточки с продуктами.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Они их соединяют с посудой в виде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 пазлах с посудой изображены мальчик Ник и девочка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Ница</w:t>
      </w:r>
      <w:proofErr w:type="spellEnd"/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Для х</w:t>
      </w:r>
      <w:r w:rsidRPr="005578E7">
        <w:rPr>
          <w:rFonts w:ascii="Times New Roman" w:hAnsi="Times New Roman" w:cs="Times New Roman"/>
          <w:sz w:val="24"/>
          <w:szCs w:val="24"/>
        </w:rPr>
        <w:t>леб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7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хлебницу.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сахара  - сахарница.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-Молоко нальем в молочник.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-Салат положим в салатник.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-Чай нальем в чайник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-Для конфет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супа – супница.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соуса – соусник.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кофе – кофейник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Дыхательное упражнение «Суп кипит»</w:t>
      </w:r>
    </w:p>
    <w:p w:rsidR="006A7699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FA6">
        <w:rPr>
          <w:rFonts w:ascii="Times New Roman" w:hAnsi="Times New Roman" w:cs="Times New Roman"/>
          <w:i/>
          <w:sz w:val="24"/>
          <w:szCs w:val="24"/>
        </w:rPr>
        <w:t xml:space="preserve">Дети садятся вокруг </w:t>
      </w:r>
      <w:r>
        <w:rPr>
          <w:rFonts w:ascii="Times New Roman" w:hAnsi="Times New Roman" w:cs="Times New Roman"/>
          <w:i/>
          <w:sz w:val="24"/>
          <w:szCs w:val="24"/>
        </w:rPr>
        <w:t>стола «ромашка» у каждого пластмассовая кастрюлька, наполовину наполненная водой. И соломинки.</w:t>
      </w:r>
    </w:p>
    <w:p w:rsidR="006A7699" w:rsidRPr="003315C5" w:rsidRDefault="006A7699" w:rsidP="006A769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нопочка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доварила суп. Давайте поможем ей. Подуйте в соломинку, не раздувая щек, так, чтобы суп закипел. Но будьте осторожны, чтобы суп не пролился! </w:t>
      </w:r>
      <w:r>
        <w:rPr>
          <w:rFonts w:ascii="Times New Roman" w:hAnsi="Times New Roman" w:cs="Times New Roman"/>
          <w:i/>
          <w:sz w:val="24"/>
          <w:szCs w:val="24"/>
        </w:rPr>
        <w:t>Повторить 3-4 раза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Сосчитай и назови!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А это квартира Синеглазки. У нее все хранится вот в таких шкафчиках. Чтобы узнать, сколько и чего в данном отсеке, нужно кинуть кубик, назвать посуду, которая там хранится, а затем назвать ее в сочетании с количеством точек на кубике.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Итог занятия.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Ребята, вам понравилось в нашем городе? О каких предметах мы говорили? Вспомните, что мы делали, чтобы помирить Незнайку с его друзьями.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Возвращение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А чтобы вернуться в детский сад нам нужно повернуться вокруг себя и произнести: </w:t>
      </w:r>
    </w:p>
    <w:p w:rsidR="006A7699" w:rsidRDefault="006A7699" w:rsidP="006A7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было, это будет где-то рядом, где-то тут</w:t>
      </w:r>
    </w:p>
    <w:p w:rsidR="006A7699" w:rsidRPr="001A2565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Настоящие ребята в детском садике живут </w:t>
      </w:r>
      <w:r>
        <w:rPr>
          <w:rFonts w:ascii="Times New Roman" w:hAnsi="Times New Roman" w:cs="Times New Roman"/>
          <w:sz w:val="24"/>
          <w:szCs w:val="24"/>
        </w:rPr>
        <w:t>(Дети произносят, в это время включается музыка)</w:t>
      </w: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699" w:rsidRDefault="006A7699" w:rsidP="006A7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74B" w:rsidRDefault="0058274B"/>
    <w:sectPr w:rsidR="0058274B" w:rsidSect="0058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0F80"/>
    <w:multiLevelType w:val="hybridMultilevel"/>
    <w:tmpl w:val="24C04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0D7438"/>
    <w:multiLevelType w:val="hybridMultilevel"/>
    <w:tmpl w:val="B35C66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7699"/>
    <w:rsid w:val="0058274B"/>
    <w:rsid w:val="006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6373</Characters>
  <Application>Microsoft Office Word</Application>
  <DocSecurity>0</DocSecurity>
  <Lines>53</Lines>
  <Paragraphs>14</Paragraphs>
  <ScaleCrop>false</ScaleCrop>
  <Company>Microsoft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2013-11-05T04:37:00Z</dcterms:created>
  <dcterms:modified xsi:type="dcterms:W3CDTF">2013-11-05T04:38:00Z</dcterms:modified>
</cp:coreProperties>
</file>