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F1" w:rsidRDefault="0006467C" w:rsidP="0006467C">
      <w:pPr>
        <w:jc w:val="center"/>
        <w:rPr>
          <w:sz w:val="28"/>
        </w:rPr>
      </w:pPr>
      <w:r>
        <w:rPr>
          <w:sz w:val="28"/>
        </w:rPr>
        <w:t xml:space="preserve">МБОУ СОШ имени В.П. Брагина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урен-Бай-Хаак</w:t>
      </w:r>
      <w:proofErr w:type="spellEnd"/>
    </w:p>
    <w:p w:rsidR="008965F1" w:rsidRDefault="008965F1" w:rsidP="008965F1">
      <w:pPr>
        <w:jc w:val="right"/>
        <w:rPr>
          <w:sz w:val="28"/>
        </w:rPr>
      </w:pPr>
    </w:p>
    <w:p w:rsidR="008965F1" w:rsidRDefault="008965F1" w:rsidP="008965F1">
      <w:pPr>
        <w:jc w:val="center"/>
        <w:rPr>
          <w:b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Default="008965F1" w:rsidP="008965F1">
      <w:pPr>
        <w:jc w:val="center"/>
        <w:rPr>
          <w:b/>
          <w:sz w:val="40"/>
          <w:szCs w:val="40"/>
        </w:rPr>
      </w:pPr>
    </w:p>
    <w:p w:rsidR="008965F1" w:rsidRPr="00192177" w:rsidRDefault="008965F1" w:rsidP="008965F1">
      <w:pPr>
        <w:jc w:val="center"/>
        <w:rPr>
          <w:b/>
          <w:sz w:val="40"/>
          <w:szCs w:val="40"/>
        </w:rPr>
      </w:pPr>
      <w:r w:rsidRPr="00192177">
        <w:rPr>
          <w:b/>
          <w:sz w:val="40"/>
          <w:szCs w:val="40"/>
        </w:rPr>
        <w:t xml:space="preserve">Конспект урока физической культуры </w:t>
      </w:r>
    </w:p>
    <w:p w:rsidR="008965F1" w:rsidRPr="00192177" w:rsidRDefault="0006467C" w:rsidP="008965F1"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по теме</w:t>
      </w:r>
      <w:r w:rsidR="008965F1" w:rsidRPr="00A926CB">
        <w:rPr>
          <w:b/>
          <w:sz w:val="36"/>
          <w:szCs w:val="36"/>
        </w:rPr>
        <w:t>: «</w:t>
      </w:r>
      <w:r w:rsidR="008965F1" w:rsidRPr="00192177">
        <w:rPr>
          <w:b/>
          <w:sz w:val="44"/>
          <w:szCs w:val="44"/>
        </w:rPr>
        <w:t>Баскетбол. Брос</w:t>
      </w:r>
      <w:r w:rsidR="008965F1">
        <w:rPr>
          <w:b/>
          <w:sz w:val="44"/>
          <w:szCs w:val="44"/>
        </w:rPr>
        <w:t>ок мяча</w:t>
      </w:r>
      <w:r w:rsidR="008965F1" w:rsidRPr="00A926CB">
        <w:rPr>
          <w:b/>
          <w:sz w:val="32"/>
          <w:szCs w:val="32"/>
        </w:rPr>
        <w:t>».</w:t>
      </w:r>
    </w:p>
    <w:p w:rsidR="008965F1" w:rsidRDefault="008965F1" w:rsidP="008965F1">
      <w:pPr>
        <w:jc w:val="center"/>
        <w:rPr>
          <w:b/>
          <w:sz w:val="32"/>
          <w:szCs w:val="32"/>
        </w:rPr>
      </w:pPr>
    </w:p>
    <w:p w:rsidR="008965F1" w:rsidRDefault="008965F1" w:rsidP="008965F1">
      <w:pPr>
        <w:jc w:val="center"/>
        <w:rPr>
          <w:b/>
          <w:sz w:val="32"/>
          <w:szCs w:val="32"/>
        </w:rPr>
      </w:pPr>
    </w:p>
    <w:p w:rsidR="008965F1" w:rsidRDefault="008965F1" w:rsidP="008965F1">
      <w:pPr>
        <w:jc w:val="center"/>
        <w:rPr>
          <w:b/>
          <w:sz w:val="32"/>
          <w:szCs w:val="32"/>
        </w:rPr>
      </w:pPr>
    </w:p>
    <w:p w:rsidR="008965F1" w:rsidRDefault="008965F1" w:rsidP="008965F1">
      <w:pPr>
        <w:jc w:val="center"/>
        <w:rPr>
          <w:b/>
          <w:sz w:val="32"/>
          <w:szCs w:val="32"/>
        </w:rPr>
      </w:pPr>
    </w:p>
    <w:p w:rsidR="008965F1" w:rsidRDefault="008965F1" w:rsidP="008965F1">
      <w:pPr>
        <w:jc w:val="center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06467C" w:rsidRDefault="0006467C" w:rsidP="008965F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Разработал:</w:t>
      </w:r>
    </w:p>
    <w:p w:rsidR="008965F1" w:rsidRDefault="0006467C" w:rsidP="008965F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учитель физической культуры</w:t>
      </w:r>
    </w:p>
    <w:p w:rsidR="008965F1" w:rsidRDefault="0006467C" w:rsidP="008965F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Айкай </w:t>
      </w:r>
      <w:proofErr w:type="spellStart"/>
      <w:r>
        <w:rPr>
          <w:b/>
          <w:sz w:val="32"/>
          <w:szCs w:val="32"/>
        </w:rPr>
        <w:t>Эрес</w:t>
      </w:r>
      <w:proofErr w:type="spellEnd"/>
      <w:r>
        <w:rPr>
          <w:b/>
          <w:sz w:val="32"/>
          <w:szCs w:val="32"/>
        </w:rPr>
        <w:t xml:space="preserve"> Эдуардович</w:t>
      </w: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right"/>
        <w:rPr>
          <w:b/>
          <w:sz w:val="32"/>
          <w:szCs w:val="32"/>
        </w:rPr>
      </w:pPr>
    </w:p>
    <w:p w:rsidR="008965F1" w:rsidRDefault="008965F1" w:rsidP="00896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2015г.</w:t>
      </w:r>
    </w:p>
    <w:p w:rsidR="008965F1" w:rsidRDefault="008965F1" w:rsidP="008965F1">
      <w:pPr>
        <w:rPr>
          <w:b/>
          <w:sz w:val="32"/>
          <w:szCs w:val="32"/>
        </w:rPr>
      </w:pPr>
    </w:p>
    <w:p w:rsidR="008965F1" w:rsidRPr="00AF111B" w:rsidRDefault="008965F1" w:rsidP="008965F1">
      <w:pPr>
        <w:jc w:val="center"/>
      </w:pPr>
      <w:r w:rsidRPr="00AF111B">
        <w:rPr>
          <w:b/>
        </w:rPr>
        <w:t>Тема</w:t>
      </w:r>
      <w:r w:rsidRPr="00AF111B">
        <w:t>: Баскетбол. Бросок мяча.</w:t>
      </w:r>
    </w:p>
    <w:p w:rsidR="008965F1" w:rsidRPr="00AF111B" w:rsidRDefault="008965F1" w:rsidP="008965F1">
      <w:pPr>
        <w:jc w:val="center"/>
        <w:rPr>
          <w:b/>
          <w:u w:val="single"/>
        </w:rPr>
      </w:pPr>
      <w:r w:rsidRPr="00AF111B">
        <w:rPr>
          <w:b/>
          <w:u w:val="single"/>
        </w:rPr>
        <w:t xml:space="preserve">Конспект урока по физическому воспитанию для учащихся </w:t>
      </w:r>
    </w:p>
    <w:p w:rsidR="008965F1" w:rsidRPr="00AF111B" w:rsidRDefault="008965F1" w:rsidP="008965F1">
      <w:pPr>
        <w:jc w:val="center"/>
        <w:rPr>
          <w:b/>
          <w:u w:val="single"/>
        </w:rPr>
      </w:pPr>
      <w:r w:rsidRPr="00AF111B">
        <w:rPr>
          <w:b/>
          <w:u w:val="single"/>
        </w:rPr>
        <w:t>6 класса.</w:t>
      </w:r>
    </w:p>
    <w:p w:rsidR="008965F1" w:rsidRPr="00AF111B" w:rsidRDefault="008965F1" w:rsidP="008965F1">
      <w:pPr>
        <w:rPr>
          <w:b/>
          <w:u w:val="single"/>
        </w:rPr>
      </w:pPr>
      <w:r w:rsidRPr="00AF111B">
        <w:rPr>
          <w:b/>
          <w:u w:val="single"/>
        </w:rPr>
        <w:t>Задачи:</w:t>
      </w:r>
    </w:p>
    <w:p w:rsidR="008965F1" w:rsidRPr="00AF111B" w:rsidRDefault="008965F1" w:rsidP="008965F1">
      <w:pPr>
        <w:numPr>
          <w:ilvl w:val="0"/>
          <w:numId w:val="1"/>
        </w:numPr>
      </w:pPr>
      <w:r w:rsidRPr="00AF111B">
        <w:t>Совершенствовать передачи и ведение мяча</w:t>
      </w:r>
    </w:p>
    <w:p w:rsidR="008965F1" w:rsidRPr="00AF111B" w:rsidRDefault="008965F1" w:rsidP="008965F1">
      <w:pPr>
        <w:numPr>
          <w:ilvl w:val="0"/>
          <w:numId w:val="1"/>
        </w:numPr>
      </w:pPr>
      <w:r w:rsidRPr="00AF111B">
        <w:t xml:space="preserve">Совершенствовать броски одной </w:t>
      </w:r>
      <w:r w:rsidR="009807BC" w:rsidRPr="00AF111B">
        <w:t xml:space="preserve">рукой </w:t>
      </w:r>
      <w:r w:rsidRPr="00AF111B">
        <w:t>от п</w:t>
      </w:r>
      <w:r w:rsidR="009C25A5">
        <w:t>леча в движении два шага</w:t>
      </w:r>
      <w:r w:rsidRPr="00AF111B">
        <w:t>.</w:t>
      </w:r>
    </w:p>
    <w:p w:rsidR="008965F1" w:rsidRPr="00AF111B" w:rsidRDefault="008965F1" w:rsidP="008965F1">
      <w:pPr>
        <w:numPr>
          <w:ilvl w:val="0"/>
          <w:numId w:val="1"/>
        </w:numPr>
      </w:pPr>
      <w:r w:rsidRPr="00AF111B">
        <w:t>Совершенствовать технику штрафных бросков.</w:t>
      </w:r>
    </w:p>
    <w:p w:rsidR="008965F1" w:rsidRPr="00AF111B" w:rsidRDefault="008965F1" w:rsidP="008965F1">
      <w:pPr>
        <w:numPr>
          <w:ilvl w:val="0"/>
          <w:numId w:val="1"/>
        </w:numPr>
      </w:pPr>
      <w:r w:rsidRPr="00AF111B">
        <w:t>Развивать координационные способности в учебной игре.</w:t>
      </w:r>
    </w:p>
    <w:p w:rsidR="008965F1" w:rsidRPr="00AF111B" w:rsidRDefault="008965F1" w:rsidP="008965F1">
      <w:r w:rsidRPr="00AF111B">
        <w:rPr>
          <w:b/>
          <w:u w:val="single"/>
        </w:rPr>
        <w:t>Дата проведения</w:t>
      </w:r>
      <w:r w:rsidRPr="00AF111B">
        <w:t xml:space="preserve">: </w:t>
      </w:r>
      <w:r w:rsidR="00E46905">
        <w:rPr>
          <w:b/>
        </w:rPr>
        <w:t>27. 11. 2015г.</w:t>
      </w:r>
    </w:p>
    <w:p w:rsidR="008965F1" w:rsidRPr="00AF111B" w:rsidRDefault="008965F1" w:rsidP="008965F1">
      <w:r w:rsidRPr="00AF111B">
        <w:rPr>
          <w:b/>
          <w:u w:val="single"/>
        </w:rPr>
        <w:t>Место проведения</w:t>
      </w:r>
      <w:r w:rsidRPr="00AF111B">
        <w:t xml:space="preserve">:  спортивный зал </w:t>
      </w:r>
    </w:p>
    <w:p w:rsidR="008965F1" w:rsidRPr="00AF111B" w:rsidRDefault="008965F1" w:rsidP="008965F1">
      <w:pPr>
        <w:rPr>
          <w:b/>
        </w:rPr>
      </w:pPr>
      <w:r w:rsidRPr="00AF111B">
        <w:rPr>
          <w:b/>
          <w:u w:val="single"/>
        </w:rPr>
        <w:t>Проводящий</w:t>
      </w:r>
      <w:r w:rsidRPr="00AF111B">
        <w:rPr>
          <w:b/>
        </w:rPr>
        <w:t>:</w:t>
      </w:r>
      <w:r w:rsidRPr="00AF111B">
        <w:t xml:space="preserve"> </w:t>
      </w:r>
      <w:r w:rsidRPr="00AF111B">
        <w:rPr>
          <w:b/>
        </w:rPr>
        <w:t>Айкай Э.Э.</w:t>
      </w:r>
    </w:p>
    <w:p w:rsidR="008965F1" w:rsidRPr="00AF111B" w:rsidRDefault="008965F1" w:rsidP="008965F1">
      <w:r w:rsidRPr="00AF111B">
        <w:rPr>
          <w:b/>
          <w:u w:val="single"/>
        </w:rPr>
        <w:t>Инвентарь и оборудование</w:t>
      </w:r>
      <w:r w:rsidRPr="00AF111B">
        <w:t>: баскетбольные</w:t>
      </w:r>
      <w:r w:rsidR="009807BC" w:rsidRPr="00AF111B">
        <w:t xml:space="preserve"> мячи,</w:t>
      </w:r>
      <w:r w:rsidRPr="00AF111B">
        <w:t xml:space="preserve"> свисток, баскетбольные кольца.</w:t>
      </w:r>
    </w:p>
    <w:p w:rsidR="008965F1" w:rsidRPr="00AF111B" w:rsidRDefault="008965F1" w:rsidP="008965F1"/>
    <w:p w:rsidR="008965F1" w:rsidRDefault="008965F1" w:rsidP="008965F1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177"/>
        <w:gridCol w:w="3990"/>
        <w:gridCol w:w="1346"/>
        <w:gridCol w:w="2517"/>
      </w:tblGrid>
      <w:tr w:rsidR="00CC2574" w:rsidTr="00AF111B">
        <w:tc>
          <w:tcPr>
            <w:tcW w:w="2177" w:type="dxa"/>
          </w:tcPr>
          <w:p w:rsidR="00CC2574" w:rsidRPr="00AF111B" w:rsidRDefault="00CC2574" w:rsidP="00BC52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F111B">
              <w:rPr>
                <w:rFonts w:ascii="Times New Roman CYR" w:hAnsi="Times New Roman CYR" w:cs="Times New Roman CYR"/>
                <w:b/>
              </w:rPr>
              <w:t>Части</w:t>
            </w:r>
          </w:p>
          <w:p w:rsidR="00CC2574" w:rsidRPr="00AF111B" w:rsidRDefault="00CC2574" w:rsidP="00BC52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F111B">
              <w:rPr>
                <w:rFonts w:ascii="Times New Roman CYR" w:hAnsi="Times New Roman CYR" w:cs="Times New Roman CYR"/>
                <w:b/>
              </w:rPr>
              <w:t>урока</w:t>
            </w:r>
          </w:p>
        </w:tc>
        <w:tc>
          <w:tcPr>
            <w:tcW w:w="3990" w:type="dxa"/>
          </w:tcPr>
          <w:p w:rsidR="00CC2574" w:rsidRPr="00AF111B" w:rsidRDefault="00CC2574" w:rsidP="00BC52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F111B">
              <w:rPr>
                <w:rFonts w:ascii="Times New Roman CYR" w:hAnsi="Times New Roman CYR" w:cs="Times New Roman CYR"/>
                <w:b/>
              </w:rPr>
              <w:t>Содержание</w:t>
            </w:r>
          </w:p>
        </w:tc>
        <w:tc>
          <w:tcPr>
            <w:tcW w:w="1346" w:type="dxa"/>
          </w:tcPr>
          <w:p w:rsidR="00CC2574" w:rsidRPr="00AF111B" w:rsidRDefault="00CC2574" w:rsidP="00CC257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AF111B">
              <w:rPr>
                <w:rFonts w:ascii="Times New Roman CYR" w:hAnsi="Times New Roman CYR" w:cs="Times New Roman CYR"/>
                <w:b/>
              </w:rPr>
              <w:t>Дози</w:t>
            </w:r>
            <w:proofErr w:type="spellEnd"/>
            <w:r w:rsidRPr="00AF111B">
              <w:rPr>
                <w:rFonts w:ascii="Times New Roman CYR" w:hAnsi="Times New Roman CYR" w:cs="Times New Roman CYR"/>
                <w:b/>
              </w:rPr>
              <w:t>-</w:t>
            </w:r>
          </w:p>
          <w:p w:rsidR="00CC2574" w:rsidRPr="00AF111B" w:rsidRDefault="00CC2574" w:rsidP="00BC52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AF111B">
              <w:rPr>
                <w:rFonts w:ascii="Times New Roman CYR" w:hAnsi="Times New Roman CYR" w:cs="Times New Roman CYR"/>
                <w:b/>
              </w:rPr>
              <w:t>ровка</w:t>
            </w:r>
            <w:proofErr w:type="spellEnd"/>
          </w:p>
        </w:tc>
        <w:tc>
          <w:tcPr>
            <w:tcW w:w="2517" w:type="dxa"/>
          </w:tcPr>
          <w:p w:rsidR="00CC2574" w:rsidRPr="00AF111B" w:rsidRDefault="00CC2574" w:rsidP="00BC52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F111B">
              <w:rPr>
                <w:rFonts w:ascii="Times New Roman CYR" w:hAnsi="Times New Roman CYR" w:cs="Times New Roman CYR"/>
                <w:b/>
              </w:rPr>
              <w:t>Организационно-</w:t>
            </w:r>
          </w:p>
          <w:p w:rsidR="00CC2574" w:rsidRPr="00AF111B" w:rsidRDefault="00CC2574" w:rsidP="00BC52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F111B">
              <w:rPr>
                <w:rFonts w:ascii="Times New Roman CYR" w:hAnsi="Times New Roman CYR" w:cs="Times New Roman CYR"/>
                <w:b/>
              </w:rPr>
              <w:t>методические указания</w:t>
            </w:r>
          </w:p>
        </w:tc>
      </w:tr>
      <w:tr w:rsidR="00CC2574" w:rsidTr="00AF111B">
        <w:tc>
          <w:tcPr>
            <w:tcW w:w="2177" w:type="dxa"/>
          </w:tcPr>
          <w:p w:rsidR="006101F7" w:rsidRDefault="00CC2574" w:rsidP="0072596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41052">
              <w:rPr>
                <w:b/>
                <w:sz w:val="24"/>
                <w:szCs w:val="24"/>
                <w:lang w:val="en-US"/>
              </w:rPr>
              <w:t>I</w:t>
            </w:r>
            <w:r w:rsidR="00C41052">
              <w:rPr>
                <w:b/>
                <w:sz w:val="24"/>
                <w:szCs w:val="24"/>
              </w:rPr>
              <w:t xml:space="preserve"> </w:t>
            </w:r>
            <w:r w:rsidR="00AC789E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  <w:r w:rsidR="00AF111B">
              <w:rPr>
                <w:rFonts w:ascii="Times New Roman CYR" w:hAnsi="Times New Roman CYR" w:cs="Times New Roman CYR"/>
                <w:b/>
                <w:bCs/>
              </w:rPr>
              <w:t xml:space="preserve"> часть</w:t>
            </w:r>
            <w:r w:rsidR="00725966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="006101F7">
              <w:rPr>
                <w:rFonts w:ascii="Times New Roman CYR" w:hAnsi="Times New Roman CYR" w:cs="Times New Roman CYR"/>
                <w:b/>
                <w:bCs/>
              </w:rPr>
              <w:t xml:space="preserve">  10 мин.</w:t>
            </w:r>
          </w:p>
          <w:p w:rsidR="00CC2574" w:rsidRPr="00725966" w:rsidRDefault="00CC2574" w:rsidP="008965F1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</w:tcPr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Построение, приветствие, сообщение задач урока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Разминка 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Ходьба: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на носках;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на внешнем своде стопы;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перекатом с пятки на носок;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в </w:t>
            </w:r>
            <w:proofErr w:type="spellStart"/>
            <w:r>
              <w:rPr>
                <w:rFonts w:ascii="Times New Roman CYR" w:hAnsi="Times New Roman CYR" w:cs="Times New Roman CYR"/>
              </w:rPr>
              <w:t>полуприседе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="00CC2574">
              <w:rPr>
                <w:rFonts w:ascii="Times New Roman CYR" w:hAnsi="Times New Roman CYR" w:cs="Times New Roman CYR"/>
              </w:rPr>
              <w:t xml:space="preserve">. </w:t>
            </w:r>
            <w:r w:rsidR="00CC2574" w:rsidRPr="00AC789E">
              <w:rPr>
                <w:rFonts w:ascii="Times New Roman CYR" w:hAnsi="Times New Roman CYR" w:cs="Times New Roman CYR"/>
              </w:rPr>
              <w:t>Бег</w:t>
            </w:r>
            <w:r w:rsidR="00CC2574">
              <w:rPr>
                <w:rFonts w:ascii="Times New Roman CYR" w:hAnsi="Times New Roman CYR" w:cs="Times New Roman CYR"/>
              </w:rPr>
              <w:t xml:space="preserve">: 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равномерный; 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спиной вперед;</w:t>
            </w:r>
          </w:p>
          <w:p w:rsidR="009807BC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приставными шагами левым и правым боком;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бег с высоким подниманием бедра;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бег с захлестыванием голени;</w:t>
            </w:r>
          </w:p>
          <w:p w:rsidR="009807BC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-прыжки на одной ноге</w:t>
            </w:r>
            <w:r w:rsidR="009807BC">
              <w:rPr>
                <w:rFonts w:ascii="Times New Roman CYR" w:hAnsi="Times New Roman CYR" w:cs="Times New Roman CYR"/>
              </w:rPr>
              <w:t xml:space="preserve"> </w:t>
            </w:r>
          </w:p>
          <w:p w:rsidR="009807BC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9807BC" w:rsidP="009807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 w:rsidRPr="009807BC">
              <w:rPr>
                <w:rFonts w:ascii="Times New Roman CYR" w:hAnsi="Times New Roman CYR" w:cs="Times New Roman CYR"/>
              </w:rPr>
              <w:t>ОРУ</w:t>
            </w:r>
          </w:p>
          <w:p w:rsidR="002D5A8F" w:rsidRPr="009807BC" w:rsidRDefault="002D5A8F" w:rsidP="009807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2D5A8F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9807B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И.П. ноги на ширине плеч руки на поясе круговые движения головой</w:t>
            </w:r>
          </w:p>
          <w:p w:rsidR="002D5A8F" w:rsidRPr="002D5A8F" w:rsidRDefault="002D5A8F" w:rsidP="002D5A8F">
            <w:r>
              <w:t>2</w:t>
            </w:r>
            <w:r w:rsidRPr="002D5A8F">
              <w:t>. И.П.</w:t>
            </w:r>
            <w:r>
              <w:rPr>
                <w:rFonts w:ascii="Times New Roman CYR" w:hAnsi="Times New Roman CYR" w:cs="Times New Roman CYR"/>
              </w:rPr>
              <w:t xml:space="preserve"> ноги на ширине плеч</w:t>
            </w:r>
            <w:r w:rsidRPr="002D5A8F">
              <w:t xml:space="preserve"> руки перед</w:t>
            </w:r>
            <w:r>
              <w:t xml:space="preserve"> грудью. Рывки руками в стороны, поворотами.</w:t>
            </w:r>
          </w:p>
          <w:p w:rsidR="002D5A8F" w:rsidRDefault="002D5A8F" w:rsidP="002D5A8F">
            <w:r>
              <w:t>3</w:t>
            </w:r>
            <w:r w:rsidRPr="002D5A8F">
              <w:t xml:space="preserve">. И.П. </w:t>
            </w:r>
            <w:r>
              <w:rPr>
                <w:rFonts w:ascii="Times New Roman CYR" w:hAnsi="Times New Roman CYR" w:cs="Times New Roman CYR"/>
              </w:rPr>
              <w:t xml:space="preserve">ноги на ширине плеч руки на плечах </w:t>
            </w:r>
            <w:r>
              <w:t>к</w:t>
            </w:r>
            <w:r w:rsidRPr="002D5A8F">
              <w:t xml:space="preserve">руговые вращения </w:t>
            </w:r>
            <w:r>
              <w:t>плечевого сустава</w:t>
            </w:r>
          </w:p>
          <w:p w:rsidR="002D5A8F" w:rsidRPr="002D5A8F" w:rsidRDefault="00AF111B" w:rsidP="002D5A8F">
            <w:r>
              <w:t>4</w:t>
            </w:r>
            <w:r w:rsidR="002D5A8F" w:rsidRPr="002D5A8F">
              <w:t>. И.П.</w:t>
            </w:r>
            <w:r>
              <w:rPr>
                <w:rFonts w:ascii="Times New Roman CYR" w:hAnsi="Times New Roman CYR" w:cs="Times New Roman CYR"/>
              </w:rPr>
              <w:t xml:space="preserve"> ноги на ширине плеч руки на поясе</w:t>
            </w:r>
            <w:r w:rsidR="002D5A8F" w:rsidRPr="002D5A8F">
              <w:t>.</w:t>
            </w:r>
          </w:p>
          <w:p w:rsidR="002D5A8F" w:rsidRDefault="00AF111B" w:rsidP="002D5A8F">
            <w:r>
              <w:t>наклоны</w:t>
            </w:r>
            <w:r w:rsidR="002D5A8F" w:rsidRPr="002D5A8F">
              <w:t xml:space="preserve"> туловища налево, </w:t>
            </w:r>
            <w:r w:rsidR="001879B9">
              <w:t>направо</w:t>
            </w:r>
            <w:r w:rsidR="002D5A8F" w:rsidRPr="002D5A8F">
              <w:t>.</w:t>
            </w:r>
          </w:p>
          <w:p w:rsidR="002D5A8F" w:rsidRPr="002D5A8F" w:rsidRDefault="002D5A8F" w:rsidP="001879B9"/>
          <w:p w:rsidR="002D5A8F" w:rsidRPr="002D5A8F" w:rsidRDefault="002D5A8F" w:rsidP="002D5A8F">
            <w:r w:rsidRPr="002D5A8F">
              <w:lastRenderedPageBreak/>
              <w:t>5. И.П. широкая стойка ноги врозь, руки на пояс.</w:t>
            </w:r>
          </w:p>
          <w:p w:rsidR="002D5A8F" w:rsidRPr="002D5A8F" w:rsidRDefault="002D5A8F" w:rsidP="002D5A8F">
            <w:r w:rsidRPr="002D5A8F">
              <w:t>Наклоны вперед, касание руками пола.</w:t>
            </w:r>
          </w:p>
          <w:p w:rsidR="002D5A8F" w:rsidRPr="002D5A8F" w:rsidRDefault="002D5A8F" w:rsidP="002D5A8F">
            <w:r w:rsidRPr="002D5A8F">
              <w:t>6. И.П. узкая стойка.</w:t>
            </w:r>
          </w:p>
          <w:p w:rsidR="002D5A8F" w:rsidRPr="002D5A8F" w:rsidRDefault="002D5A8F" w:rsidP="002D5A8F">
            <w:r w:rsidRPr="002D5A8F">
              <w:t>Приседание, руки вперед.</w:t>
            </w:r>
          </w:p>
          <w:p w:rsidR="002D5A8F" w:rsidRPr="002D5A8F" w:rsidRDefault="002D5A8F" w:rsidP="002D5A8F">
            <w:r w:rsidRPr="002D5A8F">
              <w:t>7. И.П. основная стойка упор присев.</w:t>
            </w:r>
          </w:p>
          <w:p w:rsidR="002D5A8F" w:rsidRPr="002D5A8F" w:rsidRDefault="002D5A8F" w:rsidP="002D5A8F">
            <w:r w:rsidRPr="002D5A8F">
              <w:t>Выпрямить ноги назад, возвратиться в исходное положение.</w:t>
            </w:r>
          </w:p>
          <w:p w:rsidR="002D5A8F" w:rsidRPr="002D5A8F" w:rsidRDefault="002D5A8F" w:rsidP="002D5A8F">
            <w:r w:rsidRPr="002D5A8F">
              <w:t>8. И.П. основная стойка.</w:t>
            </w:r>
          </w:p>
          <w:p w:rsidR="002D5A8F" w:rsidRPr="002D5A8F" w:rsidRDefault="002D5A8F" w:rsidP="002D5A8F">
            <w:r w:rsidRPr="002D5A8F">
              <w:t>Прыжки на левой ноге.</w:t>
            </w:r>
          </w:p>
          <w:p w:rsidR="002D5A8F" w:rsidRPr="002D5A8F" w:rsidRDefault="002D5A8F" w:rsidP="002D5A8F">
            <w:r w:rsidRPr="002D5A8F">
              <w:t xml:space="preserve">Прыжки на правой ноге </w:t>
            </w:r>
          </w:p>
          <w:p w:rsidR="002D5A8F" w:rsidRPr="002D5A8F" w:rsidRDefault="002D5A8F" w:rsidP="002D5A8F">
            <w:r w:rsidRPr="002D5A8F">
              <w:t>9. И.П. основная стойка.</w:t>
            </w:r>
          </w:p>
          <w:p w:rsidR="002D5A8F" w:rsidRPr="002D5A8F" w:rsidRDefault="002D5A8F" w:rsidP="002D5A8F">
            <w:r w:rsidRPr="002D5A8F">
              <w:t>Восстановление дыхания. Подняться на носки, руки вверх - глубокий вдох, руки вниз – выдох.</w:t>
            </w:r>
          </w:p>
          <w:p w:rsidR="00CC2574" w:rsidRPr="009807BC" w:rsidRDefault="00CC2574" w:rsidP="009807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101F7" w:rsidRDefault="006101F7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мин.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 круг</w:t>
            </w: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3-4 мин</w:t>
            </w:r>
          </w:p>
          <w:p w:rsidR="009807BC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9807BC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CC2574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CC2574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круг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1879B9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5-</w:t>
            </w:r>
            <w:r w:rsidR="009807BC">
              <w:rPr>
                <w:rFonts w:ascii="Times New Roman CYR" w:hAnsi="Times New Roman CYR" w:cs="Times New Roman CYR"/>
              </w:rPr>
              <w:t>6 мин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2D5A8F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раз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2D5A8F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раз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879B9" w:rsidRDefault="002D5A8F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раз</w:t>
            </w:r>
          </w:p>
          <w:p w:rsidR="001879B9" w:rsidRDefault="001879B9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879B9" w:rsidRDefault="001879B9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1879B9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раз</w:t>
            </w:r>
          </w:p>
          <w:p w:rsidR="00CC2574" w:rsidRDefault="00CC2574" w:rsidP="009807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79B9" w:rsidRDefault="001879B9" w:rsidP="009807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101F7" w:rsidRDefault="006101F7" w:rsidP="009807BC">
            <w:pPr>
              <w:autoSpaceDE w:val="0"/>
              <w:autoSpaceDN w:val="0"/>
              <w:adjustRightInd w:val="0"/>
            </w:pPr>
          </w:p>
          <w:p w:rsidR="001879B9" w:rsidRDefault="006101F7" w:rsidP="009807BC">
            <w:pPr>
              <w:autoSpaceDE w:val="0"/>
              <w:autoSpaceDN w:val="0"/>
              <w:adjustRightInd w:val="0"/>
            </w:pPr>
            <w:r w:rsidRPr="006101F7">
              <w:lastRenderedPageBreak/>
              <w:t>6 раз</w:t>
            </w:r>
          </w:p>
          <w:p w:rsidR="006101F7" w:rsidRDefault="006101F7" w:rsidP="009807BC">
            <w:pPr>
              <w:autoSpaceDE w:val="0"/>
              <w:autoSpaceDN w:val="0"/>
              <w:adjustRightInd w:val="0"/>
            </w:pPr>
          </w:p>
          <w:p w:rsidR="006101F7" w:rsidRDefault="006101F7" w:rsidP="009807BC">
            <w:pPr>
              <w:autoSpaceDE w:val="0"/>
              <w:autoSpaceDN w:val="0"/>
              <w:adjustRightInd w:val="0"/>
            </w:pPr>
          </w:p>
          <w:p w:rsidR="006101F7" w:rsidRDefault="006101F7" w:rsidP="009807BC">
            <w:pPr>
              <w:autoSpaceDE w:val="0"/>
              <w:autoSpaceDN w:val="0"/>
              <w:adjustRightInd w:val="0"/>
            </w:pPr>
          </w:p>
          <w:p w:rsidR="009C25A5" w:rsidRDefault="006101F7" w:rsidP="009807BC">
            <w:pPr>
              <w:autoSpaceDE w:val="0"/>
              <w:autoSpaceDN w:val="0"/>
              <w:adjustRightInd w:val="0"/>
            </w:pPr>
            <w:r>
              <w:t>25 раз</w:t>
            </w:r>
          </w:p>
          <w:p w:rsidR="009C25A5" w:rsidRPr="009C25A5" w:rsidRDefault="009C25A5" w:rsidP="009C25A5"/>
          <w:p w:rsidR="009C25A5" w:rsidRPr="009C25A5" w:rsidRDefault="009C25A5" w:rsidP="009C25A5"/>
          <w:p w:rsidR="009C25A5" w:rsidRDefault="009C25A5" w:rsidP="009C25A5"/>
          <w:p w:rsidR="006101F7" w:rsidRDefault="006101F7" w:rsidP="009C25A5"/>
          <w:p w:rsidR="009C25A5" w:rsidRDefault="009C25A5" w:rsidP="009C25A5">
            <w:r>
              <w:t>20 раз</w:t>
            </w:r>
          </w:p>
          <w:p w:rsidR="009C25A5" w:rsidRPr="009C25A5" w:rsidRDefault="009C25A5" w:rsidP="009C25A5">
            <w:r>
              <w:t>20 раз</w:t>
            </w:r>
          </w:p>
        </w:tc>
        <w:tc>
          <w:tcPr>
            <w:tcW w:w="2517" w:type="dxa"/>
          </w:tcPr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Построение в одну шеренгу. Построение в колонну по одному.  </w:t>
            </w: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C789E" w:rsidRDefault="00AC789E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Следить за правильной осанкой, положением ру</w:t>
            </w:r>
            <w:r w:rsidR="00AC789E">
              <w:rPr>
                <w:rFonts w:ascii="Times New Roman CYR" w:hAnsi="Times New Roman CYR" w:cs="Times New Roman CYR"/>
              </w:rPr>
              <w:t xml:space="preserve">к и постановкой ног. 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легкий бег</w:t>
            </w:r>
          </w:p>
          <w:p w:rsidR="009807BC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смотреть через левое плечо</w:t>
            </w:r>
          </w:p>
          <w:p w:rsidR="00CC2574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махи руками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9807BC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вперед</w:t>
            </w:r>
          </w:p>
          <w:p w:rsidR="009807BC" w:rsidRDefault="009807BC" w:rsidP="009807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на ягодицах</w:t>
            </w: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F111B" w:rsidRDefault="00AF111B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C2574" w:rsidRDefault="00CC2574" w:rsidP="00CC25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Постоянно следим за учителем</w:t>
            </w:r>
          </w:p>
          <w:p w:rsidR="00AF111B" w:rsidRDefault="00AF111B" w:rsidP="00AF111B">
            <w:r>
              <w:t xml:space="preserve">«И. п. – принять! Упражнение начинай!» </w:t>
            </w:r>
          </w:p>
          <w:p w:rsidR="00AF111B" w:rsidRDefault="00AF111B" w:rsidP="00AF111B">
            <w:r>
              <w:t xml:space="preserve">«Руки на уровне плеч!» « Выполняем точно под счёт!» </w:t>
            </w:r>
          </w:p>
          <w:p w:rsidR="001879B9" w:rsidRDefault="001879B9" w:rsidP="001879B9">
            <w:r>
              <w:t xml:space="preserve">«И. п. – принять! Упражнение начинай!» </w:t>
            </w:r>
          </w:p>
          <w:p w:rsidR="00AF111B" w:rsidRDefault="00AF111B" w:rsidP="00AF111B"/>
          <w:p w:rsidR="001879B9" w:rsidRDefault="001879B9" w:rsidP="001879B9">
            <w:r>
              <w:t xml:space="preserve">«И. п. – принять! Упражнение начинай!» </w:t>
            </w:r>
          </w:p>
          <w:p w:rsidR="00AF111B" w:rsidRDefault="001879B9" w:rsidP="00AF111B">
            <w:r>
              <w:t>ноги не сгибать в коленах</w:t>
            </w:r>
          </w:p>
          <w:p w:rsidR="00AF111B" w:rsidRDefault="00AF111B" w:rsidP="00AF111B">
            <w:r>
              <w:lastRenderedPageBreak/>
              <w:t xml:space="preserve">«Колени не сгибаем!» «Стараемся </w:t>
            </w:r>
            <w:r w:rsidR="001879B9">
              <w:t>достать пальцы ног</w:t>
            </w:r>
            <w:r>
              <w:t>!»</w:t>
            </w:r>
          </w:p>
          <w:p w:rsidR="006101F7" w:rsidRDefault="006101F7" w:rsidP="006101F7">
            <w:r>
              <w:t xml:space="preserve">«И. п. – принять! Упражнение начинай!» </w:t>
            </w:r>
          </w:p>
          <w:p w:rsidR="00AF111B" w:rsidRDefault="006101F7" w:rsidP="00AF111B">
            <w:r>
              <w:t xml:space="preserve"> </w:t>
            </w:r>
            <w:r w:rsidR="00AF111B">
              <w:t>«Спину держим ровно!» «Глубже выпад!»</w:t>
            </w:r>
          </w:p>
          <w:p w:rsidR="00AF111B" w:rsidRDefault="006101F7" w:rsidP="00AF111B">
            <w:r>
              <w:t xml:space="preserve"> Руки на поясе                </w:t>
            </w:r>
            <w:r w:rsidR="00AF111B">
              <w:t xml:space="preserve">« Выше прыжки!» </w:t>
            </w:r>
          </w:p>
          <w:p w:rsidR="006101F7" w:rsidRDefault="006101F7" w:rsidP="00AF111B"/>
          <w:p w:rsidR="006101F7" w:rsidRDefault="006101F7" w:rsidP="00AF111B"/>
          <w:p w:rsidR="00CC2574" w:rsidRDefault="00AF111B" w:rsidP="00AF111B">
            <w:pPr>
              <w:rPr>
                <w:sz w:val="28"/>
                <w:szCs w:val="28"/>
              </w:rPr>
            </w:pPr>
            <w:r>
              <w:t>«Разойдись! В одну шеренгу становись!»</w:t>
            </w:r>
          </w:p>
        </w:tc>
      </w:tr>
      <w:tr w:rsidR="00CC2574" w:rsidTr="00AF111B">
        <w:tc>
          <w:tcPr>
            <w:tcW w:w="2177" w:type="dxa"/>
          </w:tcPr>
          <w:p w:rsidR="00725966" w:rsidRDefault="00AC789E" w:rsidP="00725966">
            <w:pPr>
              <w:jc w:val="center"/>
              <w:rPr>
                <w:b/>
                <w:sz w:val="24"/>
                <w:szCs w:val="24"/>
              </w:rPr>
            </w:pPr>
            <w:r w:rsidRPr="00F552EF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725966" w:rsidRDefault="00F552EF" w:rsidP="008965F1">
            <w:pPr>
              <w:rPr>
                <w:b/>
              </w:rPr>
            </w:pPr>
            <w:r w:rsidRPr="00F552EF">
              <w:rPr>
                <w:b/>
                <w:sz w:val="24"/>
                <w:szCs w:val="24"/>
              </w:rPr>
              <w:t xml:space="preserve"> </w:t>
            </w:r>
            <w:r w:rsidRPr="00F552EF">
              <w:rPr>
                <w:b/>
              </w:rPr>
              <w:t xml:space="preserve">Основная часть </w:t>
            </w:r>
          </w:p>
          <w:p w:rsidR="00CC2574" w:rsidRPr="00F552EF" w:rsidRDefault="00F552EF" w:rsidP="00725966">
            <w:pPr>
              <w:jc w:val="center"/>
              <w:rPr>
                <w:b/>
                <w:sz w:val="24"/>
                <w:szCs w:val="24"/>
              </w:rPr>
            </w:pPr>
            <w:r w:rsidRPr="00F552EF">
              <w:rPr>
                <w:b/>
              </w:rPr>
              <w:t>30 мин</w:t>
            </w:r>
            <w:r w:rsidR="00E407D9">
              <w:rPr>
                <w:b/>
              </w:rPr>
              <w:t>.</w:t>
            </w:r>
          </w:p>
        </w:tc>
        <w:tc>
          <w:tcPr>
            <w:tcW w:w="3990" w:type="dxa"/>
          </w:tcPr>
          <w:p w:rsidR="009C25A5" w:rsidRPr="001E5728" w:rsidRDefault="009C25A5" w:rsidP="009C25A5">
            <w:pPr>
              <w:rPr>
                <w:b/>
              </w:rPr>
            </w:pPr>
            <w:r>
              <w:rPr>
                <w:b/>
              </w:rPr>
              <w:t>1</w:t>
            </w:r>
            <w:r w:rsidRPr="001E5728">
              <w:rPr>
                <w:b/>
              </w:rPr>
              <w:t>. Совершенств</w:t>
            </w:r>
            <w:r>
              <w:rPr>
                <w:b/>
              </w:rPr>
              <w:t>ован</w:t>
            </w:r>
            <w:r w:rsidRPr="001E5728">
              <w:rPr>
                <w:b/>
              </w:rPr>
              <w:t>ие передач и ве</w:t>
            </w:r>
            <w:r w:rsidR="00A04149">
              <w:rPr>
                <w:b/>
              </w:rPr>
              <w:t>дения, развитие силовых каче</w:t>
            </w:r>
            <w:proofErr w:type="gramStart"/>
            <w:r w:rsidR="00A04149">
              <w:rPr>
                <w:b/>
              </w:rPr>
              <w:t xml:space="preserve">ств </w:t>
            </w:r>
            <w:r w:rsidRPr="001E5728">
              <w:rPr>
                <w:b/>
              </w:rPr>
              <w:t>в кр</w:t>
            </w:r>
            <w:proofErr w:type="gramEnd"/>
            <w:r w:rsidRPr="001E5728">
              <w:rPr>
                <w:b/>
              </w:rPr>
              <w:t>уговой тренировке.</w:t>
            </w:r>
          </w:p>
          <w:p w:rsidR="009C25A5" w:rsidRDefault="00F552EF" w:rsidP="009C25A5">
            <w:r>
              <w:t>-показ и объяснение учителем</w:t>
            </w:r>
          </w:p>
          <w:p w:rsidR="00A04149" w:rsidRDefault="00A04149" w:rsidP="009C25A5"/>
          <w:p w:rsidR="00F552EF" w:rsidRPr="00F552EF" w:rsidRDefault="00F552EF" w:rsidP="009C25A5">
            <w:r>
              <w:t xml:space="preserve">- выполнение учащимся </w:t>
            </w:r>
          </w:p>
          <w:p w:rsidR="009C25A5" w:rsidRPr="001E5728" w:rsidRDefault="009C25A5" w:rsidP="009C25A5">
            <w:pPr>
              <w:rPr>
                <w:b/>
              </w:rPr>
            </w:pPr>
          </w:p>
          <w:p w:rsidR="009C25A5" w:rsidRDefault="009C25A5" w:rsidP="009C25A5">
            <w:pPr>
              <w:rPr>
                <w:b/>
              </w:rPr>
            </w:pPr>
          </w:p>
          <w:p w:rsidR="00C461CD" w:rsidRDefault="00C461CD" w:rsidP="009C25A5">
            <w:pPr>
              <w:rPr>
                <w:b/>
              </w:rPr>
            </w:pPr>
          </w:p>
          <w:p w:rsidR="00C461CD" w:rsidRDefault="00C461CD" w:rsidP="009C25A5">
            <w:pPr>
              <w:rPr>
                <w:b/>
              </w:rPr>
            </w:pPr>
          </w:p>
          <w:p w:rsidR="00C461CD" w:rsidRDefault="00C461CD" w:rsidP="009C25A5">
            <w:pPr>
              <w:rPr>
                <w:b/>
              </w:rPr>
            </w:pPr>
          </w:p>
          <w:p w:rsidR="00C461CD" w:rsidRDefault="00C461CD" w:rsidP="009C25A5">
            <w:pPr>
              <w:rPr>
                <w:b/>
              </w:rPr>
            </w:pPr>
          </w:p>
          <w:p w:rsidR="00C461CD" w:rsidRPr="001E5728" w:rsidRDefault="00C461CD" w:rsidP="009C25A5">
            <w:pPr>
              <w:rPr>
                <w:b/>
              </w:rPr>
            </w:pPr>
          </w:p>
          <w:p w:rsidR="009C25A5" w:rsidRDefault="009C25A5" w:rsidP="009C25A5">
            <w:r>
              <w:rPr>
                <w:b/>
              </w:rPr>
              <w:t>2</w:t>
            </w:r>
            <w:r w:rsidRPr="001E5728">
              <w:rPr>
                <w:b/>
              </w:rPr>
              <w:t>. Совершенств</w:t>
            </w:r>
            <w:r>
              <w:rPr>
                <w:b/>
              </w:rPr>
              <w:t>ован</w:t>
            </w:r>
            <w:r w:rsidRPr="001E5728">
              <w:rPr>
                <w:b/>
              </w:rPr>
              <w:t xml:space="preserve">ие бросков по кольцу одной </w:t>
            </w:r>
            <w:r w:rsidR="00A04149">
              <w:rPr>
                <w:b/>
              </w:rPr>
              <w:t xml:space="preserve">рукой </w:t>
            </w:r>
            <w:r w:rsidRPr="001E5728">
              <w:rPr>
                <w:b/>
              </w:rPr>
              <w:t xml:space="preserve">от плеча в движении с </w:t>
            </w:r>
            <w:r>
              <w:rPr>
                <w:b/>
              </w:rPr>
              <w:t>двух шагов</w:t>
            </w:r>
          </w:p>
          <w:p w:rsidR="009C25A5" w:rsidRDefault="00C461CD" w:rsidP="009C25A5">
            <w:r>
              <w:t xml:space="preserve"> </w:t>
            </w:r>
            <w:r w:rsidR="009C25A5">
              <w:t xml:space="preserve"> повторение техники броска</w:t>
            </w:r>
            <w:r w:rsidR="00A04149">
              <w:t xml:space="preserve"> с двух шагов</w:t>
            </w:r>
            <w:r w:rsidR="009C25A5">
              <w:t>;</w:t>
            </w:r>
          </w:p>
          <w:p w:rsidR="009C25A5" w:rsidRDefault="009C25A5" w:rsidP="009C25A5"/>
          <w:p w:rsidR="009C25A5" w:rsidRDefault="00C461CD" w:rsidP="009C25A5">
            <w:r>
              <w:rPr>
                <w:b/>
              </w:rPr>
              <w:t>3.</w:t>
            </w:r>
            <w:r w:rsidR="00C41052">
              <w:rPr>
                <w:b/>
              </w:rPr>
              <w:t xml:space="preserve"> </w:t>
            </w:r>
            <w:r w:rsidR="009C25A5" w:rsidRPr="001E5728">
              <w:rPr>
                <w:b/>
              </w:rPr>
              <w:t>Совершенств</w:t>
            </w:r>
            <w:r w:rsidR="00C41052">
              <w:rPr>
                <w:b/>
              </w:rPr>
              <w:t>ован</w:t>
            </w:r>
            <w:r w:rsidR="009C25A5" w:rsidRPr="001E5728">
              <w:rPr>
                <w:b/>
              </w:rPr>
              <w:t>ие техники штрафного броска:</w:t>
            </w:r>
          </w:p>
          <w:p w:rsidR="009C25A5" w:rsidRDefault="009C25A5" w:rsidP="009C25A5">
            <w:r>
              <w:t xml:space="preserve"> а) показ и объяснение</w:t>
            </w:r>
          </w:p>
          <w:p w:rsidR="009C25A5" w:rsidRDefault="009C25A5" w:rsidP="009C25A5"/>
          <w:p w:rsidR="009C25A5" w:rsidRDefault="009C25A5" w:rsidP="009C25A5">
            <w:r>
              <w:t>б) расположение по кольцам;</w:t>
            </w:r>
          </w:p>
          <w:p w:rsidR="009C25A5" w:rsidRDefault="009C25A5" w:rsidP="009C25A5"/>
          <w:p w:rsidR="009C25A5" w:rsidRDefault="009C25A5" w:rsidP="009C25A5">
            <w:r>
              <w:t>в) выполнение штрафных бросков.</w:t>
            </w:r>
          </w:p>
          <w:p w:rsidR="009C25A5" w:rsidRDefault="009C25A5" w:rsidP="009C25A5"/>
          <w:p w:rsidR="009C25A5" w:rsidRDefault="009C25A5" w:rsidP="009C25A5"/>
          <w:p w:rsidR="009C25A5" w:rsidRDefault="00C41052" w:rsidP="009C25A5">
            <w:r>
              <w:rPr>
                <w:b/>
              </w:rPr>
              <w:t>4</w:t>
            </w:r>
            <w:r w:rsidR="009C25A5" w:rsidRPr="001E5728">
              <w:rPr>
                <w:b/>
              </w:rPr>
              <w:t>. Учебная игра по упрощённым правилам:</w:t>
            </w:r>
          </w:p>
          <w:p w:rsidR="009C25A5" w:rsidRDefault="009C25A5" w:rsidP="009C25A5">
            <w:r>
              <w:t xml:space="preserve"> распределение по командам, повторение правил игры;</w:t>
            </w:r>
          </w:p>
          <w:p w:rsidR="009C25A5" w:rsidRDefault="009C25A5" w:rsidP="009C25A5"/>
          <w:p w:rsidR="009C25A5" w:rsidRDefault="009C25A5" w:rsidP="009C25A5"/>
          <w:p w:rsidR="009C25A5" w:rsidRDefault="009C25A5" w:rsidP="009C25A5"/>
          <w:p w:rsidR="009C25A5" w:rsidRDefault="009C25A5" w:rsidP="009C25A5"/>
          <w:p w:rsidR="009C25A5" w:rsidRDefault="009C25A5" w:rsidP="009C25A5"/>
          <w:p w:rsidR="009C25A5" w:rsidRDefault="009C25A5" w:rsidP="009C25A5"/>
          <w:p w:rsidR="00CC2574" w:rsidRDefault="00CC2574" w:rsidP="008965F1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C2574" w:rsidRPr="00A04149" w:rsidRDefault="00C41052" w:rsidP="008965F1">
            <w:r>
              <w:t>8</w:t>
            </w:r>
            <w:r w:rsidR="00F552EF" w:rsidRPr="00A04149">
              <w:t xml:space="preserve"> мин</w:t>
            </w:r>
          </w:p>
          <w:p w:rsidR="009C25A5" w:rsidRPr="00A04149" w:rsidRDefault="009C25A5" w:rsidP="008965F1"/>
          <w:p w:rsidR="009C25A5" w:rsidRPr="00A04149" w:rsidRDefault="009C25A5" w:rsidP="008965F1"/>
          <w:p w:rsidR="00A04149" w:rsidRDefault="00A04149" w:rsidP="008965F1"/>
          <w:p w:rsidR="00A04149" w:rsidRPr="00A04149" w:rsidRDefault="00A04149" w:rsidP="008965F1"/>
          <w:p w:rsidR="00A04149" w:rsidRPr="00A04149" w:rsidRDefault="00A04149" w:rsidP="008965F1"/>
          <w:p w:rsidR="00A04149" w:rsidRDefault="00A04149" w:rsidP="008965F1"/>
          <w:p w:rsidR="00C461CD" w:rsidRDefault="00C461CD" w:rsidP="008965F1"/>
          <w:p w:rsidR="00C461CD" w:rsidRDefault="00C461CD" w:rsidP="008965F1"/>
          <w:p w:rsidR="00C461CD" w:rsidRDefault="00C461CD" w:rsidP="008965F1"/>
          <w:p w:rsidR="00C461CD" w:rsidRDefault="00C461CD" w:rsidP="008965F1"/>
          <w:p w:rsidR="00C461CD" w:rsidRPr="00A04149" w:rsidRDefault="00C461CD" w:rsidP="008965F1"/>
          <w:p w:rsidR="00A04149" w:rsidRPr="00A04149" w:rsidRDefault="00A04149" w:rsidP="008965F1"/>
          <w:p w:rsidR="00A04149" w:rsidRDefault="00C41052" w:rsidP="008965F1">
            <w:r>
              <w:t>8</w:t>
            </w:r>
            <w:r w:rsidR="00A04149" w:rsidRPr="00A04149">
              <w:t xml:space="preserve"> мин</w:t>
            </w:r>
          </w:p>
          <w:p w:rsidR="00C461CD" w:rsidRDefault="00C461CD" w:rsidP="008965F1"/>
          <w:p w:rsidR="00C461CD" w:rsidRDefault="00C461CD" w:rsidP="008965F1"/>
          <w:p w:rsidR="00C461CD" w:rsidRDefault="00C461CD" w:rsidP="008965F1"/>
          <w:p w:rsidR="00C461CD" w:rsidRDefault="00C461CD" w:rsidP="008965F1"/>
          <w:p w:rsidR="00C461CD" w:rsidRDefault="00C461CD" w:rsidP="008965F1"/>
          <w:p w:rsidR="00C461CD" w:rsidRDefault="00C41052" w:rsidP="008965F1">
            <w:r>
              <w:t>8</w:t>
            </w:r>
            <w:r w:rsidR="00C461CD">
              <w:t xml:space="preserve"> мин</w:t>
            </w:r>
          </w:p>
          <w:p w:rsidR="00C41052" w:rsidRDefault="00C41052" w:rsidP="008965F1"/>
          <w:p w:rsidR="00C41052" w:rsidRDefault="00C41052" w:rsidP="008965F1"/>
          <w:p w:rsidR="00C41052" w:rsidRDefault="00C41052" w:rsidP="008965F1"/>
          <w:p w:rsidR="00C41052" w:rsidRDefault="00C41052" w:rsidP="008965F1"/>
          <w:p w:rsidR="00C41052" w:rsidRDefault="00C41052" w:rsidP="008965F1"/>
          <w:p w:rsidR="00C41052" w:rsidRDefault="00C41052" w:rsidP="008965F1"/>
          <w:p w:rsidR="00C41052" w:rsidRDefault="00C41052" w:rsidP="008965F1"/>
          <w:p w:rsidR="00C41052" w:rsidRDefault="00C41052" w:rsidP="008965F1"/>
          <w:p w:rsidR="00C41052" w:rsidRPr="00A04149" w:rsidRDefault="00C41052" w:rsidP="008965F1">
            <w:r>
              <w:t>6 мин</w:t>
            </w:r>
          </w:p>
        </w:tc>
        <w:tc>
          <w:tcPr>
            <w:tcW w:w="2517" w:type="dxa"/>
          </w:tcPr>
          <w:p w:rsidR="009C25A5" w:rsidRDefault="009C25A5" w:rsidP="009C25A5">
            <w:r>
              <w:t>В одну шеренгу становись!»</w:t>
            </w:r>
          </w:p>
          <w:p w:rsidR="00A04149" w:rsidRDefault="00A04149" w:rsidP="009C25A5"/>
          <w:p w:rsidR="00A04149" w:rsidRDefault="00A04149" w:rsidP="009C25A5">
            <w:r>
              <w:t>Ученики становятся в круг</w:t>
            </w:r>
            <w:r w:rsidR="009C25A5">
              <w:t xml:space="preserve">. </w:t>
            </w:r>
          </w:p>
          <w:p w:rsidR="00A04149" w:rsidRDefault="00A04149" w:rsidP="009C25A5">
            <w:r>
              <w:t>Выполняют действия показанным учителем</w:t>
            </w:r>
          </w:p>
          <w:p w:rsidR="00C461CD" w:rsidRPr="00C461CD" w:rsidRDefault="00C461CD" w:rsidP="00C461CD">
            <w:r w:rsidRPr="00C461CD">
              <w:t xml:space="preserve">Выполнять с полным выпрямлением рук и </w:t>
            </w:r>
            <w:proofErr w:type="spellStart"/>
            <w:r w:rsidRPr="00C461CD">
              <w:t>захлестом</w:t>
            </w:r>
            <w:proofErr w:type="spellEnd"/>
            <w:r w:rsidRPr="00C461CD">
              <w:t xml:space="preserve"> кистей рук в конце движения.</w:t>
            </w:r>
          </w:p>
          <w:p w:rsidR="00A04149" w:rsidRPr="00C461CD" w:rsidRDefault="00C461CD" w:rsidP="00C461CD">
            <w:r w:rsidRPr="00C461CD">
              <w:t>Обращать внимание на амплитуду движения</w:t>
            </w:r>
          </w:p>
          <w:p w:rsidR="00A04149" w:rsidRDefault="00C461CD" w:rsidP="009C25A5">
            <w:r>
              <w:t>Ученики делятся на две команды</w:t>
            </w:r>
          </w:p>
          <w:p w:rsidR="00A04149" w:rsidRDefault="00A04149" w:rsidP="009C25A5"/>
          <w:p w:rsidR="00A04149" w:rsidRDefault="00A04149" w:rsidP="009C25A5"/>
          <w:p w:rsidR="00A04149" w:rsidRDefault="00A04149" w:rsidP="009C25A5"/>
          <w:p w:rsidR="00A04149" w:rsidRDefault="00A04149" w:rsidP="009C25A5"/>
          <w:p w:rsidR="00C461CD" w:rsidRPr="00C461CD" w:rsidRDefault="00C461CD" w:rsidP="00C461CD">
            <w:r w:rsidRPr="00C461CD">
              <w:t>Ноги полусогнуты в коленном суставе.</w:t>
            </w:r>
            <w:r>
              <w:t xml:space="preserve"> Следить за п</w:t>
            </w:r>
            <w:r w:rsidRPr="00C461CD">
              <w:t>оложение рук и предплечий при броске. Кисть при броске под углом 90 гр.</w:t>
            </w:r>
          </w:p>
          <w:p w:rsidR="00A04149" w:rsidRDefault="00C461CD" w:rsidP="00C461CD">
            <w:r w:rsidRPr="00C461CD">
              <w:t>Следить за положением тела</w:t>
            </w:r>
            <w:r>
              <w:rPr>
                <w:sz w:val="28"/>
                <w:szCs w:val="28"/>
              </w:rPr>
              <w:t>.</w:t>
            </w:r>
          </w:p>
          <w:p w:rsidR="00A04149" w:rsidRDefault="00A04149" w:rsidP="009C25A5"/>
          <w:p w:rsidR="009C25A5" w:rsidRDefault="009C25A5" w:rsidP="009C25A5">
            <w:r>
              <w:t>Играете теми командами, которыми выполняли броски. Не делаем пробежек, двойное ведение, фолов, следим за средней линией».</w:t>
            </w:r>
          </w:p>
          <w:p w:rsidR="00CC2574" w:rsidRDefault="00C41052" w:rsidP="009C25A5">
            <w:r>
              <w:t xml:space="preserve"> </w:t>
            </w:r>
            <w:r w:rsidR="009C25A5">
              <w:t xml:space="preserve">« Сегодня со счётом … победила </w:t>
            </w:r>
            <w:proofErr w:type="gramStart"/>
            <w:r w:rsidR="009C25A5">
              <w:t>команда</w:t>
            </w:r>
            <w:proofErr w:type="gramEnd"/>
            <w:r w:rsidR="009C25A5">
              <w:t>… Они получают оценки за участие в уроке!»</w:t>
            </w:r>
          </w:p>
          <w:p w:rsidR="00C41052" w:rsidRPr="009C25A5" w:rsidRDefault="00C41052" w:rsidP="009C25A5"/>
        </w:tc>
      </w:tr>
      <w:tr w:rsidR="00CC2574" w:rsidTr="00AF111B">
        <w:tc>
          <w:tcPr>
            <w:tcW w:w="2177" w:type="dxa"/>
          </w:tcPr>
          <w:p w:rsidR="00CC2574" w:rsidRPr="00C41052" w:rsidRDefault="00AC789E" w:rsidP="00725966">
            <w:pPr>
              <w:jc w:val="center"/>
              <w:rPr>
                <w:b/>
              </w:rPr>
            </w:pPr>
            <w:r w:rsidRPr="00C41052">
              <w:rPr>
                <w:b/>
                <w:lang w:val="en-US"/>
              </w:rPr>
              <w:lastRenderedPageBreak/>
              <w:t>III</w:t>
            </w:r>
            <w:r w:rsidR="00725966">
              <w:rPr>
                <w:b/>
              </w:rPr>
              <w:t xml:space="preserve"> </w:t>
            </w:r>
            <w:r w:rsidR="00C41052" w:rsidRPr="00C41052">
              <w:rPr>
                <w:b/>
              </w:rPr>
              <w:t>заключительная часть</w:t>
            </w:r>
            <w:r w:rsidR="00E407D9">
              <w:rPr>
                <w:b/>
              </w:rPr>
              <w:t xml:space="preserve"> 5 мин.</w:t>
            </w:r>
          </w:p>
        </w:tc>
        <w:tc>
          <w:tcPr>
            <w:tcW w:w="3990" w:type="dxa"/>
          </w:tcPr>
          <w:p w:rsidR="00C41052" w:rsidRPr="001E5728" w:rsidRDefault="00C41052" w:rsidP="00C41052">
            <w:pPr>
              <w:rPr>
                <w:b/>
              </w:rPr>
            </w:pPr>
            <w:r w:rsidRPr="001E5728">
              <w:rPr>
                <w:b/>
              </w:rPr>
              <w:t>1. Построение в одну шеренгу.</w:t>
            </w: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  <w:r w:rsidRPr="001E5728">
              <w:rPr>
                <w:b/>
              </w:rPr>
              <w:t>2. Игра в слова.</w:t>
            </w: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E407D9" w:rsidRDefault="00E407D9" w:rsidP="00C41052">
            <w:pPr>
              <w:rPr>
                <w:b/>
              </w:rPr>
            </w:pPr>
          </w:p>
          <w:p w:rsidR="00725966" w:rsidRDefault="00725966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  <w:r w:rsidRPr="001E5728">
              <w:rPr>
                <w:b/>
              </w:rPr>
              <w:t>3. Подведение итогов урока и домашнее задание.</w:t>
            </w:r>
          </w:p>
          <w:p w:rsidR="00C41052" w:rsidRPr="001E5728" w:rsidRDefault="00C41052" w:rsidP="00C41052">
            <w:pPr>
              <w:rPr>
                <w:b/>
              </w:rPr>
            </w:pPr>
          </w:p>
          <w:p w:rsidR="00C41052" w:rsidRPr="001E5728" w:rsidRDefault="00C41052" w:rsidP="00C41052">
            <w:pPr>
              <w:rPr>
                <w:b/>
              </w:rPr>
            </w:pPr>
          </w:p>
          <w:p w:rsidR="00CC2574" w:rsidRDefault="00C41052" w:rsidP="00C41052">
            <w:pPr>
              <w:rPr>
                <w:sz w:val="28"/>
                <w:szCs w:val="28"/>
              </w:rPr>
            </w:pPr>
            <w:r w:rsidRPr="001E5728">
              <w:rPr>
                <w:b/>
              </w:rPr>
              <w:t>4. Организованный уход из зала</w:t>
            </w:r>
          </w:p>
        </w:tc>
        <w:tc>
          <w:tcPr>
            <w:tcW w:w="1346" w:type="dxa"/>
          </w:tcPr>
          <w:p w:rsidR="00CC2574" w:rsidRDefault="00CC2574" w:rsidP="008965F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C41052" w:rsidRDefault="00C41052" w:rsidP="00C41052">
            <w:r>
              <w:t xml:space="preserve"> В одну шеренгу становись!» </w:t>
            </w:r>
          </w:p>
          <w:p w:rsidR="00C41052" w:rsidRDefault="00C41052" w:rsidP="00C41052">
            <w:r>
              <w:t>«Я начну – вы продолжайте,</w:t>
            </w:r>
          </w:p>
          <w:p w:rsidR="00C41052" w:rsidRDefault="00C41052" w:rsidP="00C41052">
            <w:r>
              <w:t>Дружно хором отвечайте.</w:t>
            </w:r>
          </w:p>
          <w:p w:rsidR="00C41052" w:rsidRDefault="00C41052" w:rsidP="00C41052">
            <w:r>
              <w:t>Игра весёлая футбол,</w:t>
            </w:r>
          </w:p>
          <w:p w:rsidR="00C41052" w:rsidRDefault="00C41052" w:rsidP="00C41052">
            <w:r>
              <w:t>Уже забили первый …гол.</w:t>
            </w:r>
          </w:p>
          <w:p w:rsidR="00C41052" w:rsidRDefault="00C41052" w:rsidP="00C41052">
            <w:r>
              <w:t>Вот разбежался быстро кто-то</w:t>
            </w:r>
          </w:p>
          <w:p w:rsidR="00C41052" w:rsidRDefault="00C41052" w:rsidP="00C41052">
            <w:r>
              <w:t>И без мяча влетел в</w:t>
            </w:r>
            <w:proofErr w:type="gramStart"/>
            <w:r>
              <w:t xml:space="preserve"> …..</w:t>
            </w:r>
            <w:proofErr w:type="gramEnd"/>
            <w:r>
              <w:t>ворота.</w:t>
            </w:r>
          </w:p>
          <w:p w:rsidR="00C41052" w:rsidRDefault="00C41052" w:rsidP="00C41052">
            <w:r>
              <w:t>Володя мяч ногою хлоп</w:t>
            </w:r>
          </w:p>
          <w:p w:rsidR="00C41052" w:rsidRDefault="009B3D58" w:rsidP="00C41052">
            <w:r>
              <w:t>И угодил он Ромке</w:t>
            </w:r>
            <w:r w:rsidR="00C41052">
              <w:t xml:space="preserve"> в</w:t>
            </w:r>
            <w:proofErr w:type="gramStart"/>
            <w:r w:rsidR="00C41052">
              <w:t xml:space="preserve"> ….</w:t>
            </w:r>
            <w:proofErr w:type="gramEnd"/>
            <w:r w:rsidR="00C41052">
              <w:t>лоб.</w:t>
            </w:r>
          </w:p>
          <w:p w:rsidR="00C41052" w:rsidRDefault="00C41052" w:rsidP="00C41052">
            <w:r>
              <w:t>Хохочет весело мальчишка,</w:t>
            </w:r>
          </w:p>
          <w:p w:rsidR="00E407D9" w:rsidRDefault="00C41052" w:rsidP="00C41052">
            <w:r>
              <w:t xml:space="preserve">На лбу растёт </w:t>
            </w:r>
            <w:proofErr w:type="gramStart"/>
            <w:r>
              <w:t>большая</w:t>
            </w:r>
            <w:proofErr w:type="gramEnd"/>
            <w:r w:rsidR="009B3D58">
              <w:t>…</w:t>
            </w:r>
          </w:p>
          <w:p w:rsidR="00C41052" w:rsidRDefault="00C41052" w:rsidP="00C41052">
            <w:r>
              <w:t>.шишка.</w:t>
            </w:r>
          </w:p>
          <w:p w:rsidR="00C41052" w:rsidRDefault="00C41052" w:rsidP="00C41052">
            <w:r>
              <w:t>Но парню шишка нипочём,</w:t>
            </w:r>
          </w:p>
          <w:p w:rsidR="00C41052" w:rsidRDefault="00C41052" w:rsidP="00C41052">
            <w:r>
              <w:t>Опять бежит он за</w:t>
            </w:r>
            <w:proofErr w:type="gramStart"/>
            <w:r>
              <w:t xml:space="preserve"> ….</w:t>
            </w:r>
            <w:proofErr w:type="gramEnd"/>
            <w:r>
              <w:t>мячом.</w:t>
            </w:r>
          </w:p>
          <w:p w:rsidR="00C41052" w:rsidRDefault="00725966" w:rsidP="00C41052">
            <w:r>
              <w:t xml:space="preserve"> Выставление о</w:t>
            </w:r>
            <w:r w:rsidR="00C41052">
              <w:t>цен</w:t>
            </w:r>
            <w:r>
              <w:t>ок</w:t>
            </w:r>
            <w:r w:rsidR="00C41052">
              <w:t xml:space="preserve"> На следующем уроке сдаёте на оценку штрафные броски</w:t>
            </w:r>
            <w:proofErr w:type="gramStart"/>
            <w:r w:rsidR="00C41052">
              <w:t>.»</w:t>
            </w:r>
            <w:proofErr w:type="gramEnd"/>
          </w:p>
          <w:p w:rsidR="00C41052" w:rsidRDefault="00C41052" w:rsidP="00C41052">
            <w:r>
              <w:t>«Урок закончен! До свидания! Направо из зала шагом марш!»</w:t>
            </w:r>
          </w:p>
          <w:p w:rsidR="00CC2574" w:rsidRDefault="00CC2574" w:rsidP="008965F1">
            <w:pPr>
              <w:rPr>
                <w:sz w:val="28"/>
                <w:szCs w:val="28"/>
              </w:rPr>
            </w:pPr>
          </w:p>
        </w:tc>
      </w:tr>
    </w:tbl>
    <w:p w:rsidR="008965F1" w:rsidRDefault="008965F1" w:rsidP="008965F1">
      <w:pPr>
        <w:rPr>
          <w:sz w:val="28"/>
          <w:szCs w:val="28"/>
        </w:rPr>
      </w:pPr>
    </w:p>
    <w:p w:rsidR="008965F1" w:rsidRDefault="008965F1" w:rsidP="008965F1">
      <w:pPr>
        <w:rPr>
          <w:sz w:val="28"/>
          <w:szCs w:val="28"/>
        </w:rPr>
      </w:pPr>
    </w:p>
    <w:p w:rsidR="008965F1" w:rsidRDefault="008965F1" w:rsidP="008965F1">
      <w:pPr>
        <w:rPr>
          <w:sz w:val="28"/>
          <w:szCs w:val="28"/>
        </w:rPr>
      </w:pPr>
    </w:p>
    <w:p w:rsidR="008965F1" w:rsidRDefault="008965F1" w:rsidP="008965F1">
      <w:pPr>
        <w:rPr>
          <w:sz w:val="28"/>
          <w:szCs w:val="28"/>
        </w:rPr>
      </w:pPr>
    </w:p>
    <w:p w:rsidR="002F6ABE" w:rsidRDefault="002F6ABE"/>
    <w:sectPr w:rsidR="002F6ABE" w:rsidSect="002F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AED"/>
    <w:multiLevelType w:val="hybridMultilevel"/>
    <w:tmpl w:val="01849E1C"/>
    <w:lvl w:ilvl="0" w:tplc="1A8E07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65F1"/>
    <w:rsid w:val="0006467C"/>
    <w:rsid w:val="001879B9"/>
    <w:rsid w:val="002D5A8F"/>
    <w:rsid w:val="002F6ABE"/>
    <w:rsid w:val="002F798E"/>
    <w:rsid w:val="006101F7"/>
    <w:rsid w:val="00725966"/>
    <w:rsid w:val="007A749F"/>
    <w:rsid w:val="008965F1"/>
    <w:rsid w:val="009807BC"/>
    <w:rsid w:val="009B3D58"/>
    <w:rsid w:val="009C25A5"/>
    <w:rsid w:val="00A04149"/>
    <w:rsid w:val="00A4380D"/>
    <w:rsid w:val="00AC789E"/>
    <w:rsid w:val="00AF111B"/>
    <w:rsid w:val="00C41052"/>
    <w:rsid w:val="00C461CD"/>
    <w:rsid w:val="00CC2574"/>
    <w:rsid w:val="00E407D9"/>
    <w:rsid w:val="00E46905"/>
    <w:rsid w:val="00F5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Начын</cp:lastModifiedBy>
  <cp:revision>6</cp:revision>
  <dcterms:created xsi:type="dcterms:W3CDTF">2015-11-26T12:21:00Z</dcterms:created>
  <dcterms:modified xsi:type="dcterms:W3CDTF">2016-02-16T11:11:00Z</dcterms:modified>
</cp:coreProperties>
</file>