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7" w:rsidRDefault="003E0477" w:rsidP="003E0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3E0477" w:rsidRDefault="003E0477" w:rsidP="003E0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сказке» (Коллективный пересказ произведения В.П. Катаева 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литературы», «Познание», «Художественное творчество», «Физическая культура», «Социализация», «Труд», «Безопасность», «Здоровье», «Музыка».</w:t>
      </w:r>
      <w:proofErr w:type="gramEnd"/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восприятие художественной литературы, продуктивная, музыкально-художественная, двигательная.</w:t>
      </w:r>
      <w:proofErr w:type="gramEnd"/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- </w:t>
      </w:r>
      <w:r>
        <w:rPr>
          <w:rFonts w:ascii="Times New Roman" w:hAnsi="Times New Roman" w:cs="Times New Roman"/>
          <w:sz w:val="28"/>
          <w:szCs w:val="28"/>
        </w:rPr>
        <w:t>Познакомить с творчеством В.П. Катаева на примере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подвести к пониманию нравственного смысла сказки, к мотивированной оценке поступков и характера главной героини. 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усвоению нравственных норм, воспитанию милосердия и отзывчивости.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Связная речь: развивать способность передавать содержание сказки последовательно, выразительно.  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Словарь, грамматика: активизировать использование в речи сложноподчиненных предложений; тренировать в подборе синонимов; учить оценивать словосочетание по смыслу; согласовывать прилагательные с существительными в роде, числе; учить подбирать однокоренные слова.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Звуковая культура речи: тренировать в дифференциации звуков «с»,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словах; отчетливо и внятно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этими звуками в разном темпе и с различной громкостью голоса; развивать чувство ритма и рифмы.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книга В.П. Катаева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сюжетные картинки, цветок с семью лепестками, фишки (красного, зеленого, желтого цвета), кусочки ватки (снежинки), связка баранок, белый медведь, глобус,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«Ваза», « клумба».</w:t>
      </w:r>
      <w:proofErr w:type="gramEnd"/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В.П. Катаева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выражает свои эмоции  при прослушивании художественного произведения, умеет поддерживать беседу, высказывать свою точку зрения, рассуждать и давать необходимые пояснения. </w:t>
      </w:r>
    </w:p>
    <w:p w:rsidR="003E0477" w:rsidRDefault="003E0477" w:rsidP="003E04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интегративные качества: </w:t>
      </w:r>
      <w:r>
        <w:rPr>
          <w:rFonts w:ascii="Times New Roman" w:hAnsi="Times New Roman" w:cs="Times New Roman"/>
          <w:sz w:val="28"/>
          <w:szCs w:val="28"/>
        </w:rPr>
        <w:t xml:space="preserve">«Любознательный, активный»,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взрослыми и сверстниками», «Способный решать интеллектуальные и личностные задачи (проблемы)».</w:t>
      </w:r>
    </w:p>
    <w:p w:rsidR="003E0477" w:rsidRDefault="003E0477" w:rsidP="003E04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477" w:rsidRDefault="003E0477" w:rsidP="003E0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непосредственно - образовательной деятельности.</w:t>
      </w:r>
    </w:p>
    <w:p w:rsidR="003E0477" w:rsidRDefault="003E0477" w:rsidP="003E047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игрового момента.</w:t>
      </w:r>
    </w:p>
    <w:p w:rsidR="003E0477" w:rsidRDefault="003E0477" w:rsidP="003E047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вы любите сказки, игры, загадки?</w:t>
      </w:r>
    </w:p>
    <w:p w:rsidR="003E0477" w:rsidRDefault="003E0477" w:rsidP="003E047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E0477" w:rsidRDefault="003E0477" w:rsidP="003E047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Предлагаю вам игру-загадку «Угадай-ка»</w:t>
      </w:r>
    </w:p>
    <w:p w:rsidR="003E0477" w:rsidRDefault="003E0477" w:rsidP="003E0477">
      <w:pPr>
        <w:pStyle w:val="a3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мне цветок, </w:t>
      </w:r>
    </w:p>
    <w:p w:rsidR="003E0477" w:rsidRDefault="003E0477" w:rsidP="003E0477">
      <w:pPr>
        <w:pStyle w:val="a3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исполнить вам помог</w:t>
      </w:r>
    </w:p>
    <w:p w:rsidR="003E0477" w:rsidRDefault="003E0477" w:rsidP="003E0477">
      <w:pPr>
        <w:pStyle w:val="a3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желания на свете,</w:t>
      </w:r>
    </w:p>
    <w:p w:rsidR="003E0477" w:rsidRDefault="003E0477" w:rsidP="003E0477">
      <w:pPr>
        <w:pStyle w:val="a3"/>
        <w:ind w:left="0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 -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Вы отгадали, потому что правильно подобрали рифму, т.е. слово созвучное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 догадались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какой сказке пойдет речь?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Кто назовет автора этого произведения?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В.П. Катаев.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Если сказку придумал народ, она какая?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Народная.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если у нее есть автор, то она какая?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Авторская.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Кто главный герой этого произведения?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Девочка Женя.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а вы хотели бы попасть в эту сказку, увидеть все своими глазками, услышать все своими ушками, а потом рассказать другим эту удивительную историю.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Тогда закрывайте глазки. (Выставляет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».) Раз, два, три - смотри! Открылись глазки – мы очутились в сказке!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перепутанные картинки)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посмотрите на картинки-иллюстрации. к нашей сказке Они перепутались, давайте разложим их по порядку. </w:t>
      </w:r>
    </w:p>
    <w:p w:rsidR="003E0477" w:rsidRDefault="003E0477" w:rsidP="003E04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«Разложите по порядку».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 А теперь скажите, с чего все началось? Как многие сказки начинаются?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Жили-были</w:t>
      </w:r>
      <w:proofErr w:type="gramEnd"/>
      <w:r>
        <w:rPr>
          <w:rFonts w:ascii="Times New Roman" w:hAnsi="Times New Roman" w:cs="Times New Roman"/>
          <w:sz w:val="28"/>
          <w:szCs w:val="28"/>
        </w:rPr>
        <w:t>…жила была девочка Женя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 у нас на столе разные предметы. Как вы думаете, что нужно выбрать для начала сказки?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Баранки.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Сколько их купила Женя? Какие?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7 баранок купила Женя, 2 - с тмином, 2 - с маком, 2 - с сахаром и1 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братика Павлика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«Пальчики-ладошки» (дети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загибают пальчики считают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хлопают 7 раз)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смотрите, а что делает Женя?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«Идет,  по сторонам зевает, ворон считает».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вы понимаете это выражение? (Ответы детей.) А что в это время делает собака? (Ответы детей.) Сколько баранок съела собака?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Собака съела семь баранок.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индивидуальные и групповые  с выделением звука «С»</w:t>
      </w:r>
      <w:proofErr w:type="gramEnd"/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Последнюю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облизывается</w:t>
      </w:r>
    </w:p>
    <w:p w:rsidR="003E0477" w:rsidRDefault="003E0477" w:rsidP="003E04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языка.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а мы смогли бы с вами изменить ситуацию? </w:t>
      </w:r>
    </w:p>
    <w:p w:rsidR="003E0477" w:rsidRDefault="003E0477" w:rsidP="003E04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77" w:rsidRDefault="003E0477" w:rsidP="003E04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 детей: прогнать собаку (хорошо), но не будет продолжения сказки (плохо) и т.д.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а Женя убежала, придется ее догонять. Куда мы попали? Понюхаете, какой аромат! Выставляется «клумба»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сад, пахнут цветы.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саду-цветник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«В цветнике цветут цветы» (дети повторяют скороговорку в разном темпе и с разной силой голоса, выделяя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 хором и индивидуально)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Тс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ажется, кто-то подошел к девочке и они о чем-то беседуют. (Дети продолжают пересказ сказки)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цветок, который подарила старушка Жене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сполняет желания, значит он 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Волшебный, волшебные, волшебная.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как можно назвать старушку?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Волшебница.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где наша Женя, что она делает?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(Продолжают пересказ)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Женя не знает, как вернуться домой.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 ей дорогу, проводим ее.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Мы попали в гости. Чем занимаются мама и Женя?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(продолжение пересказа).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Женя разбила вазу, что делать?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склеить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«Разбитая ваза»).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Мама отправила Женю во двор.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прогуляемся. Что мы видим во дворе.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(Продолжение пересказа).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Что-то сейчас произойдет, давайте обратимся к нашим волшебным вещам. (Дети выбирают глобус, белого медведя, «снежинки», «льдину») Ой, как темно,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холодно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случилось? (Упражнение на развитие напора воздуха, дыхание «Подуй на снежинку» и «Ветер»).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Кто-то появился из-за льдин, да он не один. (Дети считают медведей).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Пока мы считали, Женя совсем замерзла. Она одета по-летнему, да и мы не готовы к таким сюрпризам. Плачь не плачь - слезами горю не поможешь. Как можно было предотвратить эту ситуацию?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Рассказать Жене о севере, остановить ее.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Как хорошо, мы опять во дворе, лето, тепло.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(Продолжение пересказа).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«Зависть и жадность до добра не доведут».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Сколько игрушек! Женя испугалась и убежала.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Бежим скорее по лестнице, на балкон, на чердак, на крышу…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Ух, давайте передохнем.</w:t>
      </w:r>
    </w:p>
    <w:p w:rsidR="003E0477" w:rsidRDefault="003E0477" w:rsidP="003E04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rect id="_x0000_s1026" style="position:absolute;left:0;text-align:left;margin-left:192.3pt;margin-top:23.05pt;width:182.2pt;height:113.75pt;z-index:251658240" strokecolor="white [3212]">
            <v:textbox>
              <w:txbxContent>
                <w:p w:rsidR="003E0477" w:rsidRDefault="003E0477" w:rsidP="003E0477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Наши скромные цветы</w:t>
                  </w:r>
                </w:p>
                <w:p w:rsidR="003E0477" w:rsidRDefault="003E0477" w:rsidP="003E0477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Закрывают лепестки.</w:t>
                  </w:r>
                </w:p>
                <w:p w:rsidR="003E0477" w:rsidRDefault="003E0477" w:rsidP="003E0477">
                  <w:pPr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Тихо засыпают,</w:t>
                  </w:r>
                </w:p>
                <w:p w:rsidR="003E0477" w:rsidRDefault="003E0477" w:rsidP="003E0477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Головой качают.</w:t>
                  </w:r>
                </w:p>
                <w:p w:rsidR="003E0477" w:rsidRDefault="003E0477" w:rsidP="003E0477"/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«Цветок».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цветы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лепестки,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О чем же еще мечтает наша Женя? Пока она придумывает желания, мы опять поиграем:</w:t>
      </w:r>
    </w:p>
    <w:p w:rsidR="003E0477" w:rsidRDefault="003E0477" w:rsidP="003E04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слово»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слова со звуками «с»,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встретились в сказке).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Продолжают пересказ.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Много желаний, но сама Женя понимает - что в них толку,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Бестолковые, неважные, незначительные.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а кто там сидит на скамейке?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продолжают пересказ,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Вот и закончилась наша сказка, мы вернулись в детский сад.</w:t>
      </w:r>
    </w:p>
    <w:p w:rsidR="003E0477" w:rsidRDefault="003E0477" w:rsidP="003E0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 волшебные слова, которые нужно произнести, чтобы исполнилось желание: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«Лети, лети лепесток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север, через юг,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круг,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вели».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сколько  желаний исполнилось?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еще было семь? 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Баранок, медведей, ворон, лепестков.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вы думаете, случайно ли это?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нет, другое.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древности люди считали число «семь» священным, магическим. Это объяснялось тем, что человек воспринимает окружающий мир через семь отверстий в голове. Число семь – символ тайны. 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все ли желания  были нужными, важными, полезными?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Можно ли сказать о последнем желании, что оно волшебное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нет, другое.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Произошло чудо. А вы умеете творить чудеса?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Да, нет, другое.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протяжении всей сказки мы были рядом с Женей, если бы у нее не было волшебного цветка, вы могли бы помочь ей?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Каждый из вас - волшебный цветок, а ваши дела, поступки - лепестки этого цветка. А может быть и наш цветок волшебный и сможет исполнить наши желания? Давайте проверим, но нужно помнить, что каждый из вас  загадает только одно желание Оно может быть для себя или для родных,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может быть адресовано совсем незнакомому человеку и даже всем людям на земле. Поэтому хорошенько подумайте, что важнее нужнее, значительнее всего для вас.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3E0477" w:rsidRDefault="003E0477" w:rsidP="003E047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«Пожелания друг другу отправляются по кругу»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одному лепестку и собирают цветок в обратном порядке, высказывают свои желания и получают фишки: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для себя, желтые- для близких, зеленые - для незнакомых людей.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я хочу всем вам пожелать – чтобы вы научились думать и размышлять, понимать, чувствовать, любить не только себя, но и тех, кто рядом, отзываться на чужую беду, боль, не дожидаясь, когда вас об этом попросят. Хочется, чтобы вы выросли добрыми, отзывчивыми, милосердными и тогда, я думаю, вы будете по-настоящему  счастливыми.</w:t>
      </w: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0477" w:rsidRDefault="003E0477" w:rsidP="003E047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4BD1" w:rsidRDefault="00614BD1"/>
    <w:sectPr w:rsidR="00614BD1" w:rsidSect="0061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CC7"/>
    <w:multiLevelType w:val="hybridMultilevel"/>
    <w:tmpl w:val="CDD888C6"/>
    <w:lvl w:ilvl="0" w:tplc="AF9EEC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77"/>
    <w:rsid w:val="003E0477"/>
    <w:rsid w:val="00614BD1"/>
    <w:rsid w:val="00A7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1326</Words>
  <Characters>7564</Characters>
  <Application>Microsoft Office Word</Application>
  <DocSecurity>0</DocSecurity>
  <Lines>63</Lines>
  <Paragraphs>17</Paragraphs>
  <ScaleCrop>false</ScaleCrop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2013-11-12T11:59:00Z</dcterms:created>
  <dcterms:modified xsi:type="dcterms:W3CDTF">2013-11-12T12:00:00Z</dcterms:modified>
</cp:coreProperties>
</file>