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5A" w:rsidRPr="00585815" w:rsidRDefault="00C8315A" w:rsidP="00585815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585815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Консультация для родителей </w:t>
      </w:r>
      <w:r w:rsidR="00585815" w:rsidRPr="00585815">
        <w:rPr>
          <w:rFonts w:ascii="Times New Roman" w:hAnsi="Times New Roman" w:cs="Times New Roman"/>
          <w:b/>
          <w:sz w:val="44"/>
          <w:szCs w:val="44"/>
          <w:lang w:eastAsia="ru-RU"/>
        </w:rPr>
        <w:t>по теме:</w:t>
      </w:r>
      <w:r w:rsidR="00585815" w:rsidRPr="00585815"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 «Адаптация ребенка в детском саду».</w:t>
      </w:r>
    </w:p>
    <w:p w:rsidR="00C8315A" w:rsidRDefault="00C8315A" w:rsidP="00C831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15A" w:rsidRPr="00C8315A" w:rsidRDefault="00C8315A" w:rsidP="00C831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585815" w:rsidRDefault="00C8315A" w:rsidP="005858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</w:t>
      </w: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  <w:r w:rsidR="005858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315A" w:rsidRPr="00C8315A" w:rsidRDefault="00C8315A" w:rsidP="005858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К таким нарушениям относят:</w:t>
      </w:r>
    </w:p>
    <w:p w:rsidR="00C8315A" w:rsidRPr="00C8315A" w:rsidRDefault="00C8315A" w:rsidP="005858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нарушение аппетита (отказ от еды или недоедание)</w:t>
      </w:r>
      <w:r w:rsidR="005858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15A" w:rsidRPr="00C8315A" w:rsidRDefault="00C8315A" w:rsidP="005858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нарушение сна (дети не могут заснуть, сон кратковременный, прерывистый)</w:t>
      </w:r>
      <w:r w:rsidR="005858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15A" w:rsidRPr="00C8315A" w:rsidRDefault="00C8315A" w:rsidP="005858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C8315A" w:rsidRPr="00C8315A" w:rsidRDefault="00C8315A" w:rsidP="0058581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C8315A" w:rsidRPr="00C8315A" w:rsidRDefault="00C8315A" w:rsidP="005858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повышение температуры тела</w:t>
      </w:r>
      <w:r w:rsidR="005858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15A" w:rsidRPr="00C8315A" w:rsidRDefault="00C8315A" w:rsidP="005858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изменения характера стула</w:t>
      </w:r>
      <w:r w:rsidR="005858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15A" w:rsidRPr="00C8315A" w:rsidRDefault="00C8315A" w:rsidP="005858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  <w:r w:rsidR="005858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Длительность привыкания к новым социальным условиям, а также характер поведения детей </w:t>
      </w: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дни пребывания  в детском учреждении зависят от индивидуальных особенностей. </w:t>
      </w: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Дети одного и того же возраста </w:t>
      </w:r>
      <w:r w:rsidRPr="00C831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Чем чаще ребёнок будет общаться </w:t>
      </w: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дни ребёнок должен пребывать в группе не более 2-3часов.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Для первых посещений рекомендуются часы, отведённые для</w:t>
      </w:r>
      <w:r w:rsidR="00555F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315A">
        <w:rPr>
          <w:rFonts w:ascii="Times New Roman" w:hAnsi="Times New Roman" w:cs="Times New Roman"/>
          <w:sz w:val="28"/>
          <w:szCs w:val="28"/>
          <w:lang w:eastAsia="ru-RU"/>
        </w:rPr>
        <w:t>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привычной обстановке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</w:t>
      </w:r>
      <w:r w:rsidR="00555F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315A">
        <w:rPr>
          <w:rFonts w:ascii="Times New Roman" w:hAnsi="Times New Roman" w:cs="Times New Roman"/>
          <w:sz w:val="28"/>
          <w:szCs w:val="28"/>
          <w:lang w:eastAsia="ru-RU"/>
        </w:rPr>
        <w:t>близкого человека. В первый день кратковременное знакомство</w:t>
      </w:r>
      <w:r w:rsidR="00555F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315A">
        <w:rPr>
          <w:rFonts w:ascii="Times New Roman" w:hAnsi="Times New Roman" w:cs="Times New Roman"/>
          <w:sz w:val="28"/>
          <w:szCs w:val="28"/>
          <w:lang w:eastAsia="ru-RU"/>
        </w:rPr>
        <w:t>с воспитателем, направленное на формирование интереса к детскому саду, на установление контакта между ребёнком и</w:t>
      </w:r>
      <w:r w:rsidR="00555F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315A">
        <w:rPr>
          <w:rFonts w:ascii="Times New Roman" w:hAnsi="Times New Roman" w:cs="Times New Roman"/>
          <w:sz w:val="28"/>
          <w:szCs w:val="28"/>
          <w:lang w:eastAsia="ru-RU"/>
        </w:rPr>
        <w:t>воспитателем в новой ситуации.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C8315A" w:rsidRPr="00555F21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5F2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Необходимо:</w:t>
      </w:r>
    </w:p>
    <w:p w:rsidR="00C8315A" w:rsidRPr="00C8315A" w:rsidRDefault="00C8315A" w:rsidP="00555F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>до приёма выяснить режим, применяемый в семье, индивидуальные особенност</w:t>
      </w:r>
      <w:r w:rsidR="00555F21">
        <w:rPr>
          <w:rFonts w:ascii="Times New Roman" w:hAnsi="Times New Roman" w:cs="Times New Roman"/>
          <w:sz w:val="28"/>
          <w:szCs w:val="28"/>
          <w:lang w:eastAsia="ru-RU"/>
        </w:rPr>
        <w:t>и поступающего ребёнка (анкета);</w:t>
      </w:r>
    </w:p>
    <w:p w:rsidR="00C8315A" w:rsidRPr="00C8315A" w:rsidRDefault="00C8315A" w:rsidP="00555F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первые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дни не нарушать, имеющиеся у ребёнка привычки, нужно постепенно менять режим и приучат</w:t>
      </w:r>
      <w:r w:rsidR="00555F21">
        <w:rPr>
          <w:rFonts w:ascii="Times New Roman" w:hAnsi="Times New Roman" w:cs="Times New Roman"/>
          <w:sz w:val="28"/>
          <w:szCs w:val="28"/>
          <w:lang w:eastAsia="ru-RU"/>
        </w:rPr>
        <w:t>ь ребёнка к новому укладу жизни;</w:t>
      </w:r>
    </w:p>
    <w:p w:rsidR="00C8315A" w:rsidRPr="00C8315A" w:rsidRDefault="00C8315A" w:rsidP="00555F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приблизить домашние условия к особенностям </w:t>
      </w:r>
      <w:proofErr w:type="spell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>/с: внести элементы режима, упражнять ребёнка в самостоятельности, чтобы он мог сам себя обслуживать и т.п.</w:t>
      </w:r>
    </w:p>
    <w:p w:rsidR="00C8315A" w:rsidRPr="00C8315A" w:rsidRDefault="00C8315A" w:rsidP="00555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8315A">
        <w:rPr>
          <w:rFonts w:ascii="Times New Roman" w:hAnsi="Times New Roman" w:cs="Times New Roman"/>
          <w:sz w:val="28"/>
          <w:szCs w:val="28"/>
          <w:lang w:eastAsia="ru-RU"/>
        </w:rPr>
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C8315A" w:rsidRPr="00C8315A" w:rsidRDefault="00C8315A" w:rsidP="00555F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- за 10 - 15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C8315A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315A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почти не нарушаются, двигательная активность не снижается, </w:t>
      </w:r>
    </w:p>
    <w:sectPr w:rsidR="00C8315A" w:rsidRPr="00C8315A" w:rsidSect="00B1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E3D"/>
    <w:multiLevelType w:val="multilevel"/>
    <w:tmpl w:val="25BA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C71C0"/>
    <w:multiLevelType w:val="multilevel"/>
    <w:tmpl w:val="63E0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A5670"/>
    <w:multiLevelType w:val="hybridMultilevel"/>
    <w:tmpl w:val="F15E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C1458"/>
    <w:multiLevelType w:val="hybridMultilevel"/>
    <w:tmpl w:val="EFBCA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920BB"/>
    <w:multiLevelType w:val="multilevel"/>
    <w:tmpl w:val="C44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A795C"/>
    <w:multiLevelType w:val="multilevel"/>
    <w:tmpl w:val="19A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11E2B"/>
    <w:multiLevelType w:val="hybridMultilevel"/>
    <w:tmpl w:val="541E6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8315A"/>
    <w:rsid w:val="00167F3A"/>
    <w:rsid w:val="00555F21"/>
    <w:rsid w:val="00585815"/>
    <w:rsid w:val="006A7649"/>
    <w:rsid w:val="008B7598"/>
    <w:rsid w:val="00B131D3"/>
    <w:rsid w:val="00B7573E"/>
    <w:rsid w:val="00C31909"/>
    <w:rsid w:val="00C8315A"/>
    <w:rsid w:val="00DC4E6B"/>
    <w:rsid w:val="00ED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F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315A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9645">
      <w:bodyDiv w:val="1"/>
      <w:marLeft w:val="0"/>
      <w:marRight w:val="0"/>
      <w:marTop w:val="39"/>
      <w:marBottom w:val="1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236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3823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2015-11-24T12:49:00Z</dcterms:created>
  <dcterms:modified xsi:type="dcterms:W3CDTF">2015-11-24T13:11:00Z</dcterms:modified>
</cp:coreProperties>
</file>