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671"/>
        <w:gridCol w:w="5670"/>
      </w:tblGrid>
      <w:tr w:rsidR="0082299B" w:rsidTr="00F841E0">
        <w:tc>
          <w:tcPr>
            <w:tcW w:w="5671" w:type="dxa"/>
          </w:tcPr>
          <w:p w:rsidR="0082299B" w:rsidRPr="00FF77B5" w:rsidRDefault="0082299B" w:rsidP="00020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FF77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82299B" w:rsidRDefault="0082299B" w:rsidP="008C1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 треугольнике </w:t>
            </w:r>
            <w:r w:rsidRPr="008229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АВС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82299B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60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&lt;</w:t>
            </w:r>
            <w:r w:rsidRPr="0082299B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90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Высота </w:t>
            </w:r>
            <w:r w:rsidRPr="0082299B">
              <w:rPr>
                <w:rFonts w:ascii="Times New Roman" w:hAnsi="Times New Roman" w:cs="Times New Roman"/>
                <w:i/>
                <w:sz w:val="28"/>
                <w:szCs w:val="28"/>
              </w:rPr>
              <w:t>ВВ</w:t>
            </w:r>
            <w:proofErr w:type="gramStart"/>
            <w:r w:rsidRPr="0082299B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равна 2 см. Найдите </w:t>
            </w:r>
            <w:r w:rsidRPr="0082299B">
              <w:rPr>
                <w:rFonts w:ascii="Times New Roman" w:hAnsi="Times New Roman" w:cs="Times New Roman"/>
                <w:i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299B" w:rsidRDefault="0082299B" w:rsidP="008C1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C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A81">
              <w:rPr>
                <w:rFonts w:ascii="Times New Roman" w:hAnsi="Times New Roman" w:cs="Times New Roman"/>
                <w:sz w:val="28"/>
                <w:szCs w:val="28"/>
              </w:rPr>
              <w:t xml:space="preserve">В остроугольном треугольнике </w:t>
            </w:r>
            <w:r w:rsidR="00020A81" w:rsidRPr="00020A8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MNP</w:t>
            </w:r>
            <w:r w:rsidR="00020A81">
              <w:rPr>
                <w:rFonts w:ascii="Times New Roman" w:hAnsi="Times New Roman" w:cs="Times New Roman"/>
                <w:sz w:val="28"/>
                <w:szCs w:val="28"/>
              </w:rPr>
              <w:t xml:space="preserve"> биссектриса угла </w:t>
            </w:r>
            <w:r w:rsidR="00020A81" w:rsidRPr="00020A8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="00020A81" w:rsidRPr="00020A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20A81">
              <w:rPr>
                <w:rFonts w:ascii="Times New Roman" w:hAnsi="Times New Roman" w:cs="Times New Roman"/>
                <w:sz w:val="28"/>
                <w:szCs w:val="28"/>
              </w:rPr>
              <w:t xml:space="preserve">пересекает высоту </w:t>
            </w:r>
            <w:r w:rsidR="00020A81" w:rsidRPr="00020A8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NK</w:t>
            </w:r>
            <w:r w:rsidR="00020A81">
              <w:rPr>
                <w:rFonts w:ascii="Times New Roman" w:hAnsi="Times New Roman" w:cs="Times New Roman"/>
                <w:sz w:val="28"/>
                <w:szCs w:val="28"/>
              </w:rPr>
              <w:t xml:space="preserve"> в точке</w:t>
            </w:r>
            <w:proofErr w:type="gramStart"/>
            <w:r w:rsidR="0002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A81" w:rsidRPr="00020A81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gramEnd"/>
            <w:r w:rsidR="00020A81">
              <w:rPr>
                <w:rFonts w:ascii="Times New Roman" w:hAnsi="Times New Roman" w:cs="Times New Roman"/>
                <w:sz w:val="28"/>
                <w:szCs w:val="28"/>
              </w:rPr>
              <w:t xml:space="preserve">, причем </w:t>
            </w:r>
            <w:r w:rsidR="00020A81" w:rsidRPr="00020A81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r w:rsidR="00020A81">
              <w:rPr>
                <w:rFonts w:ascii="Times New Roman" w:hAnsi="Times New Roman" w:cs="Times New Roman"/>
                <w:sz w:val="28"/>
                <w:szCs w:val="28"/>
              </w:rPr>
              <w:t xml:space="preserve"> = 9 см. Найдите расстояние от точки </w:t>
            </w:r>
            <w:r w:rsidR="00020A81" w:rsidRPr="00020A81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020A81">
              <w:rPr>
                <w:rFonts w:ascii="Times New Roman" w:hAnsi="Times New Roman" w:cs="Times New Roman"/>
                <w:sz w:val="28"/>
                <w:szCs w:val="28"/>
              </w:rPr>
              <w:t xml:space="preserve"> до прямой </w:t>
            </w:r>
            <w:r w:rsidR="00020A81" w:rsidRPr="00020A8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MN</w:t>
            </w:r>
            <w:r w:rsidR="0002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1A74" w:rsidRDefault="008C1A74" w:rsidP="008C1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В треугольнике </w:t>
            </w:r>
            <w:r w:rsidRPr="008C1A74">
              <w:rPr>
                <w:rFonts w:ascii="Times New Roman" w:hAnsi="Times New Roman" w:cs="Times New Roman"/>
                <w:i/>
                <w:sz w:val="28"/>
                <w:szCs w:val="28"/>
              </w:rPr>
              <w:t>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</w:t>
            </w:r>
            <w:r w:rsidRPr="0082299B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90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биссектрисы углов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A74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C1A74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пересекаются в точке </w:t>
            </w:r>
            <w:r w:rsidRPr="008C1A74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Найдите угол </w:t>
            </w:r>
            <w:r w:rsidRPr="008C1A74">
              <w:rPr>
                <w:rFonts w:ascii="Times New Roman" w:hAnsi="Times New Roman" w:cs="Times New Roman"/>
                <w:i/>
                <w:sz w:val="28"/>
                <w:szCs w:val="28"/>
              </w:rPr>
              <w:t>АОС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7400" w:rsidRPr="008C1A74" w:rsidRDefault="008C1A74" w:rsidP="008C1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B7400">
              <w:rPr>
                <w:rFonts w:ascii="Times New Roman" w:hAnsi="Times New Roman" w:cs="Times New Roman"/>
                <w:sz w:val="28"/>
                <w:szCs w:val="28"/>
              </w:rPr>
              <w:t>Докажите, что в прямоугольном треугольнике с неравными катетами биссектриса прямого угла делит угол между высотой и медианой, проведенными из той же вершины, пополам.</w:t>
            </w:r>
          </w:p>
        </w:tc>
        <w:tc>
          <w:tcPr>
            <w:tcW w:w="5670" w:type="dxa"/>
          </w:tcPr>
          <w:p w:rsidR="0082299B" w:rsidRPr="00FF77B5" w:rsidRDefault="0082299B" w:rsidP="00020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FF77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82299B" w:rsidRDefault="0082299B" w:rsidP="008C1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 треугольнике </w:t>
            </w:r>
            <w:r w:rsidRPr="008229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АВС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82299B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020A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20A81">
              <w:rPr>
                <w:rFonts w:ascii="Times New Roman" w:hAnsi="Times New Roman" w:cs="Times New Roman"/>
                <w:i/>
                <w:sz w:val="28"/>
                <w:szCs w:val="28"/>
              </w:rPr>
              <w:t>СС</w:t>
            </w:r>
            <w:r w:rsidRPr="0082299B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A81">
              <w:rPr>
                <w:rFonts w:ascii="Times New Roman" w:hAnsi="Times New Roman" w:cs="Times New Roman"/>
                <w:sz w:val="28"/>
                <w:szCs w:val="28"/>
              </w:rPr>
              <w:t xml:space="preserve">– высота, </w:t>
            </w:r>
            <w:r w:rsidR="00020A81">
              <w:rPr>
                <w:rFonts w:ascii="Times New Roman" w:hAnsi="Times New Roman" w:cs="Times New Roman"/>
                <w:i/>
                <w:sz w:val="28"/>
                <w:szCs w:val="28"/>
              </w:rPr>
              <w:t>СС</w:t>
            </w:r>
            <w:r w:rsidR="00020A81" w:rsidRPr="0082299B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 w:rsidR="00020A81">
              <w:rPr>
                <w:rFonts w:ascii="Times New Roman" w:hAnsi="Times New Roman" w:cs="Times New Roman"/>
                <w:sz w:val="28"/>
                <w:szCs w:val="28"/>
              </w:rPr>
              <w:t xml:space="preserve"> =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  <w:r w:rsidR="00020A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020A81" w:rsidRPr="00020A81">
              <w:rPr>
                <w:rFonts w:ascii="Times New Roman" w:hAnsi="Times New Roman" w:cs="Times New Roman"/>
                <w:i/>
                <w:sz w:val="28"/>
                <w:szCs w:val="28"/>
              </w:rPr>
              <w:t>ВС</w:t>
            </w:r>
            <w:proofErr w:type="gramEnd"/>
            <w:r w:rsidR="00020A81">
              <w:rPr>
                <w:rFonts w:ascii="Times New Roman" w:hAnsi="Times New Roman" w:cs="Times New Roman"/>
                <w:sz w:val="28"/>
                <w:szCs w:val="28"/>
              </w:rPr>
              <w:t xml:space="preserve"> = 10 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Найдите </w:t>
            </w:r>
            <w:r w:rsidR="00020A81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020A81" w:rsidRPr="00020A81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82299B">
              <w:rPr>
                <w:rFonts w:ascii="Times New Roman" w:hAnsi="Times New Roman" w:cs="Times New Roman"/>
                <w:i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299B" w:rsidRDefault="00020A81" w:rsidP="008C1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C1A74">
              <w:rPr>
                <w:rFonts w:ascii="Times New Roman" w:hAnsi="Times New Roman" w:cs="Times New Roman"/>
                <w:sz w:val="28"/>
                <w:szCs w:val="28"/>
              </w:rPr>
              <w:t>Один из углов прямоугольного треугольника равен 60</w:t>
            </w:r>
            <w:r w:rsidR="008C1A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8C1A74">
              <w:rPr>
                <w:rFonts w:ascii="Times New Roman" w:hAnsi="Times New Roman" w:cs="Times New Roman"/>
                <w:sz w:val="28"/>
                <w:szCs w:val="28"/>
              </w:rPr>
              <w:t>, а сумма гипотенузы и меньшего катета равна 42 см. Найдите гипотенузу.</w:t>
            </w:r>
          </w:p>
          <w:p w:rsidR="008C1A74" w:rsidRDefault="008C1A74" w:rsidP="008C1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5385D">
              <w:rPr>
                <w:rFonts w:ascii="Times New Roman" w:hAnsi="Times New Roman" w:cs="Times New Roman"/>
                <w:sz w:val="28"/>
                <w:szCs w:val="28"/>
              </w:rPr>
              <w:t xml:space="preserve"> В прямоугольном треугольнике острый угол равен 60</w:t>
            </w:r>
            <w:r w:rsidR="003538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35385D">
              <w:rPr>
                <w:rFonts w:ascii="Times New Roman" w:hAnsi="Times New Roman" w:cs="Times New Roman"/>
                <w:sz w:val="28"/>
                <w:szCs w:val="28"/>
              </w:rPr>
              <w:t>. Расстояние между основанием высоты, проведенной к гипотенузе, и вершиной данного острого угла равно 6 см. Найдите расстояние между основанием высоты и вершиной другого острого угла данного треугольника.</w:t>
            </w:r>
          </w:p>
          <w:p w:rsidR="0035385D" w:rsidRDefault="0035385D" w:rsidP="00690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F77B5">
              <w:rPr>
                <w:rFonts w:ascii="Times New Roman" w:hAnsi="Times New Roman" w:cs="Times New Roman"/>
                <w:sz w:val="28"/>
                <w:szCs w:val="28"/>
              </w:rPr>
              <w:t xml:space="preserve">В треугольнике </w:t>
            </w:r>
            <w:r w:rsidR="00FF77B5" w:rsidRPr="00FF77B5">
              <w:rPr>
                <w:rFonts w:ascii="Times New Roman" w:hAnsi="Times New Roman" w:cs="Times New Roman"/>
                <w:i/>
                <w:sz w:val="28"/>
                <w:szCs w:val="28"/>
              </w:rPr>
              <w:t>АВС</w:t>
            </w:r>
            <w:r w:rsidR="0069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7B5" w:rsidRPr="00020A81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69077A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FF77B5" w:rsidRPr="00020A81">
              <w:rPr>
                <w:rFonts w:ascii="Times New Roman" w:hAnsi="Times New Roman" w:cs="Times New Roman"/>
                <w:sz w:val="28"/>
                <w:szCs w:val="28"/>
              </w:rPr>
              <w:t xml:space="preserve"> = 60</w:t>
            </w:r>
            <w:r w:rsidR="00FF77B5" w:rsidRPr="00020A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F77B5">
              <w:rPr>
                <w:rFonts w:ascii="Times New Roman" w:hAnsi="Times New Roman" w:cs="Times New Roman"/>
                <w:sz w:val="28"/>
                <w:szCs w:val="28"/>
              </w:rPr>
              <w:t xml:space="preserve">. На стороне </w:t>
            </w:r>
            <w:r w:rsidR="00FF77B5" w:rsidRPr="00FF77B5">
              <w:rPr>
                <w:rFonts w:ascii="Times New Roman" w:hAnsi="Times New Roman" w:cs="Times New Roman"/>
                <w:i/>
                <w:sz w:val="28"/>
                <w:szCs w:val="28"/>
              </w:rPr>
              <w:t>АС</w:t>
            </w:r>
            <w:r w:rsidR="00FF77B5">
              <w:rPr>
                <w:rFonts w:ascii="Times New Roman" w:hAnsi="Times New Roman" w:cs="Times New Roman"/>
                <w:sz w:val="28"/>
                <w:szCs w:val="28"/>
              </w:rPr>
              <w:t xml:space="preserve"> отмечена точка </w:t>
            </w:r>
            <w:r w:rsidR="00FF77B5" w:rsidRPr="00FF77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="00FF77B5" w:rsidRPr="00FF7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7B5">
              <w:rPr>
                <w:rFonts w:ascii="Times New Roman" w:hAnsi="Times New Roman" w:cs="Times New Roman"/>
                <w:sz w:val="28"/>
                <w:szCs w:val="28"/>
              </w:rPr>
              <w:t>так, что &lt;</w:t>
            </w:r>
            <w:proofErr w:type="gramStart"/>
            <w:r w:rsidR="0069077A" w:rsidRPr="0069077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="00FF77B5" w:rsidRPr="00FF77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DC</w:t>
            </w:r>
            <w:r w:rsidR="00FF77B5" w:rsidRPr="00FF77B5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6907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77B5" w:rsidRPr="00FF77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F77B5" w:rsidRPr="00FF7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F77B5" w:rsidRPr="00FF77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9077A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69077A" w:rsidRPr="0069077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ABD</w:t>
            </w:r>
            <w:r w:rsidR="0069077A" w:rsidRPr="0069077A">
              <w:rPr>
                <w:rFonts w:ascii="Times New Roman" w:hAnsi="Times New Roman" w:cs="Times New Roman"/>
                <w:sz w:val="28"/>
                <w:szCs w:val="28"/>
              </w:rPr>
              <w:t xml:space="preserve"> = 30</w:t>
            </w:r>
            <w:r w:rsidR="0069077A" w:rsidRPr="006907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69077A" w:rsidRPr="006907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9077A" w:rsidRPr="0069077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="00FF77B5" w:rsidRPr="00FF77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="00FF77B5" w:rsidRPr="00FF77B5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69077A" w:rsidRPr="006907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77B5" w:rsidRPr="00FF7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7B5">
              <w:rPr>
                <w:rFonts w:ascii="Times New Roman" w:hAnsi="Times New Roman" w:cs="Times New Roman"/>
                <w:sz w:val="28"/>
                <w:szCs w:val="28"/>
              </w:rPr>
              <w:t xml:space="preserve">см. Найдите </w:t>
            </w:r>
            <w:r w:rsidR="00FF77B5" w:rsidRPr="00FF77B5">
              <w:rPr>
                <w:rFonts w:ascii="Times New Roman" w:hAnsi="Times New Roman" w:cs="Times New Roman"/>
                <w:i/>
                <w:sz w:val="28"/>
                <w:szCs w:val="28"/>
              </w:rPr>
              <w:t>АС</w:t>
            </w:r>
            <w:r w:rsidR="00FF77B5">
              <w:rPr>
                <w:rFonts w:ascii="Times New Roman" w:hAnsi="Times New Roman" w:cs="Times New Roman"/>
                <w:sz w:val="28"/>
                <w:szCs w:val="28"/>
              </w:rPr>
              <w:t xml:space="preserve"> и расстояние от точки </w:t>
            </w:r>
            <w:r w:rsidR="00FF77B5" w:rsidRPr="00FF77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="00FF77B5">
              <w:rPr>
                <w:rFonts w:ascii="Times New Roman" w:hAnsi="Times New Roman" w:cs="Times New Roman"/>
                <w:sz w:val="28"/>
                <w:szCs w:val="28"/>
              </w:rPr>
              <w:t xml:space="preserve"> до стороны </w:t>
            </w:r>
            <w:r w:rsidR="0069077A" w:rsidRPr="0069077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FF77B5" w:rsidRPr="00FF77B5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FF77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41E0" w:rsidRDefault="00F841E0" w:rsidP="00690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1E0" w:rsidRPr="0035385D" w:rsidRDefault="00F841E0" w:rsidP="00690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9B" w:rsidTr="00F841E0">
        <w:tc>
          <w:tcPr>
            <w:tcW w:w="5671" w:type="dxa"/>
          </w:tcPr>
          <w:p w:rsidR="0082299B" w:rsidRPr="00FF77B5" w:rsidRDefault="0082299B" w:rsidP="00020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FF77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020A81" w:rsidRPr="008C1A74" w:rsidRDefault="00020A81" w:rsidP="0002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81">
              <w:rPr>
                <w:rFonts w:ascii="Times New Roman" w:hAnsi="Times New Roman" w:cs="Times New Roman"/>
                <w:sz w:val="28"/>
                <w:szCs w:val="28"/>
              </w:rPr>
              <w:t xml:space="preserve">1.В треугольнике </w:t>
            </w:r>
            <w:r w:rsidRPr="00020A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АВС </w:t>
            </w:r>
            <w:r w:rsidRPr="00020A81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020A81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020A81">
              <w:rPr>
                <w:rFonts w:ascii="Times New Roman" w:hAnsi="Times New Roman" w:cs="Times New Roman"/>
                <w:sz w:val="28"/>
                <w:szCs w:val="28"/>
              </w:rPr>
              <w:t xml:space="preserve"> = 90</w:t>
            </w:r>
            <w:r w:rsidRPr="00020A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020A81">
              <w:rPr>
                <w:rFonts w:ascii="Times New Roman" w:hAnsi="Times New Roman" w:cs="Times New Roman"/>
                <w:sz w:val="28"/>
                <w:szCs w:val="28"/>
              </w:rPr>
              <w:t>, &lt;</w:t>
            </w:r>
            <w:r w:rsidRPr="00020A81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020A81">
              <w:rPr>
                <w:rFonts w:ascii="Times New Roman" w:hAnsi="Times New Roman" w:cs="Times New Roman"/>
                <w:sz w:val="28"/>
                <w:szCs w:val="28"/>
              </w:rPr>
              <w:t xml:space="preserve"> = 60</w:t>
            </w:r>
            <w:r w:rsidRPr="00020A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020A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20A81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Start"/>
            <w:r w:rsidRPr="00020A8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proofErr w:type="gramEnd"/>
            <w:r w:rsidRPr="00020A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Pr="00020A81">
              <w:rPr>
                <w:rFonts w:ascii="Times New Roman" w:hAnsi="Times New Roman" w:cs="Times New Roman"/>
                <w:sz w:val="28"/>
                <w:szCs w:val="28"/>
              </w:rPr>
              <w:t>биссектриса</w:t>
            </w:r>
            <w:r w:rsidRPr="00020A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020A8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CD</w:t>
            </w:r>
            <w:r w:rsidRPr="00020A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</w:t>
            </w:r>
            <w:r w:rsidRPr="00020A81">
              <w:rPr>
                <w:rFonts w:ascii="Times New Roman" w:hAnsi="Times New Roman" w:cs="Times New Roman"/>
                <w:sz w:val="28"/>
                <w:szCs w:val="28"/>
              </w:rPr>
              <w:t xml:space="preserve">18 см. Найдите </w:t>
            </w:r>
            <w:r w:rsidRPr="00020A81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020A8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proofErr w:type="gramEnd"/>
            <w:r w:rsidRPr="0002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0A81" w:rsidRDefault="00020A81" w:rsidP="008C1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C1A74">
              <w:rPr>
                <w:rFonts w:ascii="Times New Roman" w:hAnsi="Times New Roman" w:cs="Times New Roman"/>
                <w:sz w:val="28"/>
                <w:szCs w:val="28"/>
              </w:rPr>
              <w:t xml:space="preserve"> В прямоугольном треугольнике </w:t>
            </w:r>
            <w:r w:rsidR="008C1A74" w:rsidRPr="008C1A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DCE</w:t>
            </w:r>
            <w:r w:rsidR="008C1A74">
              <w:rPr>
                <w:rFonts w:ascii="Times New Roman" w:hAnsi="Times New Roman" w:cs="Times New Roman"/>
                <w:sz w:val="28"/>
                <w:szCs w:val="28"/>
              </w:rPr>
              <w:t xml:space="preserve"> с прямым углом </w:t>
            </w:r>
            <w:r w:rsidR="008C1A74" w:rsidRPr="008C1A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="008C1A7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проведена биссектриса </w:t>
            </w:r>
            <w:r w:rsidR="008C1A74" w:rsidRPr="008C1A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EF</w:t>
            </w:r>
            <w:r w:rsidR="008C1A74">
              <w:rPr>
                <w:rFonts w:ascii="Times New Roman" w:hAnsi="Times New Roman" w:cs="Times New Roman"/>
                <w:sz w:val="28"/>
                <w:szCs w:val="28"/>
              </w:rPr>
              <w:t xml:space="preserve">, причем </w:t>
            </w:r>
            <w:r w:rsidR="008C1A74" w:rsidRPr="008C1A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FC</w:t>
            </w:r>
            <w:r w:rsidR="008C1A74">
              <w:rPr>
                <w:rFonts w:ascii="Times New Roman" w:hAnsi="Times New Roman" w:cs="Times New Roman"/>
                <w:sz w:val="28"/>
                <w:szCs w:val="28"/>
              </w:rPr>
              <w:t xml:space="preserve"> = 13 см. Найдите расстояние от точки </w:t>
            </w:r>
            <w:r w:rsidR="008C1A74" w:rsidRPr="008C1A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  <w:r w:rsidR="008C1A74" w:rsidRPr="008C1A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8C1A7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8C1A74">
              <w:rPr>
                <w:rFonts w:ascii="Times New Roman" w:hAnsi="Times New Roman" w:cs="Times New Roman"/>
                <w:sz w:val="28"/>
                <w:szCs w:val="28"/>
              </w:rPr>
              <w:t xml:space="preserve"> прямой </w:t>
            </w:r>
            <w:r w:rsidR="008C1A74" w:rsidRPr="008C1A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DE</w:t>
            </w:r>
            <w:r w:rsidR="008C1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77B5" w:rsidRDefault="008C1A74" w:rsidP="008C1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5385D">
              <w:rPr>
                <w:rFonts w:ascii="Times New Roman" w:hAnsi="Times New Roman" w:cs="Times New Roman"/>
                <w:sz w:val="28"/>
                <w:szCs w:val="28"/>
              </w:rPr>
              <w:t xml:space="preserve"> В прямоугольном треугольнике из вершины угла, равного 60</w:t>
            </w:r>
            <w:r w:rsidR="003538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35385D">
              <w:rPr>
                <w:rFonts w:ascii="Times New Roman" w:hAnsi="Times New Roman" w:cs="Times New Roman"/>
                <w:sz w:val="28"/>
                <w:szCs w:val="28"/>
              </w:rPr>
              <w:t>, проведена биссектриса. Расстояние от основания биссектрисы до вершины другого острого угла равно 14 см. Найдите расстояние от основания биссектрисы до вершины прямого угла.</w:t>
            </w:r>
          </w:p>
          <w:p w:rsidR="008C1A74" w:rsidRPr="00FF77B5" w:rsidRDefault="00FF77B5" w:rsidP="00FF7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53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треугольнике </w:t>
            </w:r>
            <w:r w:rsidRPr="00FF77B5">
              <w:rPr>
                <w:rFonts w:ascii="Times New Roman" w:hAnsi="Times New Roman" w:cs="Times New Roman"/>
                <w:i/>
                <w:sz w:val="28"/>
                <w:szCs w:val="28"/>
              </w:rPr>
              <w:t>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A81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020A81">
              <w:rPr>
                <w:rFonts w:ascii="Times New Roman" w:hAnsi="Times New Roman" w:cs="Times New Roman"/>
                <w:sz w:val="28"/>
                <w:szCs w:val="28"/>
              </w:rPr>
              <w:t xml:space="preserve"> = 90</w:t>
            </w:r>
            <w:r w:rsidRPr="00020A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020A81">
              <w:rPr>
                <w:rFonts w:ascii="Times New Roman" w:hAnsi="Times New Roman" w:cs="Times New Roman"/>
                <w:sz w:val="28"/>
                <w:szCs w:val="28"/>
              </w:rPr>
              <w:t>, &lt;</w:t>
            </w:r>
            <w:r w:rsidRPr="00020A81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020A81">
              <w:rPr>
                <w:rFonts w:ascii="Times New Roman" w:hAnsi="Times New Roman" w:cs="Times New Roman"/>
                <w:sz w:val="28"/>
                <w:szCs w:val="28"/>
              </w:rPr>
              <w:t xml:space="preserve"> = 60</w:t>
            </w:r>
            <w:r w:rsidRPr="00020A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 стороне </w:t>
            </w:r>
            <w:r w:rsidRPr="00FF77B5">
              <w:rPr>
                <w:rFonts w:ascii="Times New Roman" w:hAnsi="Times New Roman" w:cs="Times New Roman"/>
                <w:i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отмечена точка </w:t>
            </w:r>
            <w:r w:rsidRPr="00FF77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FF7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так, что &lt;</w:t>
            </w:r>
            <w:r w:rsidRPr="00FF77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DBC</w:t>
            </w:r>
            <w:r w:rsidRPr="00FF77B5">
              <w:rPr>
                <w:rFonts w:ascii="Times New Roman" w:hAnsi="Times New Roman" w:cs="Times New Roman"/>
                <w:sz w:val="28"/>
                <w:szCs w:val="28"/>
              </w:rPr>
              <w:t xml:space="preserve"> = 30</w:t>
            </w:r>
            <w:r w:rsidRPr="00FF7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F77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77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DA</w:t>
            </w:r>
            <w:r w:rsidRPr="00FF77B5">
              <w:rPr>
                <w:rFonts w:ascii="Times New Roman" w:hAnsi="Times New Roman" w:cs="Times New Roman"/>
                <w:sz w:val="28"/>
                <w:szCs w:val="28"/>
              </w:rPr>
              <w:t xml:space="preserve"> =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см. Найдите </w:t>
            </w:r>
            <w:r w:rsidRPr="00FF77B5">
              <w:rPr>
                <w:rFonts w:ascii="Times New Roman" w:hAnsi="Times New Roman" w:cs="Times New Roman"/>
                <w:i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расстояние от точки </w:t>
            </w:r>
            <w:r w:rsidRPr="00FF77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стороны </w:t>
            </w:r>
            <w:r w:rsidRPr="00FF77B5">
              <w:rPr>
                <w:rFonts w:ascii="Times New Roman" w:hAnsi="Times New Roman" w:cs="Times New Roman"/>
                <w:i/>
                <w:sz w:val="28"/>
                <w:szCs w:val="28"/>
              </w:rPr>
              <w:t>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82299B" w:rsidRPr="00FF77B5" w:rsidRDefault="0082299B" w:rsidP="00020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FF77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  <w:p w:rsidR="00020A81" w:rsidRPr="00020A81" w:rsidRDefault="00020A81" w:rsidP="008C1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81">
              <w:rPr>
                <w:rFonts w:ascii="Times New Roman" w:hAnsi="Times New Roman" w:cs="Times New Roman"/>
                <w:sz w:val="28"/>
                <w:szCs w:val="28"/>
              </w:rPr>
              <w:t xml:space="preserve">1.В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прямоугольном треугольнике из вершины угла, равного 60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проведена биссектриса, длина которой равна 18 см. Найдите длину катета, лежащего против данного угла.</w:t>
            </w:r>
          </w:p>
          <w:p w:rsidR="00020A81" w:rsidRDefault="00020A81" w:rsidP="008C1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C1A74">
              <w:rPr>
                <w:rFonts w:ascii="Times New Roman" w:hAnsi="Times New Roman" w:cs="Times New Roman"/>
                <w:sz w:val="28"/>
                <w:szCs w:val="28"/>
              </w:rPr>
              <w:t>Один из углов прямоугольного треугольника равен 60</w:t>
            </w:r>
            <w:r w:rsidR="008C1A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8C1A74">
              <w:rPr>
                <w:rFonts w:ascii="Times New Roman" w:hAnsi="Times New Roman" w:cs="Times New Roman"/>
                <w:sz w:val="28"/>
                <w:szCs w:val="28"/>
              </w:rPr>
              <w:t>, а разность гипотенузы и меньшего катета равна 15 см. Найдите гипотенузу.</w:t>
            </w:r>
          </w:p>
          <w:p w:rsidR="0035385D" w:rsidRDefault="008C1A74" w:rsidP="0035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5385D">
              <w:rPr>
                <w:rFonts w:ascii="Times New Roman" w:hAnsi="Times New Roman" w:cs="Times New Roman"/>
                <w:sz w:val="28"/>
                <w:szCs w:val="28"/>
              </w:rPr>
              <w:t xml:space="preserve"> В треугольнике </w:t>
            </w:r>
            <w:r w:rsidR="0035385D" w:rsidRPr="008C1A74">
              <w:rPr>
                <w:rFonts w:ascii="Times New Roman" w:hAnsi="Times New Roman" w:cs="Times New Roman"/>
                <w:i/>
                <w:sz w:val="28"/>
                <w:szCs w:val="28"/>
              </w:rPr>
              <w:t>АВС</w:t>
            </w:r>
            <w:r w:rsidR="0035385D">
              <w:rPr>
                <w:rFonts w:ascii="Times New Roman" w:hAnsi="Times New Roman" w:cs="Times New Roman"/>
                <w:sz w:val="28"/>
                <w:szCs w:val="28"/>
              </w:rPr>
              <w:t xml:space="preserve"> &lt;</w:t>
            </w:r>
            <w:r w:rsidR="0035385D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35385D">
              <w:rPr>
                <w:rFonts w:ascii="Times New Roman" w:hAnsi="Times New Roman" w:cs="Times New Roman"/>
                <w:sz w:val="28"/>
                <w:szCs w:val="28"/>
              </w:rPr>
              <w:t xml:space="preserve"> = 90</w:t>
            </w:r>
            <w:r w:rsidR="003538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35385D">
              <w:rPr>
                <w:rFonts w:ascii="Times New Roman" w:hAnsi="Times New Roman" w:cs="Times New Roman"/>
                <w:sz w:val="28"/>
                <w:szCs w:val="28"/>
              </w:rPr>
              <w:t>, а биссектрисы углов</w:t>
            </w:r>
            <w:proofErr w:type="gramStart"/>
            <w:r w:rsidR="00353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85D" w:rsidRPr="008C1A74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End"/>
            <w:r w:rsidR="0035385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5385D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35385D">
              <w:rPr>
                <w:rFonts w:ascii="Times New Roman" w:hAnsi="Times New Roman" w:cs="Times New Roman"/>
                <w:sz w:val="28"/>
                <w:szCs w:val="28"/>
              </w:rPr>
              <w:t xml:space="preserve"> пересекаются в точке </w:t>
            </w:r>
            <w:r w:rsidR="0035385D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35385D">
              <w:rPr>
                <w:rFonts w:ascii="Times New Roman" w:hAnsi="Times New Roman" w:cs="Times New Roman"/>
                <w:sz w:val="28"/>
                <w:szCs w:val="28"/>
              </w:rPr>
              <w:t xml:space="preserve">. Найдите угол </w:t>
            </w:r>
            <w:r w:rsidR="0035385D" w:rsidRPr="008C1A74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35385D">
              <w:rPr>
                <w:rFonts w:ascii="Times New Roman" w:hAnsi="Times New Roman" w:cs="Times New Roman"/>
                <w:i/>
                <w:sz w:val="28"/>
                <w:szCs w:val="28"/>
              </w:rPr>
              <w:t>ЕВ</w:t>
            </w:r>
            <w:r w:rsidR="00353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1A74" w:rsidRPr="00FF77B5" w:rsidRDefault="00FF77B5" w:rsidP="00F84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="002B7400">
              <w:rPr>
                <w:rFonts w:ascii="Times New Roman" w:hAnsi="Times New Roman" w:cs="Times New Roman"/>
                <w:sz w:val="28"/>
                <w:szCs w:val="28"/>
              </w:rPr>
              <w:t>. Медиана и высота треугольника, проведенные из одной вершины угла треугольника, делят этот угол на три равные части. Докажите, что треугольник прямоугольный.</w:t>
            </w:r>
          </w:p>
        </w:tc>
      </w:tr>
    </w:tbl>
    <w:p w:rsidR="00320650" w:rsidRPr="0082299B" w:rsidRDefault="00320650" w:rsidP="008229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0650" w:rsidRPr="0082299B" w:rsidSect="008229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F1D04"/>
    <w:multiLevelType w:val="hybridMultilevel"/>
    <w:tmpl w:val="7CF2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D61CE"/>
    <w:multiLevelType w:val="hybridMultilevel"/>
    <w:tmpl w:val="1F12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99B"/>
    <w:rsid w:val="00020A81"/>
    <w:rsid w:val="002B7400"/>
    <w:rsid w:val="00320650"/>
    <w:rsid w:val="0035385D"/>
    <w:rsid w:val="0069077A"/>
    <w:rsid w:val="0082299B"/>
    <w:rsid w:val="008C1A74"/>
    <w:rsid w:val="00F841E0"/>
    <w:rsid w:val="00FF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2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2015-04-23T18:04:00Z</dcterms:created>
  <dcterms:modified xsi:type="dcterms:W3CDTF">2015-04-23T19:49:00Z</dcterms:modified>
</cp:coreProperties>
</file>