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B6" w:rsidRDefault="003C75B6" w:rsidP="00246BD2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</w:p>
    <w:p w:rsidR="00246BD2" w:rsidRDefault="00246BD2" w:rsidP="00246BD2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ГБДОУ №52 Фрунзенского района </w:t>
      </w:r>
    </w:p>
    <w:p w:rsidR="00246BD2" w:rsidRDefault="00246BD2" w:rsidP="00246BD2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г. Санкт-Петербург</w:t>
      </w:r>
    </w:p>
    <w:p w:rsidR="00246BD2" w:rsidRDefault="00246BD2" w:rsidP="00246BD2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46BD2" w:rsidRDefault="00246BD2" w:rsidP="00246BD2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46BD2" w:rsidRDefault="00246BD2" w:rsidP="00246BD2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  <w:lang w:eastAsia="ru-RU"/>
        </w:rPr>
        <w:t>ДОКЛАД</w:t>
      </w:r>
      <w:r w:rsidRPr="00246BD2"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  <w:lang w:eastAsia="ru-RU"/>
        </w:rPr>
        <w:t xml:space="preserve"> </w:t>
      </w:r>
    </w:p>
    <w:p w:rsidR="00246BD2" w:rsidRDefault="00246BD2" w:rsidP="00961D3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  <w:lang w:eastAsia="ru-RU"/>
        </w:rPr>
      </w:pPr>
      <w:r w:rsidRPr="00246BD2"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  <w:lang w:eastAsia="ru-RU"/>
        </w:rPr>
        <w:t>на педагогическом совете на тему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  <w:lang w:eastAsia="ru-RU"/>
        </w:rPr>
        <w:t>:</w:t>
      </w:r>
    </w:p>
    <w:p w:rsidR="00246BD2" w:rsidRPr="00961D3B" w:rsidRDefault="00246BD2" w:rsidP="00961D3B">
      <w:pPr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b/>
          <w:color w:val="000000" w:themeColor="text1"/>
          <w:kern w:val="36"/>
          <w:sz w:val="96"/>
          <w:szCs w:val="96"/>
          <w:lang w:eastAsia="ru-RU"/>
        </w:rPr>
      </w:pPr>
      <w:r w:rsidRPr="00246BD2">
        <w:rPr>
          <w:rFonts w:ascii="Monotype Corsiva" w:eastAsia="Times New Roman" w:hAnsi="Monotype Corsiva" w:cs="Times New Roman"/>
          <w:b/>
          <w:color w:val="000000" w:themeColor="text1"/>
          <w:kern w:val="36"/>
          <w:sz w:val="96"/>
          <w:szCs w:val="96"/>
          <w:lang w:eastAsia="ru-RU"/>
        </w:rPr>
        <w:t xml:space="preserve">«Формирование начал экологической культуры у детей среднего </w:t>
      </w:r>
      <w:r w:rsidR="00284851">
        <w:rPr>
          <w:rFonts w:ascii="Monotype Corsiva" w:eastAsia="Times New Roman" w:hAnsi="Monotype Corsiva" w:cs="Times New Roman"/>
          <w:b/>
          <w:color w:val="000000" w:themeColor="text1"/>
          <w:kern w:val="36"/>
          <w:sz w:val="96"/>
          <w:szCs w:val="96"/>
          <w:lang w:eastAsia="ru-RU"/>
        </w:rPr>
        <w:t xml:space="preserve">дошкольного </w:t>
      </w:r>
      <w:r w:rsidRPr="00246BD2">
        <w:rPr>
          <w:rFonts w:ascii="Monotype Corsiva" w:eastAsia="Times New Roman" w:hAnsi="Monotype Corsiva" w:cs="Times New Roman"/>
          <w:b/>
          <w:color w:val="000000" w:themeColor="text1"/>
          <w:kern w:val="36"/>
          <w:sz w:val="96"/>
          <w:szCs w:val="96"/>
          <w:lang w:eastAsia="ru-RU"/>
        </w:rPr>
        <w:t>возраста»</w:t>
      </w:r>
    </w:p>
    <w:p w:rsidR="00246BD2" w:rsidRPr="00246BD2" w:rsidRDefault="00246BD2" w:rsidP="00246BD2">
      <w:pPr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333333"/>
          <w:kern w:val="36"/>
          <w:sz w:val="72"/>
          <w:szCs w:val="72"/>
          <w:lang w:eastAsia="ru-RU"/>
        </w:rPr>
      </w:pPr>
    </w:p>
    <w:p w:rsidR="00246BD2" w:rsidRDefault="00246BD2" w:rsidP="00246BD2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46BD2" w:rsidRDefault="00246BD2" w:rsidP="00246BD2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  <w:lang w:eastAsia="ru-RU"/>
        </w:rPr>
      </w:pPr>
      <w:r w:rsidRPr="00246BD2"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  <w:lang w:eastAsia="ru-RU"/>
        </w:rPr>
        <w:t>: САВЕЛЬЕВА НАТАЛЬЯ СЕРГЕЕВНА</w:t>
      </w:r>
    </w:p>
    <w:p w:rsidR="00246BD2" w:rsidRDefault="00246BD2" w:rsidP="00246BD2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  <w:lang w:eastAsia="ru-RU"/>
        </w:rPr>
        <w:t>2015 ГОД</w:t>
      </w:r>
    </w:p>
    <w:p w:rsidR="00246BD2" w:rsidRPr="00246BD2" w:rsidRDefault="00246BD2" w:rsidP="00246BD2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  <w:lang w:eastAsia="ru-RU"/>
        </w:rPr>
      </w:pPr>
    </w:p>
    <w:bookmarkEnd w:id="0"/>
    <w:p w:rsidR="003C75B6" w:rsidRDefault="003C75B6" w:rsidP="003C75B6">
      <w:pPr>
        <w:spacing w:after="0" w:line="270" w:lineRule="atLeast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3C75B6" w:rsidRDefault="003C75B6" w:rsidP="003C75B6">
      <w:pPr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5B6">
        <w:rPr>
          <w:rFonts w:ascii="Arial" w:eastAsia="Times New Roman" w:hAnsi="Arial" w:cs="Arial"/>
          <w:i/>
          <w:color w:val="333333"/>
          <w:kern w:val="36"/>
          <w:sz w:val="42"/>
          <w:szCs w:val="42"/>
          <w:lang w:eastAsia="ru-RU"/>
        </w:rPr>
        <w:t xml:space="preserve">  </w:t>
      </w:r>
      <w:r w:rsidRPr="003C75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C75B6" w:rsidRDefault="003C75B6" w:rsidP="003C75B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3C75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В наше время проблемы экологического воспитания вышла на первый план </w:t>
      </w:r>
      <w:r w:rsidRPr="003C75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3C75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им выделяют </w:t>
      </w:r>
      <w:proofErr w:type="gramStart"/>
      <w:r w:rsidRPr="003C75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 большее</w:t>
      </w:r>
      <w:proofErr w:type="gramEnd"/>
      <w:r w:rsidRPr="003C75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внимание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75B6" w:rsidRDefault="003C75B6" w:rsidP="003C75B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эти проблемы стали актуальными? </w:t>
      </w:r>
    </w:p>
    <w:p w:rsidR="003C75B6" w:rsidRDefault="003C75B6" w:rsidP="003C75B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– в деятельности человека в природе, часто безграмотная и неправильная с экологической точки зрения, расточительная, ведущая к нарушению экологического равновесия. </w:t>
      </w:r>
    </w:p>
    <w:p w:rsidR="003C75B6" w:rsidRDefault="003C75B6" w:rsidP="003C75B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тех, кто принес и приносит вред </w:t>
      </w:r>
      <w:proofErr w:type="gramStart"/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природе,  когда</w:t>
      </w:r>
      <w:proofErr w:type="gramEnd"/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 был ребенком. Вот почему так велика роль дошкольных учреждений в экологическом воспитании детей, начиная с раннего возраста. </w:t>
      </w:r>
    </w:p>
    <w:p w:rsidR="003C75B6" w:rsidRDefault="003C75B6" w:rsidP="003C75B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задача – показать родителям необходимость воспитания у детей экологической культуры. </w:t>
      </w:r>
    </w:p>
    <w:p w:rsidR="003C75B6" w:rsidRPr="003C75B6" w:rsidRDefault="003C75B6" w:rsidP="003C75B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включает в себя понятие «экологическая культура»?</w:t>
      </w:r>
    </w:p>
    <w:p w:rsidR="003C75B6" w:rsidRPr="003C75B6" w:rsidRDefault="003C75B6" w:rsidP="003C75B6">
      <w:pPr>
        <w:spacing w:after="0" w:line="27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75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Экологическая культура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знания, практические навыки, эстетические переживания, эмоциональное отношение и практические поступки и поведение детей (сопереживание, сочувствие, интерес и желание оказать помощь природе, умение любоваться ее красотой и т. д)</w:t>
      </w:r>
    </w:p>
    <w:p w:rsidR="003C75B6" w:rsidRDefault="003C75B6" w:rsidP="003C75B6">
      <w:pPr>
        <w:spacing w:after="0" w:line="27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ознакомления с окружающим в ДОУ состоит в том, чтобы сформировать у детей целостное восприятие и представление о различных предметах и явлениях окружающей действительности. </w:t>
      </w:r>
    </w:p>
    <w:p w:rsidR="003C75B6" w:rsidRDefault="003C75B6" w:rsidP="003C75B6">
      <w:pPr>
        <w:spacing w:after="0" w:line="27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ознакомлению с окружающим включает в себя ознакомление с явлениями социальной жизни; ознакомление с предметным миром, созданным человеком; ознакомление с явлениями живой и неживой природы. </w:t>
      </w:r>
    </w:p>
    <w:p w:rsidR="003C75B6" w:rsidRPr="003C75B6" w:rsidRDefault="003C75B6" w:rsidP="003C75B6">
      <w:pPr>
        <w:spacing w:after="0" w:line="27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занятий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знакомим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определенным типом свойств, связей и отношений, </w:t>
      </w:r>
      <w:proofErr w:type="gramStart"/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специфическим  для</w:t>
      </w:r>
      <w:proofErr w:type="gramEnd"/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из четырех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овных направлений 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работы, выделенных в программе: «Человек», «Предметный мир», «Живая природа», «Неживая природа».</w:t>
      </w:r>
    </w:p>
    <w:p w:rsidR="00D51F30" w:rsidRPr="003C75B6" w:rsidRDefault="003C75B6" w:rsidP="00D51F3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D51F30" w:rsidRPr="00246B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Дошкольное детство</w:t>
      </w:r>
      <w:r w:rsidR="00D51F30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начальный этап формирования личности, его ценностной ориентации в окружающем мире. В этом возрасте у ребенка закладывается позитивное отношение как к природе, так и </w:t>
      </w:r>
      <w:proofErr w:type="gramStart"/>
      <w:r w:rsidR="00D51F30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себе</w:t>
      </w:r>
      <w:proofErr w:type="gramEnd"/>
      <w:r w:rsidR="00D51F30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окружающим людям. </w:t>
      </w:r>
    </w:p>
    <w:p w:rsidR="003C75B6" w:rsidRPr="003C75B6" w:rsidRDefault="003C75B6" w:rsidP="003C75B6">
      <w:pPr>
        <w:spacing w:before="225" w:after="225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заботливого отношения к окружающей</w:t>
      </w:r>
      <w:r w:rsidR="00D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природной среде у детей среднего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закладывается в семье и продолжает формироваться в дошкольные годы в детском саду.</w:t>
      </w:r>
      <w:r w:rsidR="00961D3B" w:rsidRPr="003C75B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</w:t>
      </w:r>
    </w:p>
    <w:p w:rsidR="00246BD2" w:rsidRPr="00246BD2" w:rsidRDefault="00246BD2" w:rsidP="003C75B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экологического образования</w:t>
      </w: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</w:t>
      </w:r>
    </w:p>
    <w:p w:rsidR="003C75B6" w:rsidRDefault="00961D3B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6BD2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экологические знания, полученные детьми в младшем возрасте, помогут им в дальнейшем осваивать предме</w:t>
      </w:r>
      <w:r w:rsidR="00D51F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экологической направленности,</w:t>
      </w:r>
      <w:r w:rsidR="00246BD2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5B6"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экологическую культуру дошкольников в детском саду надо с момента прихода детей в первую младшую группу.</w:t>
      </w:r>
    </w:p>
    <w:p w:rsidR="00D51F30" w:rsidRDefault="00D51F30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30" w:rsidRDefault="00D51F30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30" w:rsidRDefault="00D51F30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30" w:rsidRPr="003C75B6" w:rsidRDefault="00D51F30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D3B" w:rsidRPr="003C75B6" w:rsidRDefault="00D51F30" w:rsidP="003C75B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C75B6"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есмотря на наглядно-образный характер мышления дошкольников, мы считаем необходимым знакомить их не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C75B6"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видимыми и ощутимыми связями и отношениями, существующими в природе, но и со скрытыми причинами природных явлений. Важно подарить ребенку не только радостное удивление натуралиста, но и приобщить его к пытливому анализу естествоиспытателя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BD2" w:rsidRPr="00246BD2" w:rsidRDefault="00961D3B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6BD2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становления осознанно-правильного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 Это самостоятельные наблюдения, опыты, вопросы, стремление рассказать о переживаниях и впечатлениях, воплощать их в реальную действительность (отражать в игре, в изо деятельности, ухаживать за 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животными и растениями и т. д.)</w:t>
      </w:r>
      <w:r w:rsidR="00246BD2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</w:t>
      </w:r>
      <w:r w:rsidR="00D51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им должны помочь взрослые (родители и педагоги).</w:t>
      </w:r>
    </w:p>
    <w:p w:rsidR="00246BD2" w:rsidRPr="00246BD2" w:rsidRDefault="00961D3B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средне</w:t>
      </w:r>
      <w:r w:rsidR="00246BD2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дошкольного возраста очень развит познавательный интерес, в частности к природе. Именно в этом возрасте они воспринимают мир в целом, что способствует формированию экологической культуры. Очень важно поддерживать этот познавательный интерес.</w:t>
      </w:r>
    </w:p>
    <w:p w:rsidR="00246BD2" w:rsidRPr="003C75B6" w:rsidRDefault="00246BD2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D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начал экологического воспитания </w:t>
      </w: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отличаться научностью. Оно должно способствовать формированию у детей целостного восприятия окружающего мира, с одной стороны, и взаимосвязей частей этого целого - с другой.</w:t>
      </w:r>
    </w:p>
    <w:p w:rsidR="00D51F30" w:rsidRDefault="003C75B6" w:rsidP="003C75B6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75B6">
        <w:rPr>
          <w:sz w:val="28"/>
          <w:szCs w:val="28"/>
        </w:rPr>
        <w:t xml:space="preserve">Соответствующий дошкольному возрасту объем знаний, умений, ценностных отношений в области экологического просвещения ребенок получает в семье, детском саду, через средства массовой информации, наблюдений, чтение художественной литературы. Влияние семьи на формирование начал экологической культуры ребенка определяется отношением </w:t>
      </w:r>
      <w:r w:rsidRPr="00D51F30">
        <w:rPr>
          <w:i/>
          <w:sz w:val="28"/>
          <w:szCs w:val="28"/>
        </w:rPr>
        <w:t>ее членов к</w:t>
      </w:r>
      <w:r w:rsidRPr="003C75B6">
        <w:rPr>
          <w:sz w:val="28"/>
          <w:szCs w:val="28"/>
        </w:rPr>
        <w:t xml:space="preserve"> </w:t>
      </w:r>
      <w:r w:rsidRPr="00D51F30">
        <w:rPr>
          <w:i/>
          <w:sz w:val="28"/>
          <w:szCs w:val="28"/>
        </w:rPr>
        <w:t>окружающей природе и общей культурой членов семьи</w:t>
      </w:r>
      <w:r w:rsidRPr="003C75B6">
        <w:rPr>
          <w:sz w:val="28"/>
          <w:szCs w:val="28"/>
        </w:rPr>
        <w:t xml:space="preserve">. </w:t>
      </w:r>
    </w:p>
    <w:p w:rsidR="003C75B6" w:rsidRPr="003C75B6" w:rsidRDefault="003C75B6" w:rsidP="003C75B6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75B6">
        <w:rPr>
          <w:sz w:val="28"/>
          <w:szCs w:val="28"/>
        </w:rPr>
        <w:t>Формирование экологической культуры в условиях детского сада предполагает развитие эстетических и этических чувств ребенка, которые вызывают радостное общение с природой, индивидуальные для каждого ребенка, имеют различные эмоциональные оттенки, положительные или отрицательные. При положительных эмоциях формируется осознание ценности природы, ее красоты, эстетическое к ней отношение, происходит духовное обогащение личности ребенка.</w:t>
      </w:r>
      <w:r w:rsidRPr="003C75B6">
        <w:rPr>
          <w:sz w:val="28"/>
          <w:szCs w:val="28"/>
        </w:rPr>
        <w:t xml:space="preserve"> </w:t>
      </w:r>
    </w:p>
    <w:p w:rsidR="003C75B6" w:rsidRPr="003C75B6" w:rsidRDefault="003C75B6" w:rsidP="003C75B6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75B6">
        <w:rPr>
          <w:sz w:val="28"/>
          <w:szCs w:val="28"/>
        </w:rPr>
        <w:t>При организации и проведении наблюдений в природе в детском саду важными являются такие позиции: наличие природных объектов; определение содержания наблюдения; поиск оптимальных форм и приемов включения в них детей.</w:t>
      </w:r>
    </w:p>
    <w:p w:rsidR="00D51F30" w:rsidRDefault="003C75B6" w:rsidP="003C75B6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75B6">
        <w:rPr>
          <w:sz w:val="28"/>
          <w:szCs w:val="28"/>
        </w:rPr>
        <w:t xml:space="preserve">В зависимости от объекта и возраста детей наблюдения могут быть эпизодическими, продолжающимися несколько минут (за снежинкой на </w:t>
      </w:r>
    </w:p>
    <w:p w:rsidR="00D51F30" w:rsidRDefault="00D51F30" w:rsidP="003C75B6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D51F30" w:rsidRDefault="00D51F30" w:rsidP="003C75B6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D51F30" w:rsidRDefault="00D51F30" w:rsidP="003C75B6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D51F30" w:rsidRDefault="003C75B6" w:rsidP="003C75B6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75B6">
        <w:rPr>
          <w:sz w:val="28"/>
          <w:szCs w:val="28"/>
        </w:rPr>
        <w:t xml:space="preserve">ладони; за инеем, за поведением птиц у кормушки; в морозный день послушать скрип снега; полюбоваться, как блестит снег в солнечную погоду; за таянием сосулек; за весенней грозой;) и длительными, которые ведутся в течение многих дней, а иногда и недель (за поведением рыб в аквариуме; за снегом; за пробуждением и ростом растений; за почками на деревьях; за изменением окраски листьев; за одуванчиком). </w:t>
      </w:r>
    </w:p>
    <w:p w:rsidR="00D51F30" w:rsidRDefault="003C75B6" w:rsidP="003C75B6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75B6">
        <w:rPr>
          <w:sz w:val="28"/>
          <w:szCs w:val="28"/>
        </w:rPr>
        <w:t xml:space="preserve">Длительные наблюдения ценны тем, что позволяют улавливать последовательность в наступлении явлений природы, их видимую связь, что доступно зрительному восприятию ребенка дошкольного возраста. </w:t>
      </w:r>
    </w:p>
    <w:p w:rsidR="00D51F30" w:rsidRDefault="003C75B6" w:rsidP="003C75B6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75B6">
        <w:rPr>
          <w:sz w:val="28"/>
          <w:szCs w:val="28"/>
        </w:rPr>
        <w:t>Наблюдения мы п</w:t>
      </w:r>
      <w:r w:rsidR="00D51F30">
        <w:rPr>
          <w:sz w:val="28"/>
          <w:szCs w:val="28"/>
        </w:rPr>
        <w:t xml:space="preserve">роводим на </w:t>
      </w:r>
      <w:proofErr w:type="gramStart"/>
      <w:r w:rsidR="00D51F30">
        <w:rPr>
          <w:sz w:val="28"/>
          <w:szCs w:val="28"/>
        </w:rPr>
        <w:t xml:space="preserve">занятиях, </w:t>
      </w:r>
      <w:r w:rsidRPr="003C75B6">
        <w:rPr>
          <w:sz w:val="28"/>
          <w:szCs w:val="28"/>
        </w:rPr>
        <w:t xml:space="preserve"> ежедневных</w:t>
      </w:r>
      <w:proofErr w:type="gramEnd"/>
      <w:r w:rsidRPr="003C75B6">
        <w:rPr>
          <w:sz w:val="28"/>
          <w:szCs w:val="28"/>
        </w:rPr>
        <w:t xml:space="preserve"> прогулках, во время работы на участке, в уголке природы. Тематика наблюдений в разных возрастных группах</w:t>
      </w:r>
      <w:r w:rsidR="00D51F30">
        <w:rPr>
          <w:sz w:val="28"/>
          <w:szCs w:val="28"/>
        </w:rPr>
        <w:t xml:space="preserve"> должна быть</w:t>
      </w:r>
      <w:r w:rsidRPr="003C75B6">
        <w:rPr>
          <w:sz w:val="28"/>
          <w:szCs w:val="28"/>
        </w:rPr>
        <w:t xml:space="preserve"> различна. </w:t>
      </w:r>
    </w:p>
    <w:p w:rsidR="00D51F30" w:rsidRDefault="003C75B6" w:rsidP="003C75B6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75B6">
        <w:rPr>
          <w:sz w:val="28"/>
          <w:szCs w:val="28"/>
        </w:rPr>
        <w:t>Так, например, в первой младшей группе интересны наблюдения - "кап</w:t>
      </w:r>
      <w:r w:rsidR="00D51F30">
        <w:rPr>
          <w:sz w:val="28"/>
          <w:szCs w:val="28"/>
        </w:rPr>
        <w:t>ельки дождя за окном", в средней</w:t>
      </w:r>
      <w:r w:rsidRPr="003C75B6">
        <w:rPr>
          <w:sz w:val="28"/>
          <w:szCs w:val="28"/>
        </w:rPr>
        <w:t xml:space="preserve"> группе - "птич</w:t>
      </w:r>
      <w:r w:rsidR="00D51F30">
        <w:rPr>
          <w:sz w:val="28"/>
          <w:szCs w:val="28"/>
        </w:rPr>
        <w:t xml:space="preserve">ья столовая" и т.д. </w:t>
      </w:r>
    </w:p>
    <w:p w:rsidR="003C75B6" w:rsidRPr="003C75B6" w:rsidRDefault="00D51F30" w:rsidP="003C75B6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 нашей средней группе </w:t>
      </w:r>
      <w:proofErr w:type="gramStart"/>
      <w:r>
        <w:rPr>
          <w:sz w:val="28"/>
          <w:szCs w:val="28"/>
        </w:rPr>
        <w:t xml:space="preserve">имеется </w:t>
      </w:r>
      <w:r w:rsidR="003C75B6" w:rsidRPr="003C75B6">
        <w:rPr>
          <w:sz w:val="28"/>
          <w:szCs w:val="28"/>
        </w:rPr>
        <w:t xml:space="preserve"> "</w:t>
      </w:r>
      <w:proofErr w:type="gramEnd"/>
      <w:r w:rsidR="003C75B6" w:rsidRPr="003C75B6">
        <w:rPr>
          <w:sz w:val="28"/>
          <w:szCs w:val="28"/>
        </w:rPr>
        <w:t>копилка" - картотека наблюдений, в которой содержатся цели, задачи, наблюдаемый объект, его характеристики, художественное слово, вопросы к детям.</w:t>
      </w:r>
    </w:p>
    <w:p w:rsidR="003C75B6" w:rsidRPr="00246BD2" w:rsidRDefault="003C75B6" w:rsidP="003C75B6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246BD2" w:rsidRDefault="003C75B6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46BD2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ытует мнение, что в экологическом образовании знания такого большого значения не имеют, а основной акцент делается на воспитания бережного отношения к природе, выработке трудовых навыков в природных условиях. Конечно, эмоциональное отношение детей к объектам природы, знакомство с рядом животных, растений, уход за ними играют большую роль в формировании экологически грамотных представлений об окружающей среде. </w:t>
      </w:r>
      <w:r w:rsidR="00961D3B"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6BD2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961D3B"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6BD2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недостаточно: детям нужен минимум экологических знаний, которые помогут им понять необходимость вести себя экологически грамотно. Сочетание эмоционального отношения к природе и знаний о ней даст гораздо больший эффект. Необходимо разумно, с учетом психолого-физиологических особенностей, сочетать духовное и интеллектуальное</w:t>
      </w:r>
      <w:r w:rsidR="00D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BD2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ребенка. Следует отметить, что многие педагоги в процессе</w:t>
      </w:r>
      <w:r w:rsidR="00D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BD2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обращают внимание детей, прежде всего на живые объекты,</w:t>
      </w:r>
      <w:r w:rsidR="00D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BD2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животных. Крайне мало внимания уделяется объектам неживой</w:t>
      </w:r>
      <w:r w:rsidR="00D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BD2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природы. Вместе с тем известно, что у детей велик интерес и к объектам неживой природы, и при правильной организации работы (проведении опытов, наблюдений) ребенок легко усваивает знания о неживой природе и ее связи с живой природы.</w:t>
      </w:r>
      <w:r w:rsidR="00D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BD2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51F3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246BD2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понимать причины необходимости сохранения</w:t>
      </w:r>
      <w:r w:rsidR="00D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BD2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без исключения видов животных и растений. Их</w:t>
      </w:r>
      <w:r w:rsidR="00D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учи</w:t>
      </w:r>
      <w:r w:rsidR="00246BD2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51F3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46BD2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рвать</w:t>
      </w:r>
      <w:r w:rsidR="00D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красивые цветы, т.к.</w:t>
      </w:r>
      <w:r w:rsidR="00246BD2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цветы могут исчезнуть и из-за нарушения места обитания. Важно, чтобы дети понимали, необходимость сохранения на Земле всех живых организмов. Воспитатель не должен употреблять в разговорах с детьми слова «вредные, полезные».</w:t>
      </w:r>
    </w:p>
    <w:p w:rsidR="00D51F30" w:rsidRDefault="00D51F30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30" w:rsidRPr="00246BD2" w:rsidRDefault="00D51F30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BD2" w:rsidRPr="00246BD2" w:rsidRDefault="00246BD2" w:rsidP="00246BD2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6B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Экологические знания становятся основой экологического воспитания.</w:t>
      </w:r>
    </w:p>
    <w:p w:rsidR="00DB7707" w:rsidRDefault="00246BD2" w:rsidP="00D51F3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формируется определенная система ценностей, представление о человеке как о части природы, о зависимости своей жизни, своего здоровья от ее состояния. Важно также воспитывать понимание необходимости разумного потребления. Экологическое воспитание связано и с развитием эмоций ребенка, умения сочувствовать, удивляться, сопереживать, заботиться о живых организмах, воспринимать их как собратьев по природе, уметь видеть красоту окружающего мира.</w:t>
      </w:r>
      <w:r w:rsidR="00D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следует формировать активную позицию, желание изменить что-либо вокруг себя в лучшую сторону. Воспитатель должен дать детям почувствовать, что даже от их посильных, на первый взгляд незначительных, действий зависит, каким будет окружающий мир. Ребенок должен понимать и свою ответственность за </w:t>
      </w:r>
      <w:proofErr w:type="gramStart"/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D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proofErr w:type="gramEnd"/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среды. Важно также вовлекать детей в практическую деятельность: во дворе детского сада и всего помещениях, дома, во время экскурсий.</w:t>
      </w:r>
      <w:r w:rsidR="00D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5B6" w:rsidRPr="003C75B6">
        <w:rPr>
          <w:rFonts w:ascii="Times New Roman" w:hAnsi="Times New Roman" w:cs="Times New Roman"/>
          <w:sz w:val="28"/>
          <w:szCs w:val="28"/>
        </w:rPr>
        <w:t>Потребность в общении детей с природой при формировании начал экологической культуры может быть удовлетворена специально организованным наблюдением в детском саду. Его сущность заключается в чувственном познании природных объектов, через различные формы восприятия - зрительное, слуховое, тактильное.</w:t>
      </w:r>
      <w:r w:rsidR="00D5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я поняла, что дети проявляют большой интерес к объектам природы и легко усваивают разнообразную информацию, если она их привлекает. Главные аспекты работы педагога с детьми разнообразие видов деятельности, интегрированный подход в обучении, способствующий формированию не только экологически грамотного, но и всесторонне развитого человека. Воспитатель детского сада - одна из фигур педагогического процесса, в том числе и экологического воспитания. Являясь носителем экологической культуры, владея методикой экологического воспитания, он организует деятельность детей так, чтобы она была содержательной, эмоционально насыщенной, способствовала формированию практических навыков и необходимых представлений о природе и постепенно, переходила в самостоятельное поведение детей. Ведущей в этом процессе должна стать совместная деятельность взрослого и ребенка.</w:t>
      </w:r>
      <w:r w:rsidR="003C75B6"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5B6"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51F30" w:rsidRDefault="003C75B6" w:rsidP="00D51F3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 Ц</w:t>
      </w:r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моей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– осуществление непрерывного педагогического процесса по экологическому образованию детей дошкольного возраста на единых подходах и принципах:</w:t>
      </w:r>
    </w:p>
    <w:p w:rsidR="00D51F30" w:rsidRDefault="003C75B6" w:rsidP="00D51F3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непрерывности и преемственности содержания, в котором программный материал располагается в последовательности с учетом возрастающей детской компетентности;</w:t>
      </w:r>
    </w:p>
    <w:p w:rsidR="00D51F30" w:rsidRDefault="003C75B6" w:rsidP="00D51F3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интеграции программных областей знаний, которая позволяет ребенку охватить не только конкретное содержание отдельных направлений, но и целостную картину мира;</w:t>
      </w:r>
    </w:p>
    <w:p w:rsidR="00DB7707" w:rsidRDefault="003C75B6" w:rsidP="00D51F3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развивающего характера обучения, основанного на детской активности в экспериментировании, решение проблемных ситуаций, усвоение обобщенных </w:t>
      </w:r>
    </w:p>
    <w:p w:rsidR="00DB7707" w:rsidRDefault="00DB7707" w:rsidP="00D51F3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07" w:rsidRDefault="003C75B6" w:rsidP="00DB770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действия;</w:t>
      </w:r>
    </w:p>
    <w:p w:rsidR="003C75B6" w:rsidRPr="003C75B6" w:rsidRDefault="003C75B6" w:rsidP="00DB770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формирование универсальных для последующих уровней, образования способностей (рефлексии, </w:t>
      </w:r>
      <w:proofErr w:type="spellStart"/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самооценки и т.д.);</w:t>
      </w:r>
    </w:p>
    <w:p w:rsidR="003C75B6" w:rsidRPr="003C75B6" w:rsidRDefault="003C75B6" w:rsidP="00D51F30">
      <w:pPr>
        <w:spacing w:after="0" w:line="270" w:lineRule="atLeast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предоставления самостоятельности и самоопределения в соответствии с индивидуальными способностями и интересами;</w:t>
      </w:r>
    </w:p>
    <w:p w:rsidR="003C75B6" w:rsidRPr="003C75B6" w:rsidRDefault="003C75B6" w:rsidP="00D51F30">
      <w:pPr>
        <w:spacing w:after="0" w:line="270" w:lineRule="atLeast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рационального сочетания разных видов детской деятельности (</w:t>
      </w:r>
      <w:proofErr w:type="spellStart"/>
      <w:proofErr w:type="gramStart"/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</w:t>
      </w:r>
      <w:proofErr w:type="spellEnd"/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-ватное</w:t>
      </w:r>
      <w:proofErr w:type="gramEnd"/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сочетание интеллектуальных, двигательных и эмоциональных нагрузок);</w:t>
      </w:r>
    </w:p>
    <w:p w:rsidR="003C75B6" w:rsidRPr="003C75B6" w:rsidRDefault="003C75B6" w:rsidP="00D51F30">
      <w:pPr>
        <w:spacing w:after="0" w:line="270" w:lineRule="atLeast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обеспечения психологического комфорта, повышенного внимания к здоровью детей;</w:t>
      </w:r>
    </w:p>
    <w:p w:rsidR="003C75B6" w:rsidRPr="003C75B6" w:rsidRDefault="003C75B6" w:rsidP="00D51F30">
      <w:pPr>
        <w:spacing w:after="0" w:line="270" w:lineRule="atLeast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отношения к ребенку как к личности, ориентации на его интересы, эмоциональную и мотивационную сферу;</w:t>
      </w:r>
    </w:p>
    <w:p w:rsidR="003C75B6" w:rsidRPr="003C75B6" w:rsidRDefault="003C75B6" w:rsidP="00D51F3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сотрудничества между детьми, педагогами и родителями.</w:t>
      </w:r>
    </w:p>
    <w:p w:rsidR="003C75B6" w:rsidRPr="003C75B6" w:rsidRDefault="003C75B6" w:rsidP="00D51F30">
      <w:pPr>
        <w:spacing w:after="0" w:line="270" w:lineRule="atLeast"/>
        <w:ind w:left="113" w:firstLine="10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 соответствии с этим можно выделить следующие задачи:</w:t>
      </w:r>
    </w:p>
    <w:p w:rsidR="003C75B6" w:rsidRPr="003C75B6" w:rsidRDefault="003C75B6" w:rsidP="00D51F30">
      <w:pPr>
        <w:spacing w:after="0" w:line="270" w:lineRule="atLeast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формирование у детей основных природоведческих представлений и понятий о живой и неживой природе;</w:t>
      </w:r>
    </w:p>
    <w:p w:rsidR="003C75B6" w:rsidRPr="003C75B6" w:rsidRDefault="003C75B6" w:rsidP="00D51F30">
      <w:pPr>
        <w:spacing w:after="0" w:line="270" w:lineRule="atLeast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развитие понимания взаимосвязей в природе и места человека в них;</w:t>
      </w:r>
    </w:p>
    <w:p w:rsidR="003C75B6" w:rsidRPr="003C75B6" w:rsidRDefault="003C75B6" w:rsidP="00D51F30">
      <w:pPr>
        <w:spacing w:after="0" w:line="270" w:lineRule="atLeast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развития бережного отношения ко всему живому на Земле, любви к природе;</w:t>
      </w:r>
    </w:p>
    <w:p w:rsidR="003C75B6" w:rsidRPr="003C75B6" w:rsidRDefault="003C75B6" w:rsidP="00D51F30">
      <w:pPr>
        <w:spacing w:after="0" w:line="270" w:lineRule="atLeast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вовлечение детей в разнообразные виды деятельности в природе и по ее охране;</w:t>
      </w:r>
    </w:p>
    <w:p w:rsidR="003C75B6" w:rsidRPr="003C75B6" w:rsidRDefault="003C75B6" w:rsidP="00D51F30">
      <w:pPr>
        <w:spacing w:after="0" w:line="270" w:lineRule="atLeast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формирование навыков экологически грамотного, нравственного поведения в природе;</w:t>
      </w:r>
    </w:p>
    <w:p w:rsidR="003C75B6" w:rsidRPr="003C75B6" w:rsidRDefault="003C75B6" w:rsidP="00D51F30">
      <w:pPr>
        <w:spacing w:after="0" w:line="270" w:lineRule="atLeast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развитие первоначальных географических представлений, знакомство с простейшими способами ориентирования на местности.</w:t>
      </w:r>
    </w:p>
    <w:p w:rsidR="003C75B6" w:rsidRPr="00DB7707" w:rsidRDefault="003C75B6" w:rsidP="00DB7707">
      <w:pPr>
        <w:spacing w:after="0" w:line="293" w:lineRule="atLeast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C75B6" w:rsidRPr="00DB7707" w:rsidRDefault="003C75B6" w:rsidP="003C75B6">
      <w:pPr>
        <w:spacing w:after="0" w:line="293" w:lineRule="atLeast"/>
        <w:ind w:lef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C75B6" w:rsidRPr="00DB7707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 первые ориентиры в мире природы, в мире растений и животных как живых существ, сформировать начальные знания о растениях, животных и природных явлениях.</w:t>
      </w:r>
    </w:p>
    <w:p w:rsidR="003C75B6" w:rsidRPr="00DB7707" w:rsidRDefault="003C75B6" w:rsidP="003C75B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Развивать сенсорные навыки: выделять, различать и называть свойства предметов и материалов, воспринимаемых разными анализаторами.</w:t>
      </w:r>
    </w:p>
    <w:p w:rsidR="003C75B6" w:rsidRPr="00DB7707" w:rsidRDefault="003C75B6" w:rsidP="003C75B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>3. Формировать осознанное отношение к природе, людям, охраняющим и созидающим её, а также отношение к себе как к части природы.</w:t>
      </w:r>
    </w:p>
    <w:p w:rsidR="003C75B6" w:rsidRDefault="003C75B6" w:rsidP="003C75B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Развивать эмоционально-доброжелательное отношение в процессе общения с живыми объектами, умение правильно взаимодействовать с природой, интерес к окружающему миру.</w:t>
      </w:r>
    </w:p>
    <w:p w:rsidR="00DB7707" w:rsidRDefault="00DB7707" w:rsidP="003C75B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07" w:rsidRDefault="00DB7707" w:rsidP="003C75B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07" w:rsidRDefault="00DB7707" w:rsidP="003C75B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07" w:rsidRDefault="00DB7707" w:rsidP="003C75B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07" w:rsidRDefault="00DB7707" w:rsidP="003C75B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07" w:rsidRPr="00DB7707" w:rsidRDefault="00DB7707" w:rsidP="003C75B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B6" w:rsidRPr="003C75B6" w:rsidRDefault="00DB7707" w:rsidP="003C75B6">
      <w:pPr>
        <w:spacing w:after="0" w:line="293" w:lineRule="atLeast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выделяю</w:t>
      </w:r>
      <w:r w:rsidR="003C75B6"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КОМПОНЕНТЫ:</w:t>
      </w:r>
    </w:p>
    <w:p w:rsidR="003C75B6" w:rsidRPr="003C75B6" w:rsidRDefault="003C75B6" w:rsidP="003C75B6">
      <w:pPr>
        <w:spacing w:after="0" w:line="293" w:lineRule="atLeast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75B6" w:rsidRPr="003C75B6" w:rsidRDefault="003C75B6" w:rsidP="003C75B6">
      <w:pPr>
        <w:spacing w:after="0" w:line="293" w:lineRule="atLeast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формирование начал экологических знаний и умений;</w:t>
      </w:r>
    </w:p>
    <w:p w:rsidR="003C75B6" w:rsidRPr="003C75B6" w:rsidRDefault="003C75B6" w:rsidP="003C75B6">
      <w:pPr>
        <w:spacing w:after="0" w:line="293" w:lineRule="atLeast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75B6" w:rsidRPr="003C75B6" w:rsidRDefault="003C75B6" w:rsidP="003C75B6">
      <w:pPr>
        <w:spacing w:after="0" w:line="293" w:lineRule="atLeast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развитие экологического мышления;</w:t>
      </w:r>
    </w:p>
    <w:p w:rsidR="003C75B6" w:rsidRPr="003C75B6" w:rsidRDefault="003C75B6" w:rsidP="003C75B6">
      <w:pPr>
        <w:spacing w:after="0" w:line="293" w:lineRule="atLeast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75B6" w:rsidRPr="003C75B6" w:rsidRDefault="003C75B6" w:rsidP="003C75B6">
      <w:pPr>
        <w:spacing w:after="0" w:line="293" w:lineRule="atLeast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становление начал целостной ориентации в мире;</w:t>
      </w:r>
    </w:p>
    <w:p w:rsidR="003C75B6" w:rsidRPr="003C75B6" w:rsidRDefault="003C75B6" w:rsidP="003C75B6">
      <w:pPr>
        <w:spacing w:after="0" w:line="293" w:lineRule="atLeast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75B6" w:rsidRPr="003C75B6" w:rsidRDefault="003C75B6" w:rsidP="003C75B6">
      <w:pPr>
        <w:spacing w:after="0" w:line="293" w:lineRule="atLeast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воспитание начал экологически оправданного поведения.</w:t>
      </w:r>
    </w:p>
    <w:p w:rsidR="003C75B6" w:rsidRPr="003C75B6" w:rsidRDefault="003C75B6" w:rsidP="003C75B6">
      <w:pPr>
        <w:spacing w:after="0" w:line="293" w:lineRule="atLeast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75B6" w:rsidRPr="003C75B6" w:rsidRDefault="003C75B6" w:rsidP="003C75B6">
      <w:pPr>
        <w:spacing w:after="0" w:line="293" w:lineRule="atLeast"/>
        <w:ind w:left="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Следуем в своей работе принципам </w:t>
      </w:r>
      <w:r w:rsidRPr="003C7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развивающего образования, системности, сезонности, возрастной адресности, интеграции, координации своей деятельности с другими педагогами и специалистами детского сада, преемственности взаимодействия с ребенком детского сада и семьи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5B6" w:rsidRPr="003C75B6" w:rsidRDefault="003C75B6" w:rsidP="003C75B6">
      <w:pPr>
        <w:spacing w:after="0" w:line="293" w:lineRule="atLeast"/>
        <w:ind w:left="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экологической культуры младших дошкольников </w:t>
      </w:r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связываю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 с </w:t>
      </w:r>
      <w:r w:rsidRPr="003C7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конкретным предметно-природным окружением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растениями, животными (сообществами живых организмов), их средой обитания, предметами, изготовленными людьми из материалов природного происхождения.</w:t>
      </w:r>
    </w:p>
    <w:p w:rsidR="003C75B6" w:rsidRPr="003C75B6" w:rsidRDefault="003C75B6" w:rsidP="003C75B6">
      <w:pPr>
        <w:spacing w:after="0" w:line="293" w:lineRule="atLeast"/>
        <w:ind w:left="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75B6" w:rsidRPr="003C75B6" w:rsidRDefault="003C75B6" w:rsidP="003C75B6">
      <w:pPr>
        <w:spacing w:after="0" w:line="293" w:lineRule="atLeast"/>
        <w:ind w:left="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подготовительном этапе</w:t>
      </w:r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выявлены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условия, созданные в детском саду для экологического воспитания, и работаем по созданию экологической предметно-развивающей среды в группе и ближайшем окружении. При этом руководствуемся следующими основными критериями: соответствие объектов возрасту детей, безопасность для жизни и здоровья, неприхотливость в плане содержания и ухода.</w:t>
      </w:r>
    </w:p>
    <w:p w:rsidR="003C75B6" w:rsidRPr="003C75B6" w:rsidRDefault="003C75B6" w:rsidP="003C75B6">
      <w:pPr>
        <w:spacing w:after="0" w:line="293" w:lineRule="atLeast"/>
        <w:ind w:left="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75B6" w:rsidRPr="003C75B6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одном из первых этапов</w:t>
      </w:r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работы выявляем уровень </w:t>
      </w:r>
      <w:proofErr w:type="spellStart"/>
      <w:proofErr w:type="gramStart"/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proofErr w:type="gramEnd"/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культуры. Система мониторинга позволяем провести анализ экологических представлений дошкольников и спланировать дальнейшие этапы работы.</w:t>
      </w:r>
    </w:p>
    <w:p w:rsidR="003C75B6" w:rsidRPr="003C75B6" w:rsidRDefault="003C75B6" w:rsidP="003C75B6">
      <w:pPr>
        <w:keepNext/>
        <w:spacing w:before="150" w:after="150" w:line="293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ведется в нескольких направлениях:</w:t>
      </w:r>
    </w:p>
    <w:p w:rsidR="003C75B6" w:rsidRPr="003C75B6" w:rsidRDefault="003C75B6" w:rsidP="003C75B6">
      <w:pPr>
        <w:spacing w:after="0" w:line="293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воспитатель - дети;</w:t>
      </w:r>
    </w:p>
    <w:p w:rsidR="003C75B6" w:rsidRPr="003C75B6" w:rsidRDefault="003C75B6" w:rsidP="003C75B6">
      <w:pPr>
        <w:spacing w:after="0" w:line="293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75B6" w:rsidRPr="003C75B6" w:rsidRDefault="003C75B6" w:rsidP="003C75B6">
      <w:pPr>
        <w:spacing w:after="0" w:line="293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воспитатель - родители - дети;</w:t>
      </w:r>
    </w:p>
    <w:p w:rsidR="003C75B6" w:rsidRPr="003C75B6" w:rsidRDefault="003C75B6" w:rsidP="003C75B6">
      <w:pPr>
        <w:spacing w:after="0" w:line="293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75B6" w:rsidRPr="003C75B6" w:rsidRDefault="003C75B6" w:rsidP="003C75B6">
      <w:pPr>
        <w:spacing w:after="0" w:line="293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75B6" w:rsidRPr="003C75B6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 как фронтальная, </w:t>
      </w:r>
      <w:proofErr w:type="spellStart"/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микрогрупповая</w:t>
      </w:r>
      <w:proofErr w:type="spellEnd"/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индивидуальная, так и Непосредственно Образовательная Деятельность. Для более успешного усвоения материала используем различные формы проведения НОД:</w:t>
      </w:r>
    </w:p>
    <w:p w:rsidR="003C75B6" w:rsidRPr="003C75B6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75B6" w:rsidRDefault="003C75B6" w:rsidP="003C75B6">
      <w:pPr>
        <w:spacing w:after="0" w:line="293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первично-ознакомительная;</w:t>
      </w:r>
    </w:p>
    <w:p w:rsidR="00DB7707" w:rsidRDefault="00DB7707" w:rsidP="003C75B6">
      <w:pPr>
        <w:spacing w:after="0" w:line="293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07" w:rsidRPr="003C75B6" w:rsidRDefault="00DB7707" w:rsidP="003C75B6">
      <w:pPr>
        <w:spacing w:after="0" w:line="293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B6" w:rsidRPr="003C75B6" w:rsidRDefault="003C75B6" w:rsidP="003C75B6">
      <w:pPr>
        <w:spacing w:after="0" w:line="293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75B6" w:rsidRPr="003C75B6" w:rsidRDefault="003C75B6" w:rsidP="003C75B6">
      <w:pPr>
        <w:spacing w:after="0" w:line="293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обобщающая;</w:t>
      </w:r>
    </w:p>
    <w:p w:rsidR="003C75B6" w:rsidRPr="003C75B6" w:rsidRDefault="003C75B6" w:rsidP="003C75B6">
      <w:pPr>
        <w:spacing w:after="0" w:line="293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75B6" w:rsidRPr="003C75B6" w:rsidRDefault="003C75B6" w:rsidP="003C75B6">
      <w:pPr>
        <w:spacing w:after="0" w:line="293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интегрированная.</w:t>
      </w:r>
    </w:p>
    <w:p w:rsidR="003C75B6" w:rsidRPr="003C75B6" w:rsidRDefault="003C75B6" w:rsidP="003C75B6">
      <w:pPr>
        <w:spacing w:after="0" w:line="293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75B6" w:rsidRPr="003C75B6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практику работы ДОУ вошли такие формы работы как проектная деятельность</w:t>
      </w:r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«Мир в котором я живу» (2014), «Голубая капелька» (2015), конкурс - «Лучшая площадка» (озеленение цветников).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707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детей дошкольно</w:t>
      </w:r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возраста, а особенно среднего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возраста, основным практическим методом является игра.</w:t>
      </w:r>
      <w:r w:rsidRPr="003C7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своей работе</w:t>
      </w:r>
      <w:r w:rsidR="00DB7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B7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яиспользую</w:t>
      </w:r>
      <w:proofErr w:type="spellEnd"/>
      <w:r w:rsidRPr="003C7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дидактические игры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C75B6" w:rsidRPr="003C75B6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«Чудесный мешочек», «Найди и назови», «Угадай по описанию», «Что изменилось?».</w:t>
      </w:r>
    </w:p>
    <w:p w:rsidR="003C75B6" w:rsidRPr="003C75B6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707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игры.</w:t>
      </w:r>
    </w:p>
    <w:p w:rsidR="003C75B6" w:rsidRPr="003C75B6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«Найди по листу дерево», «Узнай на вкус», «Найди такой же по цвету» и др.</w:t>
      </w:r>
    </w:p>
    <w:p w:rsidR="003C75B6" w:rsidRPr="003C75B6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707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Словесные игры.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75B6" w:rsidRPr="003C75B6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игры типа «Назови, кто летает, бегает, прыгает?», «Когда это бывает?», «Нужно - не нужно» и др.</w:t>
      </w:r>
    </w:p>
    <w:p w:rsidR="003C75B6" w:rsidRPr="003C75B6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707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экологического характера.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75B6" w:rsidRPr="003C75B6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«Наседка с цыплятами», «Мыши и кот», «Солнышко и дождик» и др.</w:t>
      </w:r>
    </w:p>
    <w:p w:rsidR="003C75B6" w:rsidRPr="003C75B6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707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Игры-путешествия. </w:t>
      </w:r>
    </w:p>
    <w:p w:rsidR="003C75B6" w:rsidRPr="003C75B6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в сказочный лес, «В гости к зайке» и др.</w:t>
      </w:r>
    </w:p>
    <w:p w:rsidR="003C75B6" w:rsidRPr="003C75B6" w:rsidRDefault="003C75B6" w:rsidP="003C75B6">
      <w:pPr>
        <w:keepNext/>
        <w:spacing w:before="150" w:after="150" w:line="293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Строительные игры с природным материалом.</w:t>
      </w:r>
    </w:p>
    <w:p w:rsidR="003C75B6" w:rsidRPr="003C75B6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младшего дошкольного возраста учим наблюдать, анализировать и делать выводы об окружающем мире. Также используем элементарную предметную деятельность для поиска ответов на вопросы, </w:t>
      </w:r>
      <w:proofErr w:type="gramStart"/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можно ли взять в руки воду? А камень? Опытным путем дети могут усваивать свойства объектов и явлений природы (игра с солнечными зайчиками, полив из лейки), результаты взаимодействия одного предмета с другим (песок - вода), связи, возникающие между предметами и явлениями (сухой песок не лепится, мокрый лепится). У детей стали ярче проявляться познавательные интересы, появились вопросы: зачем, почему, где? Мыслительная деятельность ребят стала проявляться активнее, их ответы всё более развернутые.</w:t>
      </w:r>
    </w:p>
    <w:p w:rsidR="003C75B6" w:rsidRPr="003C75B6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707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получают большой объем знаний. У малышей формируются элементарные представления о некоторых растениях и животных родного края, отличительных особенностях их внешнего вида, ярко выраженных характерных признаках. Расширяются представления о домашних животных, их значении в жизни человека, дети учатся правильно общаться с ними, заботиться о них. У младших дошкольников расширяются представления об обитателях живого уголка, появляется желание ухаживать за ними. </w:t>
      </w:r>
    </w:p>
    <w:p w:rsidR="00DB7707" w:rsidRDefault="00DB7707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07" w:rsidRDefault="00DB7707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07" w:rsidRDefault="00DB7707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B6" w:rsidRPr="003C75B6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формируется интерес к явлениям живой и неживой природы. Дети научились принимать посильное участие в охране окружающей природы, быть внимательными к людям и бережно относиться к растениям и животным, устанавливать простейшие взаимосвязи в окружающем мире.</w:t>
      </w:r>
    </w:p>
    <w:p w:rsidR="003C75B6" w:rsidRPr="003C75B6" w:rsidRDefault="003C75B6" w:rsidP="003C75B6">
      <w:pPr>
        <w:spacing w:after="0" w:line="293" w:lineRule="atLeas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75B6" w:rsidRPr="003C75B6" w:rsidRDefault="00DB7707" w:rsidP="003C75B6">
      <w:pPr>
        <w:spacing w:after="0" w:line="293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 среднего</w:t>
      </w:r>
      <w:r w:rsidR="003C75B6"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по формиро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экологической культуры, я опираюсь</w:t>
      </w:r>
      <w:r w:rsidR="003C75B6"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их чувственное восприятие и сенсорное развитие, широко используем простейшее экспериментирование, элементы моделирования, решение простейших ситуаций, коллекционирование, разнообразные игровые, словесные и нагл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ядные методы. Это позволяет </w:t>
      </w:r>
      <w:r w:rsidR="003C75B6"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систему по формированию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кологической культуры у среднего дошкольного возраста </w:t>
      </w:r>
      <w:r w:rsidR="003C75B6"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добиться определенных результатов в своей работе.</w:t>
      </w:r>
    </w:p>
    <w:p w:rsidR="00246BD2" w:rsidRPr="00246BD2" w:rsidRDefault="003C75B6" w:rsidP="00DB7707">
      <w:pPr>
        <w:spacing w:after="0" w:line="293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дальнейшей </w:t>
      </w:r>
      <w:proofErr w:type="gramStart"/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 планируется</w:t>
      </w:r>
      <w:proofErr w:type="gramEnd"/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и нетрадиционные формы, такие как лаборатория юного метеоролога, экологические диспуты.</w:t>
      </w:r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BD2"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Сотрудничество, благодаря которому развиваются взаимопонимание, сочувствие и согласие, так необходимые при формировании экологической культуры, эффективней всего может проявляться в повторяющейся совместной деятельности воспитателя и детей, объединенных достижением общей цели. </w:t>
      </w:r>
      <w:r w:rsidR="00246BD2" w:rsidRPr="0024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Характерными особенностями совместной деятельности являются:</w:t>
      </w:r>
    </w:p>
    <w:p w:rsidR="00246BD2" w:rsidRPr="00246BD2" w:rsidRDefault="00246BD2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 между ее участниками, обеспечивающий обмен действиями и информацией;</w:t>
      </w:r>
    </w:p>
    <w:p w:rsidR="00246BD2" w:rsidRPr="00246BD2" w:rsidRDefault="00246BD2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всеми участниками смысла деятельности, ее конечного результата;</w:t>
      </w:r>
    </w:p>
    <w:p w:rsidR="00246BD2" w:rsidRPr="00246BD2" w:rsidRDefault="00246BD2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руководителя, который организует совместную деятельность, распределяет обязанности в соответствии с возможностями ее участников;</w:t>
      </w:r>
    </w:p>
    <w:p w:rsidR="00246BD2" w:rsidRPr="00246BD2" w:rsidRDefault="00246BD2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возникновение и проявление в процесс её деятельности межличностных отношений, характер и окраска которых влияют на</w:t>
      </w:r>
    </w:p>
    <w:p w:rsidR="00246BD2" w:rsidRPr="00246BD2" w:rsidRDefault="00246BD2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конечного результата.</w:t>
      </w:r>
    </w:p>
    <w:p w:rsidR="00246BD2" w:rsidRPr="00246BD2" w:rsidRDefault="00246BD2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виды совместной деятельности могут оказать решающее</w:t>
      </w:r>
    </w:p>
    <w:p w:rsidR="00246BD2" w:rsidRPr="00246BD2" w:rsidRDefault="00246BD2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становление начал экологической культуры в дошкольном</w:t>
      </w:r>
    </w:p>
    <w:p w:rsidR="00246BD2" w:rsidRPr="00246BD2" w:rsidRDefault="00246BD2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детстве?</w:t>
      </w:r>
    </w:p>
    <w:p w:rsidR="00DB7707" w:rsidRDefault="00246BD2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место в системе экологического воспитания следует отвести</w:t>
      </w:r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с помощью которой все живое, находящееся в поле зрения</w:t>
      </w:r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нормально развивается (растет, дает потомство, цветет и т. д.</w:t>
      </w:r>
      <w:proofErr w:type="gramStart"/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деятельность не что иное, как создание и поддержание условий для растений и животных, находящихся в различных «экологических пространствах» дошкольного учреждения. Создание стационарной эколого-развивающей среды в детском саду - это непрерывный педагогический процесс, который включает организацию</w:t>
      </w:r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групповых уголков природы, комнаты или кабинета природы, теплицы и пр., ежедневное поддержание условий, </w:t>
      </w:r>
    </w:p>
    <w:p w:rsidR="00DB7707" w:rsidRDefault="00DB7707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07" w:rsidRDefault="00DB7707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BD2" w:rsidRPr="00246BD2" w:rsidRDefault="00246BD2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полноценной жизни всех живых существ. Такая постоянная деятельность приучает думать и систематически и реально заботиться о «братьях меньших», находящихся в одном жизненном пространстве с детьми. Методом эта деятельность становиться лишь в том случае, если она включена в педагогический процесс и выполняется совместно со взрослыми и детьми. Педагоги, которые все делают сами и не дают возможности дошкольникам наблюдать и участвовать в создании нормальных условий для обитателей живых уголков, развивают в детях равнодушие, черствость и невнимание вообще к жизни как уникальной ценности.</w:t>
      </w:r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организационно - хозяйственная, трудовая деятельность в зеленой зоне детского сада, выращивание растений, забота о взрослых и </w:t>
      </w:r>
      <w:proofErr w:type="gramStart"/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proofErr w:type="gramEnd"/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потомстве могут принимать различные формы и проходить с разной степенью участия, как взрослых, так и детей.</w:t>
      </w:r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могут стать участниками этой деятельности тремя способами:</w:t>
      </w:r>
    </w:p>
    <w:p w:rsidR="00246BD2" w:rsidRPr="00246BD2" w:rsidRDefault="00246BD2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слушая рассказ воспитателя о разных делах и событиях в ДОУ;</w:t>
      </w:r>
    </w:p>
    <w:p w:rsidR="00246BD2" w:rsidRPr="00246BD2" w:rsidRDefault="00246BD2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наблюдая за деятельностью взрослых;</w:t>
      </w:r>
    </w:p>
    <w:p w:rsidR="00246BD2" w:rsidRPr="00246BD2" w:rsidRDefault="00246BD2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 участвуя в ней.</w:t>
      </w:r>
    </w:p>
    <w:p w:rsidR="00246BD2" w:rsidRPr="00246BD2" w:rsidRDefault="00246BD2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 формы не принимала совместная деятельность взрослых и</w:t>
      </w:r>
    </w:p>
    <w:p w:rsidR="00246BD2" w:rsidRPr="00246BD2" w:rsidRDefault="00246BD2" w:rsidP="00246B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дошкольников, наибольшее значение в ней имеет отношение воспитателя к объекту деятельности, которое проявляется в его заинтересованном рассказе, эмоциональных реакциях, оценках, объяснениях и правильных с экологической точки зрения - действиях. Взрослый своим поведением</w:t>
      </w:r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образец взаимодействия с природой, неравнодушного отношения к ней, демонстрирует необходимость и значимость всего того, что совершается на глазах у детей. Совместная деятельность может осуществляться в любом «экологическом пространстве» в помещении и на участке детского сада.</w:t>
      </w:r>
      <w:r w:rsidR="00DB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распространенная ее форма - создание и поддержание необходимых условий для обитателей группового уголка природы в детском саду.</w:t>
      </w:r>
    </w:p>
    <w:p w:rsidR="003C75B6" w:rsidRPr="00DB7707" w:rsidRDefault="003C75B6" w:rsidP="00DB7707">
      <w:pPr>
        <w:spacing w:after="0" w:line="270" w:lineRule="atLeast"/>
        <w:ind w:firstLine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77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</w:t>
      </w:r>
    </w:p>
    <w:p w:rsidR="00BA01D8" w:rsidRPr="00DB7707" w:rsidRDefault="00BA01D8" w:rsidP="00DB7707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BA01D8" w:rsidRPr="00DB7707" w:rsidSect="00961D3B">
      <w:pgSz w:w="11906" w:h="16838"/>
      <w:pgMar w:top="567" w:right="1134" w:bottom="624" w:left="1134" w:header="709" w:footer="709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D2"/>
    <w:rsid w:val="0010222B"/>
    <w:rsid w:val="00246BD2"/>
    <w:rsid w:val="00284851"/>
    <w:rsid w:val="003C75B6"/>
    <w:rsid w:val="00961D3B"/>
    <w:rsid w:val="00B52CC9"/>
    <w:rsid w:val="00BA01D8"/>
    <w:rsid w:val="00C14585"/>
    <w:rsid w:val="00D51F30"/>
    <w:rsid w:val="00D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D4ACE-3325-4B43-8F68-76704B24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4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НатАрт</dc:creator>
  <cp:keywords/>
  <dc:description/>
  <cp:lastModifiedBy>НатАрт</cp:lastModifiedBy>
  <cp:revision>3</cp:revision>
  <cp:lastPrinted>2015-11-05T15:45:00Z</cp:lastPrinted>
  <dcterms:created xsi:type="dcterms:W3CDTF">2015-11-05T14:41:00Z</dcterms:created>
  <dcterms:modified xsi:type="dcterms:W3CDTF">2015-11-05T15:46:00Z</dcterms:modified>
</cp:coreProperties>
</file>