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82" w:rsidRPr="00B74BB8" w:rsidRDefault="00573E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B74BB8">
        <w:rPr>
          <w:b/>
          <w:sz w:val="28"/>
          <w:szCs w:val="28"/>
        </w:rPr>
        <w:t xml:space="preserve"> </w:t>
      </w:r>
      <w:bookmarkStart w:id="0" w:name="_GoBack"/>
      <w:r w:rsidRPr="00B74BB8">
        <w:rPr>
          <w:b/>
          <w:sz w:val="28"/>
          <w:szCs w:val="28"/>
        </w:rPr>
        <w:t xml:space="preserve">   Тест</w:t>
      </w:r>
      <w:r w:rsidR="00B74BB8">
        <w:rPr>
          <w:b/>
          <w:sz w:val="28"/>
          <w:szCs w:val="28"/>
          <w:lang w:val="en-US"/>
        </w:rPr>
        <w:t xml:space="preserve">                             </w:t>
      </w:r>
      <w:r w:rsidR="00B74BB8" w:rsidRPr="00B74BB8">
        <w:rPr>
          <w:b/>
          <w:color w:val="9CC2E5" w:themeColor="accent1" w:themeTint="99"/>
          <w:sz w:val="28"/>
          <w:szCs w:val="28"/>
          <w:lang w:val="en-US"/>
        </w:rPr>
        <w:t>1-</w:t>
      </w:r>
      <w:r w:rsidR="00B74BB8" w:rsidRPr="00B74BB8">
        <w:rPr>
          <w:b/>
          <w:color w:val="9CC2E5" w:themeColor="accent1" w:themeTint="99"/>
          <w:sz w:val="28"/>
          <w:szCs w:val="28"/>
        </w:rPr>
        <w:t>вариант 10 класс</w:t>
      </w:r>
    </w:p>
    <w:p w:rsidR="00573ECE" w:rsidRPr="00B74BB8" w:rsidRDefault="00573ECE" w:rsidP="00573EC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74BB8">
        <w:rPr>
          <w:b/>
          <w:sz w:val="28"/>
          <w:szCs w:val="28"/>
        </w:rPr>
        <w:t>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</w:t>
      </w:r>
    </w:p>
    <w:p w:rsidR="00573ECE" w:rsidRDefault="00573ECE" w:rsidP="00573E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Осада Пскова Стефаном </w:t>
      </w:r>
      <w:proofErr w:type="spellStart"/>
      <w:r>
        <w:rPr>
          <w:sz w:val="28"/>
          <w:szCs w:val="28"/>
        </w:rPr>
        <w:t>Баторием</w:t>
      </w:r>
      <w:proofErr w:type="spellEnd"/>
    </w:p>
    <w:p w:rsidR="00573ECE" w:rsidRDefault="00573ECE" w:rsidP="00573E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Поход хана Батыя на Северо- Восточную Русь</w:t>
      </w:r>
    </w:p>
    <w:p w:rsidR="00573ECE" w:rsidRDefault="00573ECE" w:rsidP="00573E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Освобождение Москвы от польских интервентов</w:t>
      </w:r>
    </w:p>
    <w:p w:rsidR="00573ECE" w:rsidRDefault="00573ECE" w:rsidP="00573E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Разгром печенегов Ярославом Мудрым</w:t>
      </w:r>
    </w:p>
    <w:p w:rsidR="00573ECE" w:rsidRPr="00573ECE" w:rsidRDefault="00573ECE" w:rsidP="00573EC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Грюнвальдская</w:t>
      </w:r>
      <w:proofErr w:type="spellEnd"/>
      <w:r>
        <w:rPr>
          <w:sz w:val="28"/>
          <w:szCs w:val="28"/>
        </w:rPr>
        <w:t xml:space="preserve"> битва</w:t>
      </w:r>
    </w:p>
    <w:p w:rsidR="00573ECE" w:rsidRPr="00583E7C" w:rsidRDefault="00573ECE" w:rsidP="00573ECE">
      <w:pPr>
        <w:pStyle w:val="a3"/>
        <w:ind w:left="1080"/>
        <w:rPr>
          <w:b/>
          <w:sz w:val="28"/>
          <w:szCs w:val="28"/>
        </w:rPr>
      </w:pPr>
      <w:r w:rsidRPr="00583E7C">
        <w:rPr>
          <w:b/>
          <w:sz w:val="28"/>
          <w:szCs w:val="28"/>
        </w:rPr>
        <w:t>Ответ:</w:t>
      </w:r>
    </w:p>
    <w:tbl>
      <w:tblPr>
        <w:tblStyle w:val="a4"/>
        <w:tblW w:w="0" w:type="auto"/>
        <w:tblInd w:w="2122" w:type="dxa"/>
        <w:tblLook w:val="04A0" w:firstRow="1" w:lastRow="0" w:firstColumn="1" w:lastColumn="0" w:noHBand="0" w:noVBand="1"/>
      </w:tblPr>
      <w:tblGrid>
        <w:gridCol w:w="1275"/>
        <w:gridCol w:w="1276"/>
        <w:gridCol w:w="1366"/>
        <w:gridCol w:w="1653"/>
        <w:gridCol w:w="1653"/>
      </w:tblGrid>
      <w:tr w:rsidR="00573ECE" w:rsidRPr="00583E7C" w:rsidTr="00573ECE">
        <w:tc>
          <w:tcPr>
            <w:tcW w:w="1275" w:type="dxa"/>
          </w:tcPr>
          <w:p w:rsidR="00573ECE" w:rsidRPr="00583E7C" w:rsidRDefault="00573ECE" w:rsidP="00573EC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73ECE" w:rsidRPr="00583E7C" w:rsidRDefault="00573ECE" w:rsidP="00573EC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573ECE" w:rsidRPr="00583E7C" w:rsidRDefault="00573ECE" w:rsidP="00573EC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573ECE" w:rsidRPr="00583E7C" w:rsidRDefault="00573ECE" w:rsidP="00573EC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573ECE" w:rsidRPr="00583E7C" w:rsidRDefault="00573ECE" w:rsidP="00573EC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573ECE" w:rsidRPr="00B74BB8" w:rsidRDefault="00583E7C" w:rsidP="00573EC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74BB8">
        <w:rPr>
          <w:b/>
          <w:sz w:val="28"/>
          <w:szCs w:val="28"/>
        </w:rPr>
        <w:t>Укажите, какое из перечисленных событий произошло позднее остальных.</w:t>
      </w:r>
    </w:p>
    <w:p w:rsidR="00583E7C" w:rsidRDefault="00583E7C" w:rsidP="00583E7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Издание первой русской печатной книги «Апостол»</w:t>
      </w:r>
    </w:p>
    <w:p w:rsidR="00583E7C" w:rsidRDefault="00583E7C" w:rsidP="00583E7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Созданием Андреем Рублевым иконы «Троица»</w:t>
      </w:r>
    </w:p>
    <w:p w:rsidR="00583E7C" w:rsidRDefault="00583E7C" w:rsidP="00583E7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Возведение Аристотелем </w:t>
      </w:r>
      <w:proofErr w:type="spellStart"/>
      <w:r>
        <w:rPr>
          <w:sz w:val="28"/>
          <w:szCs w:val="28"/>
        </w:rPr>
        <w:t>Фиораванти</w:t>
      </w:r>
      <w:proofErr w:type="spellEnd"/>
      <w:r>
        <w:rPr>
          <w:sz w:val="28"/>
          <w:szCs w:val="28"/>
        </w:rPr>
        <w:t xml:space="preserve"> Успенского собора в Московском Кремле</w:t>
      </w:r>
    </w:p>
    <w:p w:rsidR="00583E7C" w:rsidRDefault="00583E7C" w:rsidP="00583E7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Открытие Славяно-греко-латинского училища в Москве</w:t>
      </w:r>
    </w:p>
    <w:p w:rsidR="00583E7C" w:rsidRPr="00583E7C" w:rsidRDefault="0008074C" w:rsidP="00583E7C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</w:p>
    <w:p w:rsidR="00583E7C" w:rsidRPr="00B74BB8" w:rsidRDefault="002A6A1E" w:rsidP="00583E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74BB8">
        <w:rPr>
          <w:b/>
          <w:sz w:val="28"/>
          <w:szCs w:val="28"/>
        </w:rPr>
        <w:t>Законодательное ограничени</w:t>
      </w:r>
      <w:r w:rsidR="00B66A90">
        <w:rPr>
          <w:b/>
          <w:sz w:val="28"/>
          <w:szCs w:val="28"/>
        </w:rPr>
        <w:t>е кровной мести произошло в резу</w:t>
      </w:r>
      <w:r w:rsidRPr="00B74BB8">
        <w:rPr>
          <w:b/>
          <w:sz w:val="28"/>
          <w:szCs w:val="28"/>
        </w:rPr>
        <w:t>льтате издания</w:t>
      </w:r>
    </w:p>
    <w:p w:rsidR="002A6A1E" w:rsidRDefault="002A6A1E" w:rsidP="002A6A1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Правды Ярослава</w:t>
      </w:r>
    </w:p>
    <w:p w:rsidR="002A6A1E" w:rsidRDefault="002A6A1E" w:rsidP="002A6A1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Устава Владимира Всеволодовича</w:t>
      </w:r>
    </w:p>
    <w:p w:rsidR="002A6A1E" w:rsidRPr="002A6A1E" w:rsidRDefault="002A6A1E" w:rsidP="002A6A1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Судебник Ивана </w:t>
      </w:r>
      <w:r>
        <w:rPr>
          <w:sz w:val="28"/>
          <w:szCs w:val="28"/>
          <w:lang w:val="en-US"/>
        </w:rPr>
        <w:t>III</w:t>
      </w:r>
    </w:p>
    <w:p w:rsidR="002A6A1E" w:rsidRDefault="002A6A1E" w:rsidP="002A6A1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Соборное Уложение</w:t>
      </w:r>
    </w:p>
    <w:p w:rsidR="002A6A1E" w:rsidRPr="002A6A1E" w:rsidRDefault="0008074C" w:rsidP="002A6A1E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</w:p>
    <w:p w:rsidR="002A6A1E" w:rsidRPr="00B74BB8" w:rsidRDefault="002A6A1E" w:rsidP="002A6A1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74BB8">
        <w:rPr>
          <w:b/>
          <w:sz w:val="28"/>
          <w:szCs w:val="28"/>
        </w:rPr>
        <w:t>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</w:t>
      </w:r>
    </w:p>
    <w:p w:rsidR="00573ECE" w:rsidRDefault="002A6A1E" w:rsidP="002A6A1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битва на р. </w:t>
      </w:r>
      <w:proofErr w:type="spellStart"/>
      <w:r>
        <w:rPr>
          <w:sz w:val="28"/>
          <w:szCs w:val="28"/>
        </w:rPr>
        <w:t>Шелони</w:t>
      </w:r>
      <w:proofErr w:type="spellEnd"/>
    </w:p>
    <w:p w:rsidR="002A6A1E" w:rsidRDefault="002A6A1E" w:rsidP="002A6A1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битва на р. </w:t>
      </w:r>
      <w:proofErr w:type="spellStart"/>
      <w:r>
        <w:rPr>
          <w:sz w:val="28"/>
          <w:szCs w:val="28"/>
        </w:rPr>
        <w:t>Воже</w:t>
      </w:r>
      <w:proofErr w:type="spellEnd"/>
    </w:p>
    <w:p w:rsidR="002A6A1E" w:rsidRDefault="002A6A1E" w:rsidP="002A6A1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разгром Хазарского каганата</w:t>
      </w:r>
    </w:p>
    <w:p w:rsidR="002A6A1E" w:rsidRDefault="002A6A1E" w:rsidP="002A6A1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поход </w:t>
      </w:r>
      <w:proofErr w:type="spellStart"/>
      <w:r>
        <w:rPr>
          <w:sz w:val="28"/>
          <w:szCs w:val="28"/>
        </w:rPr>
        <w:t>Тохтамыша</w:t>
      </w:r>
      <w:proofErr w:type="spellEnd"/>
      <w:r>
        <w:rPr>
          <w:sz w:val="28"/>
          <w:szCs w:val="28"/>
        </w:rPr>
        <w:t xml:space="preserve"> на Москву</w:t>
      </w:r>
    </w:p>
    <w:p w:rsidR="002A6A1E" w:rsidRDefault="00EE1FB8" w:rsidP="002A6A1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Поход новгород-северского князя Игоря против половцев</w:t>
      </w:r>
    </w:p>
    <w:p w:rsidR="00EE1FB8" w:rsidRPr="00EE1FB8" w:rsidRDefault="00EE1FB8" w:rsidP="00EE1FB8">
      <w:pPr>
        <w:pStyle w:val="a3"/>
        <w:ind w:left="1080"/>
        <w:rPr>
          <w:b/>
          <w:sz w:val="28"/>
          <w:szCs w:val="28"/>
        </w:rPr>
      </w:pPr>
      <w:r w:rsidRPr="00EE1FB8">
        <w:rPr>
          <w:b/>
          <w:sz w:val="28"/>
          <w:szCs w:val="28"/>
        </w:rPr>
        <w:t>Ответ: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653"/>
        <w:gridCol w:w="1653"/>
        <w:gridCol w:w="1653"/>
        <w:gridCol w:w="1653"/>
        <w:gridCol w:w="1653"/>
      </w:tblGrid>
      <w:tr w:rsidR="00EE1FB8" w:rsidRPr="00EE1FB8" w:rsidTr="00EE1FB8">
        <w:tc>
          <w:tcPr>
            <w:tcW w:w="1869" w:type="dxa"/>
          </w:tcPr>
          <w:p w:rsidR="00EE1FB8" w:rsidRPr="00EE1FB8" w:rsidRDefault="00EE1FB8" w:rsidP="00EE1FB8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EE1FB8" w:rsidRPr="00EE1FB8" w:rsidRDefault="00EE1FB8" w:rsidP="00EE1FB8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EE1FB8" w:rsidRPr="00EE1FB8" w:rsidRDefault="00EE1FB8" w:rsidP="00EE1FB8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EE1FB8" w:rsidRPr="00EE1FB8" w:rsidRDefault="00EE1FB8" w:rsidP="00EE1FB8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EE1FB8" w:rsidRPr="00EE1FB8" w:rsidRDefault="00EE1FB8" w:rsidP="00EE1FB8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EE1FB8" w:rsidRDefault="00B60424" w:rsidP="00EE1F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 причинам поражения Руси от монголов в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в. Относится</w:t>
      </w:r>
    </w:p>
    <w:p w:rsidR="00B60424" w:rsidRDefault="00B60424" w:rsidP="00B6042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Хозяйственный упадок Руси</w:t>
      </w:r>
    </w:p>
    <w:p w:rsidR="00B60424" w:rsidRDefault="00B60424" w:rsidP="00B6042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Отсутствие политического и военного единства Руси</w:t>
      </w:r>
    </w:p>
    <w:p w:rsidR="00B60424" w:rsidRDefault="00B60424" w:rsidP="00B6042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Зависимость Руси от Ливонского ордена </w:t>
      </w:r>
    </w:p>
    <w:p w:rsidR="00B60424" w:rsidRDefault="00B60424" w:rsidP="00B6042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Отсутствие опыта борьбы Руси с кочевыми народами</w:t>
      </w:r>
    </w:p>
    <w:p w:rsidR="00B60424" w:rsidRPr="00B60424" w:rsidRDefault="0008074C" w:rsidP="00B60424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</w:p>
    <w:p w:rsidR="00B60424" w:rsidRPr="00B74BB8" w:rsidRDefault="00B60424" w:rsidP="00B604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74BB8">
        <w:rPr>
          <w:b/>
          <w:sz w:val="28"/>
          <w:szCs w:val="28"/>
        </w:rPr>
        <w:t xml:space="preserve">Создание первой русской печатной книги «Апостол» связано с деятельностью </w:t>
      </w:r>
    </w:p>
    <w:p w:rsidR="00B60424" w:rsidRDefault="00B60424" w:rsidP="00B6042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Феофана Грека и Андрея Рублева</w:t>
      </w:r>
    </w:p>
    <w:p w:rsidR="00B60424" w:rsidRDefault="00B60424" w:rsidP="00B6042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Аристотеля </w:t>
      </w:r>
      <w:proofErr w:type="spellStart"/>
      <w:r>
        <w:rPr>
          <w:sz w:val="28"/>
          <w:szCs w:val="28"/>
        </w:rPr>
        <w:t>Фиораванти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Алевиза</w:t>
      </w:r>
      <w:proofErr w:type="spellEnd"/>
      <w:r>
        <w:rPr>
          <w:sz w:val="28"/>
          <w:szCs w:val="28"/>
        </w:rPr>
        <w:t xml:space="preserve"> Нового</w:t>
      </w:r>
    </w:p>
    <w:p w:rsidR="00B60424" w:rsidRDefault="00B60424" w:rsidP="00B6042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Ивана Федорова и Петра </w:t>
      </w:r>
      <w:proofErr w:type="spellStart"/>
      <w:r>
        <w:rPr>
          <w:sz w:val="28"/>
          <w:szCs w:val="28"/>
        </w:rPr>
        <w:t>Мстиславца</w:t>
      </w:r>
      <w:proofErr w:type="spellEnd"/>
    </w:p>
    <w:p w:rsidR="00B60424" w:rsidRDefault="00B60424" w:rsidP="00B6042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Бармы и Постника</w:t>
      </w:r>
    </w:p>
    <w:p w:rsidR="00B60424" w:rsidRDefault="0008074C" w:rsidP="00B60424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</w:p>
    <w:p w:rsidR="00B60424" w:rsidRPr="00B74BB8" w:rsidRDefault="005B4265" w:rsidP="00B604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74BB8">
        <w:rPr>
          <w:b/>
          <w:sz w:val="28"/>
          <w:szCs w:val="28"/>
        </w:rPr>
        <w:t>Заполните пустые ячейки таблицы, используя представленные в приведенном ниже перечне данные. Для каждой ячейки, обозначенной буквами, выберите номер нужного элемента.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2663"/>
        <w:gridCol w:w="2859"/>
      </w:tblGrid>
      <w:tr w:rsidR="005B4265" w:rsidTr="000E199C">
        <w:tc>
          <w:tcPr>
            <w:tcW w:w="3103" w:type="dxa"/>
          </w:tcPr>
          <w:p w:rsidR="005B4265" w:rsidRDefault="005B4265" w:rsidP="005B42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Событие </w:t>
            </w:r>
          </w:p>
        </w:tc>
        <w:tc>
          <w:tcPr>
            <w:tcW w:w="2663" w:type="dxa"/>
          </w:tcPr>
          <w:p w:rsidR="005B4265" w:rsidRDefault="005B4265" w:rsidP="005B42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859" w:type="dxa"/>
          </w:tcPr>
          <w:p w:rsidR="005B4265" w:rsidRDefault="005B4265" w:rsidP="005B42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(-и)</w:t>
            </w:r>
          </w:p>
        </w:tc>
      </w:tr>
      <w:tr w:rsidR="005B4265" w:rsidTr="000E199C">
        <w:tc>
          <w:tcPr>
            <w:tcW w:w="3103" w:type="dxa"/>
          </w:tcPr>
          <w:p w:rsidR="005B4265" w:rsidRDefault="005B4265" w:rsidP="005B42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_______________А</w:t>
            </w:r>
          </w:p>
        </w:tc>
        <w:tc>
          <w:tcPr>
            <w:tcW w:w="2663" w:type="dxa"/>
          </w:tcPr>
          <w:p w:rsidR="005B4265" w:rsidRDefault="005B4265" w:rsidP="005B42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11242 г.</w:t>
            </w:r>
          </w:p>
        </w:tc>
        <w:tc>
          <w:tcPr>
            <w:tcW w:w="2859" w:type="dxa"/>
          </w:tcPr>
          <w:p w:rsidR="005B4265" w:rsidRDefault="005B4265" w:rsidP="005B42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______________Б</w:t>
            </w:r>
          </w:p>
        </w:tc>
      </w:tr>
      <w:tr w:rsidR="005B4265" w:rsidTr="000E199C">
        <w:tc>
          <w:tcPr>
            <w:tcW w:w="3103" w:type="dxa"/>
          </w:tcPr>
          <w:p w:rsidR="005B4265" w:rsidRDefault="005B4265" w:rsidP="005B42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Битва на реке Калке</w:t>
            </w:r>
          </w:p>
        </w:tc>
        <w:tc>
          <w:tcPr>
            <w:tcW w:w="2663" w:type="dxa"/>
          </w:tcPr>
          <w:p w:rsidR="005B4265" w:rsidRDefault="005B4265" w:rsidP="005B42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______________В</w:t>
            </w:r>
          </w:p>
        </w:tc>
        <w:tc>
          <w:tcPr>
            <w:tcW w:w="2859" w:type="dxa"/>
          </w:tcPr>
          <w:p w:rsidR="005B4265" w:rsidRDefault="005B4265" w:rsidP="005B42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Мстислав Удалый</w:t>
            </w:r>
          </w:p>
        </w:tc>
      </w:tr>
      <w:tr w:rsidR="005B4265" w:rsidTr="000E199C">
        <w:tc>
          <w:tcPr>
            <w:tcW w:w="3103" w:type="dxa"/>
          </w:tcPr>
          <w:p w:rsidR="005B4265" w:rsidRDefault="005B4265" w:rsidP="005B42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Сражение на реке Сити </w:t>
            </w:r>
          </w:p>
        </w:tc>
        <w:tc>
          <w:tcPr>
            <w:tcW w:w="2663" w:type="dxa"/>
          </w:tcPr>
          <w:p w:rsidR="005B4265" w:rsidRDefault="000E199C" w:rsidP="005B42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______________Г</w:t>
            </w:r>
          </w:p>
        </w:tc>
        <w:tc>
          <w:tcPr>
            <w:tcW w:w="2859" w:type="dxa"/>
          </w:tcPr>
          <w:p w:rsidR="005B4265" w:rsidRDefault="000E199C" w:rsidP="005B42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Всеволодович</w:t>
            </w:r>
          </w:p>
        </w:tc>
      </w:tr>
      <w:tr w:rsidR="005B4265" w:rsidTr="000E199C">
        <w:tc>
          <w:tcPr>
            <w:tcW w:w="3103" w:type="dxa"/>
          </w:tcPr>
          <w:p w:rsidR="005B4265" w:rsidRDefault="000E199C" w:rsidP="005B42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Оборона Киева</w:t>
            </w:r>
          </w:p>
        </w:tc>
        <w:tc>
          <w:tcPr>
            <w:tcW w:w="2663" w:type="dxa"/>
          </w:tcPr>
          <w:p w:rsidR="005B4265" w:rsidRDefault="000E199C" w:rsidP="005B42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______________Д</w:t>
            </w:r>
          </w:p>
        </w:tc>
        <w:tc>
          <w:tcPr>
            <w:tcW w:w="2859" w:type="dxa"/>
          </w:tcPr>
          <w:p w:rsidR="000E199C" w:rsidRDefault="000E199C" w:rsidP="005B42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_______________Е</w:t>
            </w:r>
          </w:p>
        </w:tc>
      </w:tr>
    </w:tbl>
    <w:p w:rsidR="005B4265" w:rsidRDefault="005B4265" w:rsidP="005B4265">
      <w:pPr>
        <w:pStyle w:val="a3"/>
        <w:rPr>
          <w:sz w:val="28"/>
          <w:szCs w:val="28"/>
        </w:rPr>
      </w:pPr>
    </w:p>
    <w:p w:rsidR="000E199C" w:rsidRDefault="000E199C" w:rsidP="005B426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Пропущенные элементы:</w:t>
      </w:r>
    </w:p>
    <w:p w:rsidR="000E199C" w:rsidRDefault="000E199C" w:rsidP="000E199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Ярослав </w:t>
      </w:r>
      <w:proofErr w:type="spellStart"/>
      <w:r>
        <w:rPr>
          <w:sz w:val="28"/>
          <w:szCs w:val="28"/>
        </w:rPr>
        <w:t>Осмомысл</w:t>
      </w:r>
      <w:proofErr w:type="spellEnd"/>
    </w:p>
    <w:p w:rsidR="000E199C" w:rsidRDefault="000E199C" w:rsidP="000E199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Александр Ярославич</w:t>
      </w:r>
    </w:p>
    <w:p w:rsidR="000E199C" w:rsidRDefault="000E199C" w:rsidP="000E199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1240 г.</w:t>
      </w:r>
    </w:p>
    <w:p w:rsidR="000E199C" w:rsidRDefault="000E199C" w:rsidP="000E199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Ледовое побоище</w:t>
      </w:r>
    </w:p>
    <w:p w:rsidR="000E199C" w:rsidRDefault="000E199C" w:rsidP="000E199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1238 г.</w:t>
      </w:r>
    </w:p>
    <w:p w:rsidR="000E199C" w:rsidRDefault="000E199C" w:rsidP="000E199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Оборона Козельска</w:t>
      </w:r>
    </w:p>
    <w:p w:rsidR="000E199C" w:rsidRDefault="000E199C" w:rsidP="000E199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Воевода </w:t>
      </w:r>
      <w:proofErr w:type="spellStart"/>
      <w:r>
        <w:rPr>
          <w:sz w:val="28"/>
          <w:szCs w:val="28"/>
        </w:rPr>
        <w:t>Дмитр</w:t>
      </w:r>
      <w:proofErr w:type="spellEnd"/>
    </w:p>
    <w:p w:rsidR="000E199C" w:rsidRDefault="000E199C" w:rsidP="000E199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1223 г.</w:t>
      </w:r>
    </w:p>
    <w:p w:rsidR="000E199C" w:rsidRDefault="000E199C" w:rsidP="000E199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1243 г.</w:t>
      </w:r>
    </w:p>
    <w:p w:rsidR="000E199C" w:rsidRDefault="000E199C" w:rsidP="000E199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Запишите в таблицу выбранные цифры под соответствующими буквами.</w:t>
      </w:r>
    </w:p>
    <w:p w:rsidR="000E199C" w:rsidRPr="000E199C" w:rsidRDefault="000E199C" w:rsidP="000E199C">
      <w:pPr>
        <w:pStyle w:val="a3"/>
        <w:ind w:left="1080"/>
        <w:rPr>
          <w:b/>
          <w:sz w:val="28"/>
          <w:szCs w:val="28"/>
        </w:rPr>
      </w:pPr>
      <w:r w:rsidRPr="000E199C">
        <w:rPr>
          <w:b/>
          <w:sz w:val="28"/>
          <w:szCs w:val="28"/>
        </w:rPr>
        <w:t xml:space="preserve">Ответ:   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380"/>
        <w:gridCol w:w="1377"/>
        <w:gridCol w:w="1377"/>
        <w:gridCol w:w="1373"/>
        <w:gridCol w:w="1383"/>
        <w:gridCol w:w="1375"/>
      </w:tblGrid>
      <w:tr w:rsidR="000E199C" w:rsidRPr="000E199C" w:rsidTr="000E199C">
        <w:tc>
          <w:tcPr>
            <w:tcW w:w="1557" w:type="dxa"/>
          </w:tcPr>
          <w:p w:rsidR="000E199C" w:rsidRPr="000E199C" w:rsidRDefault="000E199C" w:rsidP="000E199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E199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57" w:type="dxa"/>
          </w:tcPr>
          <w:p w:rsidR="000E199C" w:rsidRPr="000E199C" w:rsidRDefault="000E199C" w:rsidP="000E199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E199C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57" w:type="dxa"/>
          </w:tcPr>
          <w:p w:rsidR="000E199C" w:rsidRPr="000E199C" w:rsidRDefault="000E199C" w:rsidP="000E199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E199C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58" w:type="dxa"/>
          </w:tcPr>
          <w:p w:rsidR="000E199C" w:rsidRPr="000E199C" w:rsidRDefault="000E199C" w:rsidP="000E199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E199C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558" w:type="dxa"/>
          </w:tcPr>
          <w:p w:rsidR="000E199C" w:rsidRPr="000E199C" w:rsidRDefault="000E199C" w:rsidP="000E199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E199C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558" w:type="dxa"/>
          </w:tcPr>
          <w:p w:rsidR="000E199C" w:rsidRPr="000E199C" w:rsidRDefault="000E199C" w:rsidP="000E199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E199C">
              <w:rPr>
                <w:b/>
                <w:sz w:val="28"/>
                <w:szCs w:val="28"/>
              </w:rPr>
              <w:t>Е</w:t>
            </w:r>
          </w:p>
        </w:tc>
      </w:tr>
      <w:tr w:rsidR="000E199C" w:rsidRPr="000E199C" w:rsidTr="000E199C">
        <w:tc>
          <w:tcPr>
            <w:tcW w:w="1557" w:type="dxa"/>
          </w:tcPr>
          <w:p w:rsidR="000E199C" w:rsidRPr="000E199C" w:rsidRDefault="000E199C" w:rsidP="000E199C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E199C" w:rsidRPr="000E199C" w:rsidRDefault="000E199C" w:rsidP="000E199C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0E199C" w:rsidRPr="000E199C" w:rsidRDefault="000E199C" w:rsidP="000E199C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0E199C" w:rsidRPr="000E199C" w:rsidRDefault="000E199C" w:rsidP="000E199C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0E199C" w:rsidRPr="000E199C" w:rsidRDefault="000E199C" w:rsidP="000E199C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0E199C" w:rsidRPr="000E199C" w:rsidRDefault="000E199C" w:rsidP="000E199C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0E199C" w:rsidRPr="00B74BB8" w:rsidRDefault="00F2289C" w:rsidP="000E199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74BB8">
        <w:rPr>
          <w:b/>
          <w:sz w:val="28"/>
          <w:szCs w:val="28"/>
        </w:rPr>
        <w:t>Укажите событие, в результате которого Русь окончательно освободилась от ордынской зависимости.</w:t>
      </w:r>
    </w:p>
    <w:p w:rsidR="00F2289C" w:rsidRDefault="00F2289C" w:rsidP="00F2289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Битва на реке Калке</w:t>
      </w:r>
    </w:p>
    <w:p w:rsidR="00F2289C" w:rsidRDefault="00F2289C" w:rsidP="00F2289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Ледовое побоище</w:t>
      </w:r>
    </w:p>
    <w:p w:rsidR="00F2289C" w:rsidRDefault="00F2289C" w:rsidP="00F2289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Куликовская битва</w:t>
      </w:r>
    </w:p>
    <w:p w:rsidR="00F2289C" w:rsidRDefault="00F2289C" w:rsidP="00F2289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Стояние на реке Угре</w:t>
      </w:r>
    </w:p>
    <w:p w:rsidR="00F2289C" w:rsidRDefault="0008074C" w:rsidP="00F2289C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</w:p>
    <w:p w:rsidR="00F2289C" w:rsidRPr="00B74BB8" w:rsidRDefault="003D11C4" w:rsidP="00F2289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74BB8">
        <w:rPr>
          <w:b/>
          <w:sz w:val="28"/>
          <w:szCs w:val="28"/>
        </w:rPr>
        <w:t xml:space="preserve">Одним из признаков </w:t>
      </w:r>
      <w:proofErr w:type="spellStart"/>
      <w:r w:rsidRPr="00B74BB8">
        <w:rPr>
          <w:b/>
          <w:sz w:val="28"/>
          <w:szCs w:val="28"/>
        </w:rPr>
        <w:t>татаро</w:t>
      </w:r>
      <w:proofErr w:type="spellEnd"/>
      <w:r w:rsidRPr="00B74BB8">
        <w:rPr>
          <w:b/>
          <w:sz w:val="28"/>
          <w:szCs w:val="28"/>
        </w:rPr>
        <w:t xml:space="preserve">– монгольского ига, установившегося над русскими княжествами в </w:t>
      </w:r>
      <w:r w:rsidRPr="00B74BB8">
        <w:rPr>
          <w:b/>
          <w:sz w:val="28"/>
          <w:szCs w:val="28"/>
          <w:lang w:val="en-US"/>
        </w:rPr>
        <w:t>XIII</w:t>
      </w:r>
      <w:r w:rsidRPr="00B74BB8">
        <w:rPr>
          <w:b/>
          <w:sz w:val="28"/>
          <w:szCs w:val="28"/>
        </w:rPr>
        <w:t xml:space="preserve">- </w:t>
      </w:r>
      <w:r w:rsidRPr="00B74BB8">
        <w:rPr>
          <w:b/>
          <w:sz w:val="28"/>
          <w:szCs w:val="28"/>
          <w:lang w:val="en-US"/>
        </w:rPr>
        <w:t>XV</w:t>
      </w:r>
      <w:r w:rsidRPr="00B74BB8">
        <w:rPr>
          <w:b/>
          <w:sz w:val="28"/>
          <w:szCs w:val="28"/>
        </w:rPr>
        <w:t xml:space="preserve"> вв., является</w:t>
      </w:r>
    </w:p>
    <w:p w:rsidR="003D11C4" w:rsidRDefault="003D11C4" w:rsidP="003D11C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Полная ликвидация самостоятельности русских княжеств</w:t>
      </w:r>
    </w:p>
    <w:p w:rsidR="003D11C4" w:rsidRDefault="003D11C4" w:rsidP="003D11C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Передача ханами Золотой Орды ярлыка на Великое княжение по своему усмотрению</w:t>
      </w:r>
    </w:p>
    <w:p w:rsidR="003D11C4" w:rsidRDefault="003D11C4" w:rsidP="003D11C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Организация ханами Золотой Орды насильственного изменения границ между княжествами</w:t>
      </w:r>
    </w:p>
    <w:p w:rsidR="003D11C4" w:rsidRDefault="003D11C4" w:rsidP="003D11C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Установление контроля над Волжским торговым путем на всем его протяжении</w:t>
      </w:r>
    </w:p>
    <w:p w:rsidR="00280978" w:rsidRPr="00280978" w:rsidRDefault="0008074C" w:rsidP="00280978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</w:p>
    <w:p w:rsidR="003D11C4" w:rsidRPr="00B74BB8" w:rsidRDefault="003D11C4" w:rsidP="003D11C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74BB8">
        <w:rPr>
          <w:b/>
          <w:sz w:val="28"/>
          <w:szCs w:val="28"/>
        </w:rPr>
        <w:t xml:space="preserve"> К архитектурным памятникам Древнерусского зодчества </w:t>
      </w:r>
      <w:proofErr w:type="spellStart"/>
      <w:r w:rsidRPr="00B74BB8">
        <w:rPr>
          <w:b/>
          <w:sz w:val="28"/>
          <w:szCs w:val="28"/>
        </w:rPr>
        <w:t>домонгольско</w:t>
      </w:r>
      <w:r w:rsidR="00280978" w:rsidRPr="00B74BB8">
        <w:rPr>
          <w:b/>
          <w:sz w:val="28"/>
          <w:szCs w:val="28"/>
        </w:rPr>
        <w:t>го</w:t>
      </w:r>
      <w:proofErr w:type="spellEnd"/>
      <w:r w:rsidR="00280978" w:rsidRPr="00B74BB8">
        <w:rPr>
          <w:b/>
          <w:sz w:val="28"/>
          <w:szCs w:val="28"/>
        </w:rPr>
        <w:t xml:space="preserve"> периода относится</w:t>
      </w:r>
    </w:p>
    <w:p w:rsidR="00280978" w:rsidRDefault="00280978" w:rsidP="00280978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Софийский собор в Новгороде</w:t>
      </w:r>
    </w:p>
    <w:p w:rsidR="00280978" w:rsidRDefault="00280978" w:rsidP="00280978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Церковь Вознесения в Коломенском</w:t>
      </w:r>
    </w:p>
    <w:p w:rsidR="00280978" w:rsidRDefault="00280978" w:rsidP="00280978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Грановитая</w:t>
      </w:r>
      <w:proofErr w:type="spellEnd"/>
      <w:r>
        <w:rPr>
          <w:sz w:val="28"/>
          <w:szCs w:val="28"/>
        </w:rPr>
        <w:t xml:space="preserve"> палата</w:t>
      </w:r>
    </w:p>
    <w:p w:rsidR="00280978" w:rsidRDefault="00280978" w:rsidP="00280978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Покровский собор </w:t>
      </w:r>
      <w:proofErr w:type="gramStart"/>
      <w:r>
        <w:rPr>
          <w:sz w:val="28"/>
          <w:szCs w:val="28"/>
        </w:rPr>
        <w:t>( Храм</w:t>
      </w:r>
      <w:proofErr w:type="gramEnd"/>
      <w:r>
        <w:rPr>
          <w:sz w:val="28"/>
          <w:szCs w:val="28"/>
        </w:rPr>
        <w:t xml:space="preserve"> Василия блаженного) в Москве</w:t>
      </w:r>
    </w:p>
    <w:p w:rsidR="00280978" w:rsidRPr="00280978" w:rsidRDefault="0008074C" w:rsidP="00280978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</w:p>
    <w:bookmarkEnd w:id="0"/>
    <w:p w:rsidR="00280978" w:rsidRPr="00B74BB8" w:rsidRDefault="00280978" w:rsidP="0028097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74BB8">
        <w:rPr>
          <w:b/>
          <w:sz w:val="28"/>
          <w:szCs w:val="28"/>
        </w:rPr>
        <w:t xml:space="preserve"> Укажите наименование должностного лица, </w:t>
      </w:r>
      <w:proofErr w:type="spellStart"/>
      <w:r w:rsidRPr="00B74BB8">
        <w:rPr>
          <w:b/>
          <w:sz w:val="28"/>
          <w:szCs w:val="28"/>
        </w:rPr>
        <w:t>избиравшегося</w:t>
      </w:r>
      <w:proofErr w:type="spellEnd"/>
      <w:r w:rsidRPr="00B74BB8">
        <w:rPr>
          <w:b/>
          <w:sz w:val="28"/>
          <w:szCs w:val="28"/>
        </w:rPr>
        <w:t xml:space="preserve"> вечевым собранием и руководившего исполнительной властью в Новгородской боярской республике.</w:t>
      </w:r>
    </w:p>
    <w:p w:rsidR="00280978" w:rsidRDefault="00280978" w:rsidP="0028097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Тысяцкий</w:t>
      </w:r>
    </w:p>
    <w:p w:rsidR="00280978" w:rsidRDefault="00280978" w:rsidP="0028097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Архиепископ</w:t>
      </w:r>
    </w:p>
    <w:p w:rsidR="00280978" w:rsidRDefault="00280978" w:rsidP="0028097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Посадник</w:t>
      </w:r>
    </w:p>
    <w:p w:rsidR="00280978" w:rsidRDefault="00280978" w:rsidP="0028097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Наместник</w:t>
      </w:r>
    </w:p>
    <w:p w:rsidR="00280978" w:rsidRDefault="0008074C" w:rsidP="00280978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</w:p>
    <w:p w:rsidR="00280978" w:rsidRPr="00B74BB8" w:rsidRDefault="00D505CD" w:rsidP="0028097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4BB8">
        <w:rPr>
          <w:b/>
          <w:sz w:val="28"/>
          <w:szCs w:val="28"/>
        </w:rPr>
        <w:t>Первой победой русских войск над военными силами Золотой Орды является</w:t>
      </w:r>
    </w:p>
    <w:p w:rsidR="00D505CD" w:rsidRDefault="00D505CD" w:rsidP="00D505CD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Битва на реке Сити </w:t>
      </w:r>
    </w:p>
    <w:p w:rsidR="00D505CD" w:rsidRDefault="00D505CD" w:rsidP="00D505CD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Битва на реке </w:t>
      </w:r>
      <w:proofErr w:type="spellStart"/>
      <w:r>
        <w:rPr>
          <w:sz w:val="28"/>
          <w:szCs w:val="28"/>
        </w:rPr>
        <w:t>Воже</w:t>
      </w:r>
      <w:proofErr w:type="spellEnd"/>
    </w:p>
    <w:p w:rsidR="00D505CD" w:rsidRDefault="00D505CD" w:rsidP="00D505CD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Куликовская битва</w:t>
      </w:r>
    </w:p>
    <w:p w:rsidR="00D505CD" w:rsidRDefault="00D505CD" w:rsidP="00D505CD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Битва на реке Калке</w:t>
      </w:r>
    </w:p>
    <w:p w:rsidR="00D505CD" w:rsidRDefault="0008074C" w:rsidP="00D505C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p w:rsidR="00D505CD" w:rsidRPr="00C14715" w:rsidRDefault="00D505CD" w:rsidP="00D505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4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Когда состоялся съезд </w:t>
      </w:r>
      <w:proofErr w:type="gramStart"/>
      <w:r w:rsidRPr="00B74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князей  в</w:t>
      </w:r>
      <w:proofErr w:type="gramEnd"/>
      <w:r w:rsidRPr="00B74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74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Любече</w:t>
      </w:r>
      <w:proofErr w:type="spellEnd"/>
      <w:r w:rsidRPr="00B74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постановивший «каждый держит вотчину свою»?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  в 882 г.            2)  в 988 г.              3) в 1097 г.        4) </w:t>
      </w:r>
      <w:r w:rsidRPr="00E23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1147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Ответ:3</w:t>
      </w:r>
    </w:p>
    <w:p w:rsidR="00C14715" w:rsidRPr="00D505CD" w:rsidRDefault="00C14715" w:rsidP="00C14715">
      <w:pPr>
        <w:pStyle w:val="a3"/>
        <w:rPr>
          <w:sz w:val="28"/>
          <w:szCs w:val="28"/>
        </w:rPr>
      </w:pPr>
    </w:p>
    <w:p w:rsidR="00C14715" w:rsidRPr="00C14715" w:rsidRDefault="00C14715" w:rsidP="00C147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B8">
        <w:rPr>
          <w:b/>
          <w:sz w:val="28"/>
          <w:szCs w:val="28"/>
        </w:rPr>
        <w:t xml:space="preserve">  </w:t>
      </w:r>
      <w:r w:rsidRPr="00B74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между приведенными отрывками из летописей и названиями событий, о которых в них говорится</w:t>
      </w:r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715" w:rsidRPr="00C14715" w:rsidRDefault="00C14715" w:rsidP="00C1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 ОТРЫВКИ</w:t>
      </w:r>
    </w:p>
    <w:p w:rsidR="00C14715" w:rsidRPr="00C14715" w:rsidRDefault="00C14715" w:rsidP="00C1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A) </w:t>
      </w:r>
      <w:proofErr w:type="gramStart"/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наша велика и обильна, а порядка в ней нет. Приходите княжить и владеть нами.»</w:t>
      </w:r>
    </w:p>
    <w:p w:rsidR="00C14715" w:rsidRPr="00C14715" w:rsidRDefault="00C14715" w:rsidP="00C1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Б) «Уже нам некуда деться. Так не посрамим земли Русской, но ляжем костьми, ибо мертвые сраму на </w:t>
      </w:r>
      <w:proofErr w:type="spellStart"/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имут</w:t>
      </w:r>
      <w:proofErr w:type="spellEnd"/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14715" w:rsidRPr="00C14715" w:rsidRDefault="00C14715" w:rsidP="00C1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B) </w:t>
      </w:r>
      <w:proofErr w:type="gramStart"/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послал князь по всему городу сказать: «Если не придет кто завтра на реку - будь то богатый или бедный, или нищий, или раб - будет мне врагом.»</w:t>
      </w:r>
    </w:p>
    <w:p w:rsidR="00C14715" w:rsidRPr="00C14715" w:rsidRDefault="00C14715" w:rsidP="00C1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Г) «В тот год сказала дружина Игорю: «Отроки </w:t>
      </w:r>
      <w:proofErr w:type="spellStart"/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Свенельда</w:t>
      </w:r>
      <w:proofErr w:type="spellEnd"/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изоделись</w:t>
      </w:r>
      <w:proofErr w:type="spellEnd"/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оружием и одеждой, а мы наги. Пойдем, князь, с нами за данью, и себе </w:t>
      </w:r>
      <w:proofErr w:type="spellStart"/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добдешь</w:t>
      </w:r>
      <w:proofErr w:type="spellEnd"/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нам. И послушал их Игорь пошел ... за данью, и прибавил к </w:t>
      </w:r>
      <w:proofErr w:type="gramStart"/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пре-жней</w:t>
      </w:r>
      <w:proofErr w:type="gramEnd"/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 новую.»</w:t>
      </w:r>
    </w:p>
    <w:p w:rsidR="00C14715" w:rsidRPr="00C14715" w:rsidRDefault="00C14715" w:rsidP="00C1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СОБЫТИЯ</w:t>
      </w:r>
    </w:p>
    <w:p w:rsidR="00C14715" w:rsidRPr="00C14715" w:rsidRDefault="00C14715" w:rsidP="00C1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 походы князя Святослава</w:t>
      </w:r>
    </w:p>
    <w:p w:rsidR="00C14715" w:rsidRPr="00C14715" w:rsidRDefault="00C14715" w:rsidP="00C1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  призвание варягов</w:t>
      </w:r>
    </w:p>
    <w:p w:rsidR="00C14715" w:rsidRPr="00C14715" w:rsidRDefault="00C14715" w:rsidP="00C1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  восстание древлян</w:t>
      </w:r>
    </w:p>
    <w:p w:rsidR="00C14715" w:rsidRPr="00C14715" w:rsidRDefault="00C14715" w:rsidP="00C1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  крещение Руси</w:t>
      </w:r>
    </w:p>
    <w:p w:rsidR="00C14715" w:rsidRDefault="00C14715" w:rsidP="00C1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       съезд князей в </w:t>
      </w:r>
      <w:proofErr w:type="spellStart"/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Любече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14715" w:rsidTr="00C14715">
        <w:tc>
          <w:tcPr>
            <w:tcW w:w="2336" w:type="dxa"/>
          </w:tcPr>
          <w:p w:rsidR="00C14715" w:rsidRDefault="00C14715" w:rsidP="00C14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6" w:type="dxa"/>
          </w:tcPr>
          <w:p w:rsidR="00C14715" w:rsidRDefault="00C14715" w:rsidP="00C14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36" w:type="dxa"/>
          </w:tcPr>
          <w:p w:rsidR="00C14715" w:rsidRDefault="00C14715" w:rsidP="00C14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37" w:type="dxa"/>
          </w:tcPr>
          <w:p w:rsidR="00C14715" w:rsidRDefault="00C14715" w:rsidP="00C14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14715" w:rsidTr="00C14715">
        <w:tc>
          <w:tcPr>
            <w:tcW w:w="2336" w:type="dxa"/>
          </w:tcPr>
          <w:p w:rsidR="00C14715" w:rsidRDefault="00C14715" w:rsidP="00C14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14715" w:rsidRDefault="00C14715" w:rsidP="00C14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14715" w:rsidRDefault="00C14715" w:rsidP="00C14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14715" w:rsidRDefault="00C14715" w:rsidP="00C14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05CD" w:rsidRDefault="00D505CD" w:rsidP="00C14715">
      <w:pPr>
        <w:rPr>
          <w:sz w:val="28"/>
          <w:szCs w:val="28"/>
        </w:rPr>
      </w:pPr>
    </w:p>
    <w:p w:rsidR="00C14715" w:rsidRPr="00B74BB8" w:rsidRDefault="00C14715" w:rsidP="00C1471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715">
        <w:rPr>
          <w:sz w:val="28"/>
          <w:szCs w:val="28"/>
        </w:rPr>
        <w:t xml:space="preserve"> </w:t>
      </w:r>
      <w:r w:rsidRPr="00B74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называется произведение, написанное Владимиром Мономахом и обращение его к детям?</w:t>
      </w:r>
    </w:p>
    <w:p w:rsidR="00C14715" w:rsidRDefault="00C14715" w:rsidP="00C147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D07">
        <w:rPr>
          <w:rFonts w:ascii="Times New Roman" w:eastAsia="Times New Roman" w:hAnsi="Times New Roman" w:cs="Times New Roman"/>
          <w:sz w:val="24"/>
          <w:szCs w:val="24"/>
          <w:lang w:eastAsia="ru-RU"/>
        </w:rPr>
        <w:t>1)«</w:t>
      </w:r>
      <w:proofErr w:type="gramEnd"/>
      <w:r w:rsidRPr="000F7D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Завещание»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2)«Наставление»      3)«Поучение»         4)«Моление</w:t>
      </w:r>
    </w:p>
    <w:p w:rsidR="00C14715" w:rsidRPr="00B74BB8" w:rsidRDefault="00C14715" w:rsidP="00C147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BB8">
        <w:rPr>
          <w:b/>
          <w:sz w:val="28"/>
          <w:szCs w:val="28"/>
        </w:rPr>
        <w:t xml:space="preserve">16.  </w:t>
      </w:r>
      <w:r w:rsidRPr="00B74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Соедините имена князей с их «прозвищами»:</w:t>
      </w:r>
    </w:p>
    <w:p w:rsidR="00C14715" w:rsidRDefault="00C14715" w:rsidP="00C14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Ярослав                                        а) Вещий</w:t>
      </w:r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Владимир                                    б) Мудрый</w:t>
      </w:r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Святополк                                   в) Окаянный</w:t>
      </w:r>
      <w:r w:rsidRP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Олег                                              г) Красное Солнышко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14715" w:rsidTr="00C14715">
        <w:tc>
          <w:tcPr>
            <w:tcW w:w="2336" w:type="dxa"/>
          </w:tcPr>
          <w:p w:rsidR="00C14715" w:rsidRDefault="00C14715" w:rsidP="00C14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6" w:type="dxa"/>
          </w:tcPr>
          <w:p w:rsidR="00C14715" w:rsidRDefault="00C14715" w:rsidP="00C14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36" w:type="dxa"/>
          </w:tcPr>
          <w:p w:rsidR="00C14715" w:rsidRDefault="00C14715" w:rsidP="00C14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37" w:type="dxa"/>
          </w:tcPr>
          <w:p w:rsidR="00C14715" w:rsidRPr="00C14715" w:rsidRDefault="00C14715" w:rsidP="00C14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</w:tr>
      <w:tr w:rsidR="00C14715" w:rsidTr="00C14715">
        <w:tc>
          <w:tcPr>
            <w:tcW w:w="2336" w:type="dxa"/>
          </w:tcPr>
          <w:p w:rsidR="00C14715" w:rsidRDefault="00C14715" w:rsidP="00C14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14715" w:rsidRDefault="00C14715" w:rsidP="00C14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C14715" w:rsidRDefault="00C14715" w:rsidP="00C14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C14715" w:rsidRDefault="00C14715" w:rsidP="00C147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4BB8" w:rsidRPr="00B74BB8" w:rsidRDefault="00B74BB8" w:rsidP="00B7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BB8">
        <w:rPr>
          <w:b/>
          <w:sz w:val="24"/>
          <w:szCs w:val="24"/>
        </w:rPr>
        <w:t>17.</w:t>
      </w:r>
      <w:r w:rsidRPr="00B74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Какое племя вплоть до 30-х годов XI века досаждало русскому народу своими разорительными набегами?</w:t>
      </w:r>
    </w:p>
    <w:p w:rsidR="00C14715" w:rsidRPr="00B74BB8" w:rsidRDefault="00B74BB8" w:rsidP="00B7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половцы                      Б) хазары                       В) варяги                   Г) печенеги</w:t>
      </w:r>
    </w:p>
    <w:sectPr w:rsidR="00C14715" w:rsidRPr="00B7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7BCC"/>
    <w:multiLevelType w:val="hybridMultilevel"/>
    <w:tmpl w:val="C3262CDE"/>
    <w:lvl w:ilvl="0" w:tplc="A0823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2266D4"/>
    <w:multiLevelType w:val="hybridMultilevel"/>
    <w:tmpl w:val="E624731E"/>
    <w:lvl w:ilvl="0" w:tplc="FD1A92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8F38F3"/>
    <w:multiLevelType w:val="hybridMultilevel"/>
    <w:tmpl w:val="0A5A8060"/>
    <w:lvl w:ilvl="0" w:tplc="C4928C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C43E9"/>
    <w:multiLevelType w:val="hybridMultilevel"/>
    <w:tmpl w:val="8AC2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C12B8"/>
    <w:multiLevelType w:val="hybridMultilevel"/>
    <w:tmpl w:val="C9F42392"/>
    <w:lvl w:ilvl="0" w:tplc="DF2AE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F333D8"/>
    <w:multiLevelType w:val="hybridMultilevel"/>
    <w:tmpl w:val="1362DFF2"/>
    <w:lvl w:ilvl="0" w:tplc="7054B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E84FAB"/>
    <w:multiLevelType w:val="hybridMultilevel"/>
    <w:tmpl w:val="A746D3AC"/>
    <w:lvl w:ilvl="0" w:tplc="46B2A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C405CF"/>
    <w:multiLevelType w:val="hybridMultilevel"/>
    <w:tmpl w:val="BE4CFF48"/>
    <w:lvl w:ilvl="0" w:tplc="A418B56E">
      <w:start w:val="15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A250B"/>
    <w:multiLevelType w:val="multilevel"/>
    <w:tmpl w:val="A7B4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63D42"/>
    <w:multiLevelType w:val="hybridMultilevel"/>
    <w:tmpl w:val="77CAEA28"/>
    <w:lvl w:ilvl="0" w:tplc="AB5A0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8075E0"/>
    <w:multiLevelType w:val="hybridMultilevel"/>
    <w:tmpl w:val="B220E392"/>
    <w:lvl w:ilvl="0" w:tplc="AA7E4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943868"/>
    <w:multiLevelType w:val="hybridMultilevel"/>
    <w:tmpl w:val="1FA08A08"/>
    <w:lvl w:ilvl="0" w:tplc="3196A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7702E4"/>
    <w:multiLevelType w:val="hybridMultilevel"/>
    <w:tmpl w:val="B6A8F406"/>
    <w:lvl w:ilvl="0" w:tplc="033C7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D124FA"/>
    <w:multiLevelType w:val="hybridMultilevel"/>
    <w:tmpl w:val="AC0013C8"/>
    <w:lvl w:ilvl="0" w:tplc="E99CA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8728CB"/>
    <w:multiLevelType w:val="hybridMultilevel"/>
    <w:tmpl w:val="92EAC534"/>
    <w:lvl w:ilvl="0" w:tplc="56705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6"/>
  </w:num>
  <w:num w:numId="5">
    <w:abstractNumId w:val="10"/>
  </w:num>
  <w:num w:numId="6">
    <w:abstractNumId w:val="0"/>
  </w:num>
  <w:num w:numId="7">
    <w:abstractNumId w:val="13"/>
  </w:num>
  <w:num w:numId="8">
    <w:abstractNumId w:val="4"/>
  </w:num>
  <w:num w:numId="9">
    <w:abstractNumId w:val="1"/>
  </w:num>
  <w:num w:numId="10">
    <w:abstractNumId w:val="11"/>
  </w:num>
  <w:num w:numId="11">
    <w:abstractNumId w:val="14"/>
  </w:num>
  <w:num w:numId="12">
    <w:abstractNumId w:val="5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3D"/>
    <w:rsid w:val="00055FE1"/>
    <w:rsid w:val="0008074C"/>
    <w:rsid w:val="000E199C"/>
    <w:rsid w:val="00280978"/>
    <w:rsid w:val="002A6A1E"/>
    <w:rsid w:val="003D11C4"/>
    <w:rsid w:val="00573ECE"/>
    <w:rsid w:val="00583E7C"/>
    <w:rsid w:val="005B4265"/>
    <w:rsid w:val="00B60424"/>
    <w:rsid w:val="00B66A90"/>
    <w:rsid w:val="00B74BB8"/>
    <w:rsid w:val="00C14715"/>
    <w:rsid w:val="00CC0282"/>
    <w:rsid w:val="00D505CD"/>
    <w:rsid w:val="00DD1C3D"/>
    <w:rsid w:val="00EE1FB8"/>
    <w:rsid w:val="00F2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82F9-239C-4137-9035-244F0140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CE"/>
    <w:pPr>
      <w:ind w:left="720"/>
      <w:contextualSpacing/>
    </w:pPr>
  </w:style>
  <w:style w:type="table" w:styleId="a4">
    <w:name w:val="Table Grid"/>
    <w:basedOn w:val="a1"/>
    <w:uiPriority w:val="39"/>
    <w:rsid w:val="0057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2016-01-22T22:16:00Z</dcterms:created>
  <dcterms:modified xsi:type="dcterms:W3CDTF">2016-02-06T07:39:00Z</dcterms:modified>
</cp:coreProperties>
</file>