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E1BB3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3E1478">
        <w:t>4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3E1478">
        <w:rPr>
          <w:b/>
        </w:rPr>
        <w:t>6</w:t>
      </w:r>
      <w:r w:rsidRPr="00A32413">
        <w:rPr>
          <w:b/>
        </w:rPr>
        <w:t xml:space="preserve">. </w:t>
      </w:r>
      <w:r w:rsidR="00FE1BB3">
        <w:rPr>
          <w:b/>
        </w:rPr>
        <w:t>Подготовка к контрольной работе №1.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Pr="00644B6F" w:rsidRDefault="00A32413" w:rsidP="00950AA3">
      <w:pPr>
        <w:spacing w:after="0" w:line="240" w:lineRule="auto"/>
        <w:rPr>
          <w:rFonts w:ascii="Times New Roman" w:hAnsi="Times New Roman" w:cs="Times New Roman"/>
        </w:rPr>
      </w:pPr>
      <w:r w:rsidRPr="00644B6F">
        <w:rPr>
          <w:rFonts w:ascii="Times New Roman" w:hAnsi="Times New Roman" w:cs="Times New Roman"/>
        </w:rPr>
        <w:t xml:space="preserve">- </w:t>
      </w:r>
      <w:r w:rsidR="002120EC" w:rsidRPr="00644B6F">
        <w:rPr>
          <w:rFonts w:ascii="Times New Roman" w:hAnsi="Times New Roman" w:cs="Times New Roman"/>
        </w:rPr>
        <w:t xml:space="preserve">повторение изученного материала </w:t>
      </w:r>
      <w:r w:rsidR="003E1478" w:rsidRPr="00644B6F">
        <w:rPr>
          <w:rFonts w:ascii="Times New Roman" w:hAnsi="Times New Roman" w:cs="Times New Roman"/>
        </w:rPr>
        <w:t xml:space="preserve">в </w:t>
      </w:r>
      <w:r w:rsidR="002120EC" w:rsidRPr="00644B6F">
        <w:rPr>
          <w:rFonts w:ascii="Times New Roman" w:hAnsi="Times New Roman" w:cs="Times New Roman"/>
        </w:rPr>
        <w:t xml:space="preserve"> </w:t>
      </w:r>
      <w:r w:rsidR="003E1478" w:rsidRPr="00644B6F">
        <w:rPr>
          <w:rFonts w:ascii="Times New Roman" w:hAnsi="Times New Roman" w:cs="Times New Roman"/>
        </w:rPr>
        <w:t>главе 1</w:t>
      </w:r>
      <w:r w:rsidR="002120EC" w:rsidRPr="00644B6F">
        <w:rPr>
          <w:rFonts w:ascii="Times New Roman" w:hAnsi="Times New Roman" w:cs="Times New Roman"/>
        </w:rPr>
        <w:t xml:space="preserve"> «</w:t>
      </w:r>
      <w:r w:rsidR="003E1478" w:rsidRPr="00644B6F">
        <w:rPr>
          <w:rFonts w:ascii="Times New Roman" w:hAnsi="Times New Roman" w:cs="Times New Roman"/>
        </w:rPr>
        <w:t>Повторение</w:t>
      </w:r>
      <w:r w:rsidR="002120EC" w:rsidRPr="00644B6F">
        <w:rPr>
          <w:rFonts w:ascii="Times New Roman" w:hAnsi="Times New Roman" w:cs="Times New Roman"/>
        </w:rPr>
        <w:t>»</w:t>
      </w:r>
      <w:r w:rsidRPr="00644B6F">
        <w:rPr>
          <w:rFonts w:ascii="Times New Roman" w:hAnsi="Times New Roman" w:cs="Times New Roman"/>
        </w:rPr>
        <w:t>;</w:t>
      </w:r>
    </w:p>
    <w:p w:rsidR="00A32413" w:rsidRPr="00644B6F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644B6F">
        <w:rPr>
          <w:rFonts w:ascii="Times New Roman" w:hAnsi="Times New Roman" w:cs="Times New Roman"/>
        </w:rPr>
        <w:t>-формирование поняти</w:t>
      </w:r>
      <w:r w:rsidR="002120EC" w:rsidRPr="00644B6F">
        <w:rPr>
          <w:rFonts w:ascii="Times New Roman" w:hAnsi="Times New Roman" w:cs="Times New Roman"/>
        </w:rPr>
        <w:t xml:space="preserve">й: органы чувств, виды информации, </w:t>
      </w:r>
      <w:r w:rsidR="003E1478" w:rsidRPr="00644B6F">
        <w:rPr>
          <w:rFonts w:ascii="Times New Roman" w:hAnsi="Times New Roman" w:cs="Times New Roman"/>
        </w:rPr>
        <w:t>действия с информацией, объект и его свойства</w:t>
      </w:r>
      <w:r w:rsidR="007E2AEB" w:rsidRPr="00644B6F">
        <w:rPr>
          <w:rFonts w:ascii="Times New Roman" w:hAnsi="Times New Roman" w:cs="Times New Roman"/>
        </w:rPr>
        <w:t xml:space="preserve">, </w:t>
      </w:r>
      <w:r w:rsidR="003E1478" w:rsidRPr="00644B6F">
        <w:rPr>
          <w:rFonts w:ascii="Times New Roman" w:hAnsi="Times New Roman" w:cs="Times New Roman"/>
        </w:rPr>
        <w:t xml:space="preserve">отношения между объектами, </w:t>
      </w:r>
      <w:r w:rsidR="007E2AEB" w:rsidRPr="00644B6F">
        <w:rPr>
          <w:rFonts w:ascii="Times New Roman" w:hAnsi="Times New Roman" w:cs="Times New Roman"/>
        </w:rPr>
        <w:t>компьютер как система</w:t>
      </w:r>
      <w:r w:rsidR="00FE1BB3" w:rsidRPr="00644B6F">
        <w:rPr>
          <w:rFonts w:ascii="Times New Roman" w:hAnsi="Times New Roman" w:cs="Times New Roman"/>
        </w:rPr>
        <w:t>;</w:t>
      </w:r>
    </w:p>
    <w:p w:rsidR="00644B6F" w:rsidRDefault="00644B6F" w:rsidP="00644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F13F2">
        <w:rPr>
          <w:rFonts w:ascii="Times New Roman" w:hAnsi="Times New Roman" w:cs="Times New Roman"/>
        </w:rPr>
        <w:t xml:space="preserve">развитие любознательности и </w:t>
      </w:r>
      <w:r>
        <w:rPr>
          <w:rFonts w:ascii="Times New Roman" w:hAnsi="Times New Roman" w:cs="Times New Roman"/>
        </w:rPr>
        <w:t>логического мышления</w:t>
      </w:r>
      <w:r w:rsidRPr="00AF13F2">
        <w:rPr>
          <w:rFonts w:ascii="Times New Roman" w:hAnsi="Times New Roman" w:cs="Times New Roman"/>
        </w:rPr>
        <w:t>;</w:t>
      </w:r>
      <w:r w:rsidRPr="009F07F3">
        <w:rPr>
          <w:rFonts w:ascii="Times New Roman" w:hAnsi="Times New Roman" w:cs="Times New Roman"/>
        </w:rPr>
        <w:t xml:space="preserve"> </w:t>
      </w:r>
    </w:p>
    <w:p w:rsidR="00644B6F" w:rsidRPr="00AF13F2" w:rsidRDefault="00644B6F" w:rsidP="00644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отбирать нужную информацию в имеющемся  источнике</w:t>
      </w:r>
      <w:r w:rsidRPr="00AF13F2">
        <w:rPr>
          <w:rFonts w:ascii="Times New Roman" w:hAnsi="Times New Roman" w:cs="Times New Roman"/>
        </w:rPr>
        <w:t>;</w:t>
      </w:r>
    </w:p>
    <w:p w:rsidR="00644B6F" w:rsidRDefault="00644B6F" w:rsidP="00644B6F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в группах и индивидуально;</w:t>
      </w:r>
    </w:p>
    <w:p w:rsidR="00644B6F" w:rsidRPr="00AF13F2" w:rsidRDefault="00644B6F" w:rsidP="00644B6F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воспитывать информационную культуру.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43C99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E5145" w:rsidRPr="00950AA3" w:rsidRDefault="00644B6F" w:rsidP="00A36E5B">
            <w:pPr>
              <w:rPr>
                <w:sz w:val="20"/>
                <w:szCs w:val="20"/>
              </w:rPr>
            </w:pPr>
            <w:r w:rsidRPr="00A36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Повторить</w:t>
            </w:r>
            <w:r w:rsidR="00A36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6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1-5 Т. №1 с. 35 – 39 № 1,3,6,8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A36E5B" w:rsidRPr="00A36E5B" w:rsidRDefault="00A36E5B" w:rsidP="00A3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E5B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6E5B">
              <w:rPr>
                <w:rFonts w:ascii="Times New Roman" w:hAnsi="Times New Roman" w:cs="Times New Roman"/>
                <w:bCs/>
                <w:sz w:val="20"/>
                <w:szCs w:val="20"/>
              </w:rPr>
              <w:t>Т. №1  с. 29 – 33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6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4, 5, 6, 9 </w:t>
            </w:r>
          </w:p>
          <w:p w:rsidR="00950AA3" w:rsidRPr="00950AA3" w:rsidRDefault="00950AA3" w:rsidP="00FD11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CC36B8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них,</w:t>
            </w:r>
            <w:r>
              <w:rPr>
                <w:sz w:val="20"/>
                <w:szCs w:val="20"/>
              </w:rPr>
              <w:t xml:space="preserve"> рассказывают о выполнении заданий</w:t>
            </w:r>
            <w:r w:rsidR="00737CB6">
              <w:rPr>
                <w:sz w:val="20"/>
                <w:szCs w:val="20"/>
              </w:rPr>
              <w:t xml:space="preserve"> в рабочей тетради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Default="00737CB6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A36E5B" w:rsidP="005C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следующем уроке вам предстоит написать контрольную работу №1.</w:t>
            </w:r>
          </w:p>
        </w:tc>
        <w:tc>
          <w:tcPr>
            <w:tcW w:w="3969" w:type="dxa"/>
          </w:tcPr>
          <w:p w:rsidR="00950AA3" w:rsidRPr="00950AA3" w:rsidRDefault="00A36E5B" w:rsidP="009D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цель: повторить и подготовиться к контрольной работе</w:t>
            </w:r>
          </w:p>
        </w:tc>
        <w:tc>
          <w:tcPr>
            <w:tcW w:w="4326" w:type="dxa"/>
          </w:tcPr>
          <w:p w:rsidR="00A36E5B" w:rsidRPr="00AF13F2" w:rsidRDefault="00A36E5B" w:rsidP="00A36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A36E5B" w:rsidP="00A36E5B">
            <w:pPr>
              <w:rPr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тему.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5C605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A7E55" w:rsidRPr="00EA7E55" w:rsidRDefault="002120EC" w:rsidP="00A36E5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737CB6">
              <w:rPr>
                <w:sz w:val="20"/>
                <w:szCs w:val="20"/>
              </w:rPr>
              <w:t xml:space="preserve"> </w:t>
            </w:r>
            <w:r w:rsidR="00A36E5B">
              <w:rPr>
                <w:sz w:val="20"/>
                <w:szCs w:val="20"/>
              </w:rPr>
              <w:t xml:space="preserve">+ марафон знаний + групповая работа + </w:t>
            </w:r>
            <w:proofErr w:type="gramStart"/>
            <w:r w:rsidR="00A36E5B">
              <w:rPr>
                <w:sz w:val="20"/>
                <w:szCs w:val="20"/>
              </w:rPr>
              <w:t>работа</w:t>
            </w:r>
            <w:proofErr w:type="gramEnd"/>
            <w:r w:rsidR="00A36E5B">
              <w:rPr>
                <w:sz w:val="20"/>
                <w:szCs w:val="20"/>
              </w:rPr>
              <w:t xml:space="preserve"> с учебником + работа с интерактивной доской</w:t>
            </w:r>
          </w:p>
        </w:tc>
        <w:tc>
          <w:tcPr>
            <w:tcW w:w="3934" w:type="dxa"/>
          </w:tcPr>
          <w:p w:rsidR="00CA5DB9" w:rsidRPr="00A36E5B" w:rsidRDefault="00A36E5B" w:rsidP="005E5145">
            <w:pPr>
              <w:rPr>
                <w:b/>
                <w:sz w:val="20"/>
                <w:szCs w:val="20"/>
              </w:rPr>
            </w:pPr>
            <w:r w:rsidRPr="00A36E5B">
              <w:rPr>
                <w:b/>
                <w:sz w:val="20"/>
                <w:szCs w:val="20"/>
              </w:rPr>
              <w:t>Марафон знаний (да или нет)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 человека 6 органов чувств?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-Глазами мы получаем зрительную информацию?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обрабатывается в памяти человека?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Данные – это не закодированная информация?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 обрабатывает закодированные данные?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-Объектом можно назвать любой предмет?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-объектам не нужны имена?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-форма, цвет, назначение – это свойства объектов?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существенное свойство объекта важнее несущественного?</w:t>
            </w:r>
          </w:p>
          <w:p w:rsidR="00A36E5B" w:rsidRDefault="00A36E5B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-отношения бывают только между </w:t>
            </w:r>
            <w:r>
              <w:rPr>
                <w:sz w:val="20"/>
                <w:szCs w:val="20"/>
              </w:rPr>
              <w:lastRenderedPageBreak/>
              <w:t>неживыми объектами?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– это одно устройство?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 – это система взаимосвязанных частей?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 – это устройство ввода информации?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-оперативная память расположена внутри системного блока?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клавиатура – это устройство ввода информации?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жесткий диск – это устройство обработки информации?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-системные программы обеспечивают работу компьютера?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 – это инструментальная программа?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-прикладные программы помогают создавать новые программы?</w:t>
            </w:r>
          </w:p>
          <w:p w:rsidR="001D276F" w:rsidRDefault="001D276F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текстовый редактор помогает создавать и обрабатывать текстовые данные?</w:t>
            </w:r>
          </w:p>
          <w:p w:rsidR="001D276F" w:rsidRPr="00861693" w:rsidRDefault="001D276F" w:rsidP="005E5145">
            <w:pPr>
              <w:rPr>
                <w:sz w:val="20"/>
                <w:szCs w:val="20"/>
              </w:rPr>
            </w:pPr>
            <w:r w:rsidRPr="001D276F">
              <w:rPr>
                <w:b/>
                <w:sz w:val="20"/>
                <w:szCs w:val="20"/>
              </w:rPr>
              <w:t xml:space="preserve">Групповая работа </w:t>
            </w:r>
            <w:r w:rsidR="00861693">
              <w:rPr>
                <w:b/>
                <w:sz w:val="20"/>
                <w:szCs w:val="20"/>
              </w:rPr>
              <w:t xml:space="preserve">+ </w:t>
            </w:r>
            <w:proofErr w:type="gramStart"/>
            <w:r w:rsidR="00861693">
              <w:rPr>
                <w:b/>
                <w:sz w:val="20"/>
                <w:szCs w:val="20"/>
              </w:rPr>
              <w:t>работа</w:t>
            </w:r>
            <w:proofErr w:type="gramEnd"/>
            <w:r w:rsidR="00861693">
              <w:rPr>
                <w:b/>
                <w:sz w:val="20"/>
                <w:szCs w:val="20"/>
              </w:rPr>
              <w:t xml:space="preserve"> с учебником</w:t>
            </w:r>
          </w:p>
          <w:p w:rsidR="001D276F" w:rsidRDefault="001D276F" w:rsidP="005E5145">
            <w:pPr>
              <w:rPr>
                <w:b/>
                <w:sz w:val="20"/>
                <w:szCs w:val="20"/>
              </w:rPr>
            </w:pPr>
          </w:p>
          <w:p w:rsidR="001D276F" w:rsidRDefault="001D276F" w:rsidP="005E5145">
            <w:pPr>
              <w:rPr>
                <w:b/>
                <w:sz w:val="20"/>
                <w:szCs w:val="20"/>
              </w:rPr>
            </w:pPr>
          </w:p>
          <w:p w:rsidR="001D276F" w:rsidRDefault="001D276F" w:rsidP="005E5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интерактивной доской</w:t>
            </w:r>
          </w:p>
          <w:p w:rsidR="001D276F" w:rsidRPr="001D276F" w:rsidRDefault="001D276F" w:rsidP="005E5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D276F">
              <w:rPr>
                <w:sz w:val="20"/>
                <w:szCs w:val="20"/>
              </w:rPr>
              <w:t xml:space="preserve">выбери те пункты, которые </w:t>
            </w:r>
            <w:proofErr w:type="gramStart"/>
            <w:r w:rsidRPr="001D276F">
              <w:rPr>
                <w:sz w:val="20"/>
                <w:szCs w:val="20"/>
              </w:rPr>
              <w:t>указывают чему ты научился</w:t>
            </w:r>
            <w:proofErr w:type="gramEnd"/>
            <w:r w:rsidRPr="001D276F">
              <w:rPr>
                <w:sz w:val="20"/>
                <w:szCs w:val="20"/>
              </w:rPr>
              <w:t xml:space="preserve"> в первой четверти</w:t>
            </w:r>
          </w:p>
        </w:tc>
        <w:tc>
          <w:tcPr>
            <w:tcW w:w="3969" w:type="dxa"/>
          </w:tcPr>
          <w:p w:rsidR="00912BF9" w:rsidRDefault="00912BF9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5;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закодированная;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-да, текстовые, графические, числовые, звуковые, </w:t>
            </w: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да, еще событие и явление;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  <w:r>
              <w:rPr>
                <w:sz w:val="20"/>
                <w:szCs w:val="20"/>
              </w:rPr>
              <w:t xml:space="preserve"> нужны, общие, конкретные, собственные;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</w:p>
          <w:p w:rsidR="00A36E5B" w:rsidRDefault="00A36E5B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не</w:t>
            </w:r>
            <w:r w:rsidR="001D276F">
              <w:rPr>
                <w:sz w:val="20"/>
                <w:szCs w:val="20"/>
              </w:rPr>
              <w:t>т;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вывода;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нет, устройство хранения;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п. 1-5 находят ответы на задание для каждой группы и записывают на лист. Затем зачитывают, что у них получилось;</w:t>
            </w:r>
          </w:p>
          <w:p w:rsidR="001D276F" w:rsidRDefault="001D276F" w:rsidP="002120EC">
            <w:pPr>
              <w:rPr>
                <w:sz w:val="20"/>
                <w:szCs w:val="20"/>
              </w:rPr>
            </w:pPr>
          </w:p>
          <w:p w:rsidR="001D276F" w:rsidRPr="00EA7E55" w:rsidRDefault="001D276F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отмечают пункты</w:t>
            </w:r>
            <w:r w:rsidR="00861693">
              <w:rPr>
                <w:sz w:val="20"/>
                <w:szCs w:val="20"/>
              </w:rPr>
              <w:t>;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Default="001A2BFC" w:rsidP="00E73A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65005" w:rsidRPr="00EA7E55" w:rsidRDefault="00965005" w:rsidP="00E73A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отбирать нужную информацию из имеющегося источника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  <w:r w:rsidR="00965005">
              <w:rPr>
                <w:sz w:val="20"/>
                <w:szCs w:val="20"/>
              </w:rPr>
              <w:t>мыслительной активности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5E5145" w:rsidRDefault="005E514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управлять экранными объектами</w:t>
            </w:r>
          </w:p>
          <w:p w:rsidR="00965005" w:rsidRDefault="00965005" w:rsidP="00EA7E55">
            <w:pPr>
              <w:rPr>
                <w:sz w:val="20"/>
                <w:szCs w:val="20"/>
              </w:rPr>
            </w:pPr>
          </w:p>
          <w:p w:rsidR="00965005" w:rsidRPr="00965005" w:rsidRDefault="00965005" w:rsidP="00EA7E55">
            <w:pPr>
              <w:rPr>
                <w:b/>
                <w:sz w:val="20"/>
                <w:szCs w:val="20"/>
              </w:rPr>
            </w:pPr>
            <w:r w:rsidRPr="00965005">
              <w:rPr>
                <w:b/>
                <w:sz w:val="20"/>
                <w:szCs w:val="20"/>
              </w:rPr>
              <w:t>Коммуникативные:</w:t>
            </w:r>
          </w:p>
          <w:p w:rsidR="00965005" w:rsidRPr="00EA7E55" w:rsidRDefault="0096500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1D276F" w:rsidRPr="00950AA3" w:rsidTr="00705A95">
        <w:tc>
          <w:tcPr>
            <w:tcW w:w="561" w:type="dxa"/>
          </w:tcPr>
          <w:p w:rsidR="001D276F" w:rsidRDefault="001D276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1D276F" w:rsidRDefault="001D276F" w:rsidP="00912BF9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1D276F" w:rsidRDefault="001D276F" w:rsidP="00EA7E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D276F" w:rsidRPr="00AF13F2" w:rsidRDefault="001D276F" w:rsidP="0043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Align w:val="center"/>
          </w:tcPr>
          <w:p w:rsidR="001D276F" w:rsidRPr="00AF13F2" w:rsidRDefault="001D276F" w:rsidP="00430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1D276F" w:rsidRPr="00AF13F2" w:rsidRDefault="001D276F" w:rsidP="0043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1D276F" w:rsidRPr="00950AA3" w:rsidTr="002120EC">
        <w:tc>
          <w:tcPr>
            <w:tcW w:w="561" w:type="dxa"/>
          </w:tcPr>
          <w:p w:rsidR="001D276F" w:rsidRDefault="001D276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1D276F" w:rsidRPr="00950AA3" w:rsidRDefault="001D276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1D276F" w:rsidRDefault="001D276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тетради </w:t>
            </w:r>
          </w:p>
          <w:p w:rsidR="001D276F" w:rsidRDefault="001D276F" w:rsidP="00FD04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D276F" w:rsidRPr="001D276F" w:rsidRDefault="001D276F" w:rsidP="001D276F">
            <w:pPr>
              <w:rPr>
                <w:sz w:val="20"/>
                <w:szCs w:val="20"/>
              </w:rPr>
            </w:pPr>
            <w:r w:rsidRPr="001D276F">
              <w:rPr>
                <w:b/>
                <w:bCs/>
                <w:sz w:val="20"/>
                <w:szCs w:val="20"/>
              </w:rPr>
              <w:t xml:space="preserve">Т. №1  с. 35 – 39  </w:t>
            </w:r>
          </w:p>
          <w:p w:rsidR="001D276F" w:rsidRPr="001D276F" w:rsidRDefault="001D276F" w:rsidP="001D276F">
            <w:pPr>
              <w:rPr>
                <w:sz w:val="20"/>
                <w:szCs w:val="20"/>
              </w:rPr>
            </w:pPr>
            <w:r w:rsidRPr="001D276F">
              <w:rPr>
                <w:b/>
                <w:bCs/>
                <w:sz w:val="20"/>
                <w:szCs w:val="20"/>
              </w:rPr>
              <w:t>№ 2,4,5,7,9,10</w:t>
            </w:r>
          </w:p>
          <w:p w:rsidR="001D276F" w:rsidRDefault="001D276F" w:rsidP="00912BF9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D276F" w:rsidRPr="00950AA3" w:rsidRDefault="001D276F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65005" w:rsidRDefault="001D276F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</w:t>
            </w:r>
            <w:r w:rsidR="00965005">
              <w:rPr>
                <w:sz w:val="20"/>
                <w:szCs w:val="20"/>
              </w:rPr>
              <w:t>, исправлять ошибки других</w:t>
            </w:r>
          </w:p>
          <w:p w:rsidR="001D276F" w:rsidRPr="00950AA3" w:rsidRDefault="001D276F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1D276F" w:rsidRPr="00950AA3" w:rsidRDefault="001D276F" w:rsidP="005E5145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  <w:r>
              <w:rPr>
                <w:sz w:val="20"/>
                <w:szCs w:val="20"/>
              </w:rPr>
              <w:t xml:space="preserve"> под диктовку</w:t>
            </w:r>
          </w:p>
        </w:tc>
      </w:tr>
      <w:tr w:rsidR="001D276F" w:rsidRPr="00950AA3" w:rsidTr="002120EC">
        <w:tc>
          <w:tcPr>
            <w:tcW w:w="561" w:type="dxa"/>
          </w:tcPr>
          <w:p w:rsidR="001D276F" w:rsidRPr="00950AA3" w:rsidRDefault="001D276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1D276F" w:rsidRPr="00950AA3" w:rsidRDefault="001D276F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1D276F" w:rsidRPr="00950AA3" w:rsidRDefault="001D276F" w:rsidP="001D276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>
              <w:rPr>
                <w:sz w:val="20"/>
                <w:szCs w:val="20"/>
              </w:rPr>
              <w:t>с файлом – заготовкой и ЭОР.</w:t>
            </w:r>
          </w:p>
        </w:tc>
        <w:tc>
          <w:tcPr>
            <w:tcW w:w="3969" w:type="dxa"/>
          </w:tcPr>
          <w:p w:rsidR="001D276F" w:rsidRDefault="001D276F" w:rsidP="001D276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 </w:t>
            </w:r>
            <w:r w:rsidR="0053393A">
              <w:rPr>
                <w:sz w:val="20"/>
                <w:szCs w:val="20"/>
              </w:rPr>
              <w:t>задания в файле «Повторение к главе 1»</w:t>
            </w:r>
          </w:p>
          <w:p w:rsidR="0053393A" w:rsidRPr="001D276F" w:rsidRDefault="0053393A" w:rsidP="001D276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 загадки</w:t>
            </w:r>
          </w:p>
        </w:tc>
        <w:tc>
          <w:tcPr>
            <w:tcW w:w="4326" w:type="dxa"/>
          </w:tcPr>
          <w:p w:rsidR="001D276F" w:rsidRPr="00950AA3" w:rsidRDefault="001D276F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D276F" w:rsidRPr="00950AA3" w:rsidRDefault="001D276F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1D276F" w:rsidRPr="00950AA3" w:rsidRDefault="001D276F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1D276F" w:rsidRPr="00950AA3" w:rsidRDefault="001D276F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1D276F" w:rsidRPr="00950AA3" w:rsidTr="002120EC">
        <w:tc>
          <w:tcPr>
            <w:tcW w:w="561" w:type="dxa"/>
          </w:tcPr>
          <w:p w:rsidR="001D276F" w:rsidRPr="00950AA3" w:rsidRDefault="001D276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1D276F" w:rsidRPr="00950AA3" w:rsidRDefault="001D276F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1D276F" w:rsidRPr="00950AA3" w:rsidRDefault="001D276F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D276F" w:rsidRPr="00950AA3" w:rsidRDefault="001D276F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1D276F" w:rsidRDefault="001D276F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1D276F" w:rsidRPr="00950AA3" w:rsidRDefault="001D276F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6D1D3EF0"/>
    <w:multiLevelType w:val="hybridMultilevel"/>
    <w:tmpl w:val="ABA8DFBC"/>
    <w:lvl w:ilvl="0" w:tplc="3DCC42A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74162"/>
    <w:rsid w:val="001A2BFC"/>
    <w:rsid w:val="001B4CA8"/>
    <w:rsid w:val="001D276F"/>
    <w:rsid w:val="002120EC"/>
    <w:rsid w:val="00243C99"/>
    <w:rsid w:val="00254FBC"/>
    <w:rsid w:val="00273FAB"/>
    <w:rsid w:val="00295D69"/>
    <w:rsid w:val="00316A9A"/>
    <w:rsid w:val="00340CC2"/>
    <w:rsid w:val="0039558A"/>
    <w:rsid w:val="003A735D"/>
    <w:rsid w:val="003B18EE"/>
    <w:rsid w:val="003E1478"/>
    <w:rsid w:val="003E7CF0"/>
    <w:rsid w:val="004E6C19"/>
    <w:rsid w:val="00511EC9"/>
    <w:rsid w:val="0053393A"/>
    <w:rsid w:val="0054757A"/>
    <w:rsid w:val="00581499"/>
    <w:rsid w:val="005C6050"/>
    <w:rsid w:val="005E5145"/>
    <w:rsid w:val="00611975"/>
    <w:rsid w:val="00644B6F"/>
    <w:rsid w:val="006A013C"/>
    <w:rsid w:val="006D7913"/>
    <w:rsid w:val="00737CB6"/>
    <w:rsid w:val="00771734"/>
    <w:rsid w:val="007E2AEB"/>
    <w:rsid w:val="00820F01"/>
    <w:rsid w:val="00861693"/>
    <w:rsid w:val="00864166"/>
    <w:rsid w:val="00872F99"/>
    <w:rsid w:val="008A2D37"/>
    <w:rsid w:val="008D5CBC"/>
    <w:rsid w:val="00912BF9"/>
    <w:rsid w:val="00926E69"/>
    <w:rsid w:val="00950AA3"/>
    <w:rsid w:val="00965005"/>
    <w:rsid w:val="009D6B2E"/>
    <w:rsid w:val="00A1036F"/>
    <w:rsid w:val="00A32413"/>
    <w:rsid w:val="00A36E5B"/>
    <w:rsid w:val="00AA158A"/>
    <w:rsid w:val="00B21FCC"/>
    <w:rsid w:val="00B77AD2"/>
    <w:rsid w:val="00BB408C"/>
    <w:rsid w:val="00C32414"/>
    <w:rsid w:val="00C873C1"/>
    <w:rsid w:val="00CA5DB9"/>
    <w:rsid w:val="00CC36B8"/>
    <w:rsid w:val="00DA3E39"/>
    <w:rsid w:val="00DF69B7"/>
    <w:rsid w:val="00E062BD"/>
    <w:rsid w:val="00E459A7"/>
    <w:rsid w:val="00EA7E55"/>
    <w:rsid w:val="00F22C1D"/>
    <w:rsid w:val="00FD043B"/>
    <w:rsid w:val="00FD1195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33</cp:revision>
  <dcterms:created xsi:type="dcterms:W3CDTF">2012-09-07T13:57:00Z</dcterms:created>
  <dcterms:modified xsi:type="dcterms:W3CDTF">2013-07-27T06:00:00Z</dcterms:modified>
</cp:coreProperties>
</file>