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4F" w:rsidRPr="00071F80" w:rsidRDefault="007C524F" w:rsidP="009C36D2">
      <w:pPr>
        <w:pStyle w:val="a4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71F80">
        <w:rPr>
          <w:rFonts w:ascii="Arial" w:hAnsi="Arial" w:cs="Arial"/>
          <w:b/>
          <w:sz w:val="22"/>
          <w:szCs w:val="22"/>
        </w:rPr>
        <w:t xml:space="preserve">Вариант  </w:t>
      </w:r>
      <w:r w:rsidR="002B624D">
        <w:rPr>
          <w:rFonts w:ascii="Arial" w:hAnsi="Arial" w:cs="Arial"/>
          <w:b/>
          <w:sz w:val="22"/>
          <w:szCs w:val="22"/>
        </w:rPr>
        <w:t>В – 2016</w:t>
      </w:r>
      <w:r w:rsidR="00C65586" w:rsidRPr="00071F80">
        <w:rPr>
          <w:rFonts w:ascii="Arial" w:hAnsi="Arial" w:cs="Arial"/>
          <w:b/>
          <w:sz w:val="22"/>
          <w:szCs w:val="22"/>
        </w:rPr>
        <w:t xml:space="preserve"> – </w:t>
      </w:r>
      <w:r w:rsidR="002B624D">
        <w:rPr>
          <w:rFonts w:ascii="Arial" w:hAnsi="Arial" w:cs="Arial"/>
          <w:b/>
          <w:sz w:val="22"/>
          <w:szCs w:val="22"/>
        </w:rPr>
        <w:t>18</w:t>
      </w:r>
    </w:p>
    <w:p w:rsidR="00BA3AB3" w:rsidRPr="00071F80" w:rsidRDefault="004906D0" w:rsidP="00BA3AB3">
      <w:pPr>
        <w:pStyle w:val="a4"/>
        <w:spacing w:before="0" w:beforeAutospacing="0" w:after="0" w:afterAutospacing="0"/>
        <w:rPr>
          <w:sz w:val="18"/>
          <w:szCs w:val="18"/>
        </w:rPr>
      </w:pPr>
      <w:r w:rsidRPr="00071F80">
        <w:rPr>
          <w:b/>
          <w:sz w:val="18"/>
          <w:szCs w:val="18"/>
          <w:bdr w:val="single" w:sz="4" w:space="0" w:color="auto"/>
        </w:rPr>
        <w:t xml:space="preserve">  1</w:t>
      </w:r>
      <w:r w:rsidR="00BA3AB3" w:rsidRPr="00071F80">
        <w:rPr>
          <w:sz w:val="18"/>
          <w:szCs w:val="18"/>
        </w:rPr>
        <w:t xml:space="preserve">Для приготовления вишневого варенья на 1 кг вишни нужно  1,5 кг  сахара. Сколько </w:t>
      </w:r>
    </w:p>
    <w:p w:rsidR="00BA3AB3" w:rsidRPr="00071F80" w:rsidRDefault="00BA3AB3" w:rsidP="00BA3AB3">
      <w:pPr>
        <w:pStyle w:val="a4"/>
        <w:spacing w:before="0" w:beforeAutospacing="0" w:after="0" w:afterAutospacing="0"/>
        <w:rPr>
          <w:sz w:val="18"/>
          <w:szCs w:val="18"/>
        </w:rPr>
      </w:pPr>
      <w:r w:rsidRPr="00071F80">
        <w:rPr>
          <w:sz w:val="18"/>
          <w:szCs w:val="18"/>
        </w:rPr>
        <w:t xml:space="preserve">        килограммовых упаковок сахара нужно купить, чтобы сварить варенье из  13 кг  вишни? </w:t>
      </w:r>
    </w:p>
    <w:p w:rsidR="00BA3AB3" w:rsidRPr="00071F80" w:rsidRDefault="00BA3AB3" w:rsidP="00BA3AB3">
      <w:pPr>
        <w:rPr>
          <w:sz w:val="18"/>
          <w:szCs w:val="18"/>
        </w:rPr>
      </w:pPr>
    </w:p>
    <w:p w:rsidR="005E0B29" w:rsidRPr="00071F80" w:rsidRDefault="00C65586" w:rsidP="00071F80">
      <w:pPr>
        <w:spacing w:after="120"/>
        <w:rPr>
          <w:sz w:val="18"/>
          <w:szCs w:val="18"/>
        </w:rPr>
      </w:pPr>
      <w:r w:rsidRPr="00071F80">
        <w:rPr>
          <w:b/>
          <w:sz w:val="18"/>
          <w:szCs w:val="18"/>
          <w:bdr w:val="single" w:sz="4" w:space="0" w:color="auto"/>
        </w:rPr>
        <w:t xml:space="preserve">  2  </w:t>
      </w:r>
      <w:r w:rsidR="005E0B29" w:rsidRPr="00071F80">
        <w:rPr>
          <w:sz w:val="18"/>
          <w:szCs w:val="18"/>
        </w:rPr>
        <w:t>На графике, изображенном на рисунке, представлено изменение биржевой стоимости акций газодобывающей компании в первые две недели апреля. В первую неделю апреля бизнесмен купил 25 акций, а потом продал их на второй неделе. Какую наибольшую прибыль он мог получить?</w:t>
      </w:r>
    </w:p>
    <w:p w:rsidR="005E0B29" w:rsidRPr="00071F80" w:rsidRDefault="000B5461" w:rsidP="00BA3AB3">
      <w:pPr>
        <w:pStyle w:val="a4"/>
        <w:spacing w:before="0" w:beforeAutospacing="0" w:after="240" w:afterAutospacing="0"/>
        <w:jc w:val="both"/>
        <w:rPr>
          <w:noProof/>
          <w:sz w:val="20"/>
          <w:szCs w:val="20"/>
        </w:rPr>
      </w:pPr>
      <w:r w:rsidRPr="000B5461">
        <w:rPr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29" o:spid="_x0000_i1025" type="#_x0000_t75" alt="diagnos.61" style="width:221.55pt;height:103.95pt;visibility:visible">
            <v:imagedata r:id="rId5" o:title="diagnos" gain="1.25" blacklevel="-6554f"/>
          </v:shape>
        </w:pict>
      </w:r>
    </w:p>
    <w:p w:rsidR="0091076F" w:rsidRPr="00071F80" w:rsidRDefault="00F74924" w:rsidP="00071F80">
      <w:pPr>
        <w:spacing w:after="120"/>
        <w:rPr>
          <w:sz w:val="18"/>
          <w:szCs w:val="18"/>
        </w:rPr>
      </w:pPr>
      <w:r>
        <w:rPr>
          <w:b/>
          <w:sz w:val="18"/>
          <w:szCs w:val="18"/>
          <w:bdr w:val="single" w:sz="4" w:space="0" w:color="auto"/>
        </w:rPr>
        <w:t xml:space="preserve">  3</w:t>
      </w:r>
      <w:r w:rsidR="0091076F" w:rsidRPr="00071F80">
        <w:rPr>
          <w:sz w:val="18"/>
          <w:szCs w:val="18"/>
        </w:rPr>
        <w:t>Найдите площадь четырехугольника, изображенного на клетчатой бумаге с размером клетки 1 см на 1 см (см. рис.). Ответ дайте в квадратных сантиметрах.</w:t>
      </w:r>
    </w:p>
    <w:p w:rsidR="0091076F" w:rsidRPr="00071F80" w:rsidRDefault="000B5461" w:rsidP="0091076F">
      <w:pPr>
        <w:jc w:val="both"/>
        <w:rPr>
          <w:sz w:val="18"/>
          <w:szCs w:val="18"/>
        </w:rPr>
      </w:pPr>
      <w:r>
        <w:rPr>
          <w:sz w:val="18"/>
          <w:szCs w:val="18"/>
        </w:rPr>
        <w:fldChar w:fldCharType="begin"/>
      </w:r>
      <w:r w:rsidR="00215D04">
        <w:rPr>
          <w:sz w:val="18"/>
          <w:szCs w:val="18"/>
        </w:rPr>
        <w:instrText>INCLUDEPICTURE  "http://mathege.ru/pbms/db/09/38/e9/db0938e91bedac4eef97f8c666ce6dda.png" \* MERGEFORMATINET</w:instrText>
      </w:r>
      <w:r>
        <w:rPr>
          <w:sz w:val="18"/>
          <w:szCs w:val="18"/>
        </w:rPr>
        <w:fldChar w:fldCharType="separate"/>
      </w:r>
      <w:r w:rsidR="009B39E6" w:rsidRPr="000B5461">
        <w:rPr>
          <w:sz w:val="18"/>
          <w:szCs w:val="18"/>
        </w:rPr>
        <w:pict>
          <v:shape id="_x0000_i1026" type="#_x0000_t75" alt="b6-100500-224-5.eps" style="width:188.65pt;height:116.65pt">
            <v:imagedata r:id="rId6" r:href="rId7" gain="1.25" blacklevel="-13107f"/>
          </v:shape>
        </w:pict>
      </w:r>
      <w:r>
        <w:rPr>
          <w:sz w:val="18"/>
          <w:szCs w:val="18"/>
        </w:rPr>
        <w:fldChar w:fldCharType="end"/>
      </w:r>
    </w:p>
    <w:p w:rsidR="00743E6E" w:rsidRPr="00071F80" w:rsidRDefault="00743E6E" w:rsidP="0091076F">
      <w:pPr>
        <w:pStyle w:val="a4"/>
        <w:spacing w:before="0" w:beforeAutospacing="0" w:after="0" w:afterAutospacing="0"/>
        <w:rPr>
          <w:sz w:val="18"/>
          <w:szCs w:val="18"/>
        </w:rPr>
      </w:pPr>
    </w:p>
    <w:p w:rsidR="00743E6E" w:rsidRPr="00071F80" w:rsidRDefault="00F74924" w:rsidP="00743E6E">
      <w:pPr>
        <w:pStyle w:val="a4"/>
        <w:shd w:val="clear" w:color="auto" w:fill="FFFFFF"/>
        <w:spacing w:before="0" w:beforeAutospacing="0" w:after="0" w:afterAutospacing="0"/>
        <w:rPr>
          <w:sz w:val="18"/>
          <w:szCs w:val="18"/>
        </w:rPr>
      </w:pPr>
      <w:r>
        <w:rPr>
          <w:b/>
          <w:sz w:val="18"/>
          <w:szCs w:val="18"/>
          <w:bdr w:val="single" w:sz="4" w:space="0" w:color="auto"/>
        </w:rPr>
        <w:t xml:space="preserve">  4</w:t>
      </w:r>
      <w:r w:rsidR="00743E6E" w:rsidRPr="00071F80">
        <w:rPr>
          <w:sz w:val="18"/>
          <w:szCs w:val="18"/>
        </w:rPr>
        <w:t>Агрофирма закупает куриные яй</w:t>
      </w:r>
      <w:r w:rsidR="00415CD1" w:rsidRPr="00071F80">
        <w:rPr>
          <w:sz w:val="18"/>
          <w:szCs w:val="18"/>
        </w:rPr>
        <w:t>ца в двух домашних хозяйствах. 6</w:t>
      </w:r>
      <w:r w:rsidR="00743E6E" w:rsidRPr="00071F80">
        <w:rPr>
          <w:sz w:val="18"/>
          <w:szCs w:val="18"/>
        </w:rPr>
        <w:t>0% яиц из первого хозяйства — яйца высшей катег</w:t>
      </w:r>
      <w:r w:rsidR="00415CD1" w:rsidRPr="00071F80">
        <w:rPr>
          <w:sz w:val="18"/>
          <w:szCs w:val="18"/>
        </w:rPr>
        <w:t>ории, а из второго хозяйства — 4</w:t>
      </w:r>
      <w:r w:rsidR="00743E6E" w:rsidRPr="00071F80">
        <w:rPr>
          <w:sz w:val="18"/>
          <w:szCs w:val="18"/>
        </w:rPr>
        <w:t>0% яиц высшей категории. В</w:t>
      </w:r>
      <w:r w:rsidR="00415CD1" w:rsidRPr="00071F80">
        <w:rPr>
          <w:sz w:val="18"/>
          <w:szCs w:val="18"/>
        </w:rPr>
        <w:t>сего высшую категорию получает 5</w:t>
      </w:r>
      <w:r w:rsidR="00743E6E" w:rsidRPr="00071F80">
        <w:rPr>
          <w:sz w:val="18"/>
          <w:szCs w:val="18"/>
        </w:rPr>
        <w:t>5% яиц. Найдите вероятность того, что яйцо, купленное у этой агрофирмы, окажется из первого хозяйства.</w:t>
      </w:r>
    </w:p>
    <w:p w:rsidR="00743E6E" w:rsidRPr="00071F80" w:rsidRDefault="00743E6E" w:rsidP="00743E6E">
      <w:pPr>
        <w:rPr>
          <w:b/>
          <w:sz w:val="16"/>
          <w:szCs w:val="16"/>
          <w:bdr w:val="single" w:sz="4" w:space="0" w:color="auto"/>
        </w:rPr>
      </w:pPr>
    </w:p>
    <w:p w:rsidR="0091076F" w:rsidRPr="00071F80" w:rsidRDefault="00F74924" w:rsidP="0091076F">
      <w:pPr>
        <w:spacing w:after="120"/>
        <w:jc w:val="both"/>
        <w:outlineLvl w:val="0"/>
        <w:rPr>
          <w:sz w:val="18"/>
          <w:szCs w:val="18"/>
        </w:rPr>
      </w:pPr>
      <w:r>
        <w:rPr>
          <w:b/>
          <w:sz w:val="18"/>
          <w:szCs w:val="18"/>
          <w:bdr w:val="single" w:sz="4" w:space="0" w:color="auto"/>
        </w:rPr>
        <w:t>5</w:t>
      </w:r>
      <w:r w:rsidR="0091076F" w:rsidRPr="00071F80">
        <w:rPr>
          <w:sz w:val="18"/>
          <w:szCs w:val="18"/>
        </w:rPr>
        <w:t xml:space="preserve">Найдите корень уравнения  </w:t>
      </w:r>
      <w:r w:rsidR="0091076F" w:rsidRPr="00071F80">
        <w:rPr>
          <w:position w:val="-10"/>
          <w:sz w:val="18"/>
          <w:szCs w:val="18"/>
        </w:rPr>
        <w:object w:dxaOrig="1579" w:dyaOrig="360">
          <v:shape id="_x0000_i1027" type="#_x0000_t75" style="width:79.15pt;height:17.9pt" o:ole="">
            <v:imagedata r:id="rId8" o:title=""/>
          </v:shape>
          <o:OLEObject Type="Embed" ProgID="Equation.3" ShapeID="_x0000_i1027" DrawAspect="Content" ObjectID="_1511283563" r:id="rId9"/>
        </w:object>
      </w:r>
      <w:r w:rsidR="0091076F" w:rsidRPr="00071F80">
        <w:rPr>
          <w:sz w:val="18"/>
          <w:szCs w:val="18"/>
        </w:rPr>
        <w:t xml:space="preserve"> .</w:t>
      </w:r>
    </w:p>
    <w:p w:rsidR="00415CD1" w:rsidRPr="00071F80" w:rsidRDefault="00F74924" w:rsidP="0091076F">
      <w:pPr>
        <w:spacing w:after="120"/>
        <w:outlineLvl w:val="0"/>
        <w:rPr>
          <w:sz w:val="18"/>
          <w:szCs w:val="18"/>
        </w:rPr>
      </w:pPr>
      <w:r>
        <w:rPr>
          <w:b/>
          <w:sz w:val="18"/>
          <w:szCs w:val="18"/>
          <w:bdr w:val="single" w:sz="4" w:space="0" w:color="auto"/>
        </w:rPr>
        <w:t xml:space="preserve">  6</w:t>
      </w:r>
      <w:r w:rsidR="00415CD1" w:rsidRPr="00071F80">
        <w:rPr>
          <w:sz w:val="18"/>
          <w:szCs w:val="18"/>
        </w:rPr>
        <w:t xml:space="preserve">В треугольнике  </w:t>
      </w:r>
      <w:r w:rsidR="00415CD1" w:rsidRPr="00071F80">
        <w:rPr>
          <w:iCs/>
          <w:sz w:val="18"/>
          <w:szCs w:val="18"/>
        </w:rPr>
        <w:t xml:space="preserve">ABC    АС = ВС = </w:t>
      </w:r>
      <w:r w:rsidR="00415CD1" w:rsidRPr="00071F80">
        <w:rPr>
          <w:sz w:val="18"/>
          <w:szCs w:val="18"/>
        </w:rPr>
        <w:t>82</w:t>
      </w:r>
      <w:r w:rsidR="00415CD1" w:rsidRPr="00071F80">
        <w:rPr>
          <w:iCs/>
          <w:sz w:val="18"/>
          <w:szCs w:val="18"/>
        </w:rPr>
        <w:t>,</w:t>
      </w:r>
      <w:r w:rsidR="00415CD1" w:rsidRPr="00071F80">
        <w:rPr>
          <w:i/>
          <w:position w:val="-20"/>
          <w:sz w:val="18"/>
          <w:szCs w:val="18"/>
        </w:rPr>
        <w:object w:dxaOrig="840" w:dyaOrig="520">
          <v:shape id="_x0000_i1028" type="#_x0000_t75" style="width:42.35pt;height:25.75pt" o:ole="" fillcolor="window">
            <v:imagedata r:id="rId10" o:title=""/>
          </v:shape>
          <o:OLEObject Type="Embed" ProgID="Equation.3" ShapeID="_x0000_i1028" DrawAspect="Content" ObjectID="_1511283564" r:id="rId11"/>
        </w:object>
      </w:r>
      <w:r w:rsidR="00415CD1" w:rsidRPr="00071F80">
        <w:rPr>
          <w:rFonts w:ascii="Arial" w:hAnsi="Arial" w:cs="Arial"/>
          <w:sz w:val="18"/>
          <w:szCs w:val="18"/>
        </w:rPr>
        <w:t xml:space="preserve"> .  </w:t>
      </w:r>
      <w:r w:rsidR="00415CD1" w:rsidRPr="00071F80">
        <w:rPr>
          <w:sz w:val="18"/>
          <w:szCs w:val="18"/>
        </w:rPr>
        <w:t xml:space="preserve">Найдите  </w:t>
      </w:r>
      <w:r w:rsidR="00415CD1" w:rsidRPr="00071F80">
        <w:rPr>
          <w:iCs/>
          <w:sz w:val="18"/>
          <w:szCs w:val="18"/>
        </w:rPr>
        <w:t xml:space="preserve">AB </w:t>
      </w:r>
      <w:r w:rsidR="00415CD1" w:rsidRPr="00071F80">
        <w:rPr>
          <w:sz w:val="18"/>
          <w:szCs w:val="18"/>
        </w:rPr>
        <w:t>.</w:t>
      </w:r>
    </w:p>
    <w:p w:rsidR="00C65586" w:rsidRPr="00071F80" w:rsidRDefault="00C65586" w:rsidP="00071F80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</w:p>
    <w:p w:rsidR="0080385F" w:rsidRPr="00071F80" w:rsidRDefault="00F74924" w:rsidP="0080385F">
      <w:pPr>
        <w:jc w:val="both"/>
        <w:rPr>
          <w:sz w:val="18"/>
          <w:szCs w:val="18"/>
        </w:rPr>
      </w:pPr>
      <w:r>
        <w:rPr>
          <w:b/>
          <w:sz w:val="18"/>
          <w:szCs w:val="18"/>
          <w:bdr w:val="single" w:sz="4" w:space="0" w:color="auto"/>
        </w:rPr>
        <w:t xml:space="preserve">  7</w:t>
      </w:r>
      <w:r w:rsidR="0080385F" w:rsidRPr="00071F80">
        <w:rPr>
          <w:sz w:val="18"/>
          <w:szCs w:val="18"/>
        </w:rPr>
        <w:t xml:space="preserve">На рисунке изображен график производной функции </w:t>
      </w:r>
      <w:r w:rsidR="0080385F" w:rsidRPr="00071F80">
        <w:rPr>
          <w:position w:val="-10"/>
          <w:sz w:val="18"/>
          <w:szCs w:val="18"/>
        </w:rPr>
        <w:object w:dxaOrig="800" w:dyaOrig="300">
          <v:shape id="_x0000_i1029" type="#_x0000_t75" style="width:40.05pt;height:15.65pt" o:ole="">
            <v:imagedata r:id="rId12" o:title=""/>
          </v:shape>
          <o:OLEObject Type="Embed" ProgID="Equation.3" ShapeID="_x0000_i1029" DrawAspect="Content" ObjectID="_1511283565" r:id="rId13"/>
        </w:object>
      </w:r>
      <w:r w:rsidR="0080385F" w:rsidRPr="00071F80">
        <w:rPr>
          <w:sz w:val="18"/>
          <w:szCs w:val="18"/>
        </w:rPr>
        <w:t xml:space="preserve">, определенной на интервале </w:t>
      </w:r>
      <w:r w:rsidR="0080385F" w:rsidRPr="00071F80">
        <w:rPr>
          <w:position w:val="-10"/>
          <w:sz w:val="18"/>
          <w:szCs w:val="18"/>
        </w:rPr>
        <w:object w:dxaOrig="859" w:dyaOrig="300">
          <v:shape id="_x0000_i1030" type="#_x0000_t75" style="width:43pt;height:15.65pt" o:ole="">
            <v:imagedata r:id="rId14" o:title=""/>
          </v:shape>
          <o:OLEObject Type="Embed" ProgID="Equation.3" ShapeID="_x0000_i1030" DrawAspect="Content" ObjectID="_1511283566" r:id="rId15"/>
        </w:object>
      </w:r>
      <w:r w:rsidR="0080385F" w:rsidRPr="00071F80">
        <w:rPr>
          <w:sz w:val="18"/>
          <w:szCs w:val="18"/>
        </w:rPr>
        <w:t xml:space="preserve">.  Найдите количество точек минимума функции </w:t>
      </w:r>
      <w:r w:rsidR="0080385F" w:rsidRPr="00071F80">
        <w:rPr>
          <w:position w:val="-10"/>
          <w:sz w:val="18"/>
          <w:szCs w:val="18"/>
        </w:rPr>
        <w:object w:dxaOrig="800" w:dyaOrig="300">
          <v:shape id="_x0000_i1031" type="#_x0000_t75" style="width:40.05pt;height:15.65pt" o:ole="">
            <v:imagedata r:id="rId12" o:title=""/>
          </v:shape>
          <o:OLEObject Type="Embed" ProgID="Equation.3" ShapeID="_x0000_i1031" DrawAspect="Content" ObjectID="_1511283567" r:id="rId16"/>
        </w:object>
      </w:r>
      <w:r w:rsidR="0080385F" w:rsidRPr="00071F80">
        <w:rPr>
          <w:sz w:val="18"/>
          <w:szCs w:val="18"/>
        </w:rPr>
        <w:t xml:space="preserve"> на отрезке </w:t>
      </w:r>
      <w:r w:rsidR="005E0B29" w:rsidRPr="00071F80">
        <w:rPr>
          <w:position w:val="-10"/>
          <w:sz w:val="18"/>
          <w:szCs w:val="18"/>
        </w:rPr>
        <w:object w:dxaOrig="660" w:dyaOrig="279">
          <v:shape id="_x0000_i1032" type="#_x0000_t75" style="width:33.55pt;height:14pt" o:ole="">
            <v:imagedata r:id="rId17" o:title=""/>
          </v:shape>
          <o:OLEObject Type="Embed" ProgID="Equation.3" ShapeID="_x0000_i1032" DrawAspect="Content" ObjectID="_1511283568" r:id="rId18"/>
        </w:object>
      </w:r>
      <w:r w:rsidR="0080385F" w:rsidRPr="00071F80">
        <w:rPr>
          <w:sz w:val="18"/>
          <w:szCs w:val="18"/>
        </w:rPr>
        <w:t>.</w:t>
      </w:r>
    </w:p>
    <w:p w:rsidR="0080385F" w:rsidRPr="00071F80" w:rsidRDefault="000B5461" w:rsidP="0080385F">
      <w:p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fldChar w:fldCharType="begin"/>
      </w:r>
      <w:r w:rsidR="00215D04">
        <w:rPr>
          <w:sz w:val="18"/>
          <w:szCs w:val="18"/>
        </w:rPr>
        <w:instrText>INCLUDEPICTURE  "http://www.mathege.ru:8080/or/GetPicture?picId=1666" \* MERGEFORMATINET</w:instrText>
      </w:r>
      <w:r>
        <w:rPr>
          <w:sz w:val="18"/>
          <w:szCs w:val="18"/>
        </w:rPr>
        <w:fldChar w:fldCharType="separate"/>
      </w:r>
      <w:r w:rsidRPr="000B5461">
        <w:rPr>
          <w:sz w:val="18"/>
          <w:szCs w:val="18"/>
        </w:rPr>
        <w:pict>
          <v:shape id="_x0000_i1033" type="#_x0000_t75" alt="task-5/ps/task-5.27" style="width:363.25pt;height:2in">
            <v:imagedata r:id="rId19" r:href="rId20" gain="109227f" blacklevel="-13107f"/>
          </v:shape>
        </w:pict>
      </w:r>
      <w:r>
        <w:rPr>
          <w:sz w:val="18"/>
          <w:szCs w:val="18"/>
        </w:rPr>
        <w:fldChar w:fldCharType="end"/>
      </w:r>
    </w:p>
    <w:p w:rsidR="00E71F38" w:rsidRPr="00071F80" w:rsidRDefault="00E71F38" w:rsidP="00071F80">
      <w:pPr>
        <w:spacing w:line="360" w:lineRule="auto"/>
        <w:rPr>
          <w:b/>
          <w:sz w:val="18"/>
          <w:szCs w:val="18"/>
          <w:bdr w:val="single" w:sz="4" w:space="0" w:color="auto"/>
        </w:rPr>
      </w:pPr>
    </w:p>
    <w:p w:rsidR="00071F80" w:rsidRPr="00071F80" w:rsidRDefault="00F74924" w:rsidP="00071F80">
      <w:pPr>
        <w:pStyle w:val="a4"/>
        <w:spacing w:before="0" w:beforeAutospacing="0" w:after="0" w:afterAutospacing="0"/>
        <w:rPr>
          <w:sz w:val="18"/>
          <w:szCs w:val="18"/>
        </w:rPr>
      </w:pPr>
      <w:r>
        <w:rPr>
          <w:b/>
          <w:sz w:val="18"/>
          <w:szCs w:val="18"/>
          <w:bdr w:val="single" w:sz="4" w:space="0" w:color="auto"/>
        </w:rPr>
        <w:t xml:space="preserve">  8</w:t>
      </w:r>
      <w:r w:rsidR="00071F80" w:rsidRPr="00071F80">
        <w:rPr>
          <w:sz w:val="18"/>
          <w:szCs w:val="18"/>
        </w:rPr>
        <w:t xml:space="preserve">В правильной четырёхугольной пирамиде   </w:t>
      </w:r>
      <w:r w:rsidR="00071F80" w:rsidRPr="00071F80">
        <w:rPr>
          <w:sz w:val="18"/>
          <w:szCs w:val="18"/>
          <w:lang w:val="en-US"/>
        </w:rPr>
        <w:t>SABCD</w:t>
      </w:r>
      <w:r w:rsidR="00071F80" w:rsidRPr="00071F80">
        <w:rPr>
          <w:sz w:val="18"/>
          <w:szCs w:val="18"/>
        </w:rPr>
        <w:t xml:space="preserve">  точка</w:t>
      </w:r>
      <w:r w:rsidR="00071F80" w:rsidRPr="00071F80">
        <w:rPr>
          <w:sz w:val="18"/>
          <w:szCs w:val="18"/>
          <w:lang w:val="en-US"/>
        </w:rPr>
        <w:t>R</w:t>
      </w:r>
      <w:r w:rsidR="00071F80" w:rsidRPr="00071F80">
        <w:rPr>
          <w:sz w:val="18"/>
          <w:szCs w:val="18"/>
        </w:rPr>
        <w:t xml:space="preserve"> — середина ребра  </w:t>
      </w:r>
      <w:r w:rsidR="00071F80" w:rsidRPr="00071F80">
        <w:rPr>
          <w:sz w:val="18"/>
          <w:szCs w:val="18"/>
          <w:lang w:val="en-US"/>
        </w:rPr>
        <w:t>BC</w:t>
      </w:r>
      <w:r w:rsidR="00071F80" w:rsidRPr="00071F80">
        <w:rPr>
          <w:sz w:val="18"/>
          <w:szCs w:val="18"/>
        </w:rPr>
        <w:t xml:space="preserve"> ,  </w:t>
      </w:r>
      <w:r w:rsidR="00071F80" w:rsidRPr="00071F80">
        <w:rPr>
          <w:sz w:val="18"/>
          <w:szCs w:val="18"/>
          <w:lang w:val="en-US"/>
        </w:rPr>
        <w:t>S</w:t>
      </w:r>
      <w:r w:rsidR="00071F80" w:rsidRPr="00071F80">
        <w:rPr>
          <w:sz w:val="18"/>
          <w:szCs w:val="18"/>
        </w:rPr>
        <w:t xml:space="preserve"> — вершина. Известно, что  </w:t>
      </w:r>
      <w:r w:rsidR="00071F80" w:rsidRPr="00071F80">
        <w:rPr>
          <w:sz w:val="18"/>
          <w:szCs w:val="18"/>
          <w:lang w:val="en-US"/>
        </w:rPr>
        <w:t>AB</w:t>
      </w:r>
      <w:r w:rsidR="00071F80" w:rsidRPr="00071F80">
        <w:rPr>
          <w:sz w:val="18"/>
          <w:szCs w:val="18"/>
        </w:rPr>
        <w:t xml:space="preserve"> = 1 , а  </w:t>
      </w:r>
      <w:r w:rsidR="00071F80" w:rsidRPr="00071F80">
        <w:rPr>
          <w:sz w:val="18"/>
          <w:szCs w:val="18"/>
          <w:lang w:val="en-US"/>
        </w:rPr>
        <w:t>SR</w:t>
      </w:r>
      <w:r w:rsidR="00071F80" w:rsidRPr="00071F80">
        <w:rPr>
          <w:sz w:val="18"/>
          <w:szCs w:val="18"/>
        </w:rPr>
        <w:t xml:space="preserve"> = 2 . Найдите площадь полной поверхности пирамиды.</w:t>
      </w:r>
    </w:p>
    <w:p w:rsidR="00E71F38" w:rsidRPr="00071F80" w:rsidRDefault="00E71F38" w:rsidP="00071F80">
      <w:pPr>
        <w:pStyle w:val="a4"/>
        <w:spacing w:before="0" w:beforeAutospacing="0" w:after="0" w:afterAutospacing="0" w:line="360" w:lineRule="auto"/>
        <w:jc w:val="both"/>
        <w:rPr>
          <w:b/>
          <w:sz w:val="18"/>
          <w:szCs w:val="18"/>
          <w:bdr w:val="single" w:sz="4" w:space="0" w:color="auto"/>
        </w:rPr>
      </w:pPr>
    </w:p>
    <w:p w:rsidR="0091076F" w:rsidRPr="00071F80" w:rsidRDefault="00F74924" w:rsidP="0091076F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>
        <w:rPr>
          <w:b/>
          <w:sz w:val="18"/>
          <w:szCs w:val="18"/>
          <w:bdr w:val="single" w:sz="4" w:space="0" w:color="auto"/>
        </w:rPr>
        <w:t xml:space="preserve"> 9 </w:t>
      </w:r>
      <w:r w:rsidR="0091076F" w:rsidRPr="00071F80">
        <w:rPr>
          <w:sz w:val="18"/>
          <w:szCs w:val="18"/>
        </w:rPr>
        <w:t xml:space="preserve">Найдите значение выражения   </w:t>
      </w:r>
      <w:r w:rsidR="00124420" w:rsidRPr="00071F80">
        <w:rPr>
          <w:i/>
          <w:position w:val="-26"/>
          <w:sz w:val="18"/>
          <w:szCs w:val="18"/>
        </w:rPr>
        <w:object w:dxaOrig="580" w:dyaOrig="639">
          <v:shape id="_x0000_i1034" type="#_x0000_t75" style="width:29pt;height:31.3pt" o:ole="" fillcolor="window">
            <v:imagedata r:id="rId21" o:title=""/>
          </v:shape>
          <o:OLEObject Type="Embed" ProgID="Equation.3" ShapeID="_x0000_i1034" DrawAspect="Content" ObjectID="_1511283569" r:id="rId22"/>
        </w:object>
      </w:r>
      <w:r w:rsidR="0091076F" w:rsidRPr="00071F80">
        <w:rPr>
          <w:sz w:val="18"/>
          <w:szCs w:val="18"/>
        </w:rPr>
        <w:t xml:space="preserve"> .</w:t>
      </w:r>
    </w:p>
    <w:p w:rsidR="00C65586" w:rsidRPr="00071F80" w:rsidRDefault="00C65586" w:rsidP="00071F80">
      <w:pPr>
        <w:pStyle w:val="a4"/>
        <w:spacing w:before="0" w:beforeAutospacing="0" w:after="0" w:afterAutospacing="0" w:line="360" w:lineRule="auto"/>
        <w:jc w:val="both"/>
        <w:rPr>
          <w:sz w:val="18"/>
          <w:szCs w:val="18"/>
        </w:rPr>
      </w:pPr>
    </w:p>
    <w:p w:rsidR="005E0B29" w:rsidRPr="00071F80" w:rsidRDefault="00F74924" w:rsidP="005E0B29">
      <w:pPr>
        <w:jc w:val="both"/>
        <w:rPr>
          <w:sz w:val="18"/>
          <w:szCs w:val="18"/>
        </w:rPr>
      </w:pPr>
      <w:r>
        <w:rPr>
          <w:b/>
          <w:sz w:val="18"/>
          <w:szCs w:val="18"/>
          <w:bdr w:val="single" w:sz="4" w:space="0" w:color="auto"/>
        </w:rPr>
        <w:t>10</w:t>
      </w:r>
      <w:r w:rsidR="005E0B29" w:rsidRPr="00071F80">
        <w:rPr>
          <w:sz w:val="18"/>
          <w:szCs w:val="18"/>
        </w:rPr>
        <w:t xml:space="preserve">В розетку электросети подключены приборы, общее сопротивление которых составляет 80 Ом. Параллельно с ними в розетку предполагается подключить электрообогреватель. Определите (в </w:t>
      </w:r>
      <w:r w:rsidR="005E0B29" w:rsidRPr="00071F80">
        <w:rPr>
          <w:sz w:val="18"/>
          <w:szCs w:val="18"/>
          <w:lang w:val="en-US"/>
        </w:rPr>
        <w:t>O</w:t>
      </w:r>
      <w:r w:rsidR="005E0B29" w:rsidRPr="00071F80">
        <w:rPr>
          <w:sz w:val="18"/>
          <w:szCs w:val="18"/>
        </w:rPr>
        <w:t xml:space="preserve">мах) наименьшее возможное сопротивление электрообогревателя, если известно, что при параллельном соединении двух проводников с сопротивлениями  </w:t>
      </w:r>
      <w:r w:rsidR="005E0B29" w:rsidRPr="00071F80">
        <w:rPr>
          <w:i/>
          <w:sz w:val="18"/>
          <w:szCs w:val="18"/>
          <w:lang w:val="en-US"/>
        </w:rPr>
        <w:t>R</w:t>
      </w:r>
      <w:r w:rsidR="005E0B29" w:rsidRPr="00071F80">
        <w:rPr>
          <w:i/>
          <w:sz w:val="18"/>
          <w:szCs w:val="18"/>
          <w:vertAlign w:val="subscript"/>
        </w:rPr>
        <w:t>1</w:t>
      </w:r>
      <w:r w:rsidR="005E0B29" w:rsidRPr="00071F80">
        <w:rPr>
          <w:sz w:val="18"/>
          <w:szCs w:val="18"/>
        </w:rPr>
        <w:t xml:space="preserve">  и  </w:t>
      </w:r>
      <w:r w:rsidR="005E0B29" w:rsidRPr="00071F80">
        <w:rPr>
          <w:i/>
          <w:sz w:val="18"/>
          <w:szCs w:val="18"/>
          <w:lang w:val="en-US"/>
        </w:rPr>
        <w:t>R</w:t>
      </w:r>
      <w:r w:rsidR="005E0B29" w:rsidRPr="00071F80">
        <w:rPr>
          <w:i/>
          <w:sz w:val="18"/>
          <w:szCs w:val="18"/>
          <w:vertAlign w:val="subscript"/>
        </w:rPr>
        <w:t>2</w:t>
      </w:r>
      <w:r w:rsidR="005E0B29" w:rsidRPr="00071F80">
        <w:rPr>
          <w:sz w:val="18"/>
          <w:szCs w:val="18"/>
        </w:rPr>
        <w:t xml:space="preserve">  их общее сопротивление даётся формулой  </w:t>
      </w:r>
      <w:r w:rsidR="005E0B29" w:rsidRPr="00071F80">
        <w:rPr>
          <w:i/>
          <w:position w:val="-26"/>
          <w:sz w:val="18"/>
          <w:szCs w:val="18"/>
        </w:rPr>
        <w:object w:dxaOrig="1080" w:dyaOrig="600">
          <v:shape id="_x0000_i1035" type="#_x0000_t75" style="width:53.1pt;height:31.3pt" o:ole="" fillcolor="window">
            <v:imagedata r:id="rId23" o:title=""/>
          </v:shape>
          <o:OLEObject Type="Embed" ProgID="Equation.3" ShapeID="_x0000_i1035" DrawAspect="Content" ObjectID="_1511283570" r:id="rId24"/>
        </w:object>
      </w:r>
      <w:r w:rsidR="005E0B29" w:rsidRPr="00071F80">
        <w:rPr>
          <w:sz w:val="18"/>
          <w:szCs w:val="18"/>
        </w:rPr>
        <w:t>, а для нормального функционирования электросети общее сопротивление должно быть не меньше 16 Ом.</w:t>
      </w:r>
    </w:p>
    <w:p w:rsidR="00E71F38" w:rsidRPr="00071F80" w:rsidRDefault="00E71F38" w:rsidP="00071F80">
      <w:pPr>
        <w:spacing w:line="360" w:lineRule="auto"/>
        <w:rPr>
          <w:b/>
          <w:sz w:val="18"/>
          <w:szCs w:val="18"/>
          <w:bdr w:val="single" w:sz="4" w:space="0" w:color="auto"/>
        </w:rPr>
      </w:pPr>
    </w:p>
    <w:p w:rsidR="0091076F" w:rsidRPr="00071F80" w:rsidRDefault="00F74924" w:rsidP="0091076F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>
        <w:rPr>
          <w:b/>
          <w:sz w:val="18"/>
          <w:szCs w:val="18"/>
          <w:bdr w:val="single" w:sz="4" w:space="0" w:color="auto"/>
        </w:rPr>
        <w:t xml:space="preserve"> 11</w:t>
      </w:r>
      <w:r w:rsidR="0091076F" w:rsidRPr="00071F80">
        <w:rPr>
          <w:sz w:val="18"/>
          <w:szCs w:val="18"/>
        </w:rPr>
        <w:t>Бригада маляров красит забор длиной 810 метров, ежедневно увеличивая норму покраски на одно и то же число метров. Известно, что за первый и последний день в сумме бригада покрасила 180 метров забора. Определите, сколько дней бригада маляров красила весь забор.</w:t>
      </w:r>
    </w:p>
    <w:p w:rsidR="0091076F" w:rsidRPr="00071F80" w:rsidRDefault="0091076F" w:rsidP="00071F80">
      <w:pPr>
        <w:pStyle w:val="a4"/>
        <w:spacing w:before="0" w:beforeAutospacing="0" w:after="0" w:afterAutospacing="0" w:line="360" w:lineRule="auto"/>
        <w:jc w:val="both"/>
        <w:rPr>
          <w:sz w:val="18"/>
          <w:szCs w:val="18"/>
        </w:rPr>
      </w:pPr>
    </w:p>
    <w:p w:rsidR="00071F80" w:rsidRPr="00071F80" w:rsidRDefault="00F74924" w:rsidP="00071F80">
      <w:pPr>
        <w:rPr>
          <w:sz w:val="18"/>
          <w:szCs w:val="18"/>
        </w:rPr>
      </w:pPr>
      <w:r>
        <w:rPr>
          <w:b/>
          <w:sz w:val="18"/>
          <w:szCs w:val="18"/>
          <w:bdr w:val="single" w:sz="4" w:space="0" w:color="auto"/>
        </w:rPr>
        <w:t>12</w:t>
      </w:r>
      <w:r w:rsidR="00071F80" w:rsidRPr="00071F80">
        <w:rPr>
          <w:sz w:val="18"/>
          <w:szCs w:val="18"/>
        </w:rPr>
        <w:t xml:space="preserve">Найдите наибольшее значение функции  </w:t>
      </w:r>
      <w:r w:rsidR="00071F80" w:rsidRPr="00071F80">
        <w:rPr>
          <w:position w:val="-10"/>
          <w:sz w:val="18"/>
          <w:szCs w:val="18"/>
        </w:rPr>
        <w:object w:dxaOrig="1540" w:dyaOrig="300">
          <v:shape id="_x0000_i1036" type="#_x0000_t75" style="width:76.55pt;height:15.65pt" o:ole="">
            <v:imagedata r:id="rId25" o:title=""/>
          </v:shape>
          <o:OLEObject Type="Embed" ProgID="Equation.3" ShapeID="_x0000_i1036" DrawAspect="Content" ObjectID="_1511283571" r:id="rId26"/>
        </w:object>
      </w:r>
      <w:r w:rsidR="00071F80" w:rsidRPr="00071F80">
        <w:rPr>
          <w:sz w:val="18"/>
          <w:szCs w:val="18"/>
        </w:rPr>
        <w:t xml:space="preserve"> на отрезке  </w:t>
      </w:r>
      <w:r w:rsidR="00071F80" w:rsidRPr="00071F80">
        <w:rPr>
          <w:position w:val="-26"/>
          <w:sz w:val="18"/>
          <w:szCs w:val="18"/>
        </w:rPr>
        <w:object w:dxaOrig="680" w:dyaOrig="620">
          <v:shape id="_x0000_i1037" type="#_x0000_t75" style="width:33.55pt;height:30.6pt" o:ole="">
            <v:imagedata r:id="rId27" o:title=""/>
          </v:shape>
          <o:OLEObject Type="Embed" ProgID="Equation.3" ShapeID="_x0000_i1037" DrawAspect="Content" ObjectID="_1511283572" r:id="rId28"/>
        </w:object>
      </w:r>
      <w:r w:rsidR="00071F80" w:rsidRPr="00071F80">
        <w:rPr>
          <w:sz w:val="18"/>
          <w:szCs w:val="18"/>
        </w:rPr>
        <w:t>.</w:t>
      </w:r>
    </w:p>
    <w:p w:rsidR="00F74924" w:rsidRDefault="00F74924" w:rsidP="00EA6FB0">
      <w:pPr>
        <w:pStyle w:val="a4"/>
        <w:spacing w:before="0" w:beforeAutospacing="0" w:after="180" w:afterAutospacing="0"/>
        <w:jc w:val="center"/>
        <w:rPr>
          <w:b/>
          <w:u w:val="single"/>
        </w:rPr>
      </w:pPr>
    </w:p>
    <w:p w:rsidR="00F74924" w:rsidRDefault="00F74924" w:rsidP="00EA6FB0">
      <w:pPr>
        <w:pStyle w:val="a4"/>
        <w:spacing w:before="0" w:beforeAutospacing="0" w:after="180" w:afterAutospacing="0"/>
        <w:jc w:val="center"/>
        <w:rPr>
          <w:b/>
          <w:u w:val="single"/>
        </w:rPr>
      </w:pPr>
    </w:p>
    <w:p w:rsidR="00E54014" w:rsidRPr="00071F80" w:rsidRDefault="00E54014" w:rsidP="00EA6FB0">
      <w:pPr>
        <w:pStyle w:val="a4"/>
        <w:spacing w:before="0" w:beforeAutospacing="0" w:after="180" w:afterAutospacing="0"/>
        <w:jc w:val="center"/>
        <w:rPr>
          <w:b/>
          <w:sz w:val="20"/>
          <w:szCs w:val="20"/>
        </w:rPr>
      </w:pPr>
      <w:r w:rsidRPr="00071F80">
        <w:rPr>
          <w:b/>
          <w:u w:val="single"/>
        </w:rPr>
        <w:t>О т в е т ы</w:t>
      </w:r>
      <w:r w:rsidRPr="00071F80">
        <w:rPr>
          <w:b/>
        </w:rPr>
        <w:t xml:space="preserve">к  </w:t>
      </w:r>
      <w:r w:rsidRPr="00071F80">
        <w:rPr>
          <w:rFonts w:ascii="Arial" w:hAnsi="Arial" w:cs="Arial"/>
          <w:b/>
        </w:rPr>
        <w:t>варианту</w:t>
      </w:r>
      <w:r w:rsidR="002B624D">
        <w:rPr>
          <w:rFonts w:ascii="Arial" w:hAnsi="Arial" w:cs="Arial"/>
          <w:b/>
          <w:sz w:val="22"/>
          <w:szCs w:val="22"/>
        </w:rPr>
        <w:t>В – 2016</w:t>
      </w:r>
      <w:r w:rsidR="00EA6FB0" w:rsidRPr="00071F80">
        <w:rPr>
          <w:rFonts w:ascii="Arial" w:hAnsi="Arial" w:cs="Arial"/>
          <w:b/>
          <w:sz w:val="22"/>
          <w:szCs w:val="22"/>
        </w:rPr>
        <w:t xml:space="preserve"> – </w:t>
      </w:r>
      <w:r w:rsidR="00C65586" w:rsidRPr="00071F80">
        <w:rPr>
          <w:rFonts w:ascii="Arial" w:hAnsi="Arial" w:cs="Arial"/>
          <w:b/>
          <w:sz w:val="22"/>
          <w:szCs w:val="22"/>
        </w:rPr>
        <w:t>1</w:t>
      </w:r>
      <w:r w:rsidR="002B624D">
        <w:rPr>
          <w:rFonts w:ascii="Arial" w:hAnsi="Arial" w:cs="Arial"/>
          <w:b/>
          <w:sz w:val="22"/>
          <w:szCs w:val="22"/>
        </w:rPr>
        <w:t>8</w:t>
      </w:r>
    </w:p>
    <w:tbl>
      <w:tblPr>
        <w:tblW w:w="468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852"/>
        <w:gridCol w:w="568"/>
        <w:gridCol w:w="711"/>
        <w:gridCol w:w="427"/>
        <w:gridCol w:w="568"/>
        <w:gridCol w:w="427"/>
        <w:gridCol w:w="568"/>
        <w:gridCol w:w="565"/>
        <w:gridCol w:w="711"/>
        <w:gridCol w:w="568"/>
        <w:gridCol w:w="554"/>
      </w:tblGrid>
      <w:tr w:rsidR="00F74924" w:rsidTr="00F74924">
        <w:tc>
          <w:tcPr>
            <w:tcW w:w="491" w:type="pct"/>
          </w:tcPr>
          <w:p w:rsidR="00F74924" w:rsidRPr="00071F80" w:rsidRDefault="00F74924" w:rsidP="00E5401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71F8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9" w:type="pct"/>
          </w:tcPr>
          <w:p w:rsidR="00F74924" w:rsidRPr="00071F80" w:rsidRDefault="00F74924" w:rsidP="00E5401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71F8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93" w:type="pct"/>
          </w:tcPr>
          <w:p w:rsidR="00F74924" w:rsidRPr="00071F80" w:rsidRDefault="00F74924" w:rsidP="00E5401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92" w:type="pct"/>
          </w:tcPr>
          <w:p w:rsidR="00F74924" w:rsidRPr="00071F80" w:rsidRDefault="00F74924" w:rsidP="00E5401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5" w:type="pct"/>
          </w:tcPr>
          <w:p w:rsidR="00F74924" w:rsidRPr="00071F80" w:rsidRDefault="00F74924" w:rsidP="00E5401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93" w:type="pct"/>
          </w:tcPr>
          <w:p w:rsidR="00F74924" w:rsidRPr="00071F80" w:rsidRDefault="00F74924" w:rsidP="00E5401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5" w:type="pct"/>
          </w:tcPr>
          <w:p w:rsidR="00F74924" w:rsidRPr="00071F80" w:rsidRDefault="00F74924" w:rsidP="00E5401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93" w:type="pct"/>
          </w:tcPr>
          <w:p w:rsidR="00F74924" w:rsidRPr="00071F80" w:rsidRDefault="00F74924" w:rsidP="00E5401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91" w:type="pct"/>
          </w:tcPr>
          <w:p w:rsidR="00F74924" w:rsidRPr="00071F80" w:rsidRDefault="00F74924" w:rsidP="00E5401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92" w:type="pct"/>
          </w:tcPr>
          <w:p w:rsidR="00F74924" w:rsidRPr="00071F80" w:rsidRDefault="00F74924" w:rsidP="00E5401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71F8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93" w:type="pct"/>
          </w:tcPr>
          <w:p w:rsidR="00F74924" w:rsidRPr="00071F80" w:rsidRDefault="00F74924" w:rsidP="00E5401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71F8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5" w:type="pct"/>
          </w:tcPr>
          <w:p w:rsidR="00F74924" w:rsidRPr="00D85BCC" w:rsidRDefault="00F74924" w:rsidP="00E5401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71F8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F74924" w:rsidTr="00F74924">
        <w:tc>
          <w:tcPr>
            <w:tcW w:w="491" w:type="pct"/>
          </w:tcPr>
          <w:p w:rsidR="00F74924" w:rsidRPr="00BC1763" w:rsidRDefault="00F74924" w:rsidP="00E5401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</w:t>
            </w:r>
          </w:p>
        </w:tc>
        <w:tc>
          <w:tcPr>
            <w:tcW w:w="589" w:type="pct"/>
          </w:tcPr>
          <w:p w:rsidR="00F74924" w:rsidRPr="00BC1763" w:rsidRDefault="00F74924" w:rsidP="00E5401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  <w:lang w:val="en-US"/>
              </w:rPr>
              <w:t>2500</w:t>
            </w:r>
          </w:p>
        </w:tc>
        <w:tc>
          <w:tcPr>
            <w:tcW w:w="393" w:type="pct"/>
          </w:tcPr>
          <w:p w:rsidR="00F74924" w:rsidRPr="00BC1763" w:rsidRDefault="00F74924" w:rsidP="00E5401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5,5</w:t>
            </w:r>
          </w:p>
        </w:tc>
        <w:tc>
          <w:tcPr>
            <w:tcW w:w="492" w:type="pct"/>
          </w:tcPr>
          <w:p w:rsidR="00F74924" w:rsidRPr="00BC1763" w:rsidRDefault="00F74924" w:rsidP="00E5401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0,75</w:t>
            </w:r>
          </w:p>
        </w:tc>
        <w:tc>
          <w:tcPr>
            <w:tcW w:w="295" w:type="pct"/>
          </w:tcPr>
          <w:p w:rsidR="00F74924" w:rsidRPr="00BC1763" w:rsidRDefault="00F74924" w:rsidP="00E5401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393" w:type="pct"/>
          </w:tcPr>
          <w:p w:rsidR="00F74924" w:rsidRPr="00BC1763" w:rsidRDefault="00F74924" w:rsidP="00E5401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160</w:t>
            </w:r>
          </w:p>
        </w:tc>
        <w:tc>
          <w:tcPr>
            <w:tcW w:w="295" w:type="pct"/>
          </w:tcPr>
          <w:p w:rsidR="00F74924" w:rsidRPr="00BC1763" w:rsidRDefault="00F74924" w:rsidP="00E5401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393" w:type="pct"/>
          </w:tcPr>
          <w:p w:rsidR="00F74924" w:rsidRPr="00BC1763" w:rsidRDefault="00F74924" w:rsidP="00310A9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391" w:type="pct"/>
          </w:tcPr>
          <w:p w:rsidR="00F74924" w:rsidRPr="00BC1763" w:rsidRDefault="00F74924" w:rsidP="00310A9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27</w:t>
            </w:r>
          </w:p>
        </w:tc>
        <w:tc>
          <w:tcPr>
            <w:tcW w:w="492" w:type="pct"/>
          </w:tcPr>
          <w:p w:rsidR="00F74924" w:rsidRPr="00BC1763" w:rsidRDefault="00F74924" w:rsidP="00310A9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</w:t>
            </w:r>
          </w:p>
        </w:tc>
        <w:tc>
          <w:tcPr>
            <w:tcW w:w="393" w:type="pct"/>
          </w:tcPr>
          <w:p w:rsidR="00F74924" w:rsidRPr="00BC1763" w:rsidRDefault="00F74924" w:rsidP="00E5401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385" w:type="pct"/>
          </w:tcPr>
          <w:p w:rsidR="00F74924" w:rsidRPr="00BC1763" w:rsidRDefault="00F74924" w:rsidP="00E5401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</w:tr>
    </w:tbl>
    <w:p w:rsidR="00E54014" w:rsidRPr="00D85BCC" w:rsidRDefault="00E54014" w:rsidP="001C5CC8">
      <w:pPr>
        <w:rPr>
          <w:sz w:val="18"/>
          <w:szCs w:val="18"/>
        </w:rPr>
      </w:pPr>
    </w:p>
    <w:sectPr w:rsidR="00E54014" w:rsidRPr="00D85BCC" w:rsidSect="00A84266">
      <w:pgSz w:w="16838" w:h="11906" w:orient="landscape"/>
      <w:pgMar w:top="567" w:right="567" w:bottom="567" w:left="567" w:header="720" w:footer="720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1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1">
    <w:nsid w:val="1CDB21AD"/>
    <w:multiLevelType w:val="hybridMultilevel"/>
    <w:tmpl w:val="D8D02FCE"/>
    <w:lvl w:ilvl="0" w:tplc="652828E8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706B7F"/>
    <w:multiLevelType w:val="multilevel"/>
    <w:tmpl w:val="72C66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740EFA"/>
    <w:multiLevelType w:val="multilevel"/>
    <w:tmpl w:val="747C1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266"/>
    <w:rsid w:val="0001717D"/>
    <w:rsid w:val="00024CCE"/>
    <w:rsid w:val="00030588"/>
    <w:rsid w:val="00030F99"/>
    <w:rsid w:val="00034742"/>
    <w:rsid w:val="000438E5"/>
    <w:rsid w:val="00045419"/>
    <w:rsid w:val="000460AB"/>
    <w:rsid w:val="00057D94"/>
    <w:rsid w:val="000609FF"/>
    <w:rsid w:val="00066836"/>
    <w:rsid w:val="00067871"/>
    <w:rsid w:val="00067AA5"/>
    <w:rsid w:val="00071F80"/>
    <w:rsid w:val="00082E45"/>
    <w:rsid w:val="00087C31"/>
    <w:rsid w:val="00097DDE"/>
    <w:rsid w:val="000A2104"/>
    <w:rsid w:val="000B293B"/>
    <w:rsid w:val="000B5461"/>
    <w:rsid w:val="000C2A23"/>
    <w:rsid w:val="000D2E1C"/>
    <w:rsid w:val="000D72E6"/>
    <w:rsid w:val="000F2D27"/>
    <w:rsid w:val="00110183"/>
    <w:rsid w:val="00112740"/>
    <w:rsid w:val="00115618"/>
    <w:rsid w:val="00115C8C"/>
    <w:rsid w:val="00122789"/>
    <w:rsid w:val="00124420"/>
    <w:rsid w:val="00124877"/>
    <w:rsid w:val="00126ED9"/>
    <w:rsid w:val="00127748"/>
    <w:rsid w:val="00133114"/>
    <w:rsid w:val="00153E8D"/>
    <w:rsid w:val="00163332"/>
    <w:rsid w:val="00164977"/>
    <w:rsid w:val="00166A3F"/>
    <w:rsid w:val="00171655"/>
    <w:rsid w:val="001720FD"/>
    <w:rsid w:val="00183FEA"/>
    <w:rsid w:val="0018619A"/>
    <w:rsid w:val="0019474F"/>
    <w:rsid w:val="001A5862"/>
    <w:rsid w:val="001A7EC0"/>
    <w:rsid w:val="001B6B07"/>
    <w:rsid w:val="001C3B48"/>
    <w:rsid w:val="001C5CC8"/>
    <w:rsid w:val="001D0D48"/>
    <w:rsid w:val="001D16D5"/>
    <w:rsid w:val="001E2A65"/>
    <w:rsid w:val="001E77EB"/>
    <w:rsid w:val="001F0508"/>
    <w:rsid w:val="00207172"/>
    <w:rsid w:val="00215D04"/>
    <w:rsid w:val="00221FDB"/>
    <w:rsid w:val="00225998"/>
    <w:rsid w:val="002300F8"/>
    <w:rsid w:val="00230FDE"/>
    <w:rsid w:val="00232B64"/>
    <w:rsid w:val="00246104"/>
    <w:rsid w:val="0025420A"/>
    <w:rsid w:val="0025430B"/>
    <w:rsid w:val="00257D52"/>
    <w:rsid w:val="00280E5D"/>
    <w:rsid w:val="0028515F"/>
    <w:rsid w:val="00287D36"/>
    <w:rsid w:val="00294A1E"/>
    <w:rsid w:val="002A1C7A"/>
    <w:rsid w:val="002B2DB5"/>
    <w:rsid w:val="002B624D"/>
    <w:rsid w:val="002D1E80"/>
    <w:rsid w:val="002D7AE7"/>
    <w:rsid w:val="002E4D25"/>
    <w:rsid w:val="002E676F"/>
    <w:rsid w:val="002E6D48"/>
    <w:rsid w:val="002E709D"/>
    <w:rsid w:val="002F33DF"/>
    <w:rsid w:val="002F5287"/>
    <w:rsid w:val="00312257"/>
    <w:rsid w:val="00313FCF"/>
    <w:rsid w:val="00316ED3"/>
    <w:rsid w:val="00317AB7"/>
    <w:rsid w:val="00321BA2"/>
    <w:rsid w:val="0032317E"/>
    <w:rsid w:val="0033248E"/>
    <w:rsid w:val="003344F3"/>
    <w:rsid w:val="00337787"/>
    <w:rsid w:val="003377D0"/>
    <w:rsid w:val="003378D6"/>
    <w:rsid w:val="00350957"/>
    <w:rsid w:val="003515D2"/>
    <w:rsid w:val="0035291C"/>
    <w:rsid w:val="00356819"/>
    <w:rsid w:val="003714A8"/>
    <w:rsid w:val="0037370C"/>
    <w:rsid w:val="00380BF8"/>
    <w:rsid w:val="00384531"/>
    <w:rsid w:val="00385992"/>
    <w:rsid w:val="00385FEC"/>
    <w:rsid w:val="003A575E"/>
    <w:rsid w:val="003D17CC"/>
    <w:rsid w:val="003E2C63"/>
    <w:rsid w:val="003E4CFD"/>
    <w:rsid w:val="003F32A5"/>
    <w:rsid w:val="003F48D6"/>
    <w:rsid w:val="004020AE"/>
    <w:rsid w:val="00413E19"/>
    <w:rsid w:val="00415CD1"/>
    <w:rsid w:val="00422376"/>
    <w:rsid w:val="00425163"/>
    <w:rsid w:val="004251D3"/>
    <w:rsid w:val="00442FDB"/>
    <w:rsid w:val="00445520"/>
    <w:rsid w:val="00461AA0"/>
    <w:rsid w:val="00461ECF"/>
    <w:rsid w:val="00465FB9"/>
    <w:rsid w:val="00472C0D"/>
    <w:rsid w:val="00472D8D"/>
    <w:rsid w:val="00473182"/>
    <w:rsid w:val="004906D0"/>
    <w:rsid w:val="00495CAB"/>
    <w:rsid w:val="004A19BF"/>
    <w:rsid w:val="004A2ED8"/>
    <w:rsid w:val="004A4720"/>
    <w:rsid w:val="004A7F31"/>
    <w:rsid w:val="004C2431"/>
    <w:rsid w:val="004C32E5"/>
    <w:rsid w:val="004E4480"/>
    <w:rsid w:val="004F1720"/>
    <w:rsid w:val="004F42E8"/>
    <w:rsid w:val="004F56A6"/>
    <w:rsid w:val="004F6C1A"/>
    <w:rsid w:val="004F7568"/>
    <w:rsid w:val="00501267"/>
    <w:rsid w:val="00501EC1"/>
    <w:rsid w:val="005026D9"/>
    <w:rsid w:val="0050610D"/>
    <w:rsid w:val="0051784D"/>
    <w:rsid w:val="00523914"/>
    <w:rsid w:val="00524507"/>
    <w:rsid w:val="005257B3"/>
    <w:rsid w:val="00526E17"/>
    <w:rsid w:val="005344AB"/>
    <w:rsid w:val="00551381"/>
    <w:rsid w:val="00554988"/>
    <w:rsid w:val="00557020"/>
    <w:rsid w:val="00571D2D"/>
    <w:rsid w:val="00573875"/>
    <w:rsid w:val="00575B71"/>
    <w:rsid w:val="005778EF"/>
    <w:rsid w:val="00582027"/>
    <w:rsid w:val="00584D72"/>
    <w:rsid w:val="005931C7"/>
    <w:rsid w:val="0059556A"/>
    <w:rsid w:val="005B018E"/>
    <w:rsid w:val="005B3FC4"/>
    <w:rsid w:val="005B4758"/>
    <w:rsid w:val="005B4ACE"/>
    <w:rsid w:val="005D7A06"/>
    <w:rsid w:val="005E0B29"/>
    <w:rsid w:val="005E0E92"/>
    <w:rsid w:val="005E28EE"/>
    <w:rsid w:val="005F1A66"/>
    <w:rsid w:val="005F1D69"/>
    <w:rsid w:val="005F795B"/>
    <w:rsid w:val="00602444"/>
    <w:rsid w:val="00603477"/>
    <w:rsid w:val="00606624"/>
    <w:rsid w:val="00625D1C"/>
    <w:rsid w:val="0062609C"/>
    <w:rsid w:val="00635C83"/>
    <w:rsid w:val="0063724D"/>
    <w:rsid w:val="006376C6"/>
    <w:rsid w:val="00637B75"/>
    <w:rsid w:val="00640258"/>
    <w:rsid w:val="00650F0D"/>
    <w:rsid w:val="0065465E"/>
    <w:rsid w:val="00663B9C"/>
    <w:rsid w:val="006710C8"/>
    <w:rsid w:val="00672B6D"/>
    <w:rsid w:val="0067402D"/>
    <w:rsid w:val="0067724B"/>
    <w:rsid w:val="00680A1F"/>
    <w:rsid w:val="0068156E"/>
    <w:rsid w:val="0068757A"/>
    <w:rsid w:val="00691A98"/>
    <w:rsid w:val="006A2B26"/>
    <w:rsid w:val="006A4A39"/>
    <w:rsid w:val="006A6500"/>
    <w:rsid w:val="006A6FDA"/>
    <w:rsid w:val="006B30DF"/>
    <w:rsid w:val="006C33FA"/>
    <w:rsid w:val="006C6A48"/>
    <w:rsid w:val="006D007E"/>
    <w:rsid w:val="006D1969"/>
    <w:rsid w:val="006D6891"/>
    <w:rsid w:val="006E1DB8"/>
    <w:rsid w:val="006E2A7F"/>
    <w:rsid w:val="006E3248"/>
    <w:rsid w:val="006E43A6"/>
    <w:rsid w:val="006E46ED"/>
    <w:rsid w:val="006E650A"/>
    <w:rsid w:val="006F2341"/>
    <w:rsid w:val="00700B17"/>
    <w:rsid w:val="00702C1E"/>
    <w:rsid w:val="00705241"/>
    <w:rsid w:val="0071251D"/>
    <w:rsid w:val="0071541A"/>
    <w:rsid w:val="00721579"/>
    <w:rsid w:val="007278CE"/>
    <w:rsid w:val="00730B84"/>
    <w:rsid w:val="00733271"/>
    <w:rsid w:val="00743E6E"/>
    <w:rsid w:val="00744F5E"/>
    <w:rsid w:val="00746B61"/>
    <w:rsid w:val="00752074"/>
    <w:rsid w:val="007548FD"/>
    <w:rsid w:val="0076683E"/>
    <w:rsid w:val="00767905"/>
    <w:rsid w:val="00767B90"/>
    <w:rsid w:val="00770215"/>
    <w:rsid w:val="00771467"/>
    <w:rsid w:val="0077503B"/>
    <w:rsid w:val="00797B3E"/>
    <w:rsid w:val="00797D80"/>
    <w:rsid w:val="007B4157"/>
    <w:rsid w:val="007B6608"/>
    <w:rsid w:val="007C524F"/>
    <w:rsid w:val="007C7A6F"/>
    <w:rsid w:val="007C7F46"/>
    <w:rsid w:val="007D36CF"/>
    <w:rsid w:val="007D5296"/>
    <w:rsid w:val="007D5336"/>
    <w:rsid w:val="007D6362"/>
    <w:rsid w:val="007F1AA1"/>
    <w:rsid w:val="007F423A"/>
    <w:rsid w:val="007F5D65"/>
    <w:rsid w:val="007F7F38"/>
    <w:rsid w:val="00800804"/>
    <w:rsid w:val="0080385F"/>
    <w:rsid w:val="00805B70"/>
    <w:rsid w:val="00807510"/>
    <w:rsid w:val="00807C65"/>
    <w:rsid w:val="00820EA7"/>
    <w:rsid w:val="00824911"/>
    <w:rsid w:val="0083010D"/>
    <w:rsid w:val="00833083"/>
    <w:rsid w:val="00833623"/>
    <w:rsid w:val="00845AE9"/>
    <w:rsid w:val="00847C32"/>
    <w:rsid w:val="00854895"/>
    <w:rsid w:val="00857380"/>
    <w:rsid w:val="00860CF8"/>
    <w:rsid w:val="00867EE4"/>
    <w:rsid w:val="00870814"/>
    <w:rsid w:val="008846E0"/>
    <w:rsid w:val="00884F14"/>
    <w:rsid w:val="00893822"/>
    <w:rsid w:val="008A4CED"/>
    <w:rsid w:val="008A797A"/>
    <w:rsid w:val="008B010B"/>
    <w:rsid w:val="008B72FF"/>
    <w:rsid w:val="008C41DF"/>
    <w:rsid w:val="008D01A8"/>
    <w:rsid w:val="008D23BE"/>
    <w:rsid w:val="008E14C6"/>
    <w:rsid w:val="00906848"/>
    <w:rsid w:val="0091076F"/>
    <w:rsid w:val="0091094C"/>
    <w:rsid w:val="00911A18"/>
    <w:rsid w:val="00917141"/>
    <w:rsid w:val="00920A75"/>
    <w:rsid w:val="00933D41"/>
    <w:rsid w:val="00942022"/>
    <w:rsid w:val="00945475"/>
    <w:rsid w:val="009568F9"/>
    <w:rsid w:val="00962789"/>
    <w:rsid w:val="00966489"/>
    <w:rsid w:val="00982908"/>
    <w:rsid w:val="009829BF"/>
    <w:rsid w:val="009A20A4"/>
    <w:rsid w:val="009A2BF7"/>
    <w:rsid w:val="009A3DCF"/>
    <w:rsid w:val="009B39E6"/>
    <w:rsid w:val="009B3B3C"/>
    <w:rsid w:val="009B7BCC"/>
    <w:rsid w:val="009C36D2"/>
    <w:rsid w:val="009C42CE"/>
    <w:rsid w:val="009C61D2"/>
    <w:rsid w:val="009C7B5F"/>
    <w:rsid w:val="009E616E"/>
    <w:rsid w:val="009E643E"/>
    <w:rsid w:val="009E68C6"/>
    <w:rsid w:val="009F0CC9"/>
    <w:rsid w:val="00A012D3"/>
    <w:rsid w:val="00A270C1"/>
    <w:rsid w:val="00A32C6D"/>
    <w:rsid w:val="00A378FE"/>
    <w:rsid w:val="00A37BBA"/>
    <w:rsid w:val="00A4206F"/>
    <w:rsid w:val="00A4513A"/>
    <w:rsid w:val="00A45C8D"/>
    <w:rsid w:val="00A50BF9"/>
    <w:rsid w:val="00A5286D"/>
    <w:rsid w:val="00A5432D"/>
    <w:rsid w:val="00A60477"/>
    <w:rsid w:val="00A60DA8"/>
    <w:rsid w:val="00A70129"/>
    <w:rsid w:val="00A7508F"/>
    <w:rsid w:val="00A75B3B"/>
    <w:rsid w:val="00A75B7C"/>
    <w:rsid w:val="00A7761B"/>
    <w:rsid w:val="00A80249"/>
    <w:rsid w:val="00A80351"/>
    <w:rsid w:val="00A82D93"/>
    <w:rsid w:val="00A84266"/>
    <w:rsid w:val="00A90C42"/>
    <w:rsid w:val="00AA0016"/>
    <w:rsid w:val="00AB2B74"/>
    <w:rsid w:val="00AB3D65"/>
    <w:rsid w:val="00AB5983"/>
    <w:rsid w:val="00AC38BD"/>
    <w:rsid w:val="00AD3EC3"/>
    <w:rsid w:val="00AD4ED0"/>
    <w:rsid w:val="00AE5E2B"/>
    <w:rsid w:val="00AE6F55"/>
    <w:rsid w:val="00AF1FA5"/>
    <w:rsid w:val="00AF20D1"/>
    <w:rsid w:val="00B01ECC"/>
    <w:rsid w:val="00B07566"/>
    <w:rsid w:val="00B138C9"/>
    <w:rsid w:val="00B13EF1"/>
    <w:rsid w:val="00B21A70"/>
    <w:rsid w:val="00B25456"/>
    <w:rsid w:val="00B33A33"/>
    <w:rsid w:val="00B33A8A"/>
    <w:rsid w:val="00B41A72"/>
    <w:rsid w:val="00B5034F"/>
    <w:rsid w:val="00B605F0"/>
    <w:rsid w:val="00B67D47"/>
    <w:rsid w:val="00B7269E"/>
    <w:rsid w:val="00B75474"/>
    <w:rsid w:val="00B804CF"/>
    <w:rsid w:val="00B87FBE"/>
    <w:rsid w:val="00BA046B"/>
    <w:rsid w:val="00BA1366"/>
    <w:rsid w:val="00BA3AB3"/>
    <w:rsid w:val="00BB01AD"/>
    <w:rsid w:val="00BB14AE"/>
    <w:rsid w:val="00BB5005"/>
    <w:rsid w:val="00BB5F37"/>
    <w:rsid w:val="00BB75E0"/>
    <w:rsid w:val="00BC0479"/>
    <w:rsid w:val="00BC1763"/>
    <w:rsid w:val="00BC7A12"/>
    <w:rsid w:val="00BD4A8B"/>
    <w:rsid w:val="00BD52CE"/>
    <w:rsid w:val="00BF0121"/>
    <w:rsid w:val="00BF0142"/>
    <w:rsid w:val="00BF3F39"/>
    <w:rsid w:val="00BF66CA"/>
    <w:rsid w:val="00C03648"/>
    <w:rsid w:val="00C1722F"/>
    <w:rsid w:val="00C242AB"/>
    <w:rsid w:val="00C261A8"/>
    <w:rsid w:val="00C278A1"/>
    <w:rsid w:val="00C300D9"/>
    <w:rsid w:val="00C34208"/>
    <w:rsid w:val="00C34766"/>
    <w:rsid w:val="00C426E6"/>
    <w:rsid w:val="00C43A6A"/>
    <w:rsid w:val="00C51037"/>
    <w:rsid w:val="00C52E5C"/>
    <w:rsid w:val="00C56318"/>
    <w:rsid w:val="00C56C84"/>
    <w:rsid w:val="00C578B7"/>
    <w:rsid w:val="00C64382"/>
    <w:rsid w:val="00C65586"/>
    <w:rsid w:val="00C71C80"/>
    <w:rsid w:val="00C7438C"/>
    <w:rsid w:val="00C8357E"/>
    <w:rsid w:val="00C91E7C"/>
    <w:rsid w:val="00CA493A"/>
    <w:rsid w:val="00CA67E5"/>
    <w:rsid w:val="00CA7577"/>
    <w:rsid w:val="00CA7DD7"/>
    <w:rsid w:val="00CB2C5C"/>
    <w:rsid w:val="00CC0FB3"/>
    <w:rsid w:val="00CC7A3F"/>
    <w:rsid w:val="00CE57B2"/>
    <w:rsid w:val="00CF22C4"/>
    <w:rsid w:val="00D32F20"/>
    <w:rsid w:val="00D33731"/>
    <w:rsid w:val="00D4171D"/>
    <w:rsid w:val="00D5137F"/>
    <w:rsid w:val="00D513D2"/>
    <w:rsid w:val="00D55D7C"/>
    <w:rsid w:val="00D73514"/>
    <w:rsid w:val="00D84054"/>
    <w:rsid w:val="00D85BCC"/>
    <w:rsid w:val="00D931EE"/>
    <w:rsid w:val="00D93218"/>
    <w:rsid w:val="00D9429F"/>
    <w:rsid w:val="00DB2C27"/>
    <w:rsid w:val="00DB7F0D"/>
    <w:rsid w:val="00DE1E82"/>
    <w:rsid w:val="00DF79AA"/>
    <w:rsid w:val="00E01561"/>
    <w:rsid w:val="00E04025"/>
    <w:rsid w:val="00E0608F"/>
    <w:rsid w:val="00E06F78"/>
    <w:rsid w:val="00E213EA"/>
    <w:rsid w:val="00E2401B"/>
    <w:rsid w:val="00E26A36"/>
    <w:rsid w:val="00E3047E"/>
    <w:rsid w:val="00E355EB"/>
    <w:rsid w:val="00E3681B"/>
    <w:rsid w:val="00E37F4C"/>
    <w:rsid w:val="00E52F38"/>
    <w:rsid w:val="00E54014"/>
    <w:rsid w:val="00E71F38"/>
    <w:rsid w:val="00E72F31"/>
    <w:rsid w:val="00E852E3"/>
    <w:rsid w:val="00E907EE"/>
    <w:rsid w:val="00E926E8"/>
    <w:rsid w:val="00E943F3"/>
    <w:rsid w:val="00E946EF"/>
    <w:rsid w:val="00EA36EB"/>
    <w:rsid w:val="00EA6FB0"/>
    <w:rsid w:val="00EB063E"/>
    <w:rsid w:val="00EB475E"/>
    <w:rsid w:val="00EC6361"/>
    <w:rsid w:val="00EC6932"/>
    <w:rsid w:val="00EC6FDE"/>
    <w:rsid w:val="00ED2A65"/>
    <w:rsid w:val="00ED4F33"/>
    <w:rsid w:val="00ED62BC"/>
    <w:rsid w:val="00EE212D"/>
    <w:rsid w:val="00EE6939"/>
    <w:rsid w:val="00EF2CA9"/>
    <w:rsid w:val="00F10FC9"/>
    <w:rsid w:val="00F15717"/>
    <w:rsid w:val="00F256AB"/>
    <w:rsid w:val="00F265F8"/>
    <w:rsid w:val="00F32A3F"/>
    <w:rsid w:val="00F334C4"/>
    <w:rsid w:val="00F33E66"/>
    <w:rsid w:val="00F4309C"/>
    <w:rsid w:val="00F474E0"/>
    <w:rsid w:val="00F53FA4"/>
    <w:rsid w:val="00F54B79"/>
    <w:rsid w:val="00F74924"/>
    <w:rsid w:val="00F7710A"/>
    <w:rsid w:val="00F87135"/>
    <w:rsid w:val="00F905E6"/>
    <w:rsid w:val="00F928B4"/>
    <w:rsid w:val="00F93E4E"/>
    <w:rsid w:val="00F97610"/>
    <w:rsid w:val="00F97803"/>
    <w:rsid w:val="00FA3E9B"/>
    <w:rsid w:val="00FB1BF2"/>
    <w:rsid w:val="00FB3DC3"/>
    <w:rsid w:val="00FB50EE"/>
    <w:rsid w:val="00FC14C0"/>
    <w:rsid w:val="00FC4218"/>
    <w:rsid w:val="00FD5FD4"/>
    <w:rsid w:val="00FE5816"/>
    <w:rsid w:val="00FF430D"/>
    <w:rsid w:val="00FF468C"/>
    <w:rsid w:val="00FF4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4266"/>
    <w:rPr>
      <w:strike w:val="0"/>
      <w:dstrike w:val="0"/>
      <w:color w:val="0C66A9"/>
      <w:u w:val="none"/>
      <w:effect w:val="none"/>
    </w:rPr>
  </w:style>
  <w:style w:type="paragraph" w:styleId="a4">
    <w:name w:val="Normal (Web)"/>
    <w:basedOn w:val="a"/>
    <w:rsid w:val="00A84266"/>
    <w:pPr>
      <w:spacing w:before="100" w:beforeAutospacing="1" w:after="100" w:afterAutospacing="1"/>
    </w:pPr>
  </w:style>
  <w:style w:type="character" w:styleId="a5">
    <w:name w:val="Strong"/>
    <w:basedOn w:val="a0"/>
    <w:qFormat/>
    <w:rsid w:val="00A84266"/>
    <w:rPr>
      <w:b/>
      <w:bCs/>
    </w:rPr>
  </w:style>
  <w:style w:type="paragraph" w:customStyle="1" w:styleId="a6">
    <w:name w:val="Знак Знак Знак Знак Знак Знак Знак"/>
    <w:basedOn w:val="a"/>
    <w:rsid w:val="00AE5E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CC7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B01E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rsid w:val="00B01ECC"/>
    <w:pPr>
      <w:ind w:firstLine="1134"/>
      <w:jc w:val="both"/>
    </w:pPr>
    <w:rPr>
      <w:b/>
      <w:i/>
      <w:szCs w:val="20"/>
    </w:rPr>
  </w:style>
  <w:style w:type="paragraph" w:styleId="2">
    <w:name w:val="Body Text Indent 2"/>
    <w:basedOn w:val="a"/>
    <w:rsid w:val="00B01ECC"/>
    <w:pPr>
      <w:ind w:firstLine="426"/>
      <w:jc w:val="both"/>
    </w:pPr>
    <w:rPr>
      <w:b/>
      <w:i/>
      <w:szCs w:val="20"/>
    </w:rPr>
  </w:style>
  <w:style w:type="paragraph" w:customStyle="1" w:styleId="1">
    <w:name w:val="Обычный (веб)1"/>
    <w:basedOn w:val="a"/>
    <w:rsid w:val="00257D52"/>
    <w:pPr>
      <w:suppressAutoHyphens/>
      <w:spacing w:after="200" w:line="276" w:lineRule="auto"/>
    </w:pPr>
    <w:rPr>
      <w:rFonts w:ascii="Calibri" w:eastAsia="SimSun" w:hAnsi="Calibri" w:cs="font319"/>
      <w:kern w:val="1"/>
      <w:sz w:val="22"/>
      <w:szCs w:val="22"/>
      <w:lang w:eastAsia="ar-SA"/>
    </w:rPr>
  </w:style>
  <w:style w:type="paragraph" w:customStyle="1" w:styleId="10">
    <w:name w:val="Абзац списка1"/>
    <w:basedOn w:val="a"/>
    <w:rsid w:val="00257D52"/>
    <w:pPr>
      <w:suppressAutoHyphens/>
      <w:spacing w:after="200" w:line="276" w:lineRule="auto"/>
    </w:pPr>
    <w:rPr>
      <w:rFonts w:ascii="Calibri" w:eastAsia="SimSun" w:hAnsi="Calibri" w:cs="font319"/>
      <w:kern w:val="1"/>
      <w:sz w:val="22"/>
      <w:szCs w:val="22"/>
      <w:lang w:eastAsia="ar-SA"/>
    </w:rPr>
  </w:style>
  <w:style w:type="paragraph" w:customStyle="1" w:styleId="Style4">
    <w:name w:val="Style4"/>
    <w:basedOn w:val="a"/>
    <w:rsid w:val="0089382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basedOn w:val="a0"/>
    <w:rsid w:val="00893822"/>
    <w:rPr>
      <w:rFonts w:ascii="Times New Roman" w:hAnsi="Times New Roman" w:cs="Times New Roman"/>
      <w:b/>
      <w:bCs/>
      <w:sz w:val="18"/>
      <w:szCs w:val="18"/>
    </w:rPr>
  </w:style>
  <w:style w:type="paragraph" w:customStyle="1" w:styleId="aa">
    <w:name w:val="Знак Знак Знак Знак Знак Знак Знак"/>
    <w:basedOn w:val="a"/>
    <w:rsid w:val="00D931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 Знак Знак Знак Знак Знак Знак"/>
    <w:basedOn w:val="a"/>
    <w:rsid w:val="006402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B33A8A"/>
  </w:style>
  <w:style w:type="paragraph" w:customStyle="1" w:styleId="ac">
    <w:name w:val="Знак Знак Знак Знак Знак Знак Знак"/>
    <w:basedOn w:val="a"/>
    <w:rsid w:val="00115C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071F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7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4419">
                      <w:marLeft w:val="-89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00725">
                          <w:marLeft w:val="89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741230">
                              <w:marLeft w:val="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http://mathege.ru/pbms/db/09/38/e9/db0938e91bedac4eef97f8c666ce6dda.png" TargetMode="External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http://www.mathege.ru:8080/or/GetPicture?picId=1666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Чем разрешается пользоваться на ЕГЭ</vt:lpstr>
    </vt:vector>
  </TitlesOfParts>
  <Company>imei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Чем разрешается пользоваться на ЕГЭ</dc:title>
  <dc:creator>Administrator</dc:creator>
  <cp:lastModifiedBy>ольга синькова</cp:lastModifiedBy>
  <cp:revision>2</cp:revision>
  <cp:lastPrinted>2015-02-15T15:11:00Z</cp:lastPrinted>
  <dcterms:created xsi:type="dcterms:W3CDTF">2015-12-10T12:13:00Z</dcterms:created>
  <dcterms:modified xsi:type="dcterms:W3CDTF">2015-12-10T12:13:00Z</dcterms:modified>
</cp:coreProperties>
</file>