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F" w:rsidRPr="003F32A5" w:rsidRDefault="007C524F" w:rsidP="008D01A8">
      <w:pPr>
        <w:pStyle w:val="a4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3F32A5">
        <w:rPr>
          <w:b/>
          <w:sz w:val="22"/>
          <w:szCs w:val="22"/>
        </w:rPr>
        <w:t xml:space="preserve">Вариант  </w:t>
      </w:r>
      <w:r w:rsidR="00495DE4">
        <w:rPr>
          <w:b/>
          <w:sz w:val="22"/>
          <w:szCs w:val="22"/>
        </w:rPr>
        <w:t>В – 201</w:t>
      </w:r>
      <w:r w:rsidR="00495DE4">
        <w:rPr>
          <w:b/>
          <w:sz w:val="22"/>
          <w:szCs w:val="22"/>
          <w:lang w:val="en-US"/>
        </w:rPr>
        <w:t>6</w:t>
      </w:r>
      <w:r w:rsidR="000460AB" w:rsidRPr="003F32A5">
        <w:rPr>
          <w:b/>
          <w:sz w:val="22"/>
          <w:szCs w:val="22"/>
        </w:rPr>
        <w:t xml:space="preserve"> – 3</w:t>
      </w:r>
      <w:r w:rsidR="00BD4A8B" w:rsidRPr="003F32A5">
        <w:rPr>
          <w:b/>
          <w:sz w:val="22"/>
          <w:szCs w:val="22"/>
        </w:rPr>
        <w:t xml:space="preserve"> </w:t>
      </w:r>
    </w:p>
    <w:p w:rsidR="004906D0" w:rsidRPr="003F32A5" w:rsidRDefault="004906D0" w:rsidP="004906D0">
      <w:pPr>
        <w:spacing w:after="120"/>
        <w:jc w:val="both"/>
        <w:outlineLvl w:val="0"/>
        <w:rPr>
          <w:b/>
          <w:sz w:val="18"/>
          <w:szCs w:val="18"/>
          <w:bdr w:val="single" w:sz="4" w:space="0" w:color="auto"/>
        </w:rPr>
      </w:pPr>
      <w:r w:rsidRPr="003F32A5">
        <w:rPr>
          <w:b/>
          <w:sz w:val="18"/>
          <w:szCs w:val="18"/>
          <w:bdr w:val="single" w:sz="4" w:space="0" w:color="auto"/>
        </w:rPr>
        <w:t xml:space="preserve">  1 </w:t>
      </w:r>
      <w:r w:rsidRPr="003F32A5">
        <w:rPr>
          <w:b/>
          <w:sz w:val="18"/>
          <w:szCs w:val="18"/>
        </w:rPr>
        <w:t xml:space="preserve">   </w:t>
      </w:r>
      <w:r w:rsidRPr="003F32A5">
        <w:rPr>
          <w:sz w:val="18"/>
          <w:szCs w:val="18"/>
        </w:rPr>
        <w:t xml:space="preserve">В квартире, где проживает Анастасия, установлен прибор учёта расхода холодной воды (счётчик). 1 сентября счётчик показывал расход </w:t>
      </w:r>
      <w:r w:rsidRPr="003F32A5">
        <w:rPr>
          <w:sz w:val="22"/>
          <w:szCs w:val="22"/>
        </w:rPr>
        <w:t>122</w:t>
      </w:r>
      <w:r w:rsidRPr="003F32A5">
        <w:rPr>
          <w:sz w:val="18"/>
          <w:szCs w:val="18"/>
        </w:rPr>
        <w:t> куб. м воды, а 1 октября —  </w:t>
      </w:r>
      <w:r w:rsidRPr="003F32A5">
        <w:rPr>
          <w:sz w:val="22"/>
          <w:szCs w:val="22"/>
        </w:rPr>
        <w:t>141</w:t>
      </w:r>
      <w:r w:rsidRPr="003F32A5">
        <w:rPr>
          <w:sz w:val="18"/>
          <w:szCs w:val="18"/>
        </w:rPr>
        <w:t xml:space="preserve"> куб. м. Какую сумму должна </w:t>
      </w:r>
      <w:r w:rsidRPr="003F32A5">
        <w:rPr>
          <w:sz w:val="18"/>
          <w:szCs w:val="18"/>
          <w:lang w:val="en-US"/>
        </w:rPr>
        <w:t>e</w:t>
      </w:r>
      <w:r w:rsidRPr="003F32A5">
        <w:rPr>
          <w:sz w:val="18"/>
          <w:szCs w:val="18"/>
        </w:rPr>
        <w:t xml:space="preserve">платить Анастасия за  холодную воду за сентябрь, если цена 1 куб. м холодной воды составляет </w:t>
      </w:r>
      <w:r w:rsidRPr="003F32A5">
        <w:rPr>
          <w:sz w:val="22"/>
          <w:szCs w:val="22"/>
        </w:rPr>
        <w:t>11</w:t>
      </w:r>
      <w:r w:rsidRPr="003F32A5">
        <w:rPr>
          <w:sz w:val="18"/>
          <w:szCs w:val="18"/>
        </w:rPr>
        <w:t xml:space="preserve"> руб. </w:t>
      </w:r>
      <w:r w:rsidRPr="003F32A5">
        <w:rPr>
          <w:sz w:val="22"/>
          <w:szCs w:val="22"/>
        </w:rPr>
        <w:t>80</w:t>
      </w:r>
      <w:r w:rsidRPr="003F32A5">
        <w:rPr>
          <w:sz w:val="18"/>
          <w:szCs w:val="18"/>
        </w:rPr>
        <w:t> коп.? Ответ дайте в рублях.</w:t>
      </w:r>
    </w:p>
    <w:p w:rsidR="00C03648" w:rsidRPr="003F32A5" w:rsidRDefault="002D1E80" w:rsidP="00C03648">
      <w:pPr>
        <w:jc w:val="both"/>
        <w:rPr>
          <w:sz w:val="18"/>
          <w:szCs w:val="18"/>
        </w:rPr>
      </w:pPr>
      <w:r w:rsidRPr="003F32A5">
        <w:rPr>
          <w:b/>
          <w:sz w:val="18"/>
          <w:szCs w:val="18"/>
          <w:bdr w:val="single" w:sz="4" w:space="0" w:color="auto"/>
        </w:rPr>
        <w:t xml:space="preserve">  2</w:t>
      </w:r>
      <w:r w:rsidR="00C03648" w:rsidRPr="003F32A5">
        <w:rPr>
          <w:b/>
          <w:sz w:val="18"/>
          <w:szCs w:val="18"/>
          <w:bdr w:val="single" w:sz="4" w:space="0" w:color="auto"/>
        </w:rPr>
        <w:t xml:space="preserve"> </w:t>
      </w:r>
      <w:r w:rsidRPr="003F32A5">
        <w:rPr>
          <w:b/>
          <w:sz w:val="18"/>
          <w:szCs w:val="18"/>
        </w:rPr>
        <w:t xml:space="preserve">   </w:t>
      </w:r>
      <w:r w:rsidR="00C03648" w:rsidRPr="003F32A5">
        <w:rPr>
          <w:sz w:val="18"/>
          <w:szCs w:val="18"/>
        </w:rPr>
        <w:t>На диаграмме показано распределение выбросов углекислого газа в атмосферу в  11  странах мира (в миллионах тонн) за 2008 год. Среди представленных стран первое место по объёму выбросов занимала Румыния, одиннадцатое место —  Болгария. Какое место среди представленных стран занимал</w:t>
      </w:r>
      <w:r w:rsidR="00770215">
        <w:rPr>
          <w:sz w:val="18"/>
          <w:szCs w:val="18"/>
        </w:rPr>
        <w:t>а Беларусь</w:t>
      </w:r>
      <w:r w:rsidR="00C03648" w:rsidRPr="003F32A5">
        <w:rPr>
          <w:sz w:val="18"/>
          <w:szCs w:val="18"/>
        </w:rPr>
        <w:t>?</w:t>
      </w:r>
    </w:p>
    <w:p w:rsidR="00C03648" w:rsidRPr="003F32A5" w:rsidRDefault="00913856" w:rsidP="00C03648">
      <w:pPr>
        <w:spacing w:after="12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643505" cy="1543050"/>
            <wp:effectExtent l="19050" t="0" r="444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69" w:rsidRPr="003F32A5" w:rsidRDefault="00495DE4" w:rsidP="008A797A">
      <w:pPr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95DE4">
        <w:rPr>
          <w:b/>
          <w:sz w:val="18"/>
          <w:szCs w:val="18"/>
          <w:bdr w:val="single" w:sz="4" w:space="0" w:color="auto"/>
        </w:rPr>
        <w:t>3</w:t>
      </w:r>
      <w:r w:rsidR="00FB50EE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2D1E80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FB50EE" w:rsidRPr="003F32A5">
        <w:rPr>
          <w:sz w:val="18"/>
          <w:szCs w:val="18"/>
        </w:rPr>
        <w:t xml:space="preserve"> </w:t>
      </w:r>
      <w:r w:rsidR="006D1969" w:rsidRPr="003F32A5">
        <w:rPr>
          <w:sz w:val="18"/>
          <w:szCs w:val="18"/>
        </w:rPr>
        <w:t xml:space="preserve">На клетчатой бумаге с размером клетки </w:t>
      </w:r>
      <w:r w:rsidR="006D1969" w:rsidRPr="003F32A5">
        <w:rPr>
          <w:sz w:val="22"/>
          <w:szCs w:val="22"/>
        </w:rPr>
        <w:t>1×1</w:t>
      </w:r>
      <w:r w:rsidR="006D1969" w:rsidRPr="003F32A5">
        <w:rPr>
          <w:sz w:val="18"/>
          <w:szCs w:val="18"/>
        </w:rPr>
        <w:t xml:space="preserve">  отмечены точки  </w:t>
      </w:r>
      <w:r w:rsidR="006D1969" w:rsidRPr="003F32A5">
        <w:rPr>
          <w:i/>
          <w:sz w:val="22"/>
          <w:szCs w:val="22"/>
        </w:rPr>
        <w:t>A</w:t>
      </w:r>
      <w:r w:rsidR="006D1969" w:rsidRPr="003F32A5">
        <w:rPr>
          <w:sz w:val="18"/>
          <w:szCs w:val="18"/>
        </w:rPr>
        <w:t xml:space="preserve">  и </w:t>
      </w:r>
      <w:r w:rsidR="006D1969" w:rsidRPr="003F32A5">
        <w:rPr>
          <w:i/>
          <w:sz w:val="22"/>
          <w:szCs w:val="22"/>
        </w:rPr>
        <w:t>B</w:t>
      </w:r>
      <w:r w:rsidR="006D1969" w:rsidRPr="003F32A5">
        <w:rPr>
          <w:sz w:val="18"/>
          <w:szCs w:val="18"/>
        </w:rPr>
        <w:t xml:space="preserve"> . </w:t>
      </w:r>
    </w:p>
    <w:p w:rsidR="006D1969" w:rsidRPr="003F32A5" w:rsidRDefault="006D1969" w:rsidP="006D1969">
      <w:pPr>
        <w:rPr>
          <w:sz w:val="18"/>
          <w:szCs w:val="18"/>
        </w:rPr>
      </w:pPr>
      <w:r w:rsidRPr="003F32A5">
        <w:rPr>
          <w:sz w:val="18"/>
          <w:szCs w:val="18"/>
        </w:rPr>
        <w:t xml:space="preserve">Найдите длину отрезка </w:t>
      </w:r>
      <w:r w:rsidR="009E616E" w:rsidRPr="003F32A5">
        <w:rPr>
          <w:sz w:val="18"/>
          <w:szCs w:val="18"/>
          <w:lang w:val="en-US"/>
        </w:rPr>
        <w:t xml:space="preserve"> </w:t>
      </w:r>
      <w:r w:rsidRPr="003F32A5">
        <w:rPr>
          <w:i/>
          <w:sz w:val="22"/>
          <w:szCs w:val="22"/>
        </w:rPr>
        <w:t>AB</w:t>
      </w:r>
      <w:r w:rsidRPr="003F32A5">
        <w:rPr>
          <w:sz w:val="18"/>
          <w:szCs w:val="18"/>
        </w:rPr>
        <w:t xml:space="preserve"> .</w:t>
      </w:r>
    </w:p>
    <w:p w:rsidR="008A797A" w:rsidRPr="003F32A5" w:rsidRDefault="00913856" w:rsidP="008A797A">
      <w:pPr>
        <w:spacing w:after="120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>
            <wp:extent cx="1786255" cy="1386205"/>
            <wp:effectExtent l="19050" t="0" r="4445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D0" w:rsidRPr="003F32A5" w:rsidRDefault="00495DE4" w:rsidP="00A82D93">
      <w:pPr>
        <w:spacing w:after="18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95DE4">
        <w:rPr>
          <w:b/>
          <w:sz w:val="18"/>
          <w:szCs w:val="18"/>
          <w:bdr w:val="single" w:sz="4" w:space="0" w:color="auto"/>
        </w:rPr>
        <w:t>4</w:t>
      </w:r>
      <w:r w:rsidR="00FB50EE" w:rsidRPr="003F32A5">
        <w:rPr>
          <w:b/>
          <w:sz w:val="18"/>
          <w:szCs w:val="18"/>
          <w:bdr w:val="single" w:sz="4" w:space="0" w:color="auto"/>
        </w:rPr>
        <w:t xml:space="preserve">  </w:t>
      </w:r>
      <w:r w:rsidR="00BC0479" w:rsidRPr="003F32A5">
        <w:rPr>
          <w:b/>
          <w:sz w:val="18"/>
          <w:szCs w:val="18"/>
        </w:rPr>
        <w:t xml:space="preserve"> </w:t>
      </w:r>
      <w:r w:rsidR="00C03648" w:rsidRPr="003F32A5">
        <w:rPr>
          <w:sz w:val="18"/>
          <w:szCs w:val="18"/>
        </w:rPr>
        <w:t xml:space="preserve">В параллели </w:t>
      </w:r>
      <w:r w:rsidR="009E616E" w:rsidRPr="003F32A5">
        <w:rPr>
          <w:sz w:val="18"/>
          <w:szCs w:val="18"/>
        </w:rPr>
        <w:t xml:space="preserve"> </w:t>
      </w:r>
      <w:r w:rsidR="00C03648" w:rsidRPr="003F32A5">
        <w:rPr>
          <w:sz w:val="22"/>
          <w:szCs w:val="22"/>
        </w:rPr>
        <w:t>51</w:t>
      </w:r>
      <w:r w:rsidR="009E616E" w:rsidRPr="003F32A5">
        <w:rPr>
          <w:sz w:val="18"/>
          <w:szCs w:val="18"/>
        </w:rPr>
        <w:t xml:space="preserve"> </w:t>
      </w:r>
      <w:r w:rsidR="00C03648" w:rsidRPr="003F32A5">
        <w:rPr>
          <w:sz w:val="18"/>
          <w:szCs w:val="18"/>
        </w:rPr>
        <w:t xml:space="preserve"> учащийся, среди них два друга —  Михаил и Сергей. Учащихся случайным образом разбивают на </w:t>
      </w:r>
      <w:r w:rsidR="009E616E" w:rsidRPr="00C56318">
        <w:rPr>
          <w:sz w:val="18"/>
          <w:szCs w:val="18"/>
        </w:rPr>
        <w:t xml:space="preserve"> </w:t>
      </w:r>
      <w:r w:rsidR="00C03648" w:rsidRPr="003F32A5">
        <w:rPr>
          <w:sz w:val="22"/>
          <w:szCs w:val="22"/>
        </w:rPr>
        <w:t>3</w:t>
      </w:r>
      <w:r w:rsidR="00C03648" w:rsidRPr="003F32A5">
        <w:rPr>
          <w:sz w:val="18"/>
          <w:szCs w:val="18"/>
        </w:rPr>
        <w:t xml:space="preserve"> равные группы. Найдите вероятность того, что Михаил и Сергей окажутся в одной группе.</w:t>
      </w:r>
    </w:p>
    <w:p w:rsidR="00FB50EE" w:rsidRPr="003F32A5" w:rsidRDefault="00495DE4" w:rsidP="00A82D93">
      <w:pPr>
        <w:spacing w:after="18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>
        <w:rPr>
          <w:b/>
          <w:sz w:val="18"/>
          <w:szCs w:val="18"/>
          <w:bdr w:val="single" w:sz="4" w:space="0" w:color="auto"/>
          <w:lang w:val="en-US"/>
        </w:rPr>
        <w:t>5</w:t>
      </w:r>
      <w:r w:rsidR="00FB50EE" w:rsidRPr="003F32A5">
        <w:rPr>
          <w:b/>
          <w:sz w:val="18"/>
          <w:szCs w:val="18"/>
          <w:bdr w:val="single" w:sz="4" w:space="0" w:color="auto"/>
        </w:rPr>
        <w:t xml:space="preserve">  </w:t>
      </w:r>
      <w:r w:rsidR="00FB50EE" w:rsidRPr="003F32A5">
        <w:rPr>
          <w:sz w:val="18"/>
          <w:szCs w:val="18"/>
        </w:rPr>
        <w:t xml:space="preserve">  </w:t>
      </w:r>
      <w:r w:rsidR="004906D0" w:rsidRPr="003F32A5">
        <w:rPr>
          <w:sz w:val="18"/>
          <w:szCs w:val="18"/>
        </w:rPr>
        <w:t xml:space="preserve">Найдите корень уравнения   </w:t>
      </w:r>
      <w:r w:rsidR="004906D0" w:rsidRPr="003F32A5">
        <w:rPr>
          <w:position w:val="-22"/>
          <w:sz w:val="18"/>
          <w:szCs w:val="18"/>
        </w:rPr>
        <w:object w:dxaOrig="13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28.15pt" o:ole="">
            <v:imagedata r:id="rId7" o:title=""/>
          </v:shape>
          <o:OLEObject Type="Embed" ProgID="Equation.3" ShapeID="_x0000_i1025" DrawAspect="Content" ObjectID="_1511554109" r:id="rId8"/>
        </w:object>
      </w:r>
      <w:r w:rsidR="004906D0" w:rsidRPr="003F32A5">
        <w:rPr>
          <w:sz w:val="18"/>
          <w:szCs w:val="18"/>
        </w:rPr>
        <w:t xml:space="preserve"> .  Если уравнение имеет более одного корня, в ответе запишите </w:t>
      </w:r>
      <w:r w:rsidR="00770215">
        <w:rPr>
          <w:sz w:val="18"/>
          <w:szCs w:val="18"/>
        </w:rPr>
        <w:t>сумму</w:t>
      </w:r>
      <w:r w:rsidR="004906D0" w:rsidRPr="003F32A5">
        <w:rPr>
          <w:sz w:val="18"/>
          <w:szCs w:val="18"/>
        </w:rPr>
        <w:t xml:space="preserve"> корней</w:t>
      </w:r>
      <w:r w:rsidR="004906D0" w:rsidRPr="003F32A5">
        <w:t>.</w:t>
      </w:r>
    </w:p>
    <w:p w:rsidR="00C242AB" w:rsidRPr="003F32A5" w:rsidRDefault="00495DE4" w:rsidP="00C242A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95DE4">
        <w:rPr>
          <w:b/>
          <w:sz w:val="18"/>
          <w:szCs w:val="18"/>
          <w:bdr w:val="single" w:sz="4" w:space="0" w:color="auto"/>
        </w:rPr>
        <w:t>6</w:t>
      </w:r>
      <w:r w:rsidR="00FB50EE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680A1F" w:rsidRPr="003F32A5">
        <w:rPr>
          <w:b/>
          <w:sz w:val="18"/>
          <w:szCs w:val="18"/>
        </w:rPr>
        <w:t xml:space="preserve">  </w:t>
      </w:r>
      <w:r w:rsidR="00C242AB" w:rsidRPr="003F32A5">
        <w:rPr>
          <w:sz w:val="18"/>
          <w:szCs w:val="18"/>
        </w:rPr>
        <w:t xml:space="preserve">В треугольнике  </w:t>
      </w:r>
      <w:r w:rsidR="00C242AB" w:rsidRPr="003F32A5">
        <w:rPr>
          <w:i/>
          <w:sz w:val="18"/>
          <w:szCs w:val="18"/>
        </w:rPr>
        <w:t>ABC</w:t>
      </w:r>
      <w:r w:rsidR="00C242AB" w:rsidRPr="003F32A5">
        <w:rPr>
          <w:sz w:val="18"/>
          <w:szCs w:val="18"/>
        </w:rPr>
        <w:t xml:space="preserve">  угол  </w:t>
      </w:r>
      <w:r w:rsidR="00C242AB" w:rsidRPr="003F32A5">
        <w:rPr>
          <w:i/>
          <w:sz w:val="18"/>
          <w:szCs w:val="18"/>
        </w:rPr>
        <w:t>A</w:t>
      </w:r>
      <w:r w:rsidR="00C242AB" w:rsidRPr="003F32A5">
        <w:rPr>
          <w:sz w:val="18"/>
          <w:szCs w:val="18"/>
        </w:rPr>
        <w:t xml:space="preserve">  равен 56° , углы  </w:t>
      </w:r>
      <w:r w:rsidR="00C242AB" w:rsidRPr="003F32A5">
        <w:rPr>
          <w:i/>
          <w:sz w:val="18"/>
          <w:szCs w:val="18"/>
        </w:rPr>
        <w:t>B</w:t>
      </w:r>
      <w:r w:rsidR="00C242AB" w:rsidRPr="003F32A5">
        <w:rPr>
          <w:sz w:val="18"/>
          <w:szCs w:val="18"/>
        </w:rPr>
        <w:t xml:space="preserve">  и  </w:t>
      </w:r>
      <w:r w:rsidR="00C242AB" w:rsidRPr="003F32A5">
        <w:rPr>
          <w:i/>
          <w:sz w:val="18"/>
          <w:szCs w:val="18"/>
        </w:rPr>
        <w:t>C</w:t>
      </w:r>
      <w:r w:rsidR="00C242AB" w:rsidRPr="003F32A5">
        <w:rPr>
          <w:sz w:val="18"/>
          <w:szCs w:val="18"/>
        </w:rPr>
        <w:t xml:space="preserve">  – острые, высоты  </w:t>
      </w:r>
      <w:r w:rsidR="00C242AB" w:rsidRPr="003F32A5">
        <w:rPr>
          <w:i/>
          <w:sz w:val="18"/>
          <w:szCs w:val="18"/>
        </w:rPr>
        <w:t>BD</w:t>
      </w:r>
      <w:r w:rsidR="00C242AB" w:rsidRPr="003F32A5">
        <w:rPr>
          <w:sz w:val="18"/>
          <w:szCs w:val="18"/>
        </w:rPr>
        <w:t xml:space="preserve">  и  </w:t>
      </w:r>
      <w:r w:rsidR="00C242AB" w:rsidRPr="003F32A5">
        <w:rPr>
          <w:i/>
          <w:sz w:val="18"/>
          <w:szCs w:val="18"/>
        </w:rPr>
        <w:t>CE</w:t>
      </w:r>
      <w:r w:rsidR="00C242AB" w:rsidRPr="003F32A5">
        <w:rPr>
          <w:sz w:val="18"/>
          <w:szCs w:val="18"/>
        </w:rPr>
        <w:t xml:space="preserve">  пересекаются в точке  </w:t>
      </w:r>
      <w:r w:rsidR="00C242AB" w:rsidRPr="003F32A5">
        <w:rPr>
          <w:i/>
          <w:sz w:val="18"/>
          <w:szCs w:val="18"/>
        </w:rPr>
        <w:t>O</w:t>
      </w:r>
      <w:r w:rsidR="00C242AB" w:rsidRPr="003F32A5">
        <w:rPr>
          <w:sz w:val="18"/>
          <w:szCs w:val="18"/>
        </w:rPr>
        <w:t xml:space="preserve"> .  Найдите угол  </w:t>
      </w:r>
      <w:r w:rsidR="00C242AB" w:rsidRPr="003F32A5">
        <w:rPr>
          <w:i/>
          <w:sz w:val="18"/>
          <w:szCs w:val="18"/>
        </w:rPr>
        <w:t>DOE</w:t>
      </w:r>
      <w:r w:rsidR="00C242AB" w:rsidRPr="003F32A5">
        <w:rPr>
          <w:sz w:val="18"/>
          <w:szCs w:val="18"/>
        </w:rPr>
        <w:t xml:space="preserve"> .  Ответ дайте в градусах.</w:t>
      </w:r>
    </w:p>
    <w:p w:rsidR="00C242AB" w:rsidRPr="003F32A5" w:rsidRDefault="00913856" w:rsidP="00A82D93">
      <w:pPr>
        <w:pStyle w:val="a4"/>
        <w:spacing w:before="0" w:beforeAutospacing="0" w:after="180" w:afterAutospacing="0"/>
        <w:jc w:val="both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1300480" cy="1485900"/>
            <wp:effectExtent l="19050" t="0" r="0" b="0"/>
            <wp:docPr id="4" name="Рисунок 4" descr="http://85.142.162.119/os11/docs/AC437B34557F88EA4115D2F374B0A07B/questions/98B1F96CFDD29B4B4BB1F3B7A173FB91_28copy1_29/xs3qstsrc98B1F96CFDD29B4B4BB1F3B7A173FB91_1_1326896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5.142.162.119/os11/docs/AC437B34557F88EA4115D2F374B0A07B/questions/98B1F96CFDD29B4B4BB1F3B7A173FB91_28copy1_29/xs3qstsrc98B1F96CFDD29B4B4BB1F3B7A173FB91_1_132689607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A8A" w:rsidRPr="003F32A5" w:rsidRDefault="00495DE4" w:rsidP="00B33A8A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95DE4">
        <w:rPr>
          <w:b/>
          <w:sz w:val="18"/>
          <w:szCs w:val="18"/>
          <w:bdr w:val="single" w:sz="4" w:space="0" w:color="auto"/>
        </w:rPr>
        <w:t>7</w:t>
      </w:r>
      <w:r w:rsidR="00B33A8A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3F32A5">
        <w:rPr>
          <w:sz w:val="18"/>
          <w:szCs w:val="18"/>
        </w:rPr>
        <w:t xml:space="preserve">  </w:t>
      </w:r>
      <w:r w:rsidR="00221FDB" w:rsidRPr="003F32A5">
        <w:rPr>
          <w:sz w:val="18"/>
          <w:szCs w:val="18"/>
        </w:rPr>
        <w:t xml:space="preserve">Прямая  </w:t>
      </w:r>
      <w:r w:rsidR="00221FDB" w:rsidRPr="003F32A5">
        <w:rPr>
          <w:position w:val="-10"/>
          <w:sz w:val="18"/>
          <w:szCs w:val="18"/>
        </w:rPr>
        <w:object w:dxaOrig="880" w:dyaOrig="279">
          <v:shape id="_x0000_i1026" type="#_x0000_t75" style="width:45pt;height:14.65pt" o:ole="">
            <v:imagedata r:id="rId10" o:title=""/>
          </v:shape>
          <o:OLEObject Type="Embed" ProgID="Equation.3" ShapeID="_x0000_i1026" DrawAspect="Content" ObjectID="_1511554110" r:id="rId11"/>
        </w:object>
      </w:r>
      <w:r w:rsidR="00221FDB" w:rsidRPr="003F32A5">
        <w:rPr>
          <w:sz w:val="18"/>
          <w:szCs w:val="18"/>
        </w:rPr>
        <w:t xml:space="preserve">  является касательной к графику функции  </w:t>
      </w:r>
      <w:r w:rsidR="00221FDB" w:rsidRPr="003F32A5">
        <w:rPr>
          <w:position w:val="-6"/>
          <w:sz w:val="18"/>
          <w:szCs w:val="18"/>
        </w:rPr>
        <w:object w:dxaOrig="1260" w:dyaOrig="320">
          <v:shape id="_x0000_i1027" type="#_x0000_t75" style="width:64.15pt;height:15.75pt" o:ole="">
            <v:imagedata r:id="rId12" o:title=""/>
          </v:shape>
          <o:OLEObject Type="Embed" ProgID="Equation.3" ShapeID="_x0000_i1027" DrawAspect="Content" ObjectID="_1511554111" r:id="rId13"/>
        </w:object>
      </w:r>
      <w:r w:rsidR="00221FDB" w:rsidRPr="003F32A5">
        <w:rPr>
          <w:sz w:val="18"/>
          <w:szCs w:val="18"/>
        </w:rPr>
        <w:t xml:space="preserve">. </w:t>
      </w:r>
      <w:r w:rsidR="00B33A8A" w:rsidRPr="003F32A5">
        <w:rPr>
          <w:sz w:val="18"/>
          <w:szCs w:val="18"/>
        </w:rPr>
        <w:t xml:space="preserve"> </w:t>
      </w:r>
    </w:p>
    <w:p w:rsidR="00221FDB" w:rsidRPr="003F32A5" w:rsidRDefault="00221FDB" w:rsidP="00A82D93">
      <w:pPr>
        <w:pStyle w:val="a4"/>
        <w:spacing w:before="0" w:beforeAutospacing="0" w:after="180" w:afterAutospacing="0"/>
        <w:jc w:val="both"/>
        <w:rPr>
          <w:sz w:val="18"/>
          <w:szCs w:val="18"/>
        </w:rPr>
      </w:pPr>
      <w:r w:rsidRPr="003F32A5">
        <w:rPr>
          <w:sz w:val="18"/>
          <w:szCs w:val="18"/>
        </w:rPr>
        <w:t xml:space="preserve">Найдите </w:t>
      </w:r>
      <w:r w:rsidRPr="00770215">
        <w:rPr>
          <w:i/>
          <w:iCs/>
          <w:sz w:val="22"/>
          <w:szCs w:val="22"/>
        </w:rPr>
        <w:t>b</w:t>
      </w:r>
      <w:r w:rsidRPr="003F32A5">
        <w:rPr>
          <w:sz w:val="18"/>
          <w:szCs w:val="18"/>
        </w:rPr>
        <w:t xml:space="preserve">, учитывая, что абсцисса точки касания </w:t>
      </w:r>
      <w:r w:rsidR="00C56318">
        <w:rPr>
          <w:sz w:val="18"/>
          <w:szCs w:val="18"/>
        </w:rPr>
        <w:t>бол</w:t>
      </w:r>
      <w:r w:rsidRPr="003F32A5">
        <w:rPr>
          <w:sz w:val="18"/>
          <w:szCs w:val="18"/>
        </w:rPr>
        <w:t>ьше нуля.</w:t>
      </w:r>
    </w:p>
    <w:p w:rsidR="00B33A8A" w:rsidRPr="003F32A5" w:rsidRDefault="00495DE4" w:rsidP="00A82D93">
      <w:pPr>
        <w:pStyle w:val="a4"/>
        <w:shd w:val="clear" w:color="auto" w:fill="FFFFFF"/>
        <w:spacing w:before="0" w:beforeAutospacing="0" w:after="18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</w:t>
      </w:r>
      <w:r w:rsidRPr="00495DE4">
        <w:rPr>
          <w:b/>
          <w:sz w:val="18"/>
          <w:szCs w:val="18"/>
          <w:bdr w:val="single" w:sz="4" w:space="0" w:color="auto"/>
        </w:rPr>
        <w:t>8</w:t>
      </w:r>
      <w:r w:rsidR="00B33A8A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3F32A5">
        <w:rPr>
          <w:sz w:val="18"/>
          <w:szCs w:val="18"/>
        </w:rPr>
        <w:t xml:space="preserve">  </w:t>
      </w:r>
      <w:r w:rsidR="00B33A8A" w:rsidRPr="003F32A5">
        <w:rPr>
          <w:sz w:val="18"/>
          <w:szCs w:val="18"/>
        </w:rPr>
        <w:t>В сосуде, имеющем форму конуса</w:t>
      </w:r>
      <w:r w:rsidR="00C56318">
        <w:rPr>
          <w:sz w:val="18"/>
          <w:szCs w:val="18"/>
        </w:rPr>
        <w:t>-воронки</w:t>
      </w:r>
      <w:r w:rsidR="00B33A8A" w:rsidRPr="003F32A5">
        <w:rPr>
          <w:sz w:val="18"/>
          <w:szCs w:val="18"/>
        </w:rPr>
        <w:t>, уровень жидкости достигает</w:t>
      </w:r>
      <w:r w:rsidR="00B33A8A" w:rsidRPr="003F32A5">
        <w:rPr>
          <w:rStyle w:val="apple-converted-space"/>
          <w:sz w:val="18"/>
          <w:szCs w:val="18"/>
        </w:rPr>
        <w:t xml:space="preserve">  </w:t>
      </w:r>
      <w:r w:rsidR="00B33A8A" w:rsidRPr="003F32A5">
        <w:rPr>
          <w:rStyle w:val="apple-converted-space"/>
          <w:sz w:val="20"/>
          <w:szCs w:val="20"/>
        </w:rPr>
        <w:t>2/3</w:t>
      </w:r>
      <w:r w:rsidR="00B33A8A" w:rsidRPr="003F32A5">
        <w:rPr>
          <w:rStyle w:val="apple-converted-space"/>
          <w:sz w:val="18"/>
          <w:szCs w:val="18"/>
        </w:rPr>
        <w:t> </w:t>
      </w:r>
      <w:r w:rsidR="00B33A8A" w:rsidRPr="003F32A5">
        <w:rPr>
          <w:sz w:val="18"/>
          <w:szCs w:val="18"/>
        </w:rPr>
        <w:t xml:space="preserve">высоты. Объём жидкости равен </w:t>
      </w:r>
      <w:r w:rsidR="00770215">
        <w:rPr>
          <w:sz w:val="20"/>
          <w:szCs w:val="20"/>
        </w:rPr>
        <w:t>15</w:t>
      </w:r>
      <w:r w:rsidR="00B33A8A" w:rsidRPr="003F32A5">
        <w:rPr>
          <w:sz w:val="20"/>
          <w:szCs w:val="20"/>
        </w:rPr>
        <w:t>2</w:t>
      </w:r>
      <w:r w:rsidR="00B33A8A" w:rsidRPr="003F32A5">
        <w:rPr>
          <w:sz w:val="18"/>
          <w:szCs w:val="18"/>
        </w:rPr>
        <w:t xml:space="preserve"> мл. Сколько миллилитров жидкости нужно долить, чтобы наполнить сосуд доверху?</w:t>
      </w:r>
    </w:p>
    <w:p w:rsidR="006710C8" w:rsidRPr="003F32A5" w:rsidRDefault="00495DE4" w:rsidP="003F32A5">
      <w:pPr>
        <w:pStyle w:val="a4"/>
        <w:spacing w:before="0" w:beforeAutospacing="0" w:after="180" w:afterAutospacing="0"/>
        <w:jc w:val="both"/>
        <w:rPr>
          <w:b/>
          <w:sz w:val="18"/>
          <w:szCs w:val="18"/>
          <w:bdr w:val="single" w:sz="4" w:space="0" w:color="auto"/>
        </w:rPr>
      </w:pPr>
      <w:r>
        <w:rPr>
          <w:b/>
          <w:sz w:val="18"/>
          <w:szCs w:val="18"/>
          <w:bdr w:val="single" w:sz="4" w:space="0" w:color="auto"/>
        </w:rPr>
        <w:t xml:space="preserve"> </w:t>
      </w:r>
      <w:r w:rsidRPr="00495DE4">
        <w:rPr>
          <w:b/>
          <w:sz w:val="18"/>
          <w:szCs w:val="18"/>
          <w:bdr w:val="single" w:sz="4" w:space="0" w:color="auto"/>
        </w:rPr>
        <w:t xml:space="preserve"> 9 </w:t>
      </w:r>
      <w:r w:rsidR="006710C8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3F32A5">
        <w:rPr>
          <w:sz w:val="18"/>
          <w:szCs w:val="18"/>
        </w:rPr>
        <w:t xml:space="preserve">  </w:t>
      </w:r>
      <w:r w:rsidR="00FC14C0" w:rsidRPr="003F32A5">
        <w:rPr>
          <w:sz w:val="18"/>
          <w:szCs w:val="18"/>
          <w:shd w:val="clear" w:color="auto" w:fill="FFFFFF"/>
        </w:rPr>
        <w:t xml:space="preserve">Найдите значение выражения  </w:t>
      </w:r>
      <w:r w:rsidR="00770215" w:rsidRPr="003F32A5">
        <w:rPr>
          <w:position w:val="-26"/>
          <w:sz w:val="18"/>
          <w:szCs w:val="18"/>
        </w:rPr>
        <w:object w:dxaOrig="1960" w:dyaOrig="660">
          <v:shape id="_x0000_i1028" type="#_x0000_t75" style="width:99pt;height:32.65pt" o:ole="">
            <v:imagedata r:id="rId14" o:title=""/>
          </v:shape>
          <o:OLEObject Type="Embed" ProgID="Equation.3" ShapeID="_x0000_i1028" DrawAspect="Content" ObjectID="_1511554112" r:id="rId15"/>
        </w:object>
      </w:r>
      <w:r w:rsidR="00FC14C0" w:rsidRPr="003F32A5">
        <w:rPr>
          <w:rStyle w:val="apple-converted-space"/>
          <w:sz w:val="18"/>
          <w:szCs w:val="18"/>
          <w:shd w:val="clear" w:color="auto" w:fill="FFFFFF"/>
        </w:rPr>
        <w:t> </w:t>
      </w:r>
      <w:r w:rsidR="006710C8" w:rsidRPr="003F32A5">
        <w:rPr>
          <w:sz w:val="18"/>
          <w:szCs w:val="18"/>
        </w:rPr>
        <w:t xml:space="preserve">.  </w:t>
      </w:r>
    </w:p>
    <w:p w:rsidR="006710C8" w:rsidRPr="003F32A5" w:rsidRDefault="00495DE4" w:rsidP="00A82D93">
      <w:pPr>
        <w:spacing w:after="18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1</w:t>
      </w:r>
      <w:r w:rsidRPr="00495DE4">
        <w:rPr>
          <w:b/>
          <w:sz w:val="18"/>
          <w:szCs w:val="18"/>
          <w:bdr w:val="single" w:sz="4" w:space="0" w:color="auto"/>
        </w:rPr>
        <w:t>0</w:t>
      </w:r>
      <w:r w:rsidR="00E54014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6710C8" w:rsidRPr="003F32A5">
        <w:rPr>
          <w:sz w:val="18"/>
          <w:szCs w:val="18"/>
        </w:rPr>
        <w:t xml:space="preserve">  </w:t>
      </w:r>
      <w:r w:rsidR="00BB14AE" w:rsidRPr="003F32A5">
        <w:rPr>
          <w:sz w:val="18"/>
          <w:szCs w:val="18"/>
          <w:shd w:val="clear" w:color="auto" w:fill="FFFFFF"/>
        </w:rPr>
        <w:t xml:space="preserve">Скорость колеблющегося на пружине груза меняется по закону  </w:t>
      </w:r>
      <w:r w:rsidR="00F7710A" w:rsidRPr="003F32A5">
        <w:rPr>
          <w:position w:val="-10"/>
          <w:sz w:val="18"/>
          <w:szCs w:val="18"/>
        </w:rPr>
        <w:object w:dxaOrig="1219" w:dyaOrig="300">
          <v:shape id="_x0000_i1029" type="#_x0000_t75" style="width:60.75pt;height:14.65pt" o:ole="">
            <v:imagedata r:id="rId16" o:title=""/>
          </v:shape>
          <o:OLEObject Type="Embed" ProgID="Equation.3" ShapeID="_x0000_i1029" DrawAspect="Content" ObjectID="_1511554113" r:id="rId17"/>
        </w:object>
      </w:r>
      <w:r w:rsidR="00BB14AE" w:rsidRPr="003F32A5">
        <w:rPr>
          <w:rStyle w:val="apple-converted-space"/>
          <w:sz w:val="18"/>
          <w:szCs w:val="18"/>
          <w:shd w:val="clear" w:color="auto" w:fill="FFFFFF"/>
        </w:rPr>
        <w:t> </w:t>
      </w:r>
      <w:r w:rsidR="00BB14AE" w:rsidRPr="003F32A5">
        <w:rPr>
          <w:sz w:val="18"/>
          <w:szCs w:val="18"/>
          <w:shd w:val="clear" w:color="auto" w:fill="FFFFFF"/>
        </w:rPr>
        <w:t xml:space="preserve"> (см/с), </w:t>
      </w:r>
      <w:r w:rsidR="00770215">
        <w:rPr>
          <w:sz w:val="18"/>
          <w:szCs w:val="18"/>
          <w:shd w:val="clear" w:color="auto" w:fill="FFFFFF"/>
        </w:rPr>
        <w:t xml:space="preserve"> г</w:t>
      </w:r>
      <w:r w:rsidR="00BB14AE" w:rsidRPr="003F32A5">
        <w:rPr>
          <w:sz w:val="18"/>
          <w:szCs w:val="18"/>
          <w:shd w:val="clear" w:color="auto" w:fill="FFFFFF"/>
        </w:rPr>
        <w:t>де</w:t>
      </w:r>
      <w:r w:rsidR="00BB14AE" w:rsidRPr="003F32A5">
        <w:rPr>
          <w:rStyle w:val="apple-converted-space"/>
          <w:sz w:val="18"/>
          <w:szCs w:val="18"/>
          <w:shd w:val="clear" w:color="auto" w:fill="FFFFFF"/>
        </w:rPr>
        <w:t> </w:t>
      </w:r>
      <w:r w:rsidR="00770215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="00BB14AE" w:rsidRPr="003F32A5">
        <w:rPr>
          <w:i/>
          <w:iCs/>
          <w:sz w:val="22"/>
          <w:szCs w:val="22"/>
          <w:shd w:val="clear" w:color="auto" w:fill="FFFFFF"/>
        </w:rPr>
        <w:t>t</w:t>
      </w:r>
      <w:r w:rsidR="00BB14AE" w:rsidRPr="003F32A5">
        <w:rPr>
          <w:rStyle w:val="apple-converted-space"/>
          <w:sz w:val="22"/>
          <w:szCs w:val="22"/>
          <w:shd w:val="clear" w:color="auto" w:fill="FFFFFF"/>
        </w:rPr>
        <w:t> </w:t>
      </w:r>
      <w:r w:rsidR="00770215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770215" w:rsidRPr="003F32A5">
        <w:rPr>
          <w:sz w:val="22"/>
          <w:szCs w:val="22"/>
        </w:rPr>
        <w:t>–</w:t>
      </w:r>
      <w:r w:rsidR="00770215">
        <w:rPr>
          <w:sz w:val="18"/>
          <w:szCs w:val="18"/>
          <w:shd w:val="clear" w:color="auto" w:fill="FFFFFF"/>
        </w:rPr>
        <w:t xml:space="preserve"> </w:t>
      </w:r>
      <w:r w:rsidR="00BB14AE" w:rsidRPr="003F32A5">
        <w:rPr>
          <w:sz w:val="18"/>
          <w:szCs w:val="18"/>
          <w:shd w:val="clear" w:color="auto" w:fill="FFFFFF"/>
        </w:rPr>
        <w:t xml:space="preserve">время в секундах. Какую долю времени из первой секунды скорость движения превышала </w:t>
      </w:r>
      <w:r w:rsidR="00BB14AE" w:rsidRPr="003F32A5">
        <w:rPr>
          <w:sz w:val="22"/>
          <w:szCs w:val="22"/>
          <w:shd w:val="clear" w:color="auto" w:fill="FFFFFF"/>
        </w:rPr>
        <w:t>2,5</w:t>
      </w:r>
      <w:r w:rsidR="00BB14AE" w:rsidRPr="003F32A5">
        <w:rPr>
          <w:sz w:val="18"/>
          <w:szCs w:val="18"/>
          <w:shd w:val="clear" w:color="auto" w:fill="FFFFFF"/>
        </w:rPr>
        <w:t> см/с? Ответ округлите до сотых.</w:t>
      </w:r>
    </w:p>
    <w:p w:rsidR="00EC6FDE" w:rsidRPr="003F32A5" w:rsidRDefault="00495DE4" w:rsidP="00A82D93">
      <w:pPr>
        <w:pStyle w:val="a4"/>
        <w:spacing w:before="0" w:beforeAutospacing="0" w:after="180" w:afterAutospacing="0"/>
        <w:jc w:val="both"/>
        <w:rPr>
          <w:sz w:val="18"/>
          <w:szCs w:val="18"/>
          <w:shd w:val="clear" w:color="auto" w:fill="FFFFFF"/>
        </w:rPr>
      </w:pPr>
      <w:r w:rsidRPr="00495DE4">
        <w:rPr>
          <w:b/>
          <w:sz w:val="18"/>
          <w:szCs w:val="18"/>
          <w:bdr w:val="single" w:sz="4" w:space="0" w:color="auto"/>
        </w:rPr>
        <w:t xml:space="preserve"> </w:t>
      </w:r>
      <w:r>
        <w:rPr>
          <w:b/>
          <w:sz w:val="18"/>
          <w:szCs w:val="18"/>
          <w:bdr w:val="single" w:sz="4" w:space="0" w:color="auto"/>
        </w:rPr>
        <w:t>1</w:t>
      </w:r>
      <w:r w:rsidRPr="00495DE4">
        <w:rPr>
          <w:b/>
          <w:sz w:val="18"/>
          <w:szCs w:val="18"/>
          <w:bdr w:val="single" w:sz="4" w:space="0" w:color="auto"/>
        </w:rPr>
        <w:t>1</w:t>
      </w:r>
      <w:r w:rsidR="00584D72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A80249" w:rsidRPr="003F32A5">
        <w:rPr>
          <w:sz w:val="18"/>
          <w:szCs w:val="18"/>
        </w:rPr>
        <w:t xml:space="preserve">  </w:t>
      </w:r>
      <w:r w:rsidR="00EC6FDE" w:rsidRPr="003F32A5">
        <w:rPr>
          <w:sz w:val="18"/>
          <w:szCs w:val="18"/>
          <w:shd w:val="clear" w:color="auto" w:fill="FFFFFF"/>
        </w:rPr>
        <w:t xml:space="preserve">Два человека отправляются из одного и того же места на прогулку до опушки леса, находящейся в  </w:t>
      </w:r>
      <w:r w:rsidR="00EC6FDE" w:rsidRPr="003F32A5">
        <w:rPr>
          <w:sz w:val="22"/>
          <w:szCs w:val="22"/>
          <w:shd w:val="clear" w:color="auto" w:fill="FFFFFF"/>
        </w:rPr>
        <w:t>6,3</w:t>
      </w:r>
      <w:r w:rsidR="00EC6FDE" w:rsidRPr="003F32A5">
        <w:rPr>
          <w:sz w:val="18"/>
          <w:szCs w:val="18"/>
          <w:shd w:val="clear" w:color="auto" w:fill="FFFFFF"/>
        </w:rPr>
        <w:t xml:space="preserve">  км от места отправления. Один идёт со скоростью  </w:t>
      </w:r>
      <w:r w:rsidR="00EC6FDE" w:rsidRPr="003F32A5">
        <w:rPr>
          <w:sz w:val="22"/>
          <w:szCs w:val="22"/>
          <w:shd w:val="clear" w:color="auto" w:fill="FFFFFF"/>
        </w:rPr>
        <w:t>2,5</w:t>
      </w:r>
      <w:r w:rsidR="00EC6FDE" w:rsidRPr="003F32A5">
        <w:rPr>
          <w:sz w:val="18"/>
          <w:szCs w:val="18"/>
          <w:shd w:val="clear" w:color="auto" w:fill="FFFFFF"/>
        </w:rPr>
        <w:t xml:space="preserve"> км/ч, а другой — со скоростью  </w:t>
      </w:r>
      <w:r w:rsidR="00EC6FDE" w:rsidRPr="003F32A5">
        <w:rPr>
          <w:sz w:val="22"/>
          <w:szCs w:val="22"/>
          <w:shd w:val="clear" w:color="auto" w:fill="FFFFFF"/>
        </w:rPr>
        <w:t>3,8</w:t>
      </w:r>
      <w:r w:rsidR="00EC6FDE" w:rsidRPr="003F32A5">
        <w:rPr>
          <w:sz w:val="18"/>
          <w:szCs w:val="18"/>
          <w:shd w:val="clear" w:color="auto" w:fill="FFFFFF"/>
        </w:rPr>
        <w:t>  км/ч. Дойдя до опушки, второй с той же скоростью возвращается обратно. На каком расстоянии от точки отправления произойдёт их встреча?</w:t>
      </w:r>
    </w:p>
    <w:p w:rsidR="007C524F" w:rsidRPr="003F32A5" w:rsidRDefault="0076683E" w:rsidP="00EC6FDE">
      <w:pPr>
        <w:pStyle w:val="a4"/>
        <w:spacing w:before="0" w:beforeAutospacing="0" w:after="0" w:afterAutospacing="0"/>
        <w:rPr>
          <w:sz w:val="18"/>
          <w:szCs w:val="18"/>
        </w:rPr>
      </w:pPr>
      <w:r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9E616E"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A80249" w:rsidRPr="003F32A5">
        <w:rPr>
          <w:b/>
          <w:sz w:val="18"/>
          <w:szCs w:val="18"/>
          <w:bdr w:val="single" w:sz="4" w:space="0" w:color="auto"/>
        </w:rPr>
        <w:t>1</w:t>
      </w:r>
      <w:r w:rsidR="00495DE4" w:rsidRPr="00495DE4">
        <w:rPr>
          <w:b/>
          <w:sz w:val="18"/>
          <w:szCs w:val="18"/>
          <w:bdr w:val="single" w:sz="4" w:space="0" w:color="auto"/>
        </w:rPr>
        <w:t xml:space="preserve">2 </w:t>
      </w:r>
      <w:r w:rsidRPr="003F32A5">
        <w:rPr>
          <w:b/>
          <w:sz w:val="18"/>
          <w:szCs w:val="18"/>
          <w:bdr w:val="single" w:sz="4" w:space="0" w:color="auto"/>
        </w:rPr>
        <w:t xml:space="preserve"> </w:t>
      </w:r>
      <w:r w:rsidR="00A80249" w:rsidRPr="003F32A5">
        <w:rPr>
          <w:b/>
          <w:sz w:val="18"/>
          <w:szCs w:val="18"/>
        </w:rPr>
        <w:t xml:space="preserve">  </w:t>
      </w:r>
      <w:r w:rsidR="009E616E" w:rsidRPr="003F32A5">
        <w:rPr>
          <w:sz w:val="18"/>
          <w:szCs w:val="18"/>
          <w:shd w:val="clear" w:color="auto" w:fill="FFFFFF"/>
        </w:rPr>
        <w:t>Найдите наименьшее значение функции</w:t>
      </w:r>
      <w:r w:rsidR="009E616E" w:rsidRPr="003F32A5">
        <w:rPr>
          <w:rStyle w:val="apple-converted-space"/>
          <w:sz w:val="18"/>
          <w:szCs w:val="18"/>
          <w:shd w:val="clear" w:color="auto" w:fill="FFFFFF"/>
        </w:rPr>
        <w:t xml:space="preserve">  </w:t>
      </w:r>
      <w:r w:rsidR="00770215" w:rsidRPr="003F32A5">
        <w:rPr>
          <w:position w:val="-10"/>
          <w:sz w:val="18"/>
          <w:szCs w:val="18"/>
        </w:rPr>
        <w:object w:dxaOrig="2120" w:dyaOrig="380">
          <v:shape id="_x0000_i1030" type="#_x0000_t75" style="width:106.9pt;height:19.15pt" o:ole="">
            <v:imagedata r:id="rId18" o:title=""/>
          </v:shape>
          <o:OLEObject Type="Embed" ProgID="Equation.3" ShapeID="_x0000_i1030" DrawAspect="Content" ObjectID="_1511554114" r:id="rId19"/>
        </w:object>
      </w:r>
      <w:r w:rsidR="009E616E" w:rsidRPr="003F32A5">
        <w:rPr>
          <w:sz w:val="18"/>
          <w:szCs w:val="18"/>
        </w:rPr>
        <w:t xml:space="preserve"> </w:t>
      </w:r>
      <w:r w:rsidR="009E616E" w:rsidRPr="003F32A5">
        <w:rPr>
          <w:rStyle w:val="apple-converted-space"/>
          <w:sz w:val="18"/>
          <w:szCs w:val="18"/>
          <w:shd w:val="clear" w:color="auto" w:fill="FFFFFF"/>
        </w:rPr>
        <w:t> </w:t>
      </w:r>
      <w:r w:rsidR="009E616E" w:rsidRPr="003F32A5">
        <w:rPr>
          <w:sz w:val="18"/>
          <w:szCs w:val="18"/>
          <w:shd w:val="clear" w:color="auto" w:fill="FFFFFF"/>
        </w:rPr>
        <w:t>на отрезке</w:t>
      </w:r>
      <w:r w:rsidR="009E616E" w:rsidRPr="003F32A5">
        <w:rPr>
          <w:rStyle w:val="apple-converted-space"/>
          <w:sz w:val="18"/>
          <w:szCs w:val="18"/>
          <w:shd w:val="clear" w:color="auto" w:fill="FFFFFF"/>
        </w:rPr>
        <w:t xml:space="preserve">  </w:t>
      </w:r>
      <w:r w:rsidR="009E616E" w:rsidRPr="003F32A5">
        <w:rPr>
          <w:rStyle w:val="apple-converted-space"/>
          <w:sz w:val="22"/>
          <w:szCs w:val="22"/>
          <w:shd w:val="clear" w:color="auto" w:fill="FFFFFF"/>
        </w:rPr>
        <w:t>[-1;  2]</w:t>
      </w:r>
      <w:r w:rsidR="00BF3F39" w:rsidRPr="003F32A5">
        <w:rPr>
          <w:sz w:val="18"/>
          <w:szCs w:val="18"/>
        </w:rPr>
        <w:t xml:space="preserve"> .</w:t>
      </w:r>
    </w:p>
    <w:p w:rsidR="00495DE4" w:rsidRDefault="00495DE4" w:rsidP="00E54014">
      <w:pPr>
        <w:pStyle w:val="a4"/>
        <w:spacing w:before="0" w:beforeAutospacing="0" w:after="0" w:afterAutospacing="0" w:line="360" w:lineRule="auto"/>
        <w:jc w:val="center"/>
        <w:rPr>
          <w:b/>
          <w:u w:val="single"/>
          <w:lang w:val="en-US"/>
        </w:rPr>
      </w:pPr>
    </w:p>
    <w:p w:rsidR="00495DE4" w:rsidRDefault="00495DE4" w:rsidP="00E54014">
      <w:pPr>
        <w:pStyle w:val="a4"/>
        <w:spacing w:before="0" w:beforeAutospacing="0" w:after="0" w:afterAutospacing="0" w:line="360" w:lineRule="auto"/>
        <w:jc w:val="center"/>
        <w:rPr>
          <w:b/>
          <w:u w:val="single"/>
          <w:lang w:val="en-US"/>
        </w:rPr>
      </w:pPr>
    </w:p>
    <w:p w:rsidR="00495DE4" w:rsidRDefault="00495DE4" w:rsidP="00E54014">
      <w:pPr>
        <w:pStyle w:val="a4"/>
        <w:spacing w:before="0" w:beforeAutospacing="0" w:after="0" w:afterAutospacing="0" w:line="360" w:lineRule="auto"/>
        <w:jc w:val="center"/>
        <w:rPr>
          <w:b/>
          <w:u w:val="single"/>
          <w:lang w:val="en-US"/>
        </w:rPr>
      </w:pPr>
    </w:p>
    <w:p w:rsidR="00E54014" w:rsidRPr="0067724B" w:rsidRDefault="00E54014" w:rsidP="00E54014">
      <w:pPr>
        <w:pStyle w:val="a4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67724B">
        <w:rPr>
          <w:b/>
          <w:u w:val="single"/>
        </w:rPr>
        <w:t>О т в е т ы</w:t>
      </w:r>
      <w:r w:rsidRPr="0067724B">
        <w:rPr>
          <w:b/>
        </w:rPr>
        <w:t xml:space="preserve">   </w:t>
      </w:r>
      <w:r w:rsidR="00495DE4">
        <w:rPr>
          <w:b/>
          <w:sz w:val="20"/>
          <w:szCs w:val="20"/>
        </w:rPr>
        <w:t>к  варианту  В-201</w:t>
      </w:r>
      <w:r w:rsidR="00495DE4" w:rsidRPr="00495DE4">
        <w:rPr>
          <w:b/>
          <w:sz w:val="20"/>
          <w:szCs w:val="20"/>
        </w:rPr>
        <w:t>6</w:t>
      </w:r>
      <w:r w:rsidRPr="0067724B">
        <w:rPr>
          <w:b/>
          <w:sz w:val="20"/>
          <w:szCs w:val="20"/>
        </w:rPr>
        <w:t>-</w:t>
      </w:r>
      <w:r w:rsidR="00FC14C0" w:rsidRPr="0067724B">
        <w:rPr>
          <w:b/>
          <w:sz w:val="20"/>
          <w:szCs w:val="20"/>
        </w:rPr>
        <w:t>3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6"/>
        <w:gridCol w:w="567"/>
        <w:gridCol w:w="710"/>
        <w:gridCol w:w="567"/>
        <w:gridCol w:w="567"/>
        <w:gridCol w:w="566"/>
        <w:gridCol w:w="709"/>
        <w:gridCol w:w="566"/>
        <w:gridCol w:w="709"/>
        <w:gridCol w:w="566"/>
        <w:gridCol w:w="849"/>
      </w:tblGrid>
      <w:tr w:rsidR="00495DE4" w:rsidTr="00495DE4">
        <w:tc>
          <w:tcPr>
            <w:tcW w:w="472" w:type="pct"/>
          </w:tcPr>
          <w:p w:rsidR="00495DE4" w:rsidRPr="0067724B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67724B">
              <w:rPr>
                <w:b/>
              </w:rPr>
              <w:t>1</w:t>
            </w:r>
          </w:p>
        </w:tc>
        <w:tc>
          <w:tcPr>
            <w:tcW w:w="283" w:type="pct"/>
          </w:tcPr>
          <w:p w:rsidR="00495DE4" w:rsidRPr="0067724B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67724B">
              <w:rPr>
                <w:b/>
              </w:rPr>
              <w:t>2</w:t>
            </w:r>
          </w:p>
        </w:tc>
        <w:tc>
          <w:tcPr>
            <w:tcW w:w="377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72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77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77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77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72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77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72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67724B"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77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67724B"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65" w:type="pct"/>
          </w:tcPr>
          <w:p w:rsidR="00495DE4" w:rsidRPr="00495DE4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67724B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 w:rsidR="00495DE4" w:rsidTr="00495DE4">
        <w:tc>
          <w:tcPr>
            <w:tcW w:w="472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224,2</w:t>
            </w:r>
          </w:p>
        </w:tc>
        <w:tc>
          <w:tcPr>
            <w:tcW w:w="283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7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377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377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77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-22</w:t>
            </w:r>
          </w:p>
        </w:tc>
        <w:tc>
          <w:tcPr>
            <w:tcW w:w="472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377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-3,5</w:t>
            </w:r>
          </w:p>
        </w:tc>
        <w:tc>
          <w:tcPr>
            <w:tcW w:w="472" w:type="pct"/>
          </w:tcPr>
          <w:p w:rsidR="00495DE4" w:rsidRPr="00B804CF" w:rsidRDefault="00495DE4" w:rsidP="00495DE4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377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5" w:type="pct"/>
          </w:tcPr>
          <w:p w:rsidR="00495DE4" w:rsidRPr="00B804CF" w:rsidRDefault="00495DE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4CF">
              <w:rPr>
                <w:rFonts w:ascii="Arial" w:hAnsi="Arial" w:cs="Arial"/>
                <w:sz w:val="18"/>
                <w:szCs w:val="18"/>
              </w:rPr>
              <w:t>-4,25</w:t>
            </w:r>
          </w:p>
        </w:tc>
      </w:tr>
    </w:tbl>
    <w:p w:rsidR="00E54014" w:rsidRDefault="00E54014" w:rsidP="00E54014">
      <w:pPr>
        <w:pStyle w:val="a4"/>
        <w:spacing w:before="0" w:beforeAutospacing="0" w:after="0" w:afterAutospacing="0"/>
        <w:jc w:val="center"/>
        <w:rPr>
          <w:b/>
          <w:u w:val="single"/>
        </w:rPr>
      </w:pPr>
    </w:p>
    <w:p w:rsidR="00E54014" w:rsidRPr="00E54014" w:rsidRDefault="00E54014" w:rsidP="001C5CC8">
      <w:pPr>
        <w:rPr>
          <w:sz w:val="18"/>
          <w:szCs w:val="18"/>
          <w:lang w:val="en-US"/>
        </w:rPr>
      </w:pPr>
    </w:p>
    <w:sectPr w:rsidR="00E54014" w:rsidRPr="00E54014" w:rsidSect="00A84266">
      <w:pgSz w:w="16838" w:h="11906" w:orient="landscape"/>
      <w:pgMar w:top="567" w:right="567" w:bottom="567" w:left="567" w:header="720" w:footer="720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1CDB21AD"/>
    <w:multiLevelType w:val="hybridMultilevel"/>
    <w:tmpl w:val="D8D02FCE"/>
    <w:lvl w:ilvl="0" w:tplc="652828E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06B7F"/>
    <w:multiLevelType w:val="multilevel"/>
    <w:tmpl w:val="72C66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40EFA"/>
    <w:multiLevelType w:val="multilevel"/>
    <w:tmpl w:val="747C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stylePaneFormatFilter w:val="3F01"/>
  <w:defaultTabStop w:val="708"/>
  <w:characterSpacingControl w:val="doNotCompress"/>
  <w:compat/>
  <w:rsids>
    <w:rsidRoot w:val="00A84266"/>
    <w:rsid w:val="0001717D"/>
    <w:rsid w:val="00024CCE"/>
    <w:rsid w:val="00030588"/>
    <w:rsid w:val="00034742"/>
    <w:rsid w:val="000438E5"/>
    <w:rsid w:val="00045419"/>
    <w:rsid w:val="000460AB"/>
    <w:rsid w:val="00057D94"/>
    <w:rsid w:val="000609FF"/>
    <w:rsid w:val="00066836"/>
    <w:rsid w:val="00067871"/>
    <w:rsid w:val="00067AA5"/>
    <w:rsid w:val="00082E45"/>
    <w:rsid w:val="00087C31"/>
    <w:rsid w:val="00097DDE"/>
    <w:rsid w:val="000A2104"/>
    <w:rsid w:val="000B293B"/>
    <w:rsid w:val="000C2A23"/>
    <w:rsid w:val="000D2E1C"/>
    <w:rsid w:val="000D72E6"/>
    <w:rsid w:val="000F2D27"/>
    <w:rsid w:val="00110183"/>
    <w:rsid w:val="00112740"/>
    <w:rsid w:val="00115618"/>
    <w:rsid w:val="00124877"/>
    <w:rsid w:val="00126ED9"/>
    <w:rsid w:val="00127748"/>
    <w:rsid w:val="00133114"/>
    <w:rsid w:val="00153E8D"/>
    <w:rsid w:val="00163332"/>
    <w:rsid w:val="00164977"/>
    <w:rsid w:val="00166A3F"/>
    <w:rsid w:val="00171655"/>
    <w:rsid w:val="001720FD"/>
    <w:rsid w:val="00183FEA"/>
    <w:rsid w:val="0018619A"/>
    <w:rsid w:val="0019474F"/>
    <w:rsid w:val="001A5862"/>
    <w:rsid w:val="001A7EC0"/>
    <w:rsid w:val="001B6B07"/>
    <w:rsid w:val="001C3B48"/>
    <w:rsid w:val="001C5CC8"/>
    <w:rsid w:val="001E2A65"/>
    <w:rsid w:val="001E77EB"/>
    <w:rsid w:val="001F0508"/>
    <w:rsid w:val="00221FDB"/>
    <w:rsid w:val="00225998"/>
    <w:rsid w:val="002300F8"/>
    <w:rsid w:val="00230FDE"/>
    <w:rsid w:val="0025420A"/>
    <w:rsid w:val="0025430B"/>
    <w:rsid w:val="00257D52"/>
    <w:rsid w:val="00280E5D"/>
    <w:rsid w:val="0028515F"/>
    <w:rsid w:val="00294A1E"/>
    <w:rsid w:val="002A1C7A"/>
    <w:rsid w:val="002B2DB5"/>
    <w:rsid w:val="002D1E80"/>
    <w:rsid w:val="002D7AE7"/>
    <w:rsid w:val="002E4D25"/>
    <w:rsid w:val="002E676F"/>
    <w:rsid w:val="002E6D48"/>
    <w:rsid w:val="002E709D"/>
    <w:rsid w:val="002F33DF"/>
    <w:rsid w:val="002F5287"/>
    <w:rsid w:val="00312257"/>
    <w:rsid w:val="00313FCF"/>
    <w:rsid w:val="00316ED3"/>
    <w:rsid w:val="00317AB7"/>
    <w:rsid w:val="00321BA2"/>
    <w:rsid w:val="0032317E"/>
    <w:rsid w:val="0033248E"/>
    <w:rsid w:val="003344F3"/>
    <w:rsid w:val="00337787"/>
    <w:rsid w:val="003377D0"/>
    <w:rsid w:val="003378D6"/>
    <w:rsid w:val="00350957"/>
    <w:rsid w:val="003515D2"/>
    <w:rsid w:val="0035291C"/>
    <w:rsid w:val="00356819"/>
    <w:rsid w:val="003714A8"/>
    <w:rsid w:val="0037370C"/>
    <w:rsid w:val="00380BF8"/>
    <w:rsid w:val="00380DDB"/>
    <w:rsid w:val="00384531"/>
    <w:rsid w:val="00385992"/>
    <w:rsid w:val="00385FEC"/>
    <w:rsid w:val="003A575E"/>
    <w:rsid w:val="003D17CC"/>
    <w:rsid w:val="003E2C63"/>
    <w:rsid w:val="003E4CFD"/>
    <w:rsid w:val="003F32A5"/>
    <w:rsid w:val="003F48D6"/>
    <w:rsid w:val="004020AE"/>
    <w:rsid w:val="00413E19"/>
    <w:rsid w:val="00422376"/>
    <w:rsid w:val="00425163"/>
    <w:rsid w:val="004251D3"/>
    <w:rsid w:val="00442FDB"/>
    <w:rsid w:val="00445520"/>
    <w:rsid w:val="00461AA0"/>
    <w:rsid w:val="00461ECF"/>
    <w:rsid w:val="00465FB9"/>
    <w:rsid w:val="00472C0D"/>
    <w:rsid w:val="00472D8D"/>
    <w:rsid w:val="004906D0"/>
    <w:rsid w:val="00495CAB"/>
    <w:rsid w:val="00495DE4"/>
    <w:rsid w:val="004A19BF"/>
    <w:rsid w:val="004A2ED8"/>
    <w:rsid w:val="004A4720"/>
    <w:rsid w:val="004A7F31"/>
    <w:rsid w:val="004C2431"/>
    <w:rsid w:val="004E4480"/>
    <w:rsid w:val="004F1720"/>
    <w:rsid w:val="004F42E8"/>
    <w:rsid w:val="004F56A6"/>
    <w:rsid w:val="004F6C1A"/>
    <w:rsid w:val="004F7568"/>
    <w:rsid w:val="00501267"/>
    <w:rsid w:val="00501EC1"/>
    <w:rsid w:val="005026D9"/>
    <w:rsid w:val="0050610D"/>
    <w:rsid w:val="0051784D"/>
    <w:rsid w:val="00523914"/>
    <w:rsid w:val="00524507"/>
    <w:rsid w:val="005257B3"/>
    <w:rsid w:val="005344AB"/>
    <w:rsid w:val="00551381"/>
    <w:rsid w:val="00554988"/>
    <w:rsid w:val="00554B5E"/>
    <w:rsid w:val="00557020"/>
    <w:rsid w:val="00571D2D"/>
    <w:rsid w:val="00573875"/>
    <w:rsid w:val="00575B71"/>
    <w:rsid w:val="005778EF"/>
    <w:rsid w:val="00582027"/>
    <w:rsid w:val="00584D72"/>
    <w:rsid w:val="005931C7"/>
    <w:rsid w:val="0059556A"/>
    <w:rsid w:val="005B018E"/>
    <w:rsid w:val="005B3FC4"/>
    <w:rsid w:val="005B4758"/>
    <w:rsid w:val="005B4ACE"/>
    <w:rsid w:val="005D7A06"/>
    <w:rsid w:val="005E0E92"/>
    <w:rsid w:val="005E28EE"/>
    <w:rsid w:val="005F1A66"/>
    <w:rsid w:val="005F1D69"/>
    <w:rsid w:val="005F795B"/>
    <w:rsid w:val="00602444"/>
    <w:rsid w:val="00603477"/>
    <w:rsid w:val="00606624"/>
    <w:rsid w:val="00625D1C"/>
    <w:rsid w:val="0062609C"/>
    <w:rsid w:val="00635C83"/>
    <w:rsid w:val="0063724D"/>
    <w:rsid w:val="006376C6"/>
    <w:rsid w:val="00637B75"/>
    <w:rsid w:val="00640258"/>
    <w:rsid w:val="00650F0D"/>
    <w:rsid w:val="0065465E"/>
    <w:rsid w:val="00663B9C"/>
    <w:rsid w:val="006710C8"/>
    <w:rsid w:val="00672B6D"/>
    <w:rsid w:val="0067402D"/>
    <w:rsid w:val="0067724B"/>
    <w:rsid w:val="00680A1F"/>
    <w:rsid w:val="0068156E"/>
    <w:rsid w:val="0068757A"/>
    <w:rsid w:val="00691A98"/>
    <w:rsid w:val="006A2B26"/>
    <w:rsid w:val="006A4A39"/>
    <w:rsid w:val="006A6500"/>
    <w:rsid w:val="006A6FDA"/>
    <w:rsid w:val="006B30DF"/>
    <w:rsid w:val="006C33FA"/>
    <w:rsid w:val="006C6A48"/>
    <w:rsid w:val="006D007E"/>
    <w:rsid w:val="006D1969"/>
    <w:rsid w:val="006D6891"/>
    <w:rsid w:val="006E1DB8"/>
    <w:rsid w:val="006E2A7F"/>
    <w:rsid w:val="006E3248"/>
    <w:rsid w:val="006E43A6"/>
    <w:rsid w:val="006E46ED"/>
    <w:rsid w:val="006E650A"/>
    <w:rsid w:val="006F2341"/>
    <w:rsid w:val="00700B17"/>
    <w:rsid w:val="00702C1E"/>
    <w:rsid w:val="00705241"/>
    <w:rsid w:val="0071251D"/>
    <w:rsid w:val="0071541A"/>
    <w:rsid w:val="00721579"/>
    <w:rsid w:val="007278CE"/>
    <w:rsid w:val="00730B84"/>
    <w:rsid w:val="00733271"/>
    <w:rsid w:val="00744F5E"/>
    <w:rsid w:val="00746B61"/>
    <w:rsid w:val="00752074"/>
    <w:rsid w:val="007548FD"/>
    <w:rsid w:val="0076683E"/>
    <w:rsid w:val="00767905"/>
    <w:rsid w:val="00767B90"/>
    <w:rsid w:val="00770215"/>
    <w:rsid w:val="00771467"/>
    <w:rsid w:val="0077503B"/>
    <w:rsid w:val="00797B3E"/>
    <w:rsid w:val="00797D80"/>
    <w:rsid w:val="007B4157"/>
    <w:rsid w:val="007C524F"/>
    <w:rsid w:val="007C7A6F"/>
    <w:rsid w:val="007C7F46"/>
    <w:rsid w:val="007D36CF"/>
    <w:rsid w:val="007D5296"/>
    <w:rsid w:val="007D5336"/>
    <w:rsid w:val="007D6362"/>
    <w:rsid w:val="007F1AA1"/>
    <w:rsid w:val="007F423A"/>
    <w:rsid w:val="007F5D65"/>
    <w:rsid w:val="00800804"/>
    <w:rsid w:val="00805B70"/>
    <w:rsid w:val="00807510"/>
    <w:rsid w:val="00820EA7"/>
    <w:rsid w:val="00824911"/>
    <w:rsid w:val="0083010D"/>
    <w:rsid w:val="00833083"/>
    <w:rsid w:val="00833623"/>
    <w:rsid w:val="00845AE9"/>
    <w:rsid w:val="00847C32"/>
    <w:rsid w:val="00854895"/>
    <w:rsid w:val="00857380"/>
    <w:rsid w:val="00860CF8"/>
    <w:rsid w:val="00867EE4"/>
    <w:rsid w:val="00870814"/>
    <w:rsid w:val="008846E0"/>
    <w:rsid w:val="00884F14"/>
    <w:rsid w:val="00893822"/>
    <w:rsid w:val="008A4CED"/>
    <w:rsid w:val="008A797A"/>
    <w:rsid w:val="008B010B"/>
    <w:rsid w:val="008B72FF"/>
    <w:rsid w:val="008C41DF"/>
    <w:rsid w:val="008D01A8"/>
    <w:rsid w:val="008D23BE"/>
    <w:rsid w:val="008E14C6"/>
    <w:rsid w:val="00906848"/>
    <w:rsid w:val="0091094C"/>
    <w:rsid w:val="00911A18"/>
    <w:rsid w:val="00913856"/>
    <w:rsid w:val="00917141"/>
    <w:rsid w:val="00920A75"/>
    <w:rsid w:val="00933D41"/>
    <w:rsid w:val="00942022"/>
    <w:rsid w:val="00945475"/>
    <w:rsid w:val="00962789"/>
    <w:rsid w:val="00966489"/>
    <w:rsid w:val="00982908"/>
    <w:rsid w:val="009829BF"/>
    <w:rsid w:val="009A20A4"/>
    <w:rsid w:val="009A2BF7"/>
    <w:rsid w:val="009A3DCF"/>
    <w:rsid w:val="009B3B3C"/>
    <w:rsid w:val="009B7BCC"/>
    <w:rsid w:val="009C42CE"/>
    <w:rsid w:val="009C61D2"/>
    <w:rsid w:val="009C7B5F"/>
    <w:rsid w:val="009E616E"/>
    <w:rsid w:val="009E643E"/>
    <w:rsid w:val="009E68C6"/>
    <w:rsid w:val="009F0CC9"/>
    <w:rsid w:val="00A012D3"/>
    <w:rsid w:val="00A32C6D"/>
    <w:rsid w:val="00A378FE"/>
    <w:rsid w:val="00A37BBA"/>
    <w:rsid w:val="00A4206F"/>
    <w:rsid w:val="00A50BF9"/>
    <w:rsid w:val="00A5286D"/>
    <w:rsid w:val="00A5432D"/>
    <w:rsid w:val="00A60477"/>
    <w:rsid w:val="00A60DA8"/>
    <w:rsid w:val="00A70129"/>
    <w:rsid w:val="00A7508F"/>
    <w:rsid w:val="00A75B3B"/>
    <w:rsid w:val="00A75B7C"/>
    <w:rsid w:val="00A7761B"/>
    <w:rsid w:val="00A80249"/>
    <w:rsid w:val="00A80351"/>
    <w:rsid w:val="00A82D93"/>
    <w:rsid w:val="00A84266"/>
    <w:rsid w:val="00A90C42"/>
    <w:rsid w:val="00AA0016"/>
    <w:rsid w:val="00AB2B74"/>
    <w:rsid w:val="00AB3D65"/>
    <w:rsid w:val="00AB5983"/>
    <w:rsid w:val="00AC38BD"/>
    <w:rsid w:val="00AD3EC3"/>
    <w:rsid w:val="00AD4ED0"/>
    <w:rsid w:val="00AE5E2B"/>
    <w:rsid w:val="00AE6F55"/>
    <w:rsid w:val="00AF1FA5"/>
    <w:rsid w:val="00AF20D1"/>
    <w:rsid w:val="00B01ECC"/>
    <w:rsid w:val="00B07566"/>
    <w:rsid w:val="00B138C9"/>
    <w:rsid w:val="00B13EF1"/>
    <w:rsid w:val="00B21A70"/>
    <w:rsid w:val="00B25456"/>
    <w:rsid w:val="00B33A33"/>
    <w:rsid w:val="00B33A8A"/>
    <w:rsid w:val="00B41A72"/>
    <w:rsid w:val="00B5034F"/>
    <w:rsid w:val="00B605F0"/>
    <w:rsid w:val="00B67D47"/>
    <w:rsid w:val="00B7269E"/>
    <w:rsid w:val="00B75474"/>
    <w:rsid w:val="00B804CF"/>
    <w:rsid w:val="00B87FBE"/>
    <w:rsid w:val="00BA046B"/>
    <w:rsid w:val="00BA1366"/>
    <w:rsid w:val="00BB14AE"/>
    <w:rsid w:val="00BB5005"/>
    <w:rsid w:val="00BB5F37"/>
    <w:rsid w:val="00BB75E0"/>
    <w:rsid w:val="00BC0479"/>
    <w:rsid w:val="00BD4A8B"/>
    <w:rsid w:val="00BD52CE"/>
    <w:rsid w:val="00BF0121"/>
    <w:rsid w:val="00BF0142"/>
    <w:rsid w:val="00BF3F39"/>
    <w:rsid w:val="00BF66CA"/>
    <w:rsid w:val="00C03648"/>
    <w:rsid w:val="00C1722F"/>
    <w:rsid w:val="00C242AB"/>
    <w:rsid w:val="00C261A8"/>
    <w:rsid w:val="00C278A1"/>
    <w:rsid w:val="00C300D9"/>
    <w:rsid w:val="00C34208"/>
    <w:rsid w:val="00C34766"/>
    <w:rsid w:val="00C426E6"/>
    <w:rsid w:val="00C43A6A"/>
    <w:rsid w:val="00C51037"/>
    <w:rsid w:val="00C52E5C"/>
    <w:rsid w:val="00C56318"/>
    <w:rsid w:val="00C56C84"/>
    <w:rsid w:val="00C578B7"/>
    <w:rsid w:val="00C64382"/>
    <w:rsid w:val="00C71C80"/>
    <w:rsid w:val="00C7438C"/>
    <w:rsid w:val="00C8357E"/>
    <w:rsid w:val="00C91E7C"/>
    <w:rsid w:val="00CA493A"/>
    <w:rsid w:val="00CA67E5"/>
    <w:rsid w:val="00CA7577"/>
    <w:rsid w:val="00CA7DD7"/>
    <w:rsid w:val="00CB2C5C"/>
    <w:rsid w:val="00CC0FB3"/>
    <w:rsid w:val="00CC23DA"/>
    <w:rsid w:val="00CC7A3F"/>
    <w:rsid w:val="00CE57B2"/>
    <w:rsid w:val="00D32F20"/>
    <w:rsid w:val="00D33731"/>
    <w:rsid w:val="00D4171D"/>
    <w:rsid w:val="00D5137F"/>
    <w:rsid w:val="00D513D2"/>
    <w:rsid w:val="00D55D7C"/>
    <w:rsid w:val="00D73514"/>
    <w:rsid w:val="00D84054"/>
    <w:rsid w:val="00D931EE"/>
    <w:rsid w:val="00D93218"/>
    <w:rsid w:val="00D9429F"/>
    <w:rsid w:val="00DB7F0D"/>
    <w:rsid w:val="00DE1E82"/>
    <w:rsid w:val="00DF79AA"/>
    <w:rsid w:val="00E01561"/>
    <w:rsid w:val="00E04025"/>
    <w:rsid w:val="00E0608F"/>
    <w:rsid w:val="00E06F78"/>
    <w:rsid w:val="00E213EA"/>
    <w:rsid w:val="00E2401B"/>
    <w:rsid w:val="00E26A36"/>
    <w:rsid w:val="00E3047E"/>
    <w:rsid w:val="00E355EB"/>
    <w:rsid w:val="00E3681B"/>
    <w:rsid w:val="00E52F38"/>
    <w:rsid w:val="00E54014"/>
    <w:rsid w:val="00E72F31"/>
    <w:rsid w:val="00E852E3"/>
    <w:rsid w:val="00E907EE"/>
    <w:rsid w:val="00E926E8"/>
    <w:rsid w:val="00E943F3"/>
    <w:rsid w:val="00E946EF"/>
    <w:rsid w:val="00EA36EB"/>
    <w:rsid w:val="00EB063E"/>
    <w:rsid w:val="00EB475E"/>
    <w:rsid w:val="00EC6361"/>
    <w:rsid w:val="00EC6932"/>
    <w:rsid w:val="00EC6FDE"/>
    <w:rsid w:val="00ED2A65"/>
    <w:rsid w:val="00ED4F33"/>
    <w:rsid w:val="00ED62BC"/>
    <w:rsid w:val="00EE212D"/>
    <w:rsid w:val="00EE6939"/>
    <w:rsid w:val="00EF2CA9"/>
    <w:rsid w:val="00F10FC9"/>
    <w:rsid w:val="00F15717"/>
    <w:rsid w:val="00F256AB"/>
    <w:rsid w:val="00F265F8"/>
    <w:rsid w:val="00F32A3F"/>
    <w:rsid w:val="00F334C4"/>
    <w:rsid w:val="00F33E66"/>
    <w:rsid w:val="00F4309C"/>
    <w:rsid w:val="00F53FA4"/>
    <w:rsid w:val="00F54B79"/>
    <w:rsid w:val="00F7710A"/>
    <w:rsid w:val="00F87135"/>
    <w:rsid w:val="00F905E6"/>
    <w:rsid w:val="00F928B4"/>
    <w:rsid w:val="00F93E4E"/>
    <w:rsid w:val="00F97610"/>
    <w:rsid w:val="00FA3E9B"/>
    <w:rsid w:val="00FB3DC3"/>
    <w:rsid w:val="00FB50EE"/>
    <w:rsid w:val="00FC14C0"/>
    <w:rsid w:val="00FC4218"/>
    <w:rsid w:val="00FD5FD4"/>
    <w:rsid w:val="00FE5816"/>
    <w:rsid w:val="00FF430D"/>
    <w:rsid w:val="00FF468C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266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uiPriority w:val="99"/>
    <w:rsid w:val="00A84266"/>
    <w:pPr>
      <w:spacing w:before="100" w:beforeAutospacing="1" w:after="100" w:afterAutospacing="1"/>
    </w:pPr>
  </w:style>
  <w:style w:type="character" w:styleId="a5">
    <w:name w:val="Strong"/>
    <w:basedOn w:val="a0"/>
    <w:qFormat/>
    <w:rsid w:val="00A84266"/>
    <w:rPr>
      <w:b/>
      <w:bCs/>
    </w:rPr>
  </w:style>
  <w:style w:type="paragraph" w:customStyle="1" w:styleId="a6">
    <w:name w:val="Знак Знак Знак Знак Знак Знак Знак"/>
    <w:basedOn w:val="a"/>
    <w:rsid w:val="00AE5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CC7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0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B01ECC"/>
    <w:pPr>
      <w:ind w:firstLine="1134"/>
      <w:jc w:val="both"/>
    </w:pPr>
    <w:rPr>
      <w:b/>
      <w:i/>
      <w:szCs w:val="20"/>
    </w:rPr>
  </w:style>
  <w:style w:type="paragraph" w:styleId="2">
    <w:name w:val="Body Text Indent 2"/>
    <w:basedOn w:val="a"/>
    <w:rsid w:val="00B01ECC"/>
    <w:pPr>
      <w:ind w:firstLine="426"/>
      <w:jc w:val="both"/>
    </w:pPr>
    <w:rPr>
      <w:b/>
      <w:i/>
      <w:szCs w:val="20"/>
    </w:rPr>
  </w:style>
  <w:style w:type="paragraph" w:customStyle="1" w:styleId="1">
    <w:name w:val="Обычный (веб)1"/>
    <w:basedOn w:val="a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10">
    <w:name w:val="Абзац списка1"/>
    <w:basedOn w:val="a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Style4">
    <w:name w:val="Style4"/>
    <w:basedOn w:val="a"/>
    <w:rsid w:val="0089382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893822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Знак Знак Знак Знак Знак Знак Знак"/>
    <w:basedOn w:val="a"/>
    <w:rsid w:val="00D931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40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4419">
                      <w:marLeft w:val="-8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0725">
                          <w:marLeft w:val="8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123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разрешается пользоваться на ЕГЭ</vt:lpstr>
    </vt:vector>
  </TitlesOfParts>
  <Company>imei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разрешается пользоваться на ЕГЭ</dc:title>
  <dc:creator>Administrator</dc:creator>
  <cp:lastModifiedBy>ольга синькова</cp:lastModifiedBy>
  <cp:revision>2</cp:revision>
  <cp:lastPrinted>2014-12-19T01:03:00Z</cp:lastPrinted>
  <dcterms:created xsi:type="dcterms:W3CDTF">2015-12-13T15:22:00Z</dcterms:created>
  <dcterms:modified xsi:type="dcterms:W3CDTF">2015-12-13T15:22:00Z</dcterms:modified>
</cp:coreProperties>
</file>