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91" w:rsidRPr="00465196" w:rsidRDefault="00373191" w:rsidP="00373191">
      <w:pPr>
        <w:jc w:val="center"/>
        <w:rPr>
          <w:b/>
        </w:rPr>
      </w:pPr>
    </w:p>
    <w:p w:rsidR="00373191" w:rsidRPr="00465196" w:rsidRDefault="00373191" w:rsidP="00373191">
      <w:pPr>
        <w:jc w:val="center"/>
        <w:rPr>
          <w:b/>
        </w:rPr>
      </w:pPr>
    </w:p>
    <w:p w:rsidR="00373191" w:rsidRPr="00465196" w:rsidRDefault="00373191" w:rsidP="00373191">
      <w:pPr>
        <w:jc w:val="center"/>
        <w:rPr>
          <w:b/>
        </w:rPr>
      </w:pPr>
    </w:p>
    <w:p w:rsidR="00373191" w:rsidRPr="00465196" w:rsidRDefault="00373191" w:rsidP="00373191">
      <w:pPr>
        <w:jc w:val="center"/>
        <w:rPr>
          <w:b/>
        </w:rPr>
      </w:pPr>
    </w:p>
    <w:p w:rsidR="00373191" w:rsidRPr="00465196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  <w:sz w:val="36"/>
          <w:szCs w:val="36"/>
        </w:rPr>
      </w:pPr>
    </w:p>
    <w:p w:rsidR="00373191" w:rsidRDefault="00373191" w:rsidP="00373191">
      <w:pPr>
        <w:jc w:val="center"/>
        <w:rPr>
          <w:b/>
          <w:sz w:val="36"/>
          <w:szCs w:val="36"/>
        </w:rPr>
      </w:pPr>
    </w:p>
    <w:p w:rsidR="00373191" w:rsidRPr="00AF66AF" w:rsidRDefault="00373191" w:rsidP="00373191">
      <w:pPr>
        <w:jc w:val="center"/>
        <w:rPr>
          <w:b/>
          <w:sz w:val="36"/>
          <w:szCs w:val="36"/>
        </w:rPr>
      </w:pPr>
      <w:r w:rsidRPr="00AF66AF">
        <w:rPr>
          <w:b/>
          <w:sz w:val="36"/>
          <w:szCs w:val="36"/>
        </w:rPr>
        <w:t>Программа развивающего курса</w:t>
      </w:r>
    </w:p>
    <w:p w:rsidR="00373191" w:rsidRPr="00AF66AF" w:rsidRDefault="00373191" w:rsidP="00373191">
      <w:pPr>
        <w:jc w:val="center"/>
        <w:rPr>
          <w:b/>
          <w:sz w:val="36"/>
          <w:szCs w:val="36"/>
        </w:rPr>
      </w:pPr>
      <w:r w:rsidRPr="00AF66AF">
        <w:rPr>
          <w:b/>
          <w:sz w:val="36"/>
          <w:szCs w:val="36"/>
        </w:rPr>
        <w:t xml:space="preserve"> </w:t>
      </w:r>
    </w:p>
    <w:p w:rsidR="00373191" w:rsidRPr="00AF66AF" w:rsidRDefault="00373191" w:rsidP="00373191">
      <w:pPr>
        <w:jc w:val="center"/>
        <w:rPr>
          <w:b/>
          <w:sz w:val="36"/>
          <w:szCs w:val="36"/>
        </w:rPr>
      </w:pPr>
      <w:r w:rsidRPr="00AF66AF">
        <w:rPr>
          <w:b/>
          <w:sz w:val="36"/>
          <w:szCs w:val="36"/>
        </w:rPr>
        <w:t>«Химия вокруг нас»</w:t>
      </w:r>
    </w:p>
    <w:p w:rsidR="00373191" w:rsidRPr="00AF66AF" w:rsidRDefault="00373191" w:rsidP="00373191">
      <w:pPr>
        <w:jc w:val="center"/>
        <w:rPr>
          <w:b/>
          <w:sz w:val="36"/>
          <w:szCs w:val="36"/>
        </w:rPr>
      </w:pPr>
    </w:p>
    <w:p w:rsidR="00373191" w:rsidRPr="00465196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  <w:r>
        <w:rPr>
          <w:b/>
        </w:rPr>
        <w:t xml:space="preserve"> Автор: учитель химии ГБОУ</w:t>
      </w:r>
    </w:p>
    <w:p w:rsidR="00373191" w:rsidRDefault="00373191" w:rsidP="00373191">
      <w:pPr>
        <w:jc w:val="center"/>
        <w:rPr>
          <w:b/>
        </w:rPr>
      </w:pPr>
      <w:r>
        <w:rPr>
          <w:b/>
        </w:rPr>
        <w:t xml:space="preserve"> Гимназия 1290 СП № 3 </w:t>
      </w:r>
    </w:p>
    <w:p w:rsidR="00373191" w:rsidRPr="00465196" w:rsidRDefault="00373191" w:rsidP="00373191">
      <w:pPr>
        <w:jc w:val="center"/>
        <w:rPr>
          <w:b/>
        </w:rPr>
      </w:pPr>
      <w:r>
        <w:rPr>
          <w:b/>
        </w:rPr>
        <w:t>Буренкова Н.В.</w:t>
      </w:r>
    </w:p>
    <w:p w:rsidR="00373191" w:rsidRPr="00465196" w:rsidRDefault="00373191" w:rsidP="00373191">
      <w:pPr>
        <w:jc w:val="center"/>
        <w:rPr>
          <w:b/>
        </w:rPr>
      </w:pPr>
    </w:p>
    <w:p w:rsidR="00373191" w:rsidRPr="00465196" w:rsidRDefault="00373191" w:rsidP="00373191">
      <w:pPr>
        <w:jc w:val="center"/>
        <w:rPr>
          <w:b/>
        </w:rPr>
      </w:pPr>
    </w:p>
    <w:p w:rsidR="00373191" w:rsidRPr="00465196" w:rsidRDefault="00373191" w:rsidP="00373191">
      <w:pPr>
        <w:jc w:val="center"/>
        <w:rPr>
          <w:b/>
        </w:rPr>
      </w:pPr>
    </w:p>
    <w:p w:rsidR="00373191" w:rsidRPr="00465196" w:rsidRDefault="00373191" w:rsidP="00373191">
      <w:pPr>
        <w:jc w:val="center"/>
        <w:rPr>
          <w:b/>
        </w:rPr>
      </w:pPr>
    </w:p>
    <w:p w:rsidR="00373191" w:rsidRPr="00465196" w:rsidRDefault="00373191" w:rsidP="00373191">
      <w:pPr>
        <w:jc w:val="center"/>
        <w:rPr>
          <w:b/>
        </w:rPr>
      </w:pPr>
    </w:p>
    <w:p w:rsidR="00373191" w:rsidRPr="00465196" w:rsidRDefault="00373191" w:rsidP="00373191">
      <w:pPr>
        <w:jc w:val="center"/>
        <w:rPr>
          <w:b/>
        </w:rPr>
      </w:pPr>
    </w:p>
    <w:p w:rsidR="00373191" w:rsidRPr="00465196" w:rsidRDefault="00373191" w:rsidP="00373191">
      <w:pPr>
        <w:jc w:val="center"/>
        <w:rPr>
          <w:b/>
        </w:rPr>
      </w:pPr>
      <w:r>
        <w:rPr>
          <w:b/>
        </w:rPr>
        <w:t>Москва, 2015</w:t>
      </w:r>
    </w:p>
    <w:p w:rsidR="00373191" w:rsidRPr="00465196" w:rsidRDefault="00373191" w:rsidP="00373191">
      <w:pPr>
        <w:jc w:val="center"/>
        <w:rPr>
          <w:b/>
        </w:rPr>
      </w:pPr>
    </w:p>
    <w:p w:rsidR="00373191" w:rsidRDefault="00373191" w:rsidP="00373191">
      <w:pPr>
        <w:rPr>
          <w:b/>
        </w:rPr>
      </w:pPr>
    </w:p>
    <w:p w:rsidR="00373191" w:rsidRPr="00465196" w:rsidRDefault="00373191" w:rsidP="00373191">
      <w:pPr>
        <w:rPr>
          <w:b/>
        </w:rPr>
      </w:pPr>
      <w:r w:rsidRPr="00465196">
        <w:rPr>
          <w:b/>
        </w:rPr>
        <w:lastRenderedPageBreak/>
        <w:t>1. Пояснительная запи</w:t>
      </w:r>
      <w:r w:rsidRPr="00465196">
        <w:rPr>
          <w:b/>
        </w:rPr>
        <w:t>с</w:t>
      </w:r>
      <w:r w:rsidRPr="00465196">
        <w:rPr>
          <w:b/>
        </w:rPr>
        <w:t>ка</w:t>
      </w:r>
    </w:p>
    <w:p w:rsidR="00373191" w:rsidRDefault="00373191" w:rsidP="00373191">
      <w:r>
        <w:t xml:space="preserve">         </w:t>
      </w:r>
    </w:p>
    <w:p w:rsidR="00373191" w:rsidRPr="00465196" w:rsidRDefault="00373191" w:rsidP="00373191">
      <w:r>
        <w:t xml:space="preserve">  </w:t>
      </w:r>
      <w:r w:rsidRPr="00465196">
        <w:t xml:space="preserve">Программа «Химия вокруг нас» рассчитана на </w:t>
      </w:r>
      <w:r>
        <w:t xml:space="preserve">один учебный год, </w:t>
      </w:r>
      <w:r w:rsidRPr="00465196">
        <w:t>3</w:t>
      </w:r>
      <w:r>
        <w:t>4</w:t>
      </w:r>
      <w:r w:rsidRPr="00465196">
        <w:t xml:space="preserve"> недели, </w:t>
      </w:r>
      <w:r>
        <w:t xml:space="preserve">1 раз в неделю </w:t>
      </w:r>
      <w:r w:rsidRPr="00465196">
        <w:t>по 2 часа</w:t>
      </w:r>
      <w:r>
        <w:t>.</w:t>
      </w:r>
    </w:p>
    <w:p w:rsidR="00373191" w:rsidRDefault="00373191" w:rsidP="00373191">
      <w:pPr>
        <w:pStyle w:val="a4"/>
        <w:spacing w:before="0" w:beforeAutospacing="0" w:after="0" w:afterAutospacing="0"/>
        <w:ind w:firstLine="720"/>
        <w:rPr>
          <w:b w:val="0"/>
          <w:iCs/>
          <w:sz w:val="24"/>
          <w:u w:val="none"/>
        </w:rPr>
      </w:pPr>
      <w:r w:rsidRPr="00465196">
        <w:rPr>
          <w:b w:val="0"/>
          <w:sz w:val="24"/>
          <w:u w:val="none"/>
        </w:rPr>
        <w:t xml:space="preserve">Программа </w:t>
      </w:r>
      <w:r>
        <w:rPr>
          <w:b w:val="0"/>
          <w:sz w:val="24"/>
          <w:u w:val="none"/>
        </w:rPr>
        <w:t>развивающего</w:t>
      </w:r>
      <w:r w:rsidRPr="00465196">
        <w:rPr>
          <w:b w:val="0"/>
          <w:sz w:val="24"/>
          <w:u w:val="none"/>
        </w:rPr>
        <w:t xml:space="preserve"> курса «Химия вокруг нас</w:t>
      </w:r>
      <w:r w:rsidRPr="00465196">
        <w:rPr>
          <w:b w:val="0"/>
          <w:iCs/>
          <w:sz w:val="24"/>
          <w:u w:val="none"/>
        </w:rPr>
        <w:t xml:space="preserve">» </w:t>
      </w:r>
      <w:r>
        <w:rPr>
          <w:b w:val="0"/>
          <w:iCs/>
          <w:sz w:val="24"/>
          <w:u w:val="none"/>
        </w:rPr>
        <w:t>предназначена для учащихся 14-17 лет</w:t>
      </w:r>
      <w:r>
        <w:rPr>
          <w:b w:val="0"/>
          <w:iCs/>
          <w:sz w:val="24"/>
          <w:u w:val="none"/>
        </w:rPr>
        <w:t xml:space="preserve"> (9-11 классы)</w:t>
      </w:r>
      <w:r>
        <w:rPr>
          <w:b w:val="0"/>
          <w:iCs/>
          <w:sz w:val="24"/>
          <w:u w:val="none"/>
        </w:rPr>
        <w:t>.</w:t>
      </w:r>
    </w:p>
    <w:p w:rsidR="00373191" w:rsidRDefault="00373191" w:rsidP="00373191">
      <w:pPr>
        <w:pStyle w:val="a4"/>
        <w:spacing w:before="0" w:beforeAutospacing="0" w:after="0" w:afterAutospacing="0"/>
        <w:ind w:firstLine="720"/>
        <w:rPr>
          <w:b w:val="0"/>
          <w:sz w:val="24"/>
        </w:rPr>
      </w:pPr>
      <w:r w:rsidRPr="00465196">
        <w:rPr>
          <w:b w:val="0"/>
          <w:sz w:val="24"/>
          <w:u w:val="none"/>
        </w:rPr>
        <w:t xml:space="preserve"> </w:t>
      </w:r>
      <w:r w:rsidRPr="009D1A9F">
        <w:rPr>
          <w:b w:val="0"/>
          <w:sz w:val="24"/>
        </w:rPr>
        <w:t>Курс состоит из 4 разделов:</w:t>
      </w:r>
    </w:p>
    <w:p w:rsidR="00373191" w:rsidRPr="009D1A9F" w:rsidRDefault="00373191" w:rsidP="00373191"/>
    <w:p w:rsidR="00373191" w:rsidRPr="00465196" w:rsidRDefault="00373191" w:rsidP="00373191">
      <w:pPr>
        <w:numPr>
          <w:ilvl w:val="0"/>
          <w:numId w:val="2"/>
        </w:numPr>
      </w:pPr>
      <w:r w:rsidRPr="00465196">
        <w:t>Вещество.</w:t>
      </w:r>
      <w:bookmarkStart w:id="0" w:name="_GoBack"/>
      <w:bookmarkEnd w:id="0"/>
    </w:p>
    <w:p w:rsidR="00373191" w:rsidRPr="00465196" w:rsidRDefault="00373191" w:rsidP="00373191">
      <w:pPr>
        <w:numPr>
          <w:ilvl w:val="0"/>
          <w:numId w:val="2"/>
        </w:numPr>
      </w:pPr>
      <w:r w:rsidRPr="00465196">
        <w:t>Химическая реакция.</w:t>
      </w:r>
    </w:p>
    <w:p w:rsidR="00373191" w:rsidRPr="00465196" w:rsidRDefault="00373191" w:rsidP="00373191">
      <w:pPr>
        <w:numPr>
          <w:ilvl w:val="0"/>
          <w:numId w:val="2"/>
        </w:numPr>
      </w:pPr>
      <w:r w:rsidRPr="00465196">
        <w:t>Элементарные основы неорганической химии. Представления об органических веществах.</w:t>
      </w:r>
    </w:p>
    <w:p w:rsidR="00373191" w:rsidRPr="00465196" w:rsidRDefault="00373191" w:rsidP="00373191">
      <w:pPr>
        <w:numPr>
          <w:ilvl w:val="0"/>
          <w:numId w:val="2"/>
        </w:numPr>
      </w:pPr>
      <w:r w:rsidRPr="00465196">
        <w:t>Методы познания веществ и химических явлений. Экспериментальные основы химии.</w:t>
      </w:r>
    </w:p>
    <w:p w:rsidR="00373191" w:rsidRDefault="00373191" w:rsidP="00373191">
      <w:pPr>
        <w:rPr>
          <w:u w:val="single"/>
        </w:rPr>
      </w:pPr>
    </w:p>
    <w:p w:rsidR="00373191" w:rsidRDefault="00373191" w:rsidP="00373191">
      <w:pPr>
        <w:rPr>
          <w:u w:val="single"/>
        </w:rPr>
      </w:pPr>
      <w:r w:rsidRPr="00465196">
        <w:rPr>
          <w:u w:val="single"/>
        </w:rPr>
        <w:t>Задачи:</w:t>
      </w:r>
    </w:p>
    <w:p w:rsidR="00373191" w:rsidRPr="00465196" w:rsidRDefault="00373191" w:rsidP="00373191">
      <w:pPr>
        <w:rPr>
          <w:u w:val="single"/>
        </w:rPr>
      </w:pPr>
    </w:p>
    <w:p w:rsidR="00373191" w:rsidRPr="00465196" w:rsidRDefault="00373191" w:rsidP="0037319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>П</w:t>
      </w:r>
      <w:r w:rsidRPr="00465196">
        <w:t>оказать необходимость химических знаний для решения глобальных проблем современности, развития различных отраслей науки, промышленности, сельского хозяйства, медицины и сферы обсл</w:t>
      </w:r>
      <w:r w:rsidRPr="00465196">
        <w:t>у</w:t>
      </w:r>
      <w:r w:rsidRPr="00465196">
        <w:t>живания;</w:t>
      </w:r>
    </w:p>
    <w:p w:rsidR="00373191" w:rsidRPr="00465196" w:rsidRDefault="00373191" w:rsidP="0037319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>С</w:t>
      </w:r>
      <w:r w:rsidRPr="00465196">
        <w:t>овершенствовать технику химического эксперимента;</w:t>
      </w:r>
    </w:p>
    <w:p w:rsidR="00373191" w:rsidRPr="00465196" w:rsidRDefault="00373191" w:rsidP="0037319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>Р</w:t>
      </w:r>
      <w:r w:rsidRPr="00465196">
        <w:t xml:space="preserve">азвивать их учебную мотивацию; </w:t>
      </w:r>
    </w:p>
    <w:p w:rsidR="00373191" w:rsidRPr="00465196" w:rsidRDefault="00373191" w:rsidP="0037319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>Ф</w:t>
      </w:r>
      <w:r w:rsidRPr="00465196">
        <w:t>ормировать навыки самостоятельного исследования теоретического матери</w:t>
      </w:r>
      <w:r w:rsidRPr="00465196">
        <w:t>а</w:t>
      </w:r>
      <w:r w:rsidRPr="00465196">
        <w:t>ла, разви</w:t>
      </w:r>
      <w:r>
        <w:t>вать</w:t>
      </w:r>
      <w:r w:rsidRPr="00465196">
        <w:t xml:space="preserve"> творчески</w:t>
      </w:r>
      <w:r>
        <w:t>е</w:t>
      </w:r>
      <w:r w:rsidRPr="00465196">
        <w:t xml:space="preserve"> способност</w:t>
      </w:r>
      <w:r>
        <w:t>и</w:t>
      </w:r>
      <w:r w:rsidRPr="00465196">
        <w:t>;</w:t>
      </w:r>
    </w:p>
    <w:p w:rsidR="00373191" w:rsidRPr="00465196" w:rsidRDefault="00373191" w:rsidP="0037319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>Ф</w:t>
      </w:r>
      <w:r w:rsidRPr="00465196">
        <w:t>ормировать коммуникативны</w:t>
      </w:r>
      <w:r>
        <w:t>е</w:t>
      </w:r>
      <w:r w:rsidRPr="00465196">
        <w:t xml:space="preserve"> навык</w:t>
      </w:r>
      <w:r>
        <w:t>и</w:t>
      </w:r>
      <w:r w:rsidRPr="00465196">
        <w:t>, которые способствуют развитию ум</w:t>
      </w:r>
      <w:r w:rsidRPr="00465196">
        <w:t>е</w:t>
      </w:r>
      <w:r w:rsidRPr="00465196">
        <w:t>ний работать в группе, ве</w:t>
      </w:r>
      <w:r w:rsidRPr="00465196">
        <w:t>с</w:t>
      </w:r>
      <w:r w:rsidRPr="00465196">
        <w:t>ти дискуссию, отстаивать точку зрения.</w:t>
      </w:r>
    </w:p>
    <w:p w:rsidR="00373191" w:rsidRPr="00465196" w:rsidRDefault="00373191" w:rsidP="0037319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>Д</w:t>
      </w:r>
      <w:r w:rsidRPr="00465196">
        <w:t>ать учащимся во</w:t>
      </w:r>
      <w:r w:rsidRPr="00465196">
        <w:t>з</w:t>
      </w:r>
      <w:r w:rsidRPr="00465196">
        <w:t xml:space="preserve">можность проявить себя и добиться успеха. </w:t>
      </w:r>
    </w:p>
    <w:p w:rsidR="00373191" w:rsidRPr="00465196" w:rsidRDefault="00373191" w:rsidP="00373191">
      <w:pPr>
        <w:ind w:firstLine="709"/>
        <w:jc w:val="both"/>
      </w:pPr>
      <w:r w:rsidRPr="00465196">
        <w:t>Все меньше времени в основной школе уделяется ученическо</w:t>
      </w:r>
      <w:r w:rsidRPr="00465196">
        <w:softHyphen/>
        <w:t>му химическому эксперименту. Освоение приемов лабораторной техники, навыков использов</w:t>
      </w:r>
      <w:r w:rsidRPr="00465196">
        <w:t>а</w:t>
      </w:r>
      <w:r w:rsidRPr="00465196">
        <w:t>ния химической посуды, нагреватель</w:t>
      </w:r>
      <w:r w:rsidRPr="00465196">
        <w:softHyphen/>
        <w:t>ных приборов в соч</w:t>
      </w:r>
      <w:r w:rsidRPr="00465196">
        <w:t>е</w:t>
      </w:r>
      <w:r w:rsidRPr="00465196">
        <w:t>тании с соблюдением требований техники безо</w:t>
      </w:r>
      <w:r w:rsidRPr="00465196">
        <w:softHyphen/>
        <w:t>пасности требует особенно много времени. Курс построен таким образом, что з</w:t>
      </w:r>
      <w:r w:rsidRPr="00465196">
        <w:t>а</w:t>
      </w:r>
      <w:r w:rsidRPr="00465196">
        <w:t>няти</w:t>
      </w:r>
      <w:r>
        <w:t>я</w:t>
      </w:r>
      <w:r w:rsidRPr="00465196">
        <w:t xml:space="preserve"> включа</w:t>
      </w:r>
      <w:r>
        <w:t>ю</w:t>
      </w:r>
      <w:r w:rsidRPr="00465196">
        <w:t>т в себя теоретические знания по изучаемой теме, демонстрационный эксперимент и практич</w:t>
      </w:r>
      <w:r w:rsidRPr="00465196">
        <w:t>е</w:t>
      </w:r>
      <w:r w:rsidRPr="00465196">
        <w:t>ск</w:t>
      </w:r>
      <w:r>
        <w:t>и</w:t>
      </w:r>
      <w:r w:rsidRPr="00465196">
        <w:t>е заняти</w:t>
      </w:r>
      <w:r>
        <w:t>я</w:t>
      </w:r>
      <w:r w:rsidRPr="00465196">
        <w:t xml:space="preserve">. </w:t>
      </w:r>
    </w:p>
    <w:p w:rsidR="00373191" w:rsidRPr="00465196" w:rsidRDefault="00373191" w:rsidP="00373191">
      <w:pPr>
        <w:ind w:firstLine="709"/>
        <w:jc w:val="both"/>
      </w:pPr>
      <w:r w:rsidRPr="00465196">
        <w:t>Настоящий, глубокий интерес к предмету начинается с воспитания у учен</w:t>
      </w:r>
      <w:r w:rsidRPr="00465196">
        <w:t>и</w:t>
      </w:r>
      <w:r w:rsidRPr="00465196">
        <w:t>ков привычки и стремления к серьезному умственному труду. Из этой привычки развивается потребность в творческой самостоятельности. Самостоятельная работа школьников, способствующая активизации их мыслительной деятельности, связана во многом с выполнением химического экспер</w:t>
      </w:r>
      <w:r w:rsidRPr="00465196">
        <w:t>и</w:t>
      </w:r>
      <w:r w:rsidRPr="00465196">
        <w:t>мента</w:t>
      </w:r>
      <w:r>
        <w:t>, решением тестовых заданий</w:t>
      </w:r>
      <w:r w:rsidRPr="00465196">
        <w:t>. Поэтому в программе курса "Химия вокруг нас" большое значение уделяется формированию эк</w:t>
      </w:r>
      <w:r w:rsidRPr="00465196">
        <w:t>с</w:t>
      </w:r>
      <w:r w:rsidRPr="00465196">
        <w:t>периментальных умений и навыков</w:t>
      </w:r>
      <w:r>
        <w:t>, развитию мышления, поддержанию интереса к химии.</w:t>
      </w:r>
      <w:r w:rsidRPr="00465196">
        <w:t xml:space="preserve"> </w:t>
      </w:r>
    </w:p>
    <w:p w:rsidR="00373191" w:rsidRPr="00465196" w:rsidRDefault="00373191" w:rsidP="00373191">
      <w:pPr>
        <w:ind w:firstLine="709"/>
        <w:jc w:val="both"/>
      </w:pPr>
      <w:r w:rsidRPr="00465196">
        <w:t>Все темы дополняют, расширяют знания учащихся</w:t>
      </w:r>
      <w:r>
        <w:t>, полученные на уроках</w:t>
      </w:r>
      <w:r w:rsidRPr="00465196">
        <w:t xml:space="preserve">; полученные знания позволяют учащимся видеть роль химических знаний в развитии материальной культуры человечества. </w:t>
      </w:r>
    </w:p>
    <w:p w:rsidR="00373191" w:rsidRDefault="00373191" w:rsidP="00373191">
      <w:pPr>
        <w:jc w:val="both"/>
        <w:rPr>
          <w:u w:val="single"/>
        </w:rPr>
      </w:pPr>
    </w:p>
    <w:p w:rsidR="00373191" w:rsidRDefault="00373191" w:rsidP="00373191">
      <w:pPr>
        <w:jc w:val="both"/>
        <w:rPr>
          <w:u w:val="single"/>
        </w:rPr>
      </w:pPr>
      <w:r w:rsidRPr="00C15F56">
        <w:rPr>
          <w:u w:val="single"/>
        </w:rPr>
        <w:t>Планируемые результаты.</w:t>
      </w:r>
    </w:p>
    <w:p w:rsidR="00373191" w:rsidRPr="00C15F56" w:rsidRDefault="00373191" w:rsidP="00373191">
      <w:pPr>
        <w:jc w:val="both"/>
        <w:rPr>
          <w:u w:val="single"/>
        </w:rPr>
      </w:pPr>
    </w:p>
    <w:p w:rsidR="00373191" w:rsidRPr="00C15F56" w:rsidRDefault="00373191" w:rsidP="00373191">
      <w:pPr>
        <w:jc w:val="both"/>
      </w:pPr>
      <w:r w:rsidRPr="00C15F56">
        <w:t>После изучения данного курса учащиеся должны уметь:</w:t>
      </w:r>
    </w:p>
    <w:p w:rsidR="00373191" w:rsidRPr="00C15F56" w:rsidRDefault="00373191" w:rsidP="00373191">
      <w:pPr>
        <w:jc w:val="both"/>
      </w:pPr>
      <w:r w:rsidRPr="00C15F56">
        <w:t xml:space="preserve">   Называть: вещества по формуле, типы химических реакций.</w:t>
      </w:r>
    </w:p>
    <w:p w:rsidR="00373191" w:rsidRPr="00C15F56" w:rsidRDefault="00373191" w:rsidP="00373191">
      <w:pPr>
        <w:jc w:val="both"/>
      </w:pPr>
      <w:r w:rsidRPr="00C15F56">
        <w:t xml:space="preserve">   Составлять: формулы веществ изученных классов, схемы строения атомов первых 20 химических элементов, уравнения химических реакций.</w:t>
      </w:r>
    </w:p>
    <w:p w:rsidR="00373191" w:rsidRPr="00C15F56" w:rsidRDefault="00373191" w:rsidP="00373191">
      <w:pPr>
        <w:jc w:val="both"/>
      </w:pPr>
      <w:r w:rsidRPr="00C15F56">
        <w:lastRenderedPageBreak/>
        <w:t xml:space="preserve">   Характеризовать: химические элементы (20 первых элементов) на основе их положения в ПСХЭ и особенностей строения их атомов, химические свойства веществ – представителей различных классов соединений.</w:t>
      </w:r>
    </w:p>
    <w:p w:rsidR="00373191" w:rsidRPr="00C15F56" w:rsidRDefault="00373191" w:rsidP="00373191">
      <w:pPr>
        <w:jc w:val="both"/>
      </w:pPr>
      <w:r w:rsidRPr="00C15F56">
        <w:t xml:space="preserve">   Объяснять: физический смысл порядкового номера, номера группы и периода в ПСХЭ, к которым принадлежит элемент, закономерности в изменении свойств элементов и их соединений, сущность химических реакций.</w:t>
      </w:r>
    </w:p>
    <w:p w:rsidR="00373191" w:rsidRPr="00C15F56" w:rsidRDefault="00373191" w:rsidP="00373191">
      <w:pPr>
        <w:jc w:val="both"/>
      </w:pPr>
      <w:r w:rsidRPr="00C15F56">
        <w:t xml:space="preserve">   Определять: принадлежность веществ к определенному классу, тип химической реакции по известным признакам, вид химической связи и степень окисления элементов, возможность протекания реакций ионного обмена.</w:t>
      </w:r>
    </w:p>
    <w:p w:rsidR="00373191" w:rsidRPr="00C15F56" w:rsidRDefault="00373191" w:rsidP="00373191">
      <w:pPr>
        <w:jc w:val="both"/>
      </w:pPr>
      <w:r w:rsidRPr="00C15F56">
        <w:t xml:space="preserve">   Проводить: опыты, подтверждающие свойства изученных классов соединений, опыты по получению, собиранию и изучению свойств неорганических веществ.</w:t>
      </w:r>
    </w:p>
    <w:p w:rsidR="00373191" w:rsidRPr="00C15F56" w:rsidRDefault="00373191" w:rsidP="00373191">
      <w:pPr>
        <w:jc w:val="both"/>
      </w:pPr>
      <w:r w:rsidRPr="00C15F56">
        <w:t xml:space="preserve">   Вычислять: массовую долю элемента в соединении, массовую долю растворенного вещества в растворе, количество вещества, объем или массу вещества по количеству, объему. Массе реагентов или продуктов реакции.</w:t>
      </w: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/>
    <w:p w:rsidR="00373191" w:rsidRDefault="00373191" w:rsidP="00373191">
      <w:pPr>
        <w:jc w:val="center"/>
        <w:rPr>
          <w:b/>
        </w:rPr>
      </w:pPr>
      <w:r w:rsidRPr="002D5A78">
        <w:rPr>
          <w:b/>
        </w:rPr>
        <w:t>Календарно – тематическое планирование.</w:t>
      </w:r>
    </w:p>
    <w:p w:rsidR="00373191" w:rsidRDefault="00373191" w:rsidP="0037319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3620"/>
        <w:gridCol w:w="2351"/>
        <w:gridCol w:w="1220"/>
        <w:gridCol w:w="1309"/>
      </w:tblGrid>
      <w:tr w:rsidR="00373191" w:rsidTr="00DD5647">
        <w:trPr>
          <w:trHeight w:val="242"/>
        </w:trPr>
        <w:tc>
          <w:tcPr>
            <w:tcW w:w="1101" w:type="dxa"/>
            <w:vMerge w:val="restart"/>
          </w:tcPr>
          <w:p w:rsidR="00373191" w:rsidRDefault="00373191" w:rsidP="00DD564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4" w:type="dxa"/>
            <w:vMerge w:val="restart"/>
          </w:tcPr>
          <w:p w:rsidR="00373191" w:rsidRDefault="00373191" w:rsidP="00DD5647">
            <w:pPr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2393" w:type="dxa"/>
            <w:vMerge w:val="restart"/>
          </w:tcPr>
          <w:p w:rsidR="00373191" w:rsidRDefault="00373191" w:rsidP="00DD564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393" w:type="dxa"/>
            <w:gridSpan w:val="2"/>
          </w:tcPr>
          <w:p w:rsidR="00373191" w:rsidRDefault="00373191" w:rsidP="00DD5647">
            <w:pPr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</w:tr>
      <w:tr w:rsidR="00373191" w:rsidTr="00DD5647">
        <w:trPr>
          <w:trHeight w:val="310"/>
        </w:trPr>
        <w:tc>
          <w:tcPr>
            <w:tcW w:w="1101" w:type="dxa"/>
            <w:vMerge/>
          </w:tcPr>
          <w:p w:rsidR="00373191" w:rsidRDefault="00373191" w:rsidP="00DD5647">
            <w:pPr>
              <w:jc w:val="center"/>
              <w:rPr>
                <w:b/>
              </w:rPr>
            </w:pPr>
          </w:p>
        </w:tc>
        <w:tc>
          <w:tcPr>
            <w:tcW w:w="3684" w:type="dxa"/>
            <w:vMerge/>
          </w:tcPr>
          <w:p w:rsidR="00373191" w:rsidRDefault="00373191" w:rsidP="00DD5647">
            <w:pPr>
              <w:jc w:val="center"/>
              <w:rPr>
                <w:b/>
              </w:rPr>
            </w:pPr>
          </w:p>
        </w:tc>
        <w:tc>
          <w:tcPr>
            <w:tcW w:w="2393" w:type="dxa"/>
            <w:vMerge/>
          </w:tcPr>
          <w:p w:rsidR="00373191" w:rsidRDefault="00373191" w:rsidP="00DD5647"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 w:rsidR="00373191" w:rsidRDefault="00373191" w:rsidP="00DD564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163" w:type="dxa"/>
          </w:tcPr>
          <w:p w:rsidR="00373191" w:rsidRDefault="00373191" w:rsidP="00DD564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Практика </w:t>
            </w:r>
          </w:p>
        </w:tc>
      </w:tr>
      <w:tr w:rsidR="00373191" w:rsidTr="00DD5647">
        <w:tc>
          <w:tcPr>
            <w:tcW w:w="1101" w:type="dxa"/>
          </w:tcPr>
          <w:p w:rsidR="00373191" w:rsidRPr="00C15F56" w:rsidRDefault="00373191" w:rsidP="00DD5647">
            <w:pPr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373191" w:rsidRPr="00C15F56" w:rsidRDefault="00373191" w:rsidP="00DD5647">
            <w:r w:rsidRPr="00C15F56">
              <w:t>Вещество.</w:t>
            </w:r>
          </w:p>
        </w:tc>
        <w:tc>
          <w:tcPr>
            <w:tcW w:w="2393" w:type="dxa"/>
          </w:tcPr>
          <w:p w:rsidR="00373191" w:rsidRPr="00C15F56" w:rsidRDefault="00373191" w:rsidP="00DD5647">
            <w:pPr>
              <w:jc w:val="center"/>
            </w:pPr>
            <w:r w:rsidRPr="00C15F56">
              <w:t>8</w:t>
            </w:r>
          </w:p>
        </w:tc>
        <w:tc>
          <w:tcPr>
            <w:tcW w:w="1230" w:type="dxa"/>
          </w:tcPr>
          <w:p w:rsidR="00373191" w:rsidRPr="00C15F56" w:rsidRDefault="00373191" w:rsidP="00DD5647">
            <w:pPr>
              <w:jc w:val="center"/>
            </w:pPr>
            <w:r>
              <w:t>6</w:t>
            </w:r>
          </w:p>
        </w:tc>
        <w:tc>
          <w:tcPr>
            <w:tcW w:w="1163" w:type="dxa"/>
          </w:tcPr>
          <w:p w:rsidR="00373191" w:rsidRPr="00C15F56" w:rsidRDefault="00373191" w:rsidP="00DD5647">
            <w:pPr>
              <w:jc w:val="center"/>
            </w:pPr>
            <w:r>
              <w:t>2</w:t>
            </w:r>
          </w:p>
        </w:tc>
      </w:tr>
      <w:tr w:rsidR="00373191" w:rsidTr="00DD5647">
        <w:tc>
          <w:tcPr>
            <w:tcW w:w="1101" w:type="dxa"/>
          </w:tcPr>
          <w:p w:rsidR="00373191" w:rsidRPr="00C15F56" w:rsidRDefault="00373191" w:rsidP="00DD5647">
            <w:pPr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373191" w:rsidRPr="00C15F56" w:rsidRDefault="00373191" w:rsidP="00DD5647">
            <w:r w:rsidRPr="00C15F56">
              <w:t>Химические реакции</w:t>
            </w:r>
          </w:p>
        </w:tc>
        <w:tc>
          <w:tcPr>
            <w:tcW w:w="2393" w:type="dxa"/>
          </w:tcPr>
          <w:p w:rsidR="00373191" w:rsidRPr="00C15F56" w:rsidRDefault="00373191" w:rsidP="00DD5647">
            <w:pPr>
              <w:jc w:val="center"/>
            </w:pPr>
            <w:r>
              <w:t>16</w:t>
            </w:r>
          </w:p>
        </w:tc>
        <w:tc>
          <w:tcPr>
            <w:tcW w:w="1230" w:type="dxa"/>
          </w:tcPr>
          <w:p w:rsidR="00373191" w:rsidRPr="00C15F56" w:rsidRDefault="00373191" w:rsidP="00DD5647">
            <w:pPr>
              <w:jc w:val="center"/>
            </w:pPr>
            <w:r>
              <w:t>8</w:t>
            </w:r>
          </w:p>
        </w:tc>
        <w:tc>
          <w:tcPr>
            <w:tcW w:w="1163" w:type="dxa"/>
          </w:tcPr>
          <w:p w:rsidR="00373191" w:rsidRPr="00C15F56" w:rsidRDefault="00373191" w:rsidP="00DD5647">
            <w:pPr>
              <w:jc w:val="center"/>
            </w:pPr>
            <w:r>
              <w:t>8</w:t>
            </w:r>
          </w:p>
        </w:tc>
      </w:tr>
      <w:tr w:rsidR="00373191" w:rsidTr="00DD5647">
        <w:tc>
          <w:tcPr>
            <w:tcW w:w="1101" w:type="dxa"/>
          </w:tcPr>
          <w:p w:rsidR="00373191" w:rsidRPr="00C15F56" w:rsidRDefault="00373191" w:rsidP="00DD5647">
            <w:pPr>
              <w:jc w:val="center"/>
            </w:pPr>
            <w:r>
              <w:t>3</w:t>
            </w:r>
          </w:p>
        </w:tc>
        <w:tc>
          <w:tcPr>
            <w:tcW w:w="3684" w:type="dxa"/>
          </w:tcPr>
          <w:p w:rsidR="00373191" w:rsidRPr="00C15F56" w:rsidRDefault="00373191" w:rsidP="00DD5647">
            <w:r w:rsidRPr="00C15F56">
              <w:t>Элементарные основы неорганической химии. Представления об органических веществах.</w:t>
            </w:r>
          </w:p>
        </w:tc>
        <w:tc>
          <w:tcPr>
            <w:tcW w:w="2393" w:type="dxa"/>
          </w:tcPr>
          <w:p w:rsidR="00373191" w:rsidRPr="00C15F56" w:rsidRDefault="00373191" w:rsidP="00DD5647">
            <w:pPr>
              <w:jc w:val="center"/>
            </w:pPr>
            <w:r>
              <w:t>26</w:t>
            </w:r>
          </w:p>
        </w:tc>
        <w:tc>
          <w:tcPr>
            <w:tcW w:w="1230" w:type="dxa"/>
          </w:tcPr>
          <w:p w:rsidR="00373191" w:rsidRPr="00C15F56" w:rsidRDefault="00373191" w:rsidP="00DD5647">
            <w:pPr>
              <w:jc w:val="center"/>
            </w:pPr>
            <w:r>
              <w:t>16</w:t>
            </w:r>
          </w:p>
        </w:tc>
        <w:tc>
          <w:tcPr>
            <w:tcW w:w="1163" w:type="dxa"/>
          </w:tcPr>
          <w:p w:rsidR="00373191" w:rsidRPr="00C15F56" w:rsidRDefault="00373191" w:rsidP="00DD5647">
            <w:pPr>
              <w:jc w:val="center"/>
            </w:pPr>
            <w:r>
              <w:t>10</w:t>
            </w:r>
          </w:p>
        </w:tc>
      </w:tr>
      <w:tr w:rsidR="00373191" w:rsidTr="00DD5647">
        <w:tc>
          <w:tcPr>
            <w:tcW w:w="1101" w:type="dxa"/>
          </w:tcPr>
          <w:p w:rsidR="00373191" w:rsidRPr="00C15F56" w:rsidRDefault="00373191" w:rsidP="00DD5647">
            <w:pPr>
              <w:jc w:val="center"/>
            </w:pPr>
            <w:r>
              <w:t>4</w:t>
            </w:r>
          </w:p>
        </w:tc>
        <w:tc>
          <w:tcPr>
            <w:tcW w:w="3684" w:type="dxa"/>
          </w:tcPr>
          <w:p w:rsidR="00373191" w:rsidRPr="00C15F56" w:rsidRDefault="00373191" w:rsidP="00DD5647">
            <w:r w:rsidRPr="00C15F56">
              <w:t>Методы познания веществ и химических явлений. Экспериментальные основы химии.</w:t>
            </w:r>
          </w:p>
        </w:tc>
        <w:tc>
          <w:tcPr>
            <w:tcW w:w="2393" w:type="dxa"/>
          </w:tcPr>
          <w:p w:rsidR="00373191" w:rsidRPr="00C15F56" w:rsidRDefault="00373191" w:rsidP="00DD5647">
            <w:pPr>
              <w:jc w:val="center"/>
            </w:pPr>
            <w:r>
              <w:t>14</w:t>
            </w:r>
          </w:p>
        </w:tc>
        <w:tc>
          <w:tcPr>
            <w:tcW w:w="1230" w:type="dxa"/>
          </w:tcPr>
          <w:p w:rsidR="00373191" w:rsidRPr="00C15F56" w:rsidRDefault="00373191" w:rsidP="00DD5647">
            <w:pPr>
              <w:jc w:val="center"/>
            </w:pPr>
            <w:r>
              <w:t>7</w:t>
            </w:r>
          </w:p>
        </w:tc>
        <w:tc>
          <w:tcPr>
            <w:tcW w:w="1163" w:type="dxa"/>
          </w:tcPr>
          <w:p w:rsidR="00373191" w:rsidRPr="00C15F56" w:rsidRDefault="00373191" w:rsidP="00DD5647">
            <w:pPr>
              <w:jc w:val="center"/>
            </w:pPr>
            <w:r>
              <w:t>7</w:t>
            </w:r>
          </w:p>
        </w:tc>
      </w:tr>
    </w:tbl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jc w:val="center"/>
        <w:rPr>
          <w:b/>
        </w:rPr>
      </w:pPr>
      <w:r>
        <w:rPr>
          <w:b/>
        </w:rPr>
        <w:t>Содержание программы.</w:t>
      </w:r>
    </w:p>
    <w:p w:rsidR="00373191" w:rsidRDefault="00373191" w:rsidP="00373191">
      <w:pPr>
        <w:jc w:val="center"/>
        <w:rPr>
          <w:b/>
        </w:rPr>
      </w:pPr>
    </w:p>
    <w:p w:rsidR="00373191" w:rsidRDefault="00373191" w:rsidP="00373191">
      <w:pPr>
        <w:rPr>
          <w:b/>
        </w:rPr>
      </w:pPr>
      <w:r>
        <w:rPr>
          <w:b/>
        </w:rPr>
        <w:t>Тема 1 Вещество».</w:t>
      </w:r>
    </w:p>
    <w:p w:rsidR="00373191" w:rsidRPr="00AF7B0A" w:rsidRDefault="00373191" w:rsidP="00373191">
      <w:r w:rsidRPr="00AF7B0A">
        <w:t xml:space="preserve">Строение атома. Периодический закон и периодическая система химических элементов </w:t>
      </w:r>
      <w:proofErr w:type="spellStart"/>
      <w:r w:rsidRPr="00AF7B0A">
        <w:t>Д.И.Менделеева</w:t>
      </w:r>
      <w:proofErr w:type="spellEnd"/>
      <w:r w:rsidRPr="00AF7B0A">
        <w:t>. Структура  системы. Закономерности изменения свойств элементов и их соединений и их соединений в связи с положением в ПСХЭ.</w:t>
      </w:r>
    </w:p>
    <w:p w:rsidR="00373191" w:rsidRPr="00AF7B0A" w:rsidRDefault="00373191" w:rsidP="00373191">
      <w:r w:rsidRPr="00AF7B0A">
        <w:t>Строение вещества. Химическая связь. Валентность химических элементов. Степень окисления.</w:t>
      </w:r>
    </w:p>
    <w:p w:rsidR="00373191" w:rsidRPr="00AF7B0A" w:rsidRDefault="00373191" w:rsidP="00373191">
      <w:r w:rsidRPr="00AF7B0A">
        <w:t>Чистые вещества и смеси.</w:t>
      </w:r>
    </w:p>
    <w:p w:rsidR="00373191" w:rsidRPr="00AF7B0A" w:rsidRDefault="00373191" w:rsidP="00373191">
      <w:r w:rsidRPr="00AF7B0A">
        <w:t>Атомы и молекулы. Химический элемент. Простые и сложные вещества. Основные классы неорганических веществ. Номенклатура неорганических веществ.</w:t>
      </w:r>
    </w:p>
    <w:p w:rsidR="00373191" w:rsidRDefault="00373191" w:rsidP="00373191">
      <w:pPr>
        <w:rPr>
          <w:b/>
        </w:rPr>
      </w:pPr>
      <w:r>
        <w:rPr>
          <w:b/>
        </w:rPr>
        <w:t>Тема 2 «Химические реакции».</w:t>
      </w:r>
    </w:p>
    <w:p w:rsidR="00373191" w:rsidRPr="00AF7B0A" w:rsidRDefault="00373191" w:rsidP="00373191">
      <w:r w:rsidRPr="00AF7B0A">
        <w:t>Химическая реакция. Химические уравнения.</w:t>
      </w:r>
    </w:p>
    <w:p w:rsidR="00373191" w:rsidRPr="00AF7B0A" w:rsidRDefault="00373191" w:rsidP="00373191">
      <w:r w:rsidRPr="00AF7B0A">
        <w:t>Классификация химических реакций по различным признакам.</w:t>
      </w:r>
    </w:p>
    <w:p w:rsidR="00373191" w:rsidRPr="00AF7B0A" w:rsidRDefault="00373191" w:rsidP="00373191">
      <w:r w:rsidRPr="00AF7B0A">
        <w:t xml:space="preserve">Электролиты и </w:t>
      </w:r>
      <w:proofErr w:type="spellStart"/>
      <w:r w:rsidRPr="00AF7B0A">
        <w:t>неэлектролиты</w:t>
      </w:r>
      <w:proofErr w:type="spellEnd"/>
      <w:r w:rsidRPr="00AF7B0A">
        <w:t>.</w:t>
      </w:r>
    </w:p>
    <w:p w:rsidR="00373191" w:rsidRPr="00AF7B0A" w:rsidRDefault="00373191" w:rsidP="00373191">
      <w:r w:rsidRPr="00AF7B0A">
        <w:t>Катионы и анионы. Электролитическая диссоциация.</w:t>
      </w:r>
    </w:p>
    <w:p w:rsidR="00373191" w:rsidRPr="00AF7B0A" w:rsidRDefault="00373191" w:rsidP="00373191">
      <w:r w:rsidRPr="00AF7B0A">
        <w:t>Реакц</w:t>
      </w:r>
      <w:proofErr w:type="gramStart"/>
      <w:r w:rsidRPr="00AF7B0A">
        <w:t>ии ио</w:t>
      </w:r>
      <w:proofErr w:type="gramEnd"/>
      <w:r w:rsidRPr="00AF7B0A">
        <w:t>нного обмена и условия их осуществления.</w:t>
      </w:r>
    </w:p>
    <w:p w:rsidR="00373191" w:rsidRDefault="00373191" w:rsidP="00373191">
      <w:proofErr w:type="spellStart"/>
      <w:r w:rsidRPr="00AF7B0A">
        <w:t>Окислительно</w:t>
      </w:r>
      <w:proofErr w:type="spellEnd"/>
      <w:r w:rsidRPr="00AF7B0A">
        <w:t xml:space="preserve"> - восстановительные реакции. Окислитель. Восстановитель.</w:t>
      </w:r>
    </w:p>
    <w:p w:rsidR="00373191" w:rsidRPr="00AF7B0A" w:rsidRDefault="00373191" w:rsidP="00373191">
      <w:pPr>
        <w:rPr>
          <w:b/>
        </w:rPr>
      </w:pPr>
      <w:r w:rsidRPr="00AF7B0A">
        <w:rPr>
          <w:b/>
        </w:rPr>
        <w:t>Тема 3 «Элементарные основы неорганической химии. Представления об органических веществах».</w:t>
      </w:r>
    </w:p>
    <w:p w:rsidR="00373191" w:rsidRPr="00AF7B0A" w:rsidRDefault="00373191" w:rsidP="00373191">
      <w:r w:rsidRPr="00AF7B0A">
        <w:t>Химические свойства простых веществ.</w:t>
      </w:r>
    </w:p>
    <w:p w:rsidR="00373191" w:rsidRPr="00AF7B0A" w:rsidRDefault="00373191" w:rsidP="00373191">
      <w:r w:rsidRPr="00AF7B0A">
        <w:t>Химические свойства простых веществ – металлов.</w:t>
      </w:r>
    </w:p>
    <w:p w:rsidR="00373191" w:rsidRPr="00AF7B0A" w:rsidRDefault="00373191" w:rsidP="00373191">
      <w:r w:rsidRPr="00AF7B0A">
        <w:lastRenderedPageBreak/>
        <w:t>Химические свойства простых веществ – неметаллов.</w:t>
      </w:r>
    </w:p>
    <w:p w:rsidR="00373191" w:rsidRPr="00AF7B0A" w:rsidRDefault="00373191" w:rsidP="00373191">
      <w:r w:rsidRPr="00AF7B0A">
        <w:t>Химические свойства сложных веществ.</w:t>
      </w:r>
    </w:p>
    <w:p w:rsidR="00373191" w:rsidRPr="00AF7B0A" w:rsidRDefault="00373191" w:rsidP="00373191">
      <w:r w:rsidRPr="00AF7B0A">
        <w:t>Химические свойства оксидов.</w:t>
      </w:r>
    </w:p>
    <w:p w:rsidR="00373191" w:rsidRPr="00AF7B0A" w:rsidRDefault="00373191" w:rsidP="00373191">
      <w:r w:rsidRPr="00AF7B0A">
        <w:t>Химические свойства кислот.</w:t>
      </w:r>
    </w:p>
    <w:p w:rsidR="00373191" w:rsidRPr="00AF7B0A" w:rsidRDefault="00373191" w:rsidP="00373191">
      <w:r w:rsidRPr="00AF7B0A">
        <w:t>Химические свойства оснований.</w:t>
      </w:r>
    </w:p>
    <w:p w:rsidR="00373191" w:rsidRPr="00AF7B0A" w:rsidRDefault="00373191" w:rsidP="00373191">
      <w:r w:rsidRPr="00AF7B0A">
        <w:t>Химические свойства солей.</w:t>
      </w:r>
    </w:p>
    <w:p w:rsidR="00373191" w:rsidRPr="00AF7B0A" w:rsidRDefault="00373191" w:rsidP="00373191">
      <w:r w:rsidRPr="00AF7B0A">
        <w:t>Взаимосвязь различных классов неорганических веществ.</w:t>
      </w:r>
    </w:p>
    <w:p w:rsidR="00373191" w:rsidRPr="00AF7B0A" w:rsidRDefault="00373191" w:rsidP="00373191">
      <w:r w:rsidRPr="00AF7B0A">
        <w:t>Первоначальные сведения об органических веществах.</w:t>
      </w:r>
    </w:p>
    <w:p w:rsidR="00373191" w:rsidRPr="00AF7B0A" w:rsidRDefault="00373191" w:rsidP="00373191">
      <w:r w:rsidRPr="00AF7B0A">
        <w:t>Углеводороды.</w:t>
      </w:r>
    </w:p>
    <w:p w:rsidR="00373191" w:rsidRPr="00AF7B0A" w:rsidRDefault="00373191" w:rsidP="00373191">
      <w:r w:rsidRPr="00AF7B0A">
        <w:t>Кислородсодержащие органические вещества.</w:t>
      </w:r>
    </w:p>
    <w:p w:rsidR="00373191" w:rsidRDefault="00373191" w:rsidP="00373191">
      <w:r w:rsidRPr="00AF7B0A">
        <w:t>Биологически важные вещества: белки, жиры, углеводы.</w:t>
      </w:r>
    </w:p>
    <w:p w:rsidR="00373191" w:rsidRPr="00AF7B0A" w:rsidRDefault="00373191" w:rsidP="00373191">
      <w:pPr>
        <w:rPr>
          <w:b/>
        </w:rPr>
      </w:pPr>
      <w:r w:rsidRPr="00AF7B0A">
        <w:rPr>
          <w:b/>
        </w:rPr>
        <w:t>Тема 4 «Методы познания веществ и химических явлений. Экспериментальные основы химии».</w:t>
      </w:r>
    </w:p>
    <w:p w:rsidR="00373191" w:rsidRDefault="00373191" w:rsidP="00373191">
      <w:r>
        <w:t>Правила ТБ. Лабораторная посуда и оборудование. Разделение смесей и очистка веществ. Приготовление растворов.</w:t>
      </w:r>
    </w:p>
    <w:p w:rsidR="00373191" w:rsidRDefault="00373191" w:rsidP="00373191">
      <w:r>
        <w:t>Определение характера среды. Качественные реакции на катионы и анионы.</w:t>
      </w:r>
    </w:p>
    <w:p w:rsidR="00373191" w:rsidRDefault="00373191" w:rsidP="00373191">
      <w:r>
        <w:t>Получение и определение газообразных веществ.</w:t>
      </w:r>
    </w:p>
    <w:p w:rsidR="00373191" w:rsidRDefault="00373191" w:rsidP="00373191">
      <w:r>
        <w:t>Получение и изучение свойств изученных классов неорганических веществ.</w:t>
      </w:r>
    </w:p>
    <w:p w:rsidR="00373191" w:rsidRDefault="00373191" w:rsidP="00373191">
      <w:r>
        <w:t>Проведение расчетов на основе формул и уравнений реакций.</w:t>
      </w:r>
    </w:p>
    <w:p w:rsidR="00373191" w:rsidRDefault="00373191" w:rsidP="00373191">
      <w:r>
        <w:t>Вычисление массовой доли элемента в веществе.</w:t>
      </w:r>
    </w:p>
    <w:p w:rsidR="00373191" w:rsidRDefault="00373191" w:rsidP="00373191"/>
    <w:p w:rsidR="00373191" w:rsidRPr="00AF7B0A" w:rsidRDefault="00373191" w:rsidP="00373191">
      <w:pPr>
        <w:jc w:val="center"/>
        <w:rPr>
          <w:b/>
        </w:rPr>
      </w:pPr>
      <w:r>
        <w:rPr>
          <w:b/>
        </w:rPr>
        <w:t>Методическое обеспечение.</w:t>
      </w:r>
    </w:p>
    <w:p w:rsidR="00373191" w:rsidRDefault="00373191" w:rsidP="00373191">
      <w:pPr>
        <w:spacing w:line="360" w:lineRule="auto"/>
        <w:jc w:val="both"/>
        <w:rPr>
          <w:b/>
        </w:rPr>
      </w:pPr>
      <w:r w:rsidRPr="00AF7B0A">
        <w:rPr>
          <w:b/>
        </w:rPr>
        <w:t>1. Учебно-методический комплект:</w:t>
      </w:r>
    </w:p>
    <w:p w:rsidR="00373191" w:rsidRPr="00EC0996" w:rsidRDefault="00373191" w:rsidP="00373191">
      <w:pPr>
        <w:spacing w:line="360" w:lineRule="auto"/>
        <w:jc w:val="both"/>
        <w:rPr>
          <w:u w:val="single"/>
        </w:rPr>
      </w:pPr>
      <w:r w:rsidRPr="00EC0996">
        <w:rPr>
          <w:u w:val="single"/>
        </w:rPr>
        <w:t>Учебники:</w:t>
      </w:r>
    </w:p>
    <w:p w:rsidR="00373191" w:rsidRDefault="00373191" w:rsidP="00373191">
      <w:pPr>
        <w:numPr>
          <w:ilvl w:val="0"/>
          <w:numId w:val="5"/>
        </w:numPr>
      </w:pPr>
      <w:r w:rsidRPr="00EC0996">
        <w:t>Габриелян О.С. химия. 8 класс: учебник для общеобразовательных учреждений. Москва. Дрофа ОАО «Московские учебники», 2008.</w:t>
      </w:r>
    </w:p>
    <w:p w:rsidR="00373191" w:rsidRPr="00AF7B0A" w:rsidRDefault="00373191" w:rsidP="00373191">
      <w:pPr>
        <w:numPr>
          <w:ilvl w:val="0"/>
          <w:numId w:val="5"/>
        </w:numPr>
        <w:jc w:val="both"/>
      </w:pPr>
      <w:r w:rsidRPr="00AF7B0A">
        <w:t>Габриелян О.С. химия. 9 класс: учебник для общеобразовательных учреждений. Москва. Дрофа ОАО «Московские учебники», 2008.</w:t>
      </w:r>
    </w:p>
    <w:p w:rsidR="00373191" w:rsidRDefault="00373191" w:rsidP="00373191">
      <w:pPr>
        <w:rPr>
          <w:u w:val="single"/>
        </w:rPr>
      </w:pPr>
    </w:p>
    <w:p w:rsidR="00373191" w:rsidRDefault="00373191" w:rsidP="00373191">
      <w:pPr>
        <w:rPr>
          <w:u w:val="single"/>
        </w:rPr>
      </w:pPr>
      <w:r w:rsidRPr="00AF7B0A">
        <w:rPr>
          <w:u w:val="single"/>
        </w:rPr>
        <w:t>Дополнительная учебная литература для учащихся</w:t>
      </w:r>
      <w:r>
        <w:rPr>
          <w:u w:val="single"/>
        </w:rPr>
        <w:t>:</w:t>
      </w:r>
    </w:p>
    <w:p w:rsidR="00373191" w:rsidRPr="00EC0996" w:rsidRDefault="00373191" w:rsidP="00373191">
      <w:pPr>
        <w:rPr>
          <w:u w:val="single"/>
        </w:rPr>
      </w:pPr>
    </w:p>
    <w:p w:rsidR="00373191" w:rsidRPr="00AF7B0A" w:rsidRDefault="00373191" w:rsidP="00373191">
      <w:pPr>
        <w:numPr>
          <w:ilvl w:val="0"/>
          <w:numId w:val="5"/>
        </w:numPr>
        <w:jc w:val="both"/>
      </w:pPr>
      <w:r w:rsidRPr="00AF7B0A">
        <w:t>Химия. 8 класс. Курс комплексной подготовки. Учебная книга. Модульный актив-курс. Пособие для учащихся общеобразовательных учреждений. Москва, «Национальное образование», 2012.</w:t>
      </w:r>
    </w:p>
    <w:p w:rsidR="00373191" w:rsidRPr="00AF7B0A" w:rsidRDefault="00373191" w:rsidP="00373191">
      <w:pPr>
        <w:numPr>
          <w:ilvl w:val="0"/>
          <w:numId w:val="5"/>
        </w:numPr>
        <w:jc w:val="both"/>
      </w:pPr>
      <w:r w:rsidRPr="00AF7B0A">
        <w:t>Химия. 8 класс. Курс комплексной подготовки. Итоговые проверочные работы. Модульный актив-курс. Пособие для учащихся общеобразовательных учреждений. Москва, «Национальное образование», 2012.</w:t>
      </w:r>
    </w:p>
    <w:p w:rsidR="00373191" w:rsidRPr="00AF7B0A" w:rsidRDefault="00373191" w:rsidP="00373191">
      <w:pPr>
        <w:numPr>
          <w:ilvl w:val="0"/>
          <w:numId w:val="5"/>
        </w:numPr>
        <w:jc w:val="both"/>
      </w:pPr>
      <w:r w:rsidRPr="00AF7B0A">
        <w:t>Химия. 9 класс. Курс комплексной подготовки. Учебная книга. Модульный актив-курс. Пособие для учащихся общеобразовательных учреждений. Москва, «Национальное образование», 2012.</w:t>
      </w:r>
    </w:p>
    <w:p w:rsidR="00373191" w:rsidRPr="00AF7B0A" w:rsidRDefault="00373191" w:rsidP="00373191">
      <w:pPr>
        <w:numPr>
          <w:ilvl w:val="0"/>
          <w:numId w:val="5"/>
        </w:numPr>
        <w:jc w:val="both"/>
      </w:pPr>
      <w:r w:rsidRPr="00AF7B0A">
        <w:t>Химия. 9 класс. Курс комплексной подготовки. Итоговые проверочные работы. Модульный актив-курс. Пособие для учащихся общеобразовательных учреждений. Москва, «Национальное образование», 2012.</w:t>
      </w:r>
    </w:p>
    <w:p w:rsidR="00373191" w:rsidRPr="00AF7B0A" w:rsidRDefault="00373191" w:rsidP="00373191">
      <w:pPr>
        <w:numPr>
          <w:ilvl w:val="0"/>
          <w:numId w:val="5"/>
        </w:numPr>
        <w:jc w:val="both"/>
      </w:pPr>
      <w:r>
        <w:t xml:space="preserve">ОГЭ 2016 </w:t>
      </w:r>
      <w:proofErr w:type="spellStart"/>
      <w:r>
        <w:t>Д.Ю.Добротин</w:t>
      </w:r>
      <w:proofErr w:type="spellEnd"/>
      <w:r>
        <w:t xml:space="preserve">. </w:t>
      </w:r>
      <w:r>
        <w:t>К</w:t>
      </w:r>
      <w:r>
        <w:t xml:space="preserve">омплекс материалов для подготовки учащихся. </w:t>
      </w:r>
      <w:r w:rsidRPr="00AF7B0A">
        <w:t>Москва, «Интеллект-Центр», 201</w:t>
      </w:r>
      <w:r>
        <w:t>6</w:t>
      </w:r>
      <w:r w:rsidRPr="00AF7B0A">
        <w:t>.</w:t>
      </w:r>
    </w:p>
    <w:p w:rsidR="00373191" w:rsidRPr="00C0106A" w:rsidRDefault="00373191" w:rsidP="00373191">
      <w:pPr>
        <w:numPr>
          <w:ilvl w:val="0"/>
          <w:numId w:val="5"/>
        </w:numPr>
        <w:jc w:val="both"/>
      </w:pPr>
      <w:r w:rsidRPr="00C0106A">
        <w:t xml:space="preserve">Гроссе Э., </w:t>
      </w:r>
      <w:proofErr w:type="spellStart"/>
      <w:r w:rsidRPr="00C0106A">
        <w:t>Вайсмантель</w:t>
      </w:r>
      <w:proofErr w:type="spellEnd"/>
      <w:r w:rsidRPr="00C0106A">
        <w:t xml:space="preserve"> Х. Химия для </w:t>
      </w:r>
      <w:proofErr w:type="gramStart"/>
      <w:r w:rsidRPr="00C0106A">
        <w:t>любознательных</w:t>
      </w:r>
      <w:proofErr w:type="gramEnd"/>
      <w:r w:rsidRPr="00C0106A">
        <w:t>. «Химия». Ленинград. 1978</w:t>
      </w:r>
    </w:p>
    <w:p w:rsidR="00373191" w:rsidRPr="00C0106A" w:rsidRDefault="00373191" w:rsidP="00373191">
      <w:pPr>
        <w:numPr>
          <w:ilvl w:val="0"/>
          <w:numId w:val="5"/>
        </w:numPr>
        <w:jc w:val="both"/>
      </w:pPr>
      <w:r w:rsidRPr="00C0106A">
        <w:t xml:space="preserve">Энциклопедия для детей. Химия.- М.: </w:t>
      </w:r>
      <w:proofErr w:type="spellStart"/>
      <w:r w:rsidRPr="00C0106A">
        <w:t>Авант</w:t>
      </w:r>
      <w:proofErr w:type="gramStart"/>
      <w:r w:rsidRPr="00C0106A">
        <w:t>а</w:t>
      </w:r>
      <w:proofErr w:type="spellEnd"/>
      <w:r w:rsidRPr="00C0106A">
        <w:t>-</w:t>
      </w:r>
      <w:proofErr w:type="gramEnd"/>
      <w:r w:rsidRPr="00C0106A">
        <w:t xml:space="preserve"> плюс, 2003.</w:t>
      </w:r>
    </w:p>
    <w:p w:rsidR="00373191" w:rsidRPr="00465196" w:rsidRDefault="00373191" w:rsidP="00373191">
      <w:pPr>
        <w:numPr>
          <w:ilvl w:val="0"/>
          <w:numId w:val="5"/>
        </w:numPr>
        <w:jc w:val="both"/>
        <w:rPr>
          <w:b/>
        </w:rPr>
      </w:pPr>
      <w:r w:rsidRPr="00465196">
        <w:t>Пичугина Г.В. Повторяем химию на примерах из повседневной жизни. Сборник заданий для старшеклассников и абитуриентов с р</w:t>
      </w:r>
      <w:r w:rsidRPr="00465196">
        <w:t>е</w:t>
      </w:r>
      <w:r w:rsidRPr="00465196">
        <w:t>шениями и ответами. - М.: АРКТИ, 2000.</w:t>
      </w:r>
    </w:p>
    <w:p w:rsidR="00373191" w:rsidRDefault="00373191" w:rsidP="00373191">
      <w:pPr>
        <w:numPr>
          <w:ilvl w:val="0"/>
          <w:numId w:val="5"/>
        </w:numPr>
        <w:jc w:val="both"/>
      </w:pPr>
      <w:r w:rsidRPr="00465196">
        <w:t>Электронное издание. Виртуальная химическая лаборат</w:t>
      </w:r>
      <w:r w:rsidRPr="00465196">
        <w:t>о</w:t>
      </w:r>
      <w:r w:rsidRPr="00465196">
        <w:t>рия.</w:t>
      </w:r>
    </w:p>
    <w:p w:rsidR="00373191" w:rsidRPr="00EC0996" w:rsidRDefault="00373191" w:rsidP="00373191"/>
    <w:p w:rsidR="00373191" w:rsidRDefault="00373191" w:rsidP="00373191">
      <w:pPr>
        <w:spacing w:line="360" w:lineRule="auto"/>
        <w:jc w:val="both"/>
        <w:rPr>
          <w:u w:val="single"/>
        </w:rPr>
      </w:pPr>
      <w:r w:rsidRPr="00AF7B0A">
        <w:rPr>
          <w:u w:val="single"/>
        </w:rPr>
        <w:lastRenderedPageBreak/>
        <w:t>Методическая литература для учителя</w:t>
      </w:r>
      <w:r>
        <w:rPr>
          <w:u w:val="single"/>
        </w:rPr>
        <w:t>:</w:t>
      </w:r>
    </w:p>
    <w:p w:rsidR="00373191" w:rsidRPr="00AF7B0A" w:rsidRDefault="00373191" w:rsidP="00373191">
      <w:pPr>
        <w:numPr>
          <w:ilvl w:val="0"/>
          <w:numId w:val="4"/>
        </w:numPr>
        <w:jc w:val="both"/>
      </w:pPr>
      <w:r w:rsidRPr="00AF7B0A">
        <w:t>Габриелян О.С. Настольная книга учителя. Химия. 8 класс: методическое пособие. М.: Дрофа, 2010.</w:t>
      </w:r>
    </w:p>
    <w:p w:rsidR="00373191" w:rsidRPr="00AF7B0A" w:rsidRDefault="00373191" w:rsidP="00373191">
      <w:pPr>
        <w:numPr>
          <w:ilvl w:val="0"/>
          <w:numId w:val="4"/>
        </w:numPr>
        <w:jc w:val="both"/>
      </w:pPr>
      <w:r w:rsidRPr="00AF7B0A">
        <w:t>КИМ. Химия – 8. К учебнику О.С. Габриеляна (М.: Дрофа) Москва, «ВАКО», 2010.</w:t>
      </w:r>
    </w:p>
    <w:p w:rsidR="00373191" w:rsidRPr="00AF7B0A" w:rsidRDefault="00373191" w:rsidP="00373191">
      <w:pPr>
        <w:numPr>
          <w:ilvl w:val="0"/>
          <w:numId w:val="4"/>
        </w:numPr>
        <w:jc w:val="both"/>
      </w:pPr>
      <w:r w:rsidRPr="00AF7B0A">
        <w:t>УМК по новому образовательному стандарту (второго поколения). Н. С. Павлова. Контрольные и самостоятельные работы по химии. 8 класс. К учебнику О. С. Габриеляна «Химия. 8 класс». Издательство «Экзамен». Москва, 2011.</w:t>
      </w:r>
    </w:p>
    <w:p w:rsidR="00373191" w:rsidRPr="00AF7B0A" w:rsidRDefault="00373191" w:rsidP="00373191">
      <w:pPr>
        <w:numPr>
          <w:ilvl w:val="0"/>
          <w:numId w:val="4"/>
        </w:numPr>
        <w:jc w:val="both"/>
      </w:pPr>
      <w:r w:rsidRPr="00AF7B0A">
        <w:t xml:space="preserve">Д.Ю. </w:t>
      </w:r>
      <w:proofErr w:type="spellStart"/>
      <w:r w:rsidRPr="00AF7B0A">
        <w:t>Добротин</w:t>
      </w:r>
      <w:proofErr w:type="spellEnd"/>
      <w:r w:rsidRPr="00AF7B0A">
        <w:t xml:space="preserve">, М.Г. </w:t>
      </w:r>
      <w:proofErr w:type="spellStart"/>
      <w:r w:rsidRPr="00AF7B0A">
        <w:t>Снастина</w:t>
      </w:r>
      <w:proofErr w:type="spellEnd"/>
      <w:r w:rsidRPr="00AF7B0A">
        <w:t>. Химия. 8 класс. Москва, «Интеллект-Центр», 2011.</w:t>
      </w:r>
    </w:p>
    <w:p w:rsidR="00373191" w:rsidRPr="00AF7B0A" w:rsidRDefault="00373191" w:rsidP="00373191">
      <w:pPr>
        <w:numPr>
          <w:ilvl w:val="0"/>
          <w:numId w:val="4"/>
        </w:numPr>
        <w:jc w:val="both"/>
      </w:pPr>
      <w:r w:rsidRPr="00AF7B0A">
        <w:t>Сборник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области. Волгоград: Учитель, 2010.</w:t>
      </w:r>
    </w:p>
    <w:p w:rsidR="00373191" w:rsidRPr="00AF7B0A" w:rsidRDefault="00373191" w:rsidP="00373191">
      <w:pPr>
        <w:numPr>
          <w:ilvl w:val="0"/>
          <w:numId w:val="4"/>
        </w:numPr>
        <w:jc w:val="both"/>
      </w:pPr>
      <w:r w:rsidRPr="00AF7B0A">
        <w:t>КИМ. Химия – 9. К учебнику О.С. Габриеляна (М.: Дрофа) Москва, «ВАКО», 2010.</w:t>
      </w:r>
    </w:p>
    <w:p w:rsidR="00373191" w:rsidRPr="00AF7B0A" w:rsidRDefault="00373191" w:rsidP="00373191">
      <w:pPr>
        <w:numPr>
          <w:ilvl w:val="0"/>
          <w:numId w:val="4"/>
        </w:numPr>
        <w:jc w:val="both"/>
      </w:pPr>
      <w:r w:rsidRPr="00AF7B0A">
        <w:t>УМК по новому образовательному стандарту (второго поколения). Н. С. Павлова. Контрольные и самостоятельные работы по химии. 9 класс. К учебнику О. С. Габриеляна «Химия. 9 класс». Издательство «Экзамен». Москва, 2011.</w:t>
      </w:r>
    </w:p>
    <w:p w:rsidR="00373191" w:rsidRPr="00AF7B0A" w:rsidRDefault="00373191" w:rsidP="00373191">
      <w:pPr>
        <w:numPr>
          <w:ilvl w:val="0"/>
          <w:numId w:val="4"/>
        </w:numPr>
        <w:jc w:val="both"/>
      </w:pPr>
      <w:r w:rsidRPr="00AF7B0A">
        <w:t>Н.Н. Богданова, Л.М. Мещерякова. Тестовые материалы для оценки качества обучения. Химия. 8 – 9 класс. Москва. «Интеллект-центр», 2012.</w:t>
      </w:r>
    </w:p>
    <w:p w:rsidR="00373191" w:rsidRPr="00AF7B0A" w:rsidRDefault="00373191" w:rsidP="00373191">
      <w:pPr>
        <w:numPr>
          <w:ilvl w:val="0"/>
          <w:numId w:val="4"/>
        </w:numPr>
        <w:jc w:val="both"/>
      </w:pPr>
      <w:r w:rsidRPr="00AF7B0A">
        <w:t>Сборник тестовых заданий для тематического и итогового контроля. Химия. 8-9 класс. Москва, «Интеллект-Центр», 2010.</w:t>
      </w:r>
    </w:p>
    <w:p w:rsidR="00373191" w:rsidRPr="00AF7B0A" w:rsidRDefault="00373191" w:rsidP="00373191">
      <w:pPr>
        <w:numPr>
          <w:ilvl w:val="0"/>
          <w:numId w:val="4"/>
        </w:numPr>
        <w:jc w:val="both"/>
      </w:pPr>
      <w:r w:rsidRPr="00AF7B0A">
        <w:t xml:space="preserve">Д.Ю. </w:t>
      </w:r>
      <w:proofErr w:type="spellStart"/>
      <w:r w:rsidRPr="00AF7B0A">
        <w:t>Добротин</w:t>
      </w:r>
      <w:proofErr w:type="spellEnd"/>
      <w:r w:rsidRPr="00AF7B0A">
        <w:t xml:space="preserve">, М.Г. </w:t>
      </w:r>
      <w:proofErr w:type="spellStart"/>
      <w:r w:rsidRPr="00AF7B0A">
        <w:t>Снастина</w:t>
      </w:r>
      <w:proofErr w:type="spellEnd"/>
      <w:r w:rsidRPr="00AF7B0A">
        <w:t>. Химия. 8 класс. Москва, «Интеллект-Центр», 2011.</w:t>
      </w:r>
    </w:p>
    <w:p w:rsidR="00373191" w:rsidRPr="00465196" w:rsidRDefault="00373191" w:rsidP="00373191">
      <w:pPr>
        <w:numPr>
          <w:ilvl w:val="0"/>
          <w:numId w:val="4"/>
        </w:numPr>
        <w:rPr>
          <w:b/>
        </w:rPr>
      </w:pPr>
      <w:proofErr w:type="spellStart"/>
      <w:r w:rsidRPr="00C0106A">
        <w:t>Астафуров</w:t>
      </w:r>
      <w:proofErr w:type="spellEnd"/>
      <w:r w:rsidRPr="00C0106A">
        <w:t xml:space="preserve"> В.И. Основы химического</w:t>
      </w:r>
      <w:r w:rsidRPr="00465196">
        <w:t xml:space="preserve"> анализа. Учеб</w:t>
      </w:r>
      <w:proofErr w:type="gramStart"/>
      <w:r w:rsidRPr="00465196">
        <w:t>.</w:t>
      </w:r>
      <w:proofErr w:type="gramEnd"/>
      <w:r w:rsidRPr="00465196">
        <w:t xml:space="preserve"> </w:t>
      </w:r>
      <w:proofErr w:type="gramStart"/>
      <w:r w:rsidRPr="00465196">
        <w:t>п</w:t>
      </w:r>
      <w:proofErr w:type="gramEnd"/>
      <w:r w:rsidRPr="00465196">
        <w:t>особие по ф</w:t>
      </w:r>
      <w:r w:rsidRPr="00465196">
        <w:t>а</w:t>
      </w:r>
      <w:r w:rsidRPr="00465196">
        <w:t xml:space="preserve">культативному курсу для учащихся 9-10 </w:t>
      </w:r>
      <w:proofErr w:type="spellStart"/>
      <w:r w:rsidRPr="00465196">
        <w:t>кл</w:t>
      </w:r>
      <w:proofErr w:type="spellEnd"/>
      <w:r w:rsidRPr="00465196">
        <w:t>.- М.: Пр</w:t>
      </w:r>
      <w:r w:rsidRPr="00465196">
        <w:t>о</w:t>
      </w:r>
      <w:r w:rsidRPr="00465196">
        <w:t>свещение, 1977.</w:t>
      </w:r>
    </w:p>
    <w:p w:rsidR="00373191" w:rsidRPr="00465196" w:rsidRDefault="00373191" w:rsidP="0037319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65196">
        <w:t xml:space="preserve">Занимательные опыты по химии. Сост. М.И. Шкурко. - Минск: Народная </w:t>
      </w:r>
      <w:proofErr w:type="spellStart"/>
      <w:r w:rsidRPr="00465196">
        <w:t>асв</w:t>
      </w:r>
      <w:r w:rsidRPr="00465196">
        <w:t>е</w:t>
      </w:r>
      <w:r w:rsidRPr="00465196">
        <w:t>та</w:t>
      </w:r>
      <w:proofErr w:type="spellEnd"/>
      <w:r w:rsidRPr="00465196">
        <w:t xml:space="preserve">, 1968. </w:t>
      </w:r>
    </w:p>
    <w:p w:rsidR="00373191" w:rsidRPr="00465196" w:rsidRDefault="00373191" w:rsidP="0037319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65196">
        <w:t>Нифантьев Э.Е. и др. Основы прикладной химии: Учеб</w:t>
      </w:r>
      <w:proofErr w:type="gramStart"/>
      <w:r w:rsidRPr="00465196">
        <w:t>.</w:t>
      </w:r>
      <w:proofErr w:type="gramEnd"/>
      <w:r w:rsidRPr="00465196">
        <w:t xml:space="preserve"> </w:t>
      </w:r>
      <w:proofErr w:type="gramStart"/>
      <w:r w:rsidRPr="00465196">
        <w:t>п</w:t>
      </w:r>
      <w:proofErr w:type="gramEnd"/>
      <w:r w:rsidRPr="00465196">
        <w:t xml:space="preserve">особие для студ. </w:t>
      </w:r>
      <w:proofErr w:type="spellStart"/>
      <w:r w:rsidRPr="00465196">
        <w:t>пед</w:t>
      </w:r>
      <w:proofErr w:type="spellEnd"/>
      <w:r w:rsidRPr="00465196">
        <w:t>. в</w:t>
      </w:r>
      <w:r w:rsidRPr="00465196">
        <w:t>у</w:t>
      </w:r>
      <w:r w:rsidRPr="00465196">
        <w:t xml:space="preserve">зов. - М.: </w:t>
      </w:r>
      <w:proofErr w:type="spellStart"/>
      <w:r w:rsidRPr="00465196">
        <w:t>Гуманит</w:t>
      </w:r>
      <w:proofErr w:type="spellEnd"/>
      <w:r w:rsidRPr="00465196">
        <w:t>. изд. центр ВЛАДОС, 2002</w:t>
      </w:r>
    </w:p>
    <w:p w:rsidR="00373191" w:rsidRPr="00465196" w:rsidRDefault="00373191" w:rsidP="0037319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65196">
        <w:t>Ольгин. О. Опыты без взрывов. - М.: Химия, 1995г.</w:t>
      </w:r>
    </w:p>
    <w:p w:rsidR="00373191" w:rsidRDefault="00373191" w:rsidP="00373191">
      <w:pPr>
        <w:numPr>
          <w:ilvl w:val="0"/>
          <w:numId w:val="4"/>
        </w:numPr>
        <w:jc w:val="both"/>
      </w:pPr>
      <w:proofErr w:type="spellStart"/>
      <w:r w:rsidRPr="00465196">
        <w:t>Совмиз</w:t>
      </w:r>
      <w:proofErr w:type="spellEnd"/>
      <w:r w:rsidRPr="00465196">
        <w:t xml:space="preserve"> М.А. Занимательные опыты по химии. - М.: Пр</w:t>
      </w:r>
      <w:r w:rsidRPr="00465196">
        <w:t>о</w:t>
      </w:r>
      <w:r w:rsidRPr="00465196">
        <w:t>свещение, 1999.</w:t>
      </w:r>
    </w:p>
    <w:p w:rsidR="00373191" w:rsidRDefault="00373191" w:rsidP="00373191">
      <w:pPr>
        <w:numPr>
          <w:ilvl w:val="0"/>
          <w:numId w:val="4"/>
        </w:numPr>
        <w:jc w:val="both"/>
      </w:pPr>
      <w:proofErr w:type="spellStart"/>
      <w:r>
        <w:t>Неймарк</w:t>
      </w:r>
      <w:proofErr w:type="spellEnd"/>
      <w:r>
        <w:t xml:space="preserve"> А. М. Методика преподавания основ химического анализа. «Просвещение». Москва. 1973</w:t>
      </w:r>
    </w:p>
    <w:p w:rsidR="00373191" w:rsidRDefault="00373191" w:rsidP="00373191">
      <w:pPr>
        <w:numPr>
          <w:ilvl w:val="0"/>
          <w:numId w:val="4"/>
        </w:numPr>
        <w:jc w:val="both"/>
      </w:pPr>
      <w:proofErr w:type="spellStart"/>
      <w:r>
        <w:t>Полосин</w:t>
      </w:r>
      <w:proofErr w:type="spellEnd"/>
      <w:r>
        <w:t xml:space="preserve"> В. С. Школьный эксперимент по неорганической химии. «Просвещение». Москва. 1970</w:t>
      </w:r>
    </w:p>
    <w:p w:rsidR="00373191" w:rsidRPr="00AF7B0A" w:rsidRDefault="00373191" w:rsidP="00373191">
      <w:pPr>
        <w:jc w:val="both"/>
      </w:pPr>
    </w:p>
    <w:p w:rsidR="00373191" w:rsidRPr="00AF7B0A" w:rsidRDefault="00373191" w:rsidP="00373191">
      <w:pPr>
        <w:jc w:val="both"/>
      </w:pPr>
    </w:p>
    <w:p w:rsidR="00373191" w:rsidRPr="00AF7B0A" w:rsidRDefault="00373191" w:rsidP="00373191">
      <w:pPr>
        <w:spacing w:line="360" w:lineRule="auto"/>
        <w:jc w:val="both"/>
      </w:pPr>
      <w:r w:rsidRPr="00AF7B0A">
        <w:rPr>
          <w:u w:val="single"/>
        </w:rPr>
        <w:t>3. Печатные пособия</w:t>
      </w:r>
      <w:r>
        <w:t>:</w:t>
      </w:r>
      <w:r w:rsidRPr="00AF7B0A">
        <w:t xml:space="preserve"> </w:t>
      </w:r>
    </w:p>
    <w:p w:rsidR="00373191" w:rsidRPr="00AF7B0A" w:rsidRDefault="00373191" w:rsidP="00373191">
      <w:pPr>
        <w:jc w:val="both"/>
      </w:pPr>
      <w:r w:rsidRPr="00AF7B0A">
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</w:r>
    </w:p>
    <w:p w:rsidR="00373191" w:rsidRPr="00AF7B0A" w:rsidRDefault="00373191" w:rsidP="00373191">
      <w:pPr>
        <w:jc w:val="both"/>
      </w:pPr>
      <w:r w:rsidRPr="00AF7B0A">
        <w:t>Серия инструктивных таблиц по химии.</w:t>
      </w:r>
    </w:p>
    <w:p w:rsidR="00373191" w:rsidRPr="00AF7B0A" w:rsidRDefault="00373191" w:rsidP="00373191">
      <w:pPr>
        <w:jc w:val="both"/>
      </w:pPr>
      <w:r w:rsidRPr="00AF7B0A">
        <w:t>Серия таблиц по неорганической химии.</w:t>
      </w:r>
    </w:p>
    <w:p w:rsidR="00373191" w:rsidRPr="00AF7B0A" w:rsidRDefault="00373191" w:rsidP="00373191">
      <w:pPr>
        <w:jc w:val="both"/>
      </w:pPr>
      <w:r w:rsidRPr="00AF7B0A">
        <w:t>Серия таблиц по органической химии.</w:t>
      </w:r>
    </w:p>
    <w:p w:rsidR="00373191" w:rsidRPr="00AF7B0A" w:rsidRDefault="00373191" w:rsidP="00373191">
      <w:pPr>
        <w:jc w:val="both"/>
      </w:pPr>
      <w:r w:rsidRPr="00AF7B0A">
        <w:t>Серия таблиц по химическим производствам.</w:t>
      </w:r>
    </w:p>
    <w:p w:rsidR="00373191" w:rsidRPr="00AF7B0A" w:rsidRDefault="00373191" w:rsidP="00373191">
      <w:pPr>
        <w:spacing w:line="360" w:lineRule="auto"/>
        <w:jc w:val="both"/>
        <w:rPr>
          <w:b/>
        </w:rPr>
      </w:pPr>
    </w:p>
    <w:p w:rsidR="00373191" w:rsidRPr="00AF7B0A" w:rsidRDefault="00373191" w:rsidP="00373191">
      <w:pPr>
        <w:spacing w:line="360" w:lineRule="auto"/>
        <w:jc w:val="both"/>
        <w:rPr>
          <w:u w:val="single"/>
        </w:rPr>
      </w:pPr>
      <w:r w:rsidRPr="00AF7B0A">
        <w:rPr>
          <w:u w:val="single"/>
        </w:rPr>
        <w:t>4. ТСО</w:t>
      </w:r>
      <w:r>
        <w:rPr>
          <w:u w:val="single"/>
        </w:rPr>
        <w:t>:</w:t>
      </w:r>
    </w:p>
    <w:p w:rsidR="00373191" w:rsidRPr="00AF7B0A" w:rsidRDefault="00373191" w:rsidP="00373191">
      <w:pPr>
        <w:jc w:val="both"/>
      </w:pPr>
      <w:r w:rsidRPr="00AF7B0A">
        <w:t>Интерактивная доска с  компьютером и мультимедийным проектором.</w:t>
      </w:r>
    </w:p>
    <w:p w:rsidR="00373191" w:rsidRPr="00AF7B0A" w:rsidRDefault="00373191" w:rsidP="00373191">
      <w:pPr>
        <w:jc w:val="both"/>
      </w:pPr>
      <w:r w:rsidRPr="00AF7B0A">
        <w:t>Набор датчиков к компьютеру.</w:t>
      </w:r>
    </w:p>
    <w:p w:rsidR="00373191" w:rsidRPr="00AF7B0A" w:rsidRDefault="00373191" w:rsidP="00373191">
      <w:pPr>
        <w:jc w:val="both"/>
        <w:rPr>
          <w:b/>
        </w:rPr>
      </w:pPr>
    </w:p>
    <w:p w:rsidR="00373191" w:rsidRPr="00AF7B0A" w:rsidRDefault="00373191" w:rsidP="00373191">
      <w:pPr>
        <w:jc w:val="both"/>
        <w:rPr>
          <w:u w:val="single"/>
        </w:rPr>
      </w:pPr>
      <w:r w:rsidRPr="00AF7B0A">
        <w:rPr>
          <w:u w:val="single"/>
        </w:rPr>
        <w:t>5. Экранно-звуковые пособия (могут быть в цифровом и компьютерном виде)</w:t>
      </w:r>
      <w:r>
        <w:rPr>
          <w:u w:val="single"/>
        </w:rPr>
        <w:t>:</w:t>
      </w:r>
    </w:p>
    <w:p w:rsidR="00373191" w:rsidRPr="00AF7B0A" w:rsidRDefault="00373191" w:rsidP="00373191">
      <w:pPr>
        <w:jc w:val="both"/>
        <w:rPr>
          <w:u w:val="single"/>
        </w:rPr>
      </w:pPr>
    </w:p>
    <w:p w:rsidR="00373191" w:rsidRPr="00AF7B0A" w:rsidRDefault="00373191" w:rsidP="00373191">
      <w:pPr>
        <w:jc w:val="both"/>
      </w:pPr>
      <w:r w:rsidRPr="00AF7B0A">
        <w:t>Комплект видеофильмов по неорганической химии (по всем разделам курса).</w:t>
      </w:r>
    </w:p>
    <w:p w:rsidR="00373191" w:rsidRPr="00AF7B0A" w:rsidRDefault="00373191" w:rsidP="00373191">
      <w:pPr>
        <w:jc w:val="both"/>
      </w:pPr>
      <w:r w:rsidRPr="00AF7B0A">
        <w:lastRenderedPageBreak/>
        <w:t>Комплект видеофильмов по органической химии (по всем разделам курса).</w:t>
      </w:r>
    </w:p>
    <w:p w:rsidR="00373191" w:rsidRPr="00AF7B0A" w:rsidRDefault="00373191" w:rsidP="00373191">
      <w:pPr>
        <w:jc w:val="both"/>
      </w:pPr>
    </w:p>
    <w:p w:rsidR="00373191" w:rsidRPr="00AF7B0A" w:rsidRDefault="00373191" w:rsidP="00373191">
      <w:pPr>
        <w:jc w:val="both"/>
        <w:rPr>
          <w:u w:val="single"/>
        </w:rPr>
      </w:pPr>
      <w:r w:rsidRPr="00AF7B0A">
        <w:rPr>
          <w:u w:val="single"/>
        </w:rPr>
        <w:t>6. Информационно-коммуникативные средства</w:t>
      </w:r>
      <w:r>
        <w:rPr>
          <w:u w:val="single"/>
        </w:rPr>
        <w:t>:</w:t>
      </w:r>
    </w:p>
    <w:p w:rsidR="00373191" w:rsidRPr="00AF7B0A" w:rsidRDefault="00373191" w:rsidP="00373191">
      <w:pPr>
        <w:jc w:val="both"/>
      </w:pPr>
    </w:p>
    <w:p w:rsidR="00373191" w:rsidRPr="00AF7B0A" w:rsidRDefault="00373191" w:rsidP="00373191">
      <w:pPr>
        <w:jc w:val="both"/>
      </w:pPr>
      <w:r w:rsidRPr="00AF7B0A">
        <w:t xml:space="preserve">Мультимедийные программы (обучающие, </w:t>
      </w:r>
      <w:proofErr w:type="spellStart"/>
      <w:r w:rsidRPr="00AF7B0A">
        <w:t>тренинговые</w:t>
      </w:r>
      <w:proofErr w:type="spellEnd"/>
      <w:r w:rsidRPr="00AF7B0A">
        <w:t xml:space="preserve">, контролирующие) по всем разделам </w:t>
      </w:r>
      <w:r>
        <w:t xml:space="preserve">данного </w:t>
      </w:r>
      <w:r w:rsidRPr="00AF7B0A">
        <w:t>курса химии.</w:t>
      </w:r>
    </w:p>
    <w:p w:rsidR="00373191" w:rsidRPr="00AF7B0A" w:rsidRDefault="00373191" w:rsidP="00373191">
      <w:pPr>
        <w:jc w:val="both"/>
      </w:pPr>
      <w:r w:rsidRPr="00AF7B0A">
        <w:t>Электронные библиотеки по курсу химии.</w:t>
      </w:r>
    </w:p>
    <w:p w:rsidR="00373191" w:rsidRPr="00AF7B0A" w:rsidRDefault="00373191" w:rsidP="00373191">
      <w:pPr>
        <w:jc w:val="both"/>
      </w:pPr>
      <w:r w:rsidRPr="00AF7B0A">
        <w:t xml:space="preserve">Электронные базы данных по всем разделам </w:t>
      </w:r>
      <w:r>
        <w:t xml:space="preserve">данного </w:t>
      </w:r>
      <w:r w:rsidRPr="00AF7B0A">
        <w:t>курса химии.</w:t>
      </w:r>
    </w:p>
    <w:p w:rsidR="00373191" w:rsidRPr="00AF7B0A" w:rsidRDefault="00373191" w:rsidP="00373191">
      <w:pPr>
        <w:jc w:val="both"/>
      </w:pPr>
    </w:p>
    <w:p w:rsidR="00373191" w:rsidRPr="00AF7B0A" w:rsidRDefault="00373191" w:rsidP="00373191">
      <w:pPr>
        <w:spacing w:line="360" w:lineRule="auto"/>
        <w:jc w:val="both"/>
        <w:rPr>
          <w:u w:val="single"/>
        </w:rPr>
      </w:pPr>
      <w:r w:rsidRPr="00AF7B0A">
        <w:rPr>
          <w:u w:val="single"/>
        </w:rPr>
        <w:t xml:space="preserve">7. </w:t>
      </w:r>
      <w:r>
        <w:rPr>
          <w:u w:val="single"/>
        </w:rPr>
        <w:t>Кабинет химии с необходимым н</w:t>
      </w:r>
      <w:r w:rsidRPr="00AF7B0A">
        <w:rPr>
          <w:u w:val="single"/>
        </w:rPr>
        <w:t>абор</w:t>
      </w:r>
      <w:r>
        <w:rPr>
          <w:u w:val="single"/>
        </w:rPr>
        <w:t>ом</w:t>
      </w:r>
      <w:r w:rsidRPr="00AF7B0A">
        <w:rPr>
          <w:u w:val="single"/>
        </w:rPr>
        <w:t xml:space="preserve"> оборудования и реактивов, обеспечивающих проведение демонстрационного и ученического эксперимента в соответствии с требованиями </w:t>
      </w:r>
      <w:r>
        <w:rPr>
          <w:u w:val="single"/>
        </w:rPr>
        <w:t xml:space="preserve">данной </w:t>
      </w:r>
      <w:r w:rsidRPr="00AF7B0A">
        <w:rPr>
          <w:u w:val="single"/>
        </w:rPr>
        <w:t>программы.</w:t>
      </w:r>
    </w:p>
    <w:p w:rsidR="00373191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AF7B0A" w:rsidRDefault="00373191" w:rsidP="00373191">
      <w:pPr>
        <w:jc w:val="center"/>
        <w:rPr>
          <w:b/>
        </w:rPr>
      </w:pPr>
    </w:p>
    <w:p w:rsidR="00373191" w:rsidRPr="00CD79AE" w:rsidRDefault="00373191" w:rsidP="00373191"/>
    <w:sectPr w:rsidR="00373191" w:rsidRPr="00CD79AE" w:rsidSect="00C010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320"/>
    <w:multiLevelType w:val="hybridMultilevel"/>
    <w:tmpl w:val="E2A8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1719"/>
    <w:multiLevelType w:val="hybridMultilevel"/>
    <w:tmpl w:val="85D4B3A0"/>
    <w:lvl w:ilvl="0" w:tplc="1206D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A1FA5"/>
    <w:multiLevelType w:val="hybridMultilevel"/>
    <w:tmpl w:val="512A4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0713D"/>
    <w:multiLevelType w:val="hybridMultilevel"/>
    <w:tmpl w:val="F918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C09A2"/>
    <w:multiLevelType w:val="hybridMultilevel"/>
    <w:tmpl w:val="8DAE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91"/>
    <w:rsid w:val="001E1379"/>
    <w:rsid w:val="0037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373191"/>
    <w:pPr>
      <w:spacing w:before="100" w:beforeAutospacing="1" w:after="100" w:afterAutospacing="1"/>
      <w:jc w:val="both"/>
    </w:pPr>
    <w:rPr>
      <w:b/>
      <w:bCs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373191"/>
    <w:pPr>
      <w:spacing w:before="100" w:beforeAutospacing="1" w:after="100" w:afterAutospacing="1"/>
      <w:jc w:val="both"/>
    </w:pPr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1589</Words>
  <Characters>9063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2015-10-20T17:48:00Z</dcterms:created>
  <dcterms:modified xsi:type="dcterms:W3CDTF">2015-10-20T17:52:00Z</dcterms:modified>
</cp:coreProperties>
</file>