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E35" w:rsidRPr="00F35E35" w:rsidRDefault="00F35E35" w:rsidP="00F35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40"/>
          <w:szCs w:val="40"/>
          <w:u w:val="single"/>
          <w:lang w:eastAsia="ru-RU"/>
        </w:rPr>
      </w:pPr>
      <w:r w:rsidRPr="00F35E35">
        <w:rPr>
          <w:rFonts w:ascii="Times New Roman" w:eastAsia="Times New Roman" w:hAnsi="Times New Roman" w:cs="Times New Roman"/>
          <w:b/>
          <w:color w:val="0000FF"/>
          <w:sz w:val="40"/>
          <w:szCs w:val="40"/>
          <w:u w:val="single"/>
          <w:lang w:eastAsia="ru-RU"/>
        </w:rPr>
        <w:t>Урок трудового обучения 3 класс</w:t>
      </w:r>
    </w:p>
    <w:p w:rsidR="00F35E35" w:rsidRPr="00F35E35" w:rsidRDefault="00F35E35" w:rsidP="00F3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35" w:rsidRPr="00F35E35" w:rsidRDefault="00F35E35" w:rsidP="00F3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35" w:rsidRPr="00F35E35" w:rsidRDefault="00F35E35" w:rsidP="00F3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35" w:rsidRPr="00F35E35" w:rsidRDefault="00F35E35" w:rsidP="00F3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35" w:rsidRPr="00F35E35" w:rsidRDefault="00F35E35" w:rsidP="00F3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152400</wp:posOffset>
                </wp:positionV>
                <wp:extent cx="2743200" cy="342900"/>
                <wp:effectExtent l="192405" t="8255" r="0" b="29845"/>
                <wp:wrapTight wrapText="bothSides">
                  <wp:wrapPolygon edited="0">
                    <wp:start x="-150" y="-600"/>
                    <wp:lineTo x="-150" y="2400"/>
                    <wp:lineTo x="1050" y="9000"/>
                    <wp:lineTo x="1575" y="9000"/>
                    <wp:lineTo x="-1500" y="13200"/>
                    <wp:lineTo x="-1500" y="14400"/>
                    <wp:lineTo x="900" y="18600"/>
                    <wp:lineTo x="900" y="22200"/>
                    <wp:lineTo x="2025" y="22800"/>
                    <wp:lineTo x="6300" y="22800"/>
                    <wp:lineTo x="15525" y="22800"/>
                    <wp:lineTo x="18525" y="22800"/>
                    <wp:lineTo x="19050" y="22200"/>
                    <wp:lineTo x="19050" y="18000"/>
                    <wp:lineTo x="17100" y="9000"/>
                    <wp:lineTo x="19050" y="9000"/>
                    <wp:lineTo x="18975" y="4800"/>
                    <wp:lineTo x="4275" y="-600"/>
                    <wp:lineTo x="-150" y="-600"/>
                  </wp:wrapPolygon>
                </wp:wrapTight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5E35" w:rsidRDefault="00F35E35" w:rsidP="00F35E3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F35E35">
                              <w:rPr>
                                <w:rFonts w:ascii="Arial" w:hAnsi="Arial" w:cs="Arial"/>
                                <w:color w:val="A603AB"/>
                                <w:sz w:val="48"/>
                                <w:szCs w:val="4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Тема: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5.85pt;margin-top:12pt;width:3in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" filled="f" stroked="f">
                <o:lock v:ext="edit" shapetype="t"/>
                <v:textbox style="mso-fit-shape-to-text:t">
                  <w:txbxContent>
                    <w:p w:rsidR="00F35E35" w:rsidRDefault="00F35E35" w:rsidP="00F35E3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F35E35">
                        <w:rPr>
                          <w:rFonts w:ascii="Arial" w:hAnsi="Arial" w:cs="Arial"/>
                          <w:color w:val="A603AB"/>
                          <w:sz w:val="48"/>
                          <w:szCs w:val="4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Тема: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35E35" w:rsidRPr="00F35E35" w:rsidRDefault="00F35E35" w:rsidP="00F3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35" w:rsidRPr="00F35E35" w:rsidRDefault="00F35E35" w:rsidP="00F3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35" w:rsidRPr="00F35E35" w:rsidRDefault="00F35E35" w:rsidP="00F3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35" w:rsidRPr="00F35E35" w:rsidRDefault="00F35E35" w:rsidP="00F3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-3162300</wp:posOffset>
                </wp:positionH>
                <wp:positionV relativeFrom="paragraph">
                  <wp:posOffset>708660</wp:posOffset>
                </wp:positionV>
                <wp:extent cx="5915025" cy="2143125"/>
                <wp:effectExtent l="628650" t="0" r="9525" b="10795"/>
                <wp:wrapTight wrapText="bothSides">
                  <wp:wrapPolygon edited="0">
                    <wp:start x="800" y="1728"/>
                    <wp:lineTo x="452" y="2112"/>
                    <wp:lineTo x="383" y="2400"/>
                    <wp:lineTo x="383" y="6336"/>
                    <wp:lineTo x="139" y="6432"/>
                    <wp:lineTo x="0" y="7008"/>
                    <wp:lineTo x="-35" y="9408"/>
                    <wp:lineTo x="-35" y="12480"/>
                    <wp:lineTo x="35" y="14496"/>
                    <wp:lineTo x="6504" y="15552"/>
                    <wp:lineTo x="9078" y="15552"/>
                    <wp:lineTo x="-2157" y="16512"/>
                    <wp:lineTo x="-2296" y="16704"/>
                    <wp:lineTo x="-2122" y="17088"/>
                    <wp:lineTo x="-2122" y="17376"/>
                    <wp:lineTo x="-1635" y="18624"/>
                    <wp:lineTo x="-1530" y="19104"/>
                    <wp:lineTo x="7791" y="20160"/>
                    <wp:lineTo x="11443" y="20160"/>
                    <wp:lineTo x="11443" y="20544"/>
                    <wp:lineTo x="13809" y="21504"/>
                    <wp:lineTo x="14609" y="21504"/>
                    <wp:lineTo x="14817" y="21504"/>
                    <wp:lineTo x="15130" y="21504"/>
                    <wp:lineTo x="15339" y="20928"/>
                    <wp:lineTo x="15304" y="20160"/>
                    <wp:lineTo x="15513" y="20160"/>
                    <wp:lineTo x="15513" y="19584"/>
                    <wp:lineTo x="15304" y="18624"/>
                    <wp:lineTo x="16278" y="18624"/>
                    <wp:lineTo x="19583" y="17472"/>
                    <wp:lineTo x="19548" y="17088"/>
                    <wp:lineTo x="20035" y="17088"/>
                    <wp:lineTo x="21217" y="16032"/>
                    <wp:lineTo x="21252" y="15552"/>
                    <wp:lineTo x="21530" y="14304"/>
                    <wp:lineTo x="21635" y="10944"/>
                    <wp:lineTo x="21600" y="7008"/>
                    <wp:lineTo x="21043" y="6720"/>
                    <wp:lineTo x="18783" y="6336"/>
                    <wp:lineTo x="20348" y="6336"/>
                    <wp:lineTo x="21148" y="5760"/>
                    <wp:lineTo x="21183" y="3456"/>
                    <wp:lineTo x="11687" y="2976"/>
                    <wp:lineTo x="9948" y="2688"/>
                    <wp:lineTo x="1009" y="1728"/>
                    <wp:lineTo x="800" y="1728"/>
                  </wp:wrapPolygon>
                </wp:wrapTight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15025" cy="2143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5E35" w:rsidRDefault="00F35E35" w:rsidP="00F35E3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F35E35">
                              <w:rPr>
                                <w:rFonts w:ascii="Arial" w:hAnsi="Arial" w:cs="Arial"/>
                                <w:color w:val="0000FF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«Изготовление новогодней ёлки и украшений к ней»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-249pt;margin-top:55.8pt;width:465.75pt;height:16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" filled="f" stroked="f">
                <o:lock v:ext="edit" shapetype="t"/>
                <v:textbox style="mso-fit-shape-to-text:t">
                  <w:txbxContent>
                    <w:p w:rsidR="00F35E35" w:rsidRDefault="00F35E35" w:rsidP="00F35E3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F35E35">
                        <w:rPr>
                          <w:rFonts w:ascii="Arial" w:hAnsi="Arial" w:cs="Arial"/>
                          <w:color w:val="0000FF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«Изготовление новогодней ёлки и украшений к ней»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35E35" w:rsidRPr="00F35E35" w:rsidRDefault="00F35E35" w:rsidP="00F3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35" w:rsidRPr="00F35E35" w:rsidRDefault="00F35E35" w:rsidP="00F3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35" w:rsidRPr="00F35E35" w:rsidRDefault="00F35E35" w:rsidP="00F3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35" w:rsidRPr="00F35E35" w:rsidRDefault="00F35E35" w:rsidP="00F3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35" w:rsidRPr="00F35E35" w:rsidRDefault="00F35E35" w:rsidP="00F3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35" w:rsidRPr="00F35E35" w:rsidRDefault="00F35E35" w:rsidP="00F3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35" w:rsidRPr="00F35E35" w:rsidRDefault="00F35E35" w:rsidP="00F3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35" w:rsidRPr="00F35E35" w:rsidRDefault="00F35E35" w:rsidP="00F3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35" w:rsidRPr="00F35E35" w:rsidRDefault="00F35E35" w:rsidP="00F3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35" w:rsidRPr="00F35E35" w:rsidRDefault="00F35E35" w:rsidP="00F3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35" w:rsidRPr="00F35E35" w:rsidRDefault="00F35E35" w:rsidP="00F3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35" w:rsidRPr="00F35E35" w:rsidRDefault="00F35E35" w:rsidP="00F3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35" w:rsidRPr="00F35E35" w:rsidRDefault="00F35E35" w:rsidP="00F3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35" w:rsidRPr="00F35E35" w:rsidRDefault="00F35E35" w:rsidP="00F3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35" w:rsidRPr="00F35E35" w:rsidRDefault="00F35E35" w:rsidP="00F3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35" w:rsidRPr="00F35E35" w:rsidRDefault="00F35E35" w:rsidP="00F3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35" w:rsidRPr="00F35E35" w:rsidRDefault="00F35E35" w:rsidP="00F3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35" w:rsidRPr="00F35E35" w:rsidRDefault="00F35E35" w:rsidP="00F3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35" w:rsidRPr="00F35E35" w:rsidRDefault="00F35E35" w:rsidP="00F3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35" w:rsidRPr="00F35E35" w:rsidRDefault="00F35E35" w:rsidP="00F3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35" w:rsidRPr="00F35E35" w:rsidRDefault="00F35E35" w:rsidP="00F3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35" w:rsidRPr="00F35E35" w:rsidRDefault="00F35E35" w:rsidP="00F3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35" w:rsidRPr="00F35E35" w:rsidRDefault="00F35E35" w:rsidP="00F3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35" w:rsidRPr="00F35E35" w:rsidRDefault="00F35E35" w:rsidP="00F3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35" w:rsidRPr="00F35E35" w:rsidRDefault="00F35E35" w:rsidP="00F3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35" w:rsidRPr="00F35E35" w:rsidRDefault="00F35E35" w:rsidP="00F3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35" w:rsidRPr="00F35E35" w:rsidRDefault="00F35E35" w:rsidP="00F3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35" w:rsidRPr="00F35E35" w:rsidRDefault="00F35E35" w:rsidP="00F3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35" w:rsidRPr="00F35E35" w:rsidRDefault="00F35E35" w:rsidP="00F3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35" w:rsidRPr="00F35E35" w:rsidRDefault="00F35E35" w:rsidP="00F3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35" w:rsidRPr="00F35E35" w:rsidRDefault="00F35E35" w:rsidP="00F3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35" w:rsidRPr="00F35E35" w:rsidRDefault="00F35E35" w:rsidP="00F3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35" w:rsidRPr="00F35E35" w:rsidRDefault="00F35E35" w:rsidP="00F3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35" w:rsidRPr="00F35E35" w:rsidRDefault="00F35E35" w:rsidP="00F3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35" w:rsidRPr="00F35E35" w:rsidRDefault="00F35E35" w:rsidP="00F35E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F35E35"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  <w:lang w:eastAsia="ru-RU"/>
        </w:rPr>
        <w:t>Учитель: Киреева Н. М</w:t>
      </w:r>
      <w:r w:rsidRPr="00F35E3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</w:t>
      </w:r>
    </w:p>
    <w:p w:rsidR="00F35E35" w:rsidRPr="00F35E35" w:rsidRDefault="00F35E35" w:rsidP="00F3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35" w:rsidRPr="00F35E35" w:rsidRDefault="00F35E35" w:rsidP="00F3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35" w:rsidRPr="00F35E35" w:rsidRDefault="00F35E35" w:rsidP="00F3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35" w:rsidRPr="00F35E35" w:rsidRDefault="00F35E35" w:rsidP="00F3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35" w:rsidRPr="00F35E35" w:rsidRDefault="00F35E35" w:rsidP="00F3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35" w:rsidRPr="00F35E35" w:rsidRDefault="00F35E35" w:rsidP="00F3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35" w:rsidRPr="00F35E35" w:rsidRDefault="00F35E35" w:rsidP="00F3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E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Познакомить учащихся с историей Нового года; развивать творческие способности, умение работать по технологической карте; воспитывать интерес к традициям русского народа, умение работать в коллективе и по группам.</w:t>
      </w: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E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технологические карты на доске и на портах, клей, ножницы, бумага, яйцо, карандаш, линейка макет ёлки, слова на доске (дан, пошлина), дождик, нитки.</w:t>
      </w:r>
    </w:p>
    <w:p w:rsidR="00F35E35" w:rsidRPr="00F35E35" w:rsidRDefault="00F35E35" w:rsidP="00F35E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F35E35" w:rsidRPr="00F35E35" w:rsidRDefault="00F35E35" w:rsidP="00F35E35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35E3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</w:t>
      </w:r>
      <w:r w:rsidRPr="00F35E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.Организационный момент.</w:t>
      </w: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Прозвенел и смолк звонок,</w:t>
      </w: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урок,</w:t>
      </w: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 на друга посмотрели </w:t>
      </w: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тихонечко все сели.</w:t>
      </w: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F35E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Проверка готовности к уроку </w:t>
      </w: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нам на уроке понадобится: цветная бумага, клей, ножницы, карандаш, линейка</w:t>
      </w:r>
    </w:p>
    <w:p w:rsidR="00F35E35" w:rsidRPr="00F35E35" w:rsidRDefault="00F35E35" w:rsidP="00F35E35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35E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F35E3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</w:t>
      </w:r>
      <w:r w:rsidRPr="00F35E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.Проверка домашнего задания.</w:t>
      </w: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Тему нашего урока мы узнаем, проверив ваше домашнее задание.</w:t>
      </w: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просила вас найти сведения о Новом годе. Кто нашёл?</w:t>
      </w:r>
    </w:p>
    <w:p w:rsidR="00F35E35" w:rsidRPr="00F35E35" w:rsidRDefault="00F35E35" w:rsidP="00F35E3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(Сообщение детей</w:t>
      </w: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 ребята, раньше Новый год везде отмечали в разное время, это происходит и сейчас в отдельных государствах.</w:t>
      </w: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Руси, так раньше называли Россию, Новый год отмечали раньше, например в 13 веке. Год считался с 1 марта, его встречали как праздник весны, солнца и тепла, ожидание нового урожая, затем 1 сентября, когда собиралась дань, пошлины. А уже 20 декабря 1699 года был объявлен царский указ отмечать Новый год 1 января, «по примеру всех христианских народов»</w:t>
      </w: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какой скоро всеми любимый праздник?</w:t>
      </w:r>
    </w:p>
    <w:p w:rsidR="00F35E35" w:rsidRPr="00F35E35" w:rsidRDefault="00F35E35" w:rsidP="00F35E3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(Новый год)</w:t>
      </w: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обычно люди делают в этот день?</w:t>
      </w:r>
    </w:p>
    <w:p w:rsidR="00F35E35" w:rsidRPr="00F35E35" w:rsidRDefault="00F35E35" w:rsidP="00F35E3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35E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Высказывания детей)</w:t>
      </w: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выучил стихотворение о нём, может пожелания, поздравление?</w:t>
      </w:r>
    </w:p>
    <w:p w:rsidR="00F35E35" w:rsidRPr="00F35E35" w:rsidRDefault="00F35E35" w:rsidP="00F35E3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(Прослушать стихотворение и </w:t>
      </w:r>
      <w:proofErr w:type="spellStart"/>
      <w:r w:rsidRPr="00F35E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т.п</w:t>
      </w:r>
      <w:proofErr w:type="spellEnd"/>
      <w:r w:rsidRPr="00F35E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без чего не может быть Нового года, мы узнаем отгадав загадки.</w:t>
      </w:r>
    </w:p>
    <w:p w:rsidR="00F35E35" w:rsidRPr="00F35E35" w:rsidRDefault="00F35E35" w:rsidP="00F35E3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(Ребята загадывают загадки)</w:t>
      </w: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домашнее задание подготовили все!</w:t>
      </w: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35E3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III</w:t>
      </w:r>
      <w:r w:rsidRPr="00F35E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Сообщение темы и цели урока</w:t>
      </w: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-Итак, сегодня на уроке мы будем изготавливать главное украшение Нового года – ёлку, и конечно же, как и положено её украсим. Но работать вы сегодня будете не как обычно со </w:t>
      </w:r>
      <w:proofErr w:type="gramStart"/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мной ,</w:t>
      </w:r>
      <w:proofErr w:type="gramEnd"/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самостоятельно по технологическим картам , а вот читать мы их будем учиться вместе.</w:t>
      </w: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Вся работа у нас будет проходить по группам – 1 группа выполняет ёлочку, 2 – группа украшения к ней, затем меняемся.</w:t>
      </w: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35E3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IV</w:t>
      </w:r>
      <w:r w:rsidRPr="00F35E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Подготовка к практической части.</w:t>
      </w: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будем вот такую подвеску.</w:t>
      </w: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-Из чего сделана подвеска? </w:t>
      </w:r>
      <w:r w:rsidRPr="00F35E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F35E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круги</w:t>
      </w:r>
      <w:proofErr w:type="gramEnd"/>
      <w:r w:rsidRPr="00F35E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они? </w:t>
      </w:r>
      <w:r w:rsidRPr="00F35E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F35E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разноцветные</w:t>
      </w:r>
      <w:proofErr w:type="gramEnd"/>
      <w:r w:rsidRPr="00F35E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на доску, это технологическая карта «ребристой подвески»</w:t>
      </w: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ней прописаны все этапы работы и пронумерованы. Номер - это каждый следующий этап работы.</w:t>
      </w: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читаю</w:t>
      </w: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Обведи по шаблону 3 разноцветных круга, экономно расходуя бумагу.</w:t>
      </w: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Вырежи их.</w:t>
      </w: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Сложи пополам. </w:t>
      </w: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Одну половинку смажь клеем и соедини её с другой половинкой. Так, каждую половинку.</w:t>
      </w: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 К последней смазанной половинке круга приклейте «дождик» или нитку и соедините с последней половинкой.</w:t>
      </w: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УБЕРИ РАБОЧЕЕ МЕСТО</w:t>
      </w: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все этапы работы прочитаем вместе.</w:t>
      </w:r>
    </w:p>
    <w:p w:rsidR="00F35E35" w:rsidRPr="00F35E35" w:rsidRDefault="00F35E35" w:rsidP="00F35E3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(Читаем хором, затем по цепочке)</w:t>
      </w: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аналогично читаются и другие технологические карты.</w:t>
      </w: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хочет попробовать?</w:t>
      </w:r>
    </w:p>
    <w:p w:rsidR="00F35E35" w:rsidRPr="00F35E35" w:rsidRDefault="00F35E35" w:rsidP="00F35E3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F35E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читают</w:t>
      </w:r>
      <w:proofErr w:type="gramEnd"/>
      <w:r w:rsidRPr="00F35E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желающие дети)</w:t>
      </w: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>V. Повторение техники безопасности.</w:t>
      </w: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Прежде чем приступить к работе, давайте вспомним технику безопасности с ножницами и клеем.</w:t>
      </w:r>
    </w:p>
    <w:p w:rsidR="00F35E35" w:rsidRPr="00F35E35" w:rsidRDefault="00F35E35" w:rsidP="00F35E3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F35E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Учащиеся</w:t>
      </w:r>
      <w:proofErr w:type="gramEnd"/>
      <w:r w:rsidRPr="00F35E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говорят т\б)</w:t>
      </w: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35E3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VI</w:t>
      </w:r>
      <w:r w:rsidRPr="00F35E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Практическая часть.</w:t>
      </w: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VII</w:t>
      </w:r>
      <w:r w:rsidRPr="00F35E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Физкультминутка</w:t>
      </w: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дружно трудились</w:t>
      </w: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Немножко устали,</w:t>
      </w: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все сразу за партами встали.</w:t>
      </w:r>
    </w:p>
    <w:p w:rsidR="00F35E35" w:rsidRPr="00F35E35" w:rsidRDefault="00F35E35" w:rsidP="00F35E3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(Ученик проводи физкультминутку)</w:t>
      </w: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35E3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VIII</w:t>
      </w:r>
      <w:r w:rsidRPr="00F35E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Подведение итога урока.</w:t>
      </w: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подведём итог урока.</w:t>
      </w: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сегодня занимались на уроке?</w:t>
      </w: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познакомились?</w:t>
      </w:r>
    </w:p>
    <w:p w:rsidR="00F35E35" w:rsidRPr="00F35E35" w:rsidRDefault="00F35E35" w:rsidP="00F35E3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доске записано предложение:</w:t>
      </w: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 это</w:t>
      </w:r>
      <w:proofErr w:type="gramEnd"/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>…)</w:t>
      </w: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на доску, на ней записано незаконченное предложение. У вас на партах лежат листики, дополните моё предложение своими словами.</w:t>
      </w: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</w:t>
      </w:r>
      <w:proofErr w:type="gramStart"/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 ,</w:t>
      </w:r>
      <w:proofErr w:type="gramEnd"/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 нас получилось. Я читаю начало своего предложения, а вы по цепочке заканчиваете своим.</w:t>
      </w: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у нас получилась? </w:t>
      </w:r>
    </w:p>
    <w:p w:rsidR="00F35E35" w:rsidRPr="00F35E35" w:rsidRDefault="00F35E35" w:rsidP="00F35E3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(Сочинение или рассказ о Новом годе)</w:t>
      </w: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Хорошо, молодцы! Урок окончен, всем спасибо!</w:t>
      </w:r>
    </w:p>
    <w:p w:rsidR="00F35E35" w:rsidRPr="00F35E35" w:rsidRDefault="00F35E35" w:rsidP="00F35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F35E35" w:rsidRPr="00F35E35" w:rsidRDefault="00F35E35" w:rsidP="00F35E3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Журнал: История - № 1/2008</w:t>
      </w:r>
    </w:p>
    <w:p w:rsidR="00F35E35" w:rsidRPr="00F35E35" w:rsidRDefault="00F35E35" w:rsidP="00F35E3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 загадок «Растительный и животный мир» 1-4 класс / Издательство «Экзамен» -М. </w:t>
      </w:r>
      <w:smartTag w:uri="urn:schemas-microsoft-com:office:smarttags" w:element="metricconverter">
        <w:smartTagPr>
          <w:attr w:name="ProductID" w:val="2009 г"/>
        </w:smartTagPr>
        <w:r w:rsidRPr="00F35E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2009 г</w:t>
        </w:r>
      </w:smartTag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5E35" w:rsidRPr="00F35E35" w:rsidRDefault="00F35E35" w:rsidP="00F35E3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 2 </w:t>
      </w:r>
      <w:proofErr w:type="gramStart"/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класс.-</w:t>
      </w:r>
      <w:proofErr w:type="gramEnd"/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«Просвещение» </w:t>
      </w:r>
      <w:smartTag w:uri="urn:schemas-microsoft-com:office:smarttags" w:element="metricconverter">
        <w:smartTagPr>
          <w:attr w:name="ProductID" w:val="1992 г"/>
        </w:smartTagPr>
        <w:r w:rsidRPr="00F35E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1992 г</w:t>
        </w:r>
      </w:smartTag>
      <w:r w:rsidRPr="00F35E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894" w:rsidRDefault="00B86894">
      <w:bookmarkStart w:id="0" w:name="_GoBack"/>
      <w:bookmarkEnd w:id="0"/>
    </w:p>
    <w:sectPr w:rsidR="00B8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3160B"/>
    <w:multiLevelType w:val="hybridMultilevel"/>
    <w:tmpl w:val="F70AC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35"/>
    <w:rsid w:val="00B86894"/>
    <w:rsid w:val="00F3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D0442-61AF-46FE-8CA8-ECCE44FA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E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597</Words>
  <Characters>3405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</cp:revision>
  <dcterms:created xsi:type="dcterms:W3CDTF">2016-02-13T00:52:00Z</dcterms:created>
  <dcterms:modified xsi:type="dcterms:W3CDTF">2016-02-13T00:54:00Z</dcterms:modified>
</cp:coreProperties>
</file>