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2E" w:rsidRPr="00795A2E" w:rsidRDefault="00795A2E" w:rsidP="00795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Урок-КВН по сказкам Г.Х. Андерсена.</w:t>
      </w:r>
    </w:p>
    <w:p w:rsidR="00795A2E" w:rsidRPr="00795A2E" w:rsidRDefault="00795A2E" w:rsidP="00795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( 5 класс</w:t>
      </w:r>
      <w:proofErr w:type="gramStart"/>
      <w:r w:rsidRPr="00795A2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795A2E" w:rsidRPr="00795A2E" w:rsidRDefault="00795A2E" w:rsidP="00795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795A2E">
        <w:rPr>
          <w:rFonts w:ascii="Times New Roman" w:hAnsi="Times New Roman" w:cs="Times New Roman"/>
          <w:sz w:val="24"/>
          <w:szCs w:val="24"/>
        </w:rPr>
        <w:t>1) познакомить с творчеством известного сказочника;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                         2) развивать творческие способности учащихся;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                         3) воспитывать умение слышать друг друга, терпимо относиться 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                             к мнению товарищей.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 xml:space="preserve">Оборудование:        </w:t>
      </w:r>
      <w:r w:rsidRPr="00795A2E">
        <w:rPr>
          <w:rFonts w:ascii="Times New Roman" w:hAnsi="Times New Roman" w:cs="Times New Roman"/>
          <w:sz w:val="24"/>
          <w:szCs w:val="24"/>
        </w:rPr>
        <w:t>1) выставка по творчеству Г.Х.Андерсена;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                        2) выставка иллюстраций учащихся;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                        3) книги писателя;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                        4) вопросы викторины.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A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5A2E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5A2E">
        <w:rPr>
          <w:rFonts w:ascii="Times New Roman" w:hAnsi="Times New Roman" w:cs="Times New Roman"/>
          <w:b/>
          <w:sz w:val="24"/>
          <w:szCs w:val="24"/>
        </w:rPr>
        <w:t>. Вступительное слово учителя.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ab/>
        <w:t>- Наше мероприятие, посвященное сказкам Г.Х. Андерсена, мы проведем в форме диалога.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ab/>
        <w:t>Я попросила бы вас разбиться на команды, придумать название команды, девиз, подготовить красивую обложку для «книжки», которую вы напишите на уроке вместе со своими товарищами по команде.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5A2E">
        <w:rPr>
          <w:rFonts w:ascii="Times New Roman" w:hAnsi="Times New Roman" w:cs="Times New Roman"/>
          <w:sz w:val="24"/>
          <w:szCs w:val="24"/>
        </w:rPr>
        <w:t>(Звучит музыка Иоганна Себастьяна Баха «Хоральная прелюдия».</w:t>
      </w:r>
      <w:proofErr w:type="gramEnd"/>
      <w:r w:rsidRPr="00795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A2E">
        <w:rPr>
          <w:rFonts w:ascii="Times New Roman" w:hAnsi="Times New Roman" w:cs="Times New Roman"/>
          <w:sz w:val="24"/>
          <w:szCs w:val="24"/>
        </w:rPr>
        <w:t>Музыка постепенно затихает).</w:t>
      </w:r>
      <w:proofErr w:type="gramEnd"/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5A2E">
        <w:rPr>
          <w:rFonts w:ascii="Times New Roman" w:hAnsi="Times New Roman" w:cs="Times New Roman"/>
          <w:b/>
          <w:sz w:val="24"/>
          <w:szCs w:val="24"/>
        </w:rPr>
        <w:t>. Выступление учащихся.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5A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5A2E">
        <w:rPr>
          <w:rFonts w:ascii="Times New Roman" w:hAnsi="Times New Roman" w:cs="Times New Roman"/>
          <w:sz w:val="24"/>
          <w:szCs w:val="24"/>
        </w:rPr>
        <w:t xml:space="preserve">– Сегодня мы попробуем создать свои сказки-диалоги, записать ваше видение прочитанных сказок Г.Х. Андерсена. 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5A2E">
        <w:rPr>
          <w:rFonts w:ascii="Times New Roman" w:hAnsi="Times New Roman" w:cs="Times New Roman"/>
          <w:b/>
          <w:sz w:val="24"/>
          <w:szCs w:val="24"/>
        </w:rPr>
        <w:t>1.Сейчас капитаны получают задания: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А) «Перевирание» сказки.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Б) «Если бы …»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В) Какой диалог мог бы состояться между Андерсеном и Жабой? (Сказка «</w:t>
      </w:r>
      <w:proofErr w:type="spellStart"/>
      <w:r w:rsidRPr="00795A2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95A2E">
        <w:rPr>
          <w:rFonts w:ascii="Times New Roman" w:hAnsi="Times New Roman" w:cs="Times New Roman"/>
          <w:sz w:val="24"/>
          <w:szCs w:val="24"/>
        </w:rPr>
        <w:t>»)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ab/>
      </w:r>
      <w:r w:rsidRPr="00795A2E">
        <w:rPr>
          <w:rFonts w:ascii="Times New Roman" w:hAnsi="Times New Roman" w:cs="Times New Roman"/>
          <w:b/>
          <w:sz w:val="24"/>
          <w:szCs w:val="24"/>
        </w:rPr>
        <w:t>2. «Волшебный сундук».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- Вы знаете, что в сказках часто бывают волшебные предметы, персонажи. Команды подготовили «волшебные сундучки», в которых собраны именно такие вещи из разных сказок. Ваша задача догадаться, зачем нужен этот предмет, из какой он сказки. За правильно угаданную функцию предмета, название сказки начисляется 1 балл.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ab/>
      </w:r>
      <w:r w:rsidRPr="00795A2E">
        <w:rPr>
          <w:rFonts w:ascii="Times New Roman" w:hAnsi="Times New Roman" w:cs="Times New Roman"/>
          <w:b/>
          <w:sz w:val="24"/>
          <w:szCs w:val="24"/>
        </w:rPr>
        <w:t>3. «Угадай персонаж».</w:t>
      </w:r>
    </w:p>
    <w:p w:rsid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Каждая команда должна изобразить эпизод сказки, другая догадаться, что это за эпизод, найти его в тексте и прочитать вслух.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5A2E">
        <w:rPr>
          <w:rFonts w:ascii="Times New Roman" w:hAnsi="Times New Roman" w:cs="Times New Roman"/>
          <w:i/>
          <w:sz w:val="24"/>
          <w:szCs w:val="24"/>
        </w:rPr>
        <w:t>(Пока участники готовятся, проводится викторина)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ab/>
      </w:r>
      <w:r w:rsidRPr="00795A2E">
        <w:rPr>
          <w:rFonts w:ascii="Times New Roman" w:hAnsi="Times New Roman" w:cs="Times New Roman"/>
          <w:b/>
          <w:sz w:val="24"/>
          <w:szCs w:val="24"/>
        </w:rPr>
        <w:t>4. Викторина.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5A2E" w:rsidRPr="00795A2E" w:rsidRDefault="00795A2E" w:rsidP="0079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Родина Русалочки, место ее встречи с принцем.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Имя двух братьев из сказки Андерсена Г.Х.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Юноша, складывавший из льдины слово «вечность».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Девушка, спасшая братьев рукоделием.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Юная невеста крота.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Существо, чье скульптурное изображение находится на берегу моря в одном из городов Дании.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lastRenderedPageBreak/>
        <w:t>Металл, из которого был отлит одноногий солдатик.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Какие цветы не росли в саду женщины, умевшей колдовать?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Что попросил свинопас у принцессы за свой чудесный горшочек?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Кому принадлежат слова «Да что мне деньги! Я ни к кому не прихожу за деньги!»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Кому принадлежит фраза: «Да ведь король-то голый!»</w:t>
      </w:r>
    </w:p>
    <w:p w:rsidR="00795A2E" w:rsidRPr="00795A2E" w:rsidRDefault="00795A2E" w:rsidP="00795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Кому должны были поклониться в первую очередь утята на птичьем дворе?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ab/>
        <w:t>5. «Живая картинка».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- Мы носим одежду, подходящую для определенной ситуации, точно так же персонажи сказок выбирают себе наряды.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Попробуйте по изображению наряда отгадать его владельца, рассказать о нем.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ab/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A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95A2E">
        <w:rPr>
          <w:rFonts w:ascii="Times New Roman" w:hAnsi="Times New Roman" w:cs="Times New Roman"/>
          <w:b/>
          <w:sz w:val="24"/>
          <w:szCs w:val="24"/>
        </w:rPr>
        <w:t>. Подведение итогов мероприятия.</w:t>
      </w:r>
      <w:proofErr w:type="gramEnd"/>
    </w:p>
    <w:p w:rsid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- Кто же стал королем, подлинным властителем человеческих душ, не имея короны, кто покорил весь мир, даже не умея держать в руках меч?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</w:t>
      </w:r>
      <w:r w:rsidRPr="00795A2E">
        <w:rPr>
          <w:rFonts w:ascii="Times New Roman" w:hAnsi="Times New Roman" w:cs="Times New Roman"/>
          <w:sz w:val="24"/>
          <w:szCs w:val="24"/>
        </w:rPr>
        <w:tab/>
      </w:r>
      <w:r w:rsidRPr="00795A2E">
        <w:rPr>
          <w:rFonts w:ascii="Times New Roman" w:hAnsi="Times New Roman" w:cs="Times New Roman"/>
          <w:b/>
          <w:sz w:val="24"/>
          <w:szCs w:val="24"/>
        </w:rPr>
        <w:t>Награждение команд, игроков.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Раздаются листочки командам.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 Поставьте оценку каждому игроку своей команды за участие в игре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«5» - активно принимал участие в игре;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«4» - активно участвовал в некоторых конкурсах;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«3» - пассивно следил за ходом игры.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95A2E">
        <w:rPr>
          <w:rFonts w:ascii="Times New Roman" w:hAnsi="Times New Roman" w:cs="Times New Roman"/>
          <w:b/>
          <w:sz w:val="24"/>
          <w:szCs w:val="24"/>
        </w:rPr>
        <w:t>. Заключительное слово учителя.</w:t>
      </w: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A2E" w:rsidRPr="00795A2E" w:rsidRDefault="00795A2E" w:rsidP="0079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6888" w:rsidRPr="00795A2E" w:rsidRDefault="00586888" w:rsidP="0079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6888" w:rsidRPr="0079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34DD"/>
    <w:multiLevelType w:val="hybridMultilevel"/>
    <w:tmpl w:val="49F8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A2E"/>
    <w:rsid w:val="00586888"/>
    <w:rsid w:val="0079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2012-10-26T18:54:00Z</dcterms:created>
  <dcterms:modified xsi:type="dcterms:W3CDTF">2012-10-26T19:01:00Z</dcterms:modified>
</cp:coreProperties>
</file>