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D3" w:rsidRPr="00A96DDB" w:rsidRDefault="00794FD3" w:rsidP="00794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DB">
        <w:rPr>
          <w:rFonts w:ascii="Times New Roman" w:hAnsi="Times New Roman" w:cs="Times New Roman"/>
          <w:b/>
          <w:sz w:val="24"/>
          <w:szCs w:val="24"/>
        </w:rPr>
        <w:t>Крестьяне и сеньоры.</w:t>
      </w:r>
    </w:p>
    <w:p w:rsidR="00794FD3" w:rsidRPr="00A96DDB" w:rsidRDefault="00794FD3" w:rsidP="00794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6DD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Pr="00A96DDB">
        <w:rPr>
          <w:rFonts w:ascii="Times New Roman" w:hAnsi="Times New Roman" w:cs="Times New Roman"/>
          <w:sz w:val="24"/>
          <w:szCs w:val="24"/>
        </w:rPr>
        <w:t>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1.Какие сословия были господствующими в средневековой Европе?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духовенство и феодалы,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в/ купечество и ремесленники,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феодалы и буржуа,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г/ всё третье сословие.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2.Допиши пропущенное слово: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«Крестьянин жертвовал землёй и свободой для обеспечения защиты и покровительства со стороны __________________ ».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3.Всё население страны в Средневековье делилось на (исключи ошибочную позицию):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молящихся,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в/ воюющих,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работающих,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="003A450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6DDB">
        <w:rPr>
          <w:rFonts w:ascii="Times New Roman" w:hAnsi="Times New Roman" w:cs="Times New Roman"/>
          <w:sz w:val="24"/>
          <w:szCs w:val="24"/>
        </w:rPr>
        <w:t>г/ торгующих.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FDF" w:rsidRPr="00A96DDB" w:rsidRDefault="00794FD3" w:rsidP="000B4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4.</w:t>
      </w:r>
      <w:r w:rsidR="000B4FDF" w:rsidRPr="00A96DDB">
        <w:rPr>
          <w:rFonts w:ascii="Times New Roman" w:hAnsi="Times New Roman" w:cs="Times New Roman"/>
          <w:sz w:val="24"/>
          <w:szCs w:val="24"/>
        </w:rPr>
        <w:t xml:space="preserve">Стремясь получить защиту и покровительство крестьянин попадал в зависимость к </w:t>
      </w:r>
    </w:p>
    <w:p w:rsidR="00794FD3" w:rsidRPr="00A96DDB" w:rsidRDefault="000B4FDF" w:rsidP="000B4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а) сословию             б) рабовладельцу       в) сеньору        г) общине </w:t>
      </w:r>
    </w:p>
    <w:p w:rsidR="00314E77" w:rsidRPr="00A96DDB" w:rsidRDefault="00314E77" w:rsidP="000B4F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5.Вассалом считался тот, кто: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предоставляет сво</w:t>
      </w:r>
      <w:r w:rsidR="00C20E90" w:rsidRPr="00A96DDB">
        <w:rPr>
          <w:rFonts w:ascii="Times New Roman" w:hAnsi="Times New Roman" w:cs="Times New Roman"/>
          <w:sz w:val="24"/>
          <w:szCs w:val="24"/>
        </w:rPr>
        <w:t>е</w:t>
      </w:r>
      <w:r w:rsidRPr="00A96DDB">
        <w:rPr>
          <w:rFonts w:ascii="Times New Roman" w:hAnsi="Times New Roman" w:cs="Times New Roman"/>
          <w:sz w:val="24"/>
          <w:szCs w:val="24"/>
        </w:rPr>
        <w:t>му подчинённому землю за службу,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получает от сеньора землю за службу,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в/ делит феод на части,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г/ сам феодалом считаться не может.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6.Исключите неверное утверждение: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сеньор часто менял условия крестьянских повинностей в зависимости от размера собранного урожая,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зависимые крестьяне упорно сопротивлялись попыткам сеньоров изменить размер повинности,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в/ </w:t>
      </w:r>
      <w:r w:rsidR="00A96DDB" w:rsidRPr="00A96DDB">
        <w:rPr>
          <w:rFonts w:ascii="Times New Roman" w:hAnsi="Times New Roman" w:cs="Times New Roman"/>
          <w:sz w:val="24"/>
          <w:szCs w:val="24"/>
        </w:rPr>
        <w:t>зависимые крестьяне занимали последнюю ступеньку "феодальной лестницы"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г/ </w:t>
      </w:r>
      <w:r w:rsidR="00A96DDB" w:rsidRPr="00A96DDB">
        <w:rPr>
          <w:rFonts w:ascii="Times New Roman" w:hAnsi="Times New Roman" w:cs="Times New Roman"/>
          <w:sz w:val="24"/>
          <w:szCs w:val="24"/>
        </w:rPr>
        <w:t>в условиях натурального хозяйства некоторые продукты все же покупались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A96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7.</w:t>
      </w:r>
      <w:r w:rsidR="00A96DDB" w:rsidRPr="00A96DDB">
        <w:rPr>
          <w:rFonts w:ascii="Times New Roman" w:hAnsi="Times New Roman" w:cs="Times New Roman"/>
          <w:sz w:val="24"/>
          <w:szCs w:val="24"/>
        </w:rPr>
        <w:t xml:space="preserve"> Как называется работа зависимого крестьянина на сеньора?</w:t>
      </w:r>
    </w:p>
    <w:p w:rsidR="00A96DDB" w:rsidRPr="00A96DDB" w:rsidRDefault="00A96DDB" w:rsidP="00A96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барщина,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в/ страда,</w:t>
      </w:r>
    </w:p>
    <w:p w:rsidR="00A96DDB" w:rsidRPr="00A96DDB" w:rsidRDefault="00A96DDB" w:rsidP="00A96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рабство,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г/ подать.</w:t>
      </w:r>
    </w:p>
    <w:p w:rsidR="00A96DDB" w:rsidRPr="00A96DDB" w:rsidRDefault="00A96DDB" w:rsidP="00A96D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FDF" w:rsidRPr="00A96DDB" w:rsidRDefault="00794FD3" w:rsidP="000B4FDF">
      <w:pPr>
        <w:pStyle w:val="21"/>
        <w:shd w:val="clear" w:color="auto" w:fill="auto"/>
        <w:tabs>
          <w:tab w:val="left" w:pos="238"/>
        </w:tabs>
        <w:spacing w:line="254" w:lineRule="exact"/>
        <w:ind w:left="20" w:right="320"/>
        <w:rPr>
          <w:sz w:val="24"/>
          <w:szCs w:val="24"/>
        </w:rPr>
      </w:pPr>
      <w:r w:rsidRPr="00A96DDB">
        <w:rPr>
          <w:sz w:val="24"/>
          <w:szCs w:val="24"/>
        </w:rPr>
        <w:t xml:space="preserve">8. </w:t>
      </w:r>
      <w:r w:rsidR="000B4FDF" w:rsidRPr="00A96DDB">
        <w:rPr>
          <w:sz w:val="24"/>
          <w:szCs w:val="24"/>
        </w:rPr>
        <w:t>Состояние экономики, когда все необходимое производится для собственного потребления, а не для продажи:</w:t>
      </w:r>
    </w:p>
    <w:p w:rsidR="000B4FDF" w:rsidRPr="00A96DDB" w:rsidRDefault="000B4FDF" w:rsidP="000B4FDF">
      <w:pPr>
        <w:pStyle w:val="21"/>
        <w:shd w:val="clear" w:color="auto" w:fill="auto"/>
        <w:spacing w:line="254" w:lineRule="exact"/>
        <w:ind w:left="20"/>
        <w:rPr>
          <w:sz w:val="24"/>
          <w:szCs w:val="24"/>
        </w:rPr>
      </w:pPr>
      <w:r w:rsidRPr="00A96DDB">
        <w:rPr>
          <w:sz w:val="24"/>
          <w:szCs w:val="24"/>
        </w:rPr>
        <w:t xml:space="preserve">а) феодальная лестница                            б) натуральное хозяйство </w:t>
      </w:r>
    </w:p>
    <w:p w:rsidR="000B4FDF" w:rsidRPr="00A96DDB" w:rsidRDefault="000B4FDF" w:rsidP="000B4FDF">
      <w:pPr>
        <w:pStyle w:val="21"/>
        <w:shd w:val="clear" w:color="auto" w:fill="auto"/>
        <w:spacing w:line="254" w:lineRule="exact"/>
        <w:ind w:left="20"/>
        <w:rPr>
          <w:sz w:val="24"/>
          <w:szCs w:val="24"/>
        </w:rPr>
      </w:pPr>
      <w:r w:rsidRPr="00A96DDB">
        <w:rPr>
          <w:sz w:val="24"/>
          <w:szCs w:val="24"/>
        </w:rPr>
        <w:t>в) феодальная повинность                       г) личная зависимость.</w:t>
      </w:r>
    </w:p>
    <w:p w:rsidR="00794FD3" w:rsidRPr="00A96DDB" w:rsidRDefault="00794FD3" w:rsidP="000B4F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9. Зачем средневековым крестьянам нужна была община?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для совместного отпора сеньору,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для решения вопросов ведения хозяйства и землепользования,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в/ для организации праздников сбора урожая и молодого вина,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г/ чтобы сеньору удобнее было ими управлять.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10. Из предложенного набора букв составьте слово, которым обозначают сложившуюся к </w:t>
      </w:r>
      <w:r w:rsidRPr="00A96DD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96DDB">
        <w:rPr>
          <w:rFonts w:ascii="Times New Roman" w:hAnsi="Times New Roman" w:cs="Times New Roman"/>
          <w:sz w:val="24"/>
          <w:szCs w:val="24"/>
        </w:rPr>
        <w:t xml:space="preserve"> веку систему земледелия в средневековой Европе: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Л Ь Ё Х Е Т Р О П</w:t>
      </w:r>
    </w:p>
    <w:p w:rsidR="00314E77" w:rsidRPr="00A96DDB" w:rsidRDefault="00314E77" w:rsidP="00794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4FDF" w:rsidRPr="00A96DDB" w:rsidRDefault="000B4FDF" w:rsidP="000B4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11. Принадлежность к определенному сословию человек получал по</w:t>
      </w:r>
    </w:p>
    <w:p w:rsidR="000B4FDF" w:rsidRPr="00A96DDB" w:rsidRDefault="000B4FDF" w:rsidP="000B4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а) наследству                        б) по собственному желанию</w:t>
      </w:r>
    </w:p>
    <w:p w:rsidR="000B4FDF" w:rsidRPr="00A96DDB" w:rsidRDefault="000B4FDF" w:rsidP="000B4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в) по приговору суда           г) по решению общины</w:t>
      </w:r>
    </w:p>
    <w:p w:rsidR="00314E77" w:rsidRPr="00A96DDB" w:rsidRDefault="00314E77" w:rsidP="000B4F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E77" w:rsidRPr="00A96DDB" w:rsidRDefault="00314E77" w:rsidP="000B4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12. Как называется хозяйство феодала, где работают зависимые крестьяне</w:t>
      </w:r>
    </w:p>
    <w:p w:rsidR="00A96DDB" w:rsidRPr="00A96DDB" w:rsidRDefault="00314E77" w:rsidP="00314E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а)городская усадьба             б) феодальная вотчина     в) феодальный замок     г) господский дво</w:t>
      </w:r>
      <w:r w:rsidR="00A96DDB">
        <w:rPr>
          <w:rFonts w:ascii="Times New Roman" w:hAnsi="Times New Roman" w:cs="Times New Roman"/>
          <w:sz w:val="24"/>
          <w:szCs w:val="24"/>
        </w:rPr>
        <w:t>р</w:t>
      </w:r>
    </w:p>
    <w:p w:rsidR="00794FD3" w:rsidRPr="00A96DDB" w:rsidRDefault="00794FD3" w:rsidP="00794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DB">
        <w:rPr>
          <w:rFonts w:ascii="Times New Roman" w:hAnsi="Times New Roman" w:cs="Times New Roman"/>
          <w:b/>
          <w:sz w:val="24"/>
          <w:szCs w:val="24"/>
        </w:rPr>
        <w:lastRenderedPageBreak/>
        <w:t>Крестьяне и сеньоры.</w:t>
      </w:r>
    </w:p>
    <w:p w:rsidR="00794FD3" w:rsidRPr="00A96DDB" w:rsidRDefault="00794FD3" w:rsidP="00794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6DDB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1.В какой средневековой стране действовало правило «вассал моего вассала – не мой вассал»?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в Англии,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="00A96D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6DDB">
        <w:rPr>
          <w:rFonts w:ascii="Times New Roman" w:hAnsi="Times New Roman" w:cs="Times New Roman"/>
          <w:sz w:val="24"/>
          <w:szCs w:val="24"/>
        </w:rPr>
        <w:t>в/ во Франции,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в Византии,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г/ в Арабском халифате.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596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2.</w:t>
      </w:r>
      <w:r w:rsidR="00596CAA" w:rsidRPr="00A96DDB">
        <w:rPr>
          <w:rFonts w:ascii="Times New Roman" w:hAnsi="Times New Roman" w:cs="Times New Roman"/>
          <w:sz w:val="24"/>
          <w:szCs w:val="24"/>
        </w:rPr>
        <w:t xml:space="preserve"> Главная обязанность вассала по отношению к сеньору состояла в</w:t>
      </w:r>
    </w:p>
    <w:p w:rsidR="00596CAA" w:rsidRPr="00A96DDB" w:rsidRDefault="00596CAA" w:rsidP="00596CA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а) работе на его поле       б) военной конной службе       в) уплате оброка      г) уплате сеньору десятины 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3. Исключите неверное утверждение: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храбрые вассалы всегда верно служили своему сеньору,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сеньор обязан был выручать своего вассала из плена,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в/ вассал обязан был выручать своего сеньора из плена,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г/ один феодал мог быть одновременно вассалом нескольких сеньоров.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4. Расположите </w:t>
      </w:r>
      <w:r w:rsidRPr="00A96DDB">
        <w:rPr>
          <w:rFonts w:ascii="Times New Roman" w:hAnsi="Times New Roman" w:cs="Times New Roman"/>
          <w:i/>
          <w:sz w:val="24"/>
          <w:szCs w:val="24"/>
          <w:u w:val="single"/>
        </w:rPr>
        <w:t>феодалов</w:t>
      </w:r>
      <w:r w:rsidRPr="00A96DDB">
        <w:rPr>
          <w:rFonts w:ascii="Times New Roman" w:hAnsi="Times New Roman" w:cs="Times New Roman"/>
          <w:sz w:val="24"/>
          <w:szCs w:val="24"/>
        </w:rPr>
        <w:t xml:space="preserve"> на ступенях «феодальной лестницы» в порядке убывания значимости их титулов:</w:t>
      </w:r>
    </w:p>
    <w:p w:rsidR="00794FD3" w:rsidRPr="00A96DDB" w:rsidRDefault="00A96DDB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а/ крестьянин,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FD3" w:rsidRPr="00A96DDB">
        <w:rPr>
          <w:rFonts w:ascii="Times New Roman" w:hAnsi="Times New Roman" w:cs="Times New Roman"/>
          <w:sz w:val="24"/>
          <w:szCs w:val="24"/>
        </w:rPr>
        <w:t>г/ герцог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б/граф                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6D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6DDB">
        <w:rPr>
          <w:rFonts w:ascii="Times New Roman" w:hAnsi="Times New Roman" w:cs="Times New Roman"/>
          <w:sz w:val="24"/>
          <w:szCs w:val="24"/>
        </w:rPr>
        <w:t>/ король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в/ рыцарь,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е/ барон.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5. Свободный земледелец отличался от зависимого крестьянина тем, что: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а/ не платил налогов и податей, 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не выполнял никаких повинностей в пользу феодала,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в/ имел право носить оружие и принимать участие в войнах,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г/ разбогатев, имел шанс самому стать мелким феодалом.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6.Как назывался побор, вносимый зависимым крестьянином сеньору?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налог,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в/ пошлина,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оброк,</w:t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</w:r>
      <w:r w:rsidRPr="00A96DDB">
        <w:rPr>
          <w:rFonts w:ascii="Times New Roman" w:hAnsi="Times New Roman" w:cs="Times New Roman"/>
          <w:sz w:val="24"/>
          <w:szCs w:val="24"/>
        </w:rPr>
        <w:tab/>
        <w:t>г/ дань.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DDB" w:rsidRPr="00A96DDB" w:rsidRDefault="00794FD3" w:rsidP="00A96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7.</w:t>
      </w:r>
      <w:r w:rsidR="00A96DDB" w:rsidRPr="00A96DDB">
        <w:rPr>
          <w:rFonts w:ascii="Times New Roman" w:hAnsi="Times New Roman" w:cs="Times New Roman"/>
          <w:sz w:val="24"/>
          <w:szCs w:val="24"/>
        </w:rPr>
        <w:t xml:space="preserve"> Исключите неверное утверждение. Крестьяне в Средневековье:</w:t>
      </w:r>
    </w:p>
    <w:p w:rsidR="00A96DDB" w:rsidRPr="00A96DDB" w:rsidRDefault="00A96DDB" w:rsidP="00A96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использовали систему трехполья</w:t>
      </w:r>
    </w:p>
    <w:p w:rsidR="00A96DDB" w:rsidRPr="00A96DDB" w:rsidRDefault="00A96DDB" w:rsidP="00A96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состояли в крестьянской общине</w:t>
      </w:r>
    </w:p>
    <w:p w:rsidR="00A96DDB" w:rsidRPr="00A96DDB" w:rsidRDefault="00A96DDB" w:rsidP="00A96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в/ занимали последнюю ступеньку "феодальной лестницы"</w:t>
      </w:r>
    </w:p>
    <w:p w:rsidR="00A96DDB" w:rsidRPr="00A96DDB" w:rsidRDefault="00A96DDB" w:rsidP="00A96D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г/ были неграмотны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8.Крестьяне одной деревни совместно решали многие производственные и общественные дела. Такая форма объединения крестьян называется:</w:t>
      </w:r>
    </w:p>
    <w:p w:rsidR="00794FD3" w:rsidRPr="00A96DDB" w:rsidRDefault="00253834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 барщина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б/ община                в/ земщина</w:t>
      </w:r>
      <w:r w:rsidR="00794FD3" w:rsidRPr="00A96DDB">
        <w:rPr>
          <w:rFonts w:ascii="Times New Roman" w:hAnsi="Times New Roman" w:cs="Times New Roman"/>
          <w:sz w:val="24"/>
          <w:szCs w:val="24"/>
        </w:rPr>
        <w:tab/>
        <w:t>г/ деревенщина.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9.Почему крестьяне не могли ничего продать из сделанного ими?</w:t>
      </w:r>
    </w:p>
    <w:p w:rsidR="00253834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а/ они ещё не умели торговать,</w:t>
      </w:r>
      <w:r w:rsidR="00A96D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б/ у всех был такой же набор товаров,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в/ это было запрещено местным сеньором,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г/ не было удобного транспорта для вывоза товара на рынок.</w:t>
      </w: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D3" w:rsidRPr="00A96DDB" w:rsidRDefault="00794FD3" w:rsidP="00794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10. Из предложенных букв у вас должно получится понятие, означающее обязанности крестьян перед сеньором</w:t>
      </w:r>
    </w:p>
    <w:p w:rsidR="00794FD3" w:rsidRPr="00A96DDB" w:rsidRDefault="00794FD3" w:rsidP="00794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4FDF" w:rsidRPr="00A96DDB" w:rsidRDefault="00794FD3" w:rsidP="000B4F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 xml:space="preserve">Т И С О Н В И </w:t>
      </w:r>
      <w:r w:rsidR="00A96DDB" w:rsidRPr="00A96DDB">
        <w:rPr>
          <w:rFonts w:ascii="Times New Roman" w:hAnsi="Times New Roman" w:cs="Times New Roman"/>
          <w:sz w:val="24"/>
          <w:szCs w:val="24"/>
        </w:rPr>
        <w:t xml:space="preserve">П О </w:t>
      </w:r>
      <w:r w:rsidRPr="00A96DDB">
        <w:rPr>
          <w:rFonts w:ascii="Times New Roman" w:hAnsi="Times New Roman" w:cs="Times New Roman"/>
          <w:sz w:val="24"/>
          <w:szCs w:val="24"/>
        </w:rPr>
        <w:t>Н</w:t>
      </w:r>
    </w:p>
    <w:p w:rsidR="000B4FDF" w:rsidRPr="00A96DDB" w:rsidRDefault="000B4FDF" w:rsidP="000B4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DDB">
        <w:rPr>
          <w:rFonts w:ascii="Times New Roman" w:hAnsi="Times New Roman" w:cs="Times New Roman"/>
          <w:sz w:val="24"/>
          <w:szCs w:val="24"/>
        </w:rPr>
        <w:t>11.</w:t>
      </w:r>
      <w:r w:rsidRPr="00A96DDB">
        <w:rPr>
          <w:rStyle w:val="10pt"/>
          <w:rFonts w:eastAsiaTheme="minorEastAsia"/>
          <w:sz w:val="24"/>
          <w:szCs w:val="24"/>
        </w:rPr>
        <w:t xml:space="preserve"> Вставьте пропущенное слово.</w:t>
      </w:r>
    </w:p>
    <w:p w:rsidR="00596CAA" w:rsidRPr="00A96DDB" w:rsidRDefault="000B4FDF" w:rsidP="00596CAA">
      <w:pPr>
        <w:pStyle w:val="a3"/>
        <w:rPr>
          <w:rStyle w:val="10pt"/>
          <w:rFonts w:eastAsiaTheme="minorEastAsia"/>
          <w:sz w:val="24"/>
          <w:szCs w:val="24"/>
        </w:rPr>
      </w:pPr>
      <w:r w:rsidRPr="00A96DDB">
        <w:rPr>
          <w:rStyle w:val="10pt"/>
          <w:rFonts w:eastAsiaTheme="minorEastAsia"/>
          <w:sz w:val="24"/>
          <w:szCs w:val="24"/>
        </w:rPr>
        <w:t>Система земледелия, при которой все поле делилось на яровое, озимое и пар, называлась__________ .</w:t>
      </w:r>
      <w:r w:rsidRPr="00A96DDB">
        <w:rPr>
          <w:rStyle w:val="10pt"/>
          <w:rFonts w:eastAsiaTheme="minorEastAsia"/>
          <w:sz w:val="24"/>
          <w:szCs w:val="24"/>
        </w:rPr>
        <w:tab/>
      </w:r>
    </w:p>
    <w:p w:rsidR="00596CAA" w:rsidRPr="00A96DDB" w:rsidRDefault="00596CAA" w:rsidP="00596CAA">
      <w:pPr>
        <w:pStyle w:val="a3"/>
        <w:rPr>
          <w:rStyle w:val="10pt"/>
          <w:rFonts w:eastAsiaTheme="minorEastAsia"/>
          <w:sz w:val="24"/>
          <w:szCs w:val="24"/>
        </w:rPr>
      </w:pPr>
    </w:p>
    <w:p w:rsidR="00596CAA" w:rsidRPr="00A96DDB" w:rsidRDefault="00314E77" w:rsidP="00596CA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DDB">
        <w:rPr>
          <w:rStyle w:val="10pt"/>
          <w:rFonts w:eastAsiaTheme="minorEastAsia"/>
          <w:sz w:val="24"/>
          <w:szCs w:val="24"/>
        </w:rPr>
        <w:t>12.</w:t>
      </w:r>
      <w:r w:rsidR="00596CAA" w:rsidRPr="00A96DDB">
        <w:rPr>
          <w:rFonts w:ascii="Times New Roman" w:hAnsi="Times New Roman" w:cs="Times New Roman"/>
          <w:sz w:val="24"/>
          <w:szCs w:val="24"/>
        </w:rPr>
        <w:t xml:space="preserve"> Тот, кто получал за свою службу землю и зависимых крестьян, именовался:</w:t>
      </w:r>
    </w:p>
    <w:p w:rsidR="00314E77" w:rsidRPr="00A96DDB" w:rsidRDefault="00596CAA" w:rsidP="00223F42">
      <w:pPr>
        <w:pStyle w:val="1"/>
        <w:shd w:val="clear" w:color="auto" w:fill="auto"/>
        <w:ind w:left="200" w:firstLine="300"/>
        <w:jc w:val="both"/>
        <w:rPr>
          <w:sz w:val="24"/>
          <w:szCs w:val="24"/>
        </w:rPr>
      </w:pPr>
      <w:r w:rsidRPr="00A96DDB">
        <w:rPr>
          <w:sz w:val="24"/>
          <w:szCs w:val="24"/>
        </w:rPr>
        <w:t xml:space="preserve">а) вассалом          б) крестоносцем  </w:t>
      </w:r>
      <w:r w:rsidR="00223F42">
        <w:rPr>
          <w:sz w:val="24"/>
          <w:szCs w:val="24"/>
        </w:rPr>
        <w:t xml:space="preserve">  в) оруженосцем    г) трувером</w:t>
      </w:r>
    </w:p>
    <w:sectPr w:rsidR="00314E77" w:rsidRPr="00A96DDB" w:rsidSect="00A96DDB">
      <w:pgSz w:w="11906" w:h="16838"/>
      <w:pgMar w:top="567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2F6"/>
    <w:multiLevelType w:val="hybridMultilevel"/>
    <w:tmpl w:val="E25C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35052"/>
    <w:multiLevelType w:val="hybridMultilevel"/>
    <w:tmpl w:val="CB82E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540A9"/>
    <w:multiLevelType w:val="hybridMultilevel"/>
    <w:tmpl w:val="D18A4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EA5A91"/>
    <w:multiLevelType w:val="multilevel"/>
    <w:tmpl w:val="90DE3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5A4A53"/>
    <w:multiLevelType w:val="multilevel"/>
    <w:tmpl w:val="3A3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3E7AEB"/>
    <w:multiLevelType w:val="hybridMultilevel"/>
    <w:tmpl w:val="11BA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51191B"/>
    <w:multiLevelType w:val="multilevel"/>
    <w:tmpl w:val="ECCCE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794FD3"/>
    <w:rsid w:val="000B4FDF"/>
    <w:rsid w:val="00223F42"/>
    <w:rsid w:val="00253834"/>
    <w:rsid w:val="002C78FD"/>
    <w:rsid w:val="00314E77"/>
    <w:rsid w:val="003A447F"/>
    <w:rsid w:val="003A4509"/>
    <w:rsid w:val="00495221"/>
    <w:rsid w:val="00596CAA"/>
    <w:rsid w:val="00794FD3"/>
    <w:rsid w:val="00A96DDB"/>
    <w:rsid w:val="00C20E90"/>
    <w:rsid w:val="00F0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FD3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0B4F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"/>
    <w:rsid w:val="000B4F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0B4FDF"/>
    <w:pPr>
      <w:shd w:val="clear" w:color="auto" w:fill="FFFFFF"/>
      <w:spacing w:after="0" w:line="247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rsid w:val="000B4FDF"/>
    <w:pPr>
      <w:shd w:val="clear" w:color="auto" w:fill="FFFFFF"/>
      <w:spacing w:after="0" w:line="24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pt">
    <w:name w:val="Основной текст + 10 pt"/>
    <w:basedOn w:val="a4"/>
    <w:rsid w:val="000B4FDF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1">
    <w:name w:val="Основной текст2"/>
    <w:basedOn w:val="a"/>
    <w:rsid w:val="000B4FDF"/>
    <w:pPr>
      <w:shd w:val="clear" w:color="auto" w:fill="FFFFFF"/>
      <w:spacing w:after="0" w:line="247" w:lineRule="exact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Viktjuk</dc:creator>
  <cp:keywords/>
  <dc:description/>
  <cp:lastModifiedBy>Viktjuk</cp:lastModifiedBy>
  <cp:revision>8</cp:revision>
  <cp:lastPrinted>2011-10-29T01:04:00Z</cp:lastPrinted>
  <dcterms:created xsi:type="dcterms:W3CDTF">2011-10-28T12:25:00Z</dcterms:created>
  <dcterms:modified xsi:type="dcterms:W3CDTF">2011-11-05T02:52:00Z</dcterms:modified>
</cp:coreProperties>
</file>