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5" w:rsidRDefault="008B65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1.25pt;margin-top:-4.05pt;width:574.5pt;height:87.9pt;z-index:251660288" filled="f" stroked="f">
            <v:textbox>
              <w:txbxContent>
                <w:p w:rsidR="000C70D1" w:rsidRDefault="008B650C">
                  <w:r>
                    <w:rPr>
                      <w:noProof/>
                    </w:rPr>
                    <w:drawing>
                      <wp:inline distT="0" distB="0" distL="0" distR="0">
                        <wp:extent cx="3476625" cy="981075"/>
                        <wp:effectExtent l="19050" t="0" r="9525" b="0"/>
                        <wp:docPr id="7" name="Рисунок 3" descr="F:\Документы\Фоны оформление\бордюры\страны\Копия бордюр Париж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Документы\Фоны оформление\бордюры\страны\Копия бордюр Париж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0016" cy="982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0C">
                    <w:drawing>
                      <wp:inline distT="0" distB="0" distL="0" distR="0">
                        <wp:extent cx="3476625" cy="981075"/>
                        <wp:effectExtent l="19050" t="0" r="9525" b="0"/>
                        <wp:docPr id="8" name="Рисунок 3" descr="F:\Документы\Фоны оформление\бордюры\страны\Копия бордюр Париж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Документы\Фоны оформление\бордюры\страны\Копия бордюр Париж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0016" cy="982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70D1">
        <w:rPr>
          <w:noProof/>
        </w:rPr>
        <w:pict>
          <v:shape id="_x0000_s1029" type="#_x0000_t202" style="position:absolute;margin-left:-71.25pt;margin-top:442.2pt;width:566.7pt;height:1in;z-index:251661312" filled="f" stroked="f">
            <v:textbox>
              <w:txbxContent>
                <w:p w:rsidR="000C70D1" w:rsidRDefault="000C70D1" w:rsidP="000C70D1">
                  <w:pPr>
                    <w:ind w:left="-142" w:firstLine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47900" cy="817746"/>
                        <wp:effectExtent l="19050" t="0" r="0" b="0"/>
                        <wp:docPr id="2" name="Рисунок 2" descr="F:\Документы\Фоны оформление\бордюры\ландшафты\Копия бордюр мор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Документы\Фоны оформление\бордюры\ландшафты\Копия бордюр мор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81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70D1">
                    <w:drawing>
                      <wp:inline distT="0" distB="0" distL="0" distR="0">
                        <wp:extent cx="2371725" cy="817746"/>
                        <wp:effectExtent l="19050" t="0" r="9525" b="0"/>
                        <wp:docPr id="3" name="Рисунок 2" descr="F:\Документы\Фоны оформление\бордюры\ландшафты\Копия бордюр мор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Документы\Фоны оформление\бордюры\ландшафты\Копия бордюр мор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81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70D1">
                    <w:drawing>
                      <wp:inline distT="0" distB="0" distL="0" distR="0">
                        <wp:extent cx="2286000" cy="817746"/>
                        <wp:effectExtent l="19050" t="0" r="0" b="0"/>
                        <wp:docPr id="4" name="Рисунок 2" descr="F:\Документы\Фоны оформление\бордюры\ландшафты\Копия бордюр мор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Документы\Фоны оформление\бордюры\ландшафты\Копия бордюр мор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81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70D1">
        <w:rPr>
          <w:noProof/>
        </w:rPr>
        <w:pict>
          <v:shape id="_x0000_s1027" type="#_x0000_t202" style="position:absolute;margin-left:-68.55pt;margin-top:435.45pt;width:564pt;height:372.75pt;z-index:251659264">
            <v:textbox>
              <w:txbxContent>
                <w:p w:rsidR="000C70D1" w:rsidRDefault="000C70D1" w:rsidP="000C70D1">
                  <w:pPr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rPr>
                      <w:b/>
                      <w:i/>
                      <w:color w:val="FF0000"/>
                    </w:rPr>
                  </w:pPr>
                </w:p>
                <w:p w:rsidR="000C70D1" w:rsidRPr="000C70D1" w:rsidRDefault="000C70D1" w:rsidP="000C70D1">
                  <w:pPr>
                    <w:rPr>
                      <w:b/>
                      <w:color w:val="FF0000"/>
                    </w:rPr>
                  </w:pPr>
                  <w:r w:rsidRPr="000C70D1">
                    <w:rPr>
                      <w:b/>
                      <w:i/>
                      <w:color w:val="FF0000"/>
                    </w:rPr>
                    <w:t xml:space="preserve">Большинство героев романов знаменитого французского писателя </w:t>
                  </w:r>
                  <w:proofErr w:type="spellStart"/>
                  <w:r w:rsidRPr="000C70D1">
                    <w:rPr>
                      <w:b/>
                      <w:i/>
                      <w:color w:val="FF0000"/>
                    </w:rPr>
                    <w:t>Жюля</w:t>
                  </w:r>
                  <w:proofErr w:type="spellEnd"/>
                  <w:r w:rsidRPr="000C70D1">
                    <w:rPr>
                      <w:b/>
                      <w:i/>
                      <w:color w:val="FF0000"/>
                    </w:rPr>
                    <w:t xml:space="preserve"> </w:t>
                  </w:r>
                  <w:proofErr w:type="gramStart"/>
                  <w:r w:rsidRPr="000C70D1">
                    <w:rPr>
                      <w:b/>
                      <w:i/>
                      <w:color w:val="FF0000"/>
                    </w:rPr>
                    <w:t>Верна</w:t>
                  </w:r>
                  <w:proofErr w:type="gramEnd"/>
                  <w:r w:rsidRPr="000C70D1">
                    <w:rPr>
                      <w:b/>
                      <w:i/>
                      <w:color w:val="FF0000"/>
                    </w:rPr>
                    <w:t xml:space="preserve"> – неутомимые путешественники. Их маршруты проходили по всем материкам и океанам Земли. Выполняя задания, вы познакомитесь с некоторыми из них</w:t>
                  </w:r>
                  <w:r w:rsidRPr="000C70D1">
                    <w:rPr>
                      <w:b/>
                      <w:color w:val="FF0000"/>
                    </w:rPr>
                    <w:t>.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0C70D1" w:rsidRDefault="000C70D1" w:rsidP="000C70D1">
                  <w:pPr>
                    <w:rPr>
                      <w:b/>
                    </w:rPr>
                  </w:pPr>
                  <w:r w:rsidRPr="000C70D1">
                    <w:rPr>
                      <w:b/>
                    </w:rPr>
                    <w:t>1.Потерпевший кораблекрушение капитан Грант сумел добраться до острова с координатами 20º ю.ш. 159º з.д. Назовите этот остров.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Pr="00DC5544">
                    <w:rPr>
                      <w:b/>
                    </w:rPr>
                    <w:t>Шхуна «Пилигрим» находилась под 44º ю.ш. 175º з.д. В каком океане и на какие острова попали герои романа «Пятнадцатилетний капитан»</w:t>
                  </w:r>
                  <w:proofErr w:type="gramStart"/>
                  <w:r w:rsidRPr="00DC5544">
                    <w:rPr>
                      <w:b/>
                    </w:rPr>
                    <w:t xml:space="preserve"> ?</w:t>
                  </w:r>
                  <w:proofErr w:type="gramEnd"/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 w:rsidRPr="00DC5544">
                    <w:rPr>
                      <w:b/>
                    </w:rPr>
                    <w:t>Из какого города отправились герои романа «Таинственный остров» в путешествие на воздушном шаре, если его координаты 38º с.ш. 78º з.д.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 w:rsidRPr="00DC5544">
                    <w:rPr>
                      <w:b/>
                    </w:rPr>
                    <w:t>С какого острова герои романа «Пять недель на воздушном шаре» поднялись в воздух. Его координаты 20º ю.ш. 45º в.д.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Default="000C70D1"/>
              </w:txbxContent>
            </v:textbox>
          </v:shape>
        </w:pict>
      </w:r>
      <w:r w:rsidR="000C70D1">
        <w:rPr>
          <w:noProof/>
        </w:rPr>
        <w:pict>
          <v:shape id="_x0000_s1026" type="#_x0000_t202" style="position:absolute;margin-left:-68.55pt;margin-top:-4.05pt;width:560.25pt;height:426.75pt;z-index:251658240">
            <v:textbox>
              <w:txbxContent>
                <w:p w:rsidR="000C70D1" w:rsidRDefault="000C70D1" w:rsidP="000C70D1">
                  <w:pPr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:rsidR="000C70D1" w:rsidRDefault="000C70D1" w:rsidP="000C70D1">
                  <w:pPr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:rsidR="000C70D1" w:rsidRPr="00DC5544" w:rsidRDefault="000C70D1" w:rsidP="000C70D1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DC5544">
                    <w:rPr>
                      <w:b/>
                      <w:i/>
                      <w:color w:val="FF0000"/>
                    </w:rPr>
                    <w:t>По физической карте мира определите географические объекты по их координатам.</w:t>
                  </w:r>
                </w:p>
                <w:p w:rsidR="000C70D1" w:rsidRPr="00DC5544" w:rsidRDefault="000C70D1" w:rsidP="000C70D1">
                  <w:pPr>
                    <w:rPr>
                      <w:b/>
                      <w:i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1. </w:t>
                  </w:r>
                  <w:r w:rsidRPr="00DC5544">
                    <w:rPr>
                      <w:b/>
                    </w:rPr>
                    <w:t xml:space="preserve">В </w:t>
                  </w:r>
                  <w:smartTag w:uri="urn:schemas-microsoft-com:office:smarttags" w:element="metricconverter">
                    <w:smartTagPr>
                      <w:attr w:name="ProductID" w:val="1896 г"/>
                    </w:smartTagPr>
                    <w:r w:rsidRPr="00DC5544">
                      <w:rPr>
                        <w:b/>
                      </w:rPr>
                      <w:t>1896 г</w:t>
                    </w:r>
                  </w:smartTag>
                  <w:r w:rsidRPr="00DC5544">
                    <w:rPr>
                      <w:b/>
                    </w:rPr>
                    <w:t xml:space="preserve">. английский путешественник Давид Ливингстон совершил замечательное открытие в точке 18º ю.ш. 26º в.д.  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2. </w:t>
                  </w:r>
                  <w:r w:rsidRPr="00DC5544">
                    <w:rPr>
                      <w:b/>
                    </w:rPr>
                    <w:t xml:space="preserve">Самый высокий водопад мира низвергается с высоты </w:t>
                  </w:r>
                  <w:smartTag w:uri="urn:schemas-microsoft-com:office:smarttags" w:element="metricconverter">
                    <w:smartTagPr>
                      <w:attr w:name="ProductID" w:val="1054 м"/>
                    </w:smartTagPr>
                    <w:r w:rsidRPr="00DC5544">
                      <w:rPr>
                        <w:b/>
                      </w:rPr>
                      <w:t>1054 м</w:t>
                    </w:r>
                  </w:smartTag>
                  <w:r w:rsidRPr="00DC5544">
                    <w:rPr>
                      <w:b/>
                    </w:rPr>
                    <w:t>. Он находится в точке с координатами 6º с.ш. 61ºз.д.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3. </w:t>
                  </w:r>
                  <w:r w:rsidRPr="00DC5544">
                    <w:rPr>
                      <w:b/>
                    </w:rPr>
                    <w:t xml:space="preserve">Этот остров имеет несколько названий – Рапа – </w:t>
                  </w:r>
                  <w:proofErr w:type="spellStart"/>
                  <w:r w:rsidRPr="00DC5544">
                    <w:rPr>
                      <w:b/>
                    </w:rPr>
                    <w:t>Нуи</w:t>
                  </w:r>
                  <w:proofErr w:type="spellEnd"/>
                  <w:r w:rsidRPr="00DC5544">
                    <w:rPr>
                      <w:b/>
                    </w:rPr>
                    <w:t xml:space="preserve">, </w:t>
                  </w:r>
                  <w:proofErr w:type="spellStart"/>
                  <w:r w:rsidRPr="00DC5544">
                    <w:rPr>
                      <w:b/>
                    </w:rPr>
                    <w:t>Вайгу</w:t>
                  </w:r>
                  <w:proofErr w:type="spellEnd"/>
                  <w:r w:rsidRPr="00DC5544">
                    <w:rPr>
                      <w:b/>
                    </w:rPr>
                    <w:t>, но чаще его обозначают под другим названием. Каким? Координаты острова 27º ю.ш. 109ºз.д.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4. </w:t>
                  </w:r>
                  <w:r w:rsidRPr="00DC5544">
                    <w:rPr>
                      <w:b/>
                    </w:rPr>
                    <w:t>Африканцы называют эту гору «Горой божества холода». Определите ее, если координаты горы 3º ю.ш. 38º в.д.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5. </w:t>
                  </w:r>
                  <w:r w:rsidRPr="00DC5544">
                    <w:rPr>
                      <w:b/>
                    </w:rPr>
                    <w:t xml:space="preserve">Один из самых крупных вулканов с высотой </w:t>
                  </w:r>
                  <w:smartTag w:uri="urn:schemas-microsoft-com:office:smarttags" w:element="metricconverter">
                    <w:smartTagPr>
                      <w:attr w:name="ProductID" w:val="3794 м"/>
                    </w:smartTagPr>
                    <w:r w:rsidRPr="00DC5544">
                      <w:rPr>
                        <w:b/>
                      </w:rPr>
                      <w:t>3794 м</w:t>
                    </w:r>
                  </w:smartTag>
                  <w:r w:rsidRPr="00DC5544">
                    <w:rPr>
                      <w:b/>
                    </w:rPr>
                    <w:t xml:space="preserve"> находится на материке … с координатами 78º ю.ш. 178º з.д.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ind w:right="-365"/>
                    <w:rPr>
                      <w:b/>
                    </w:rPr>
                  </w:pPr>
                  <w:r>
                    <w:rPr>
                      <w:b/>
                    </w:rPr>
                    <w:t xml:space="preserve">6. </w:t>
                  </w:r>
                  <w:r w:rsidRPr="00DC5544">
                    <w:rPr>
                      <w:b/>
                    </w:rPr>
                    <w:t>На этом острове с координатами 8º ю.ш. 140º в.д.  русский путешественник Миклухо – Маклай изучал обычаи и традиции папуасов.</w:t>
                  </w:r>
                </w:p>
                <w:p w:rsidR="000C70D1" w:rsidRPr="00DC5544" w:rsidRDefault="000C70D1" w:rsidP="000C70D1">
                  <w:pPr>
                    <w:rPr>
                      <w:b/>
                    </w:rPr>
                  </w:pPr>
                </w:p>
                <w:p w:rsidR="000C70D1" w:rsidRPr="00DC5544" w:rsidRDefault="000C70D1" w:rsidP="000C70D1">
                  <w:pPr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7. </w:t>
                  </w:r>
                  <w:r w:rsidRPr="00DC5544">
                    <w:rPr>
                      <w:b/>
                    </w:rPr>
                    <w:t>Этот пролив, координаты которого 57º ю.ш. 70º з.д.  открыл мореплаватель, которого называли «Пират ее Величества». Его именем был назван этот географический объект.</w:t>
                  </w:r>
                </w:p>
                <w:p w:rsidR="000C70D1" w:rsidRDefault="000C70D1"/>
              </w:txbxContent>
            </v:textbox>
          </v:shape>
        </w:pict>
      </w:r>
    </w:p>
    <w:sectPr w:rsidR="003D36D5" w:rsidSect="000C70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78F1"/>
    <w:multiLevelType w:val="hybridMultilevel"/>
    <w:tmpl w:val="4972E684"/>
    <w:lvl w:ilvl="0" w:tplc="5D88C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0D1"/>
    <w:rsid w:val="000C0B70"/>
    <w:rsid w:val="000C70D1"/>
    <w:rsid w:val="003D36D5"/>
    <w:rsid w:val="008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2011-02-03T20:41:00Z</dcterms:created>
  <dcterms:modified xsi:type="dcterms:W3CDTF">2011-02-03T20:56:00Z</dcterms:modified>
</cp:coreProperties>
</file>