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35" w:rsidRDefault="002E4E35" w:rsidP="002E4E35">
      <w:pPr>
        <w:rPr>
          <w:b/>
        </w:rPr>
      </w:pPr>
    </w:p>
    <w:tbl>
      <w:tblPr>
        <w:tblW w:w="9449" w:type="dxa"/>
        <w:tblInd w:w="122" w:type="dxa"/>
        <w:tblLook w:val="01E0"/>
      </w:tblPr>
      <w:tblGrid>
        <w:gridCol w:w="9449"/>
      </w:tblGrid>
      <w:tr w:rsidR="002E4E35" w:rsidRPr="002E4E35" w:rsidTr="002E4E35">
        <w:tc>
          <w:tcPr>
            <w:tcW w:w="9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E35" w:rsidRPr="002E4E35" w:rsidRDefault="002E4E35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2E4E35">
              <w:rPr>
                <w:rFonts w:ascii="Times New Roman" w:hAnsi="Times New Roman" w:cs="Times New Roman"/>
                <w:spacing w:val="20"/>
              </w:rPr>
              <w:t>ДЕПАРТАМЕНТ ОБРАЗОВАНИЯ</w:t>
            </w:r>
          </w:p>
          <w:p w:rsidR="002E4E35" w:rsidRPr="002E4E35" w:rsidRDefault="002E4E35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2E4E35">
              <w:rPr>
                <w:rFonts w:ascii="Times New Roman" w:hAnsi="Times New Roman" w:cs="Times New Roman"/>
                <w:spacing w:val="20"/>
              </w:rPr>
              <w:t>АДМИНИСТРАЦИИ ПУРОВСКОГО РАЙОНА</w:t>
            </w:r>
          </w:p>
          <w:p w:rsidR="002E4E35" w:rsidRPr="002E4E35" w:rsidRDefault="002E4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E35" w:rsidRPr="002E4E35" w:rsidRDefault="002E4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E35">
              <w:rPr>
                <w:rFonts w:ascii="Times New Roman" w:hAnsi="Times New Roman" w:cs="Times New Roman"/>
                <w:b/>
                <w:bCs/>
              </w:rPr>
              <w:t>МУНИЦИПАЛЬНОЕ  БЮДЖЕТНОЕ ОБЩЕОБРАЗОВАТЕЛЬНОЕ  УЧРЕЖДЕНИЕ</w:t>
            </w:r>
          </w:p>
          <w:p w:rsidR="002E4E35" w:rsidRPr="002E4E35" w:rsidRDefault="002E4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E35">
              <w:rPr>
                <w:rFonts w:ascii="Times New Roman" w:hAnsi="Times New Roman" w:cs="Times New Roman"/>
                <w:b/>
                <w:bCs/>
              </w:rPr>
              <w:t xml:space="preserve">" СРЕДНЯЯ  ОБЩЕОБРАЗОВАТЕЛЬНАЯ  ШКОЛА  №  2 " </w:t>
            </w:r>
          </w:p>
          <w:p w:rsidR="002E4E35" w:rsidRPr="002E4E35" w:rsidRDefault="002E4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35">
              <w:rPr>
                <w:rFonts w:ascii="Times New Roman" w:hAnsi="Times New Roman" w:cs="Times New Roman"/>
                <w:b/>
                <w:bCs/>
              </w:rPr>
              <w:t>п.г.т. УРЕНГОЙ ПУРОВСКОГО РАЙОНА</w:t>
            </w:r>
          </w:p>
        </w:tc>
      </w:tr>
      <w:tr w:rsidR="002E4E35" w:rsidRPr="002E4E35" w:rsidTr="002E4E35">
        <w:tc>
          <w:tcPr>
            <w:tcW w:w="9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E35" w:rsidRPr="002E4E35" w:rsidRDefault="002E4E3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E35">
              <w:rPr>
                <w:rFonts w:ascii="Times New Roman" w:hAnsi="Times New Roman" w:cs="Times New Roman"/>
                <w:sz w:val="18"/>
                <w:szCs w:val="18"/>
              </w:rPr>
              <w:t xml:space="preserve">Микрорайон 5, д. № 53а, п.г.т. Уренгой, </w:t>
            </w:r>
            <w:proofErr w:type="spellStart"/>
            <w:r w:rsidRPr="002E4E35">
              <w:rPr>
                <w:rFonts w:ascii="Times New Roman" w:hAnsi="Times New Roman" w:cs="Times New Roman"/>
                <w:sz w:val="18"/>
                <w:szCs w:val="18"/>
              </w:rPr>
              <w:t>Пуровский</w:t>
            </w:r>
            <w:proofErr w:type="spellEnd"/>
            <w:r w:rsidRPr="002E4E35">
              <w:rPr>
                <w:rFonts w:ascii="Times New Roman" w:hAnsi="Times New Roman" w:cs="Times New Roman"/>
                <w:sz w:val="18"/>
                <w:szCs w:val="18"/>
              </w:rPr>
              <w:t xml:space="preserve"> район, Ямало-Ненецкий автономный округ, 629860, </w:t>
            </w:r>
          </w:p>
          <w:p w:rsidR="002E4E35" w:rsidRPr="002E4E35" w:rsidRDefault="002E4E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E35">
              <w:rPr>
                <w:rFonts w:ascii="Times New Roman" w:hAnsi="Times New Roman" w:cs="Times New Roman"/>
                <w:sz w:val="18"/>
                <w:szCs w:val="18"/>
              </w:rPr>
              <w:t xml:space="preserve">тел./факс (34934) 9-27-45, </w:t>
            </w:r>
            <w:r w:rsidRPr="002E4E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E4E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4E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E4E3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E4E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Urengoy</w:t>
            </w:r>
            <w:proofErr w:type="spellEnd"/>
            <w:r w:rsidRPr="002E4E35">
              <w:rPr>
                <w:rFonts w:ascii="Times New Roman" w:hAnsi="Times New Roman" w:cs="Times New Roman"/>
                <w:sz w:val="18"/>
                <w:szCs w:val="18"/>
              </w:rPr>
              <w:t>_2@</w:t>
            </w:r>
            <w:r w:rsidRPr="002E4E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E4E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E4E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E4E35" w:rsidRPr="002E4E35" w:rsidRDefault="002E4E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4E35">
              <w:rPr>
                <w:rFonts w:ascii="Times New Roman" w:hAnsi="Times New Roman" w:cs="Times New Roman"/>
                <w:sz w:val="16"/>
                <w:szCs w:val="16"/>
              </w:rPr>
              <w:t>ОКПО 32733321,  ОГРН 1028900859558, ИНН/КПП 8911012478/ 891101001, БИК 047191000</w:t>
            </w:r>
          </w:p>
        </w:tc>
      </w:tr>
    </w:tbl>
    <w:p w:rsidR="002E4E35" w:rsidRPr="002E4E35" w:rsidRDefault="002E4E35" w:rsidP="002E4E35">
      <w:pPr>
        <w:rPr>
          <w:rFonts w:ascii="Times New Roman" w:eastAsia="Times New Roman" w:hAnsi="Times New Roman" w:cs="Times New Roman"/>
          <w:vanish/>
        </w:rPr>
      </w:pPr>
    </w:p>
    <w:p w:rsidR="002E4E35" w:rsidRPr="002E4E35" w:rsidRDefault="002E4E35" w:rsidP="002E4E35">
      <w:pPr>
        <w:rPr>
          <w:rFonts w:ascii="Times New Roman" w:hAnsi="Times New Roman" w:cs="Times New Roman"/>
          <w:sz w:val="28"/>
          <w:szCs w:val="28"/>
        </w:rPr>
      </w:pPr>
    </w:p>
    <w:p w:rsidR="002E4E35" w:rsidRPr="002E4E35" w:rsidRDefault="002E4E35" w:rsidP="002E4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4E35" w:rsidRPr="002E4E35" w:rsidRDefault="002E4E35" w:rsidP="002E4E35">
      <w:pPr>
        <w:rPr>
          <w:rFonts w:ascii="Times New Roman" w:hAnsi="Times New Roman" w:cs="Times New Roman"/>
          <w:sz w:val="28"/>
          <w:szCs w:val="28"/>
        </w:rPr>
      </w:pPr>
    </w:p>
    <w:p w:rsidR="002E4E35" w:rsidRPr="002E4E35" w:rsidRDefault="002E4E35" w:rsidP="002E4E35">
      <w:pPr>
        <w:rPr>
          <w:rFonts w:ascii="Times New Roman" w:hAnsi="Times New Roman" w:cs="Times New Roman"/>
          <w:b/>
          <w:sz w:val="28"/>
          <w:szCs w:val="28"/>
        </w:rPr>
      </w:pPr>
    </w:p>
    <w:p w:rsidR="002E4E35" w:rsidRDefault="002E4E35" w:rsidP="002E4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3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E4E35" w:rsidRPr="002E4E35" w:rsidRDefault="002E4E35" w:rsidP="002E4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ПДД</w:t>
      </w:r>
    </w:p>
    <w:p w:rsidR="002E4E35" w:rsidRPr="002E4E35" w:rsidRDefault="002E4E35" w:rsidP="002E4E3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4E35">
        <w:rPr>
          <w:rFonts w:ascii="Times New Roman" w:hAnsi="Times New Roman" w:cs="Times New Roman"/>
          <w:b/>
          <w:bCs/>
        </w:rPr>
        <w:t xml:space="preserve">Класс:  1-4 </w:t>
      </w:r>
    </w:p>
    <w:p w:rsidR="002E4E35" w:rsidRPr="002E4E35" w:rsidRDefault="002E4E35" w:rsidP="002E4E3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4E35">
        <w:rPr>
          <w:rFonts w:ascii="Times New Roman" w:hAnsi="Times New Roman" w:cs="Times New Roman"/>
          <w:b/>
          <w:bCs/>
        </w:rPr>
        <w:t>Возраст детей:   7 - 10 лет</w:t>
      </w:r>
    </w:p>
    <w:p w:rsidR="002E4E35" w:rsidRPr="002E4E35" w:rsidRDefault="002E4E35" w:rsidP="002E4E35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Учитель начальных классов:</w:t>
      </w:r>
    </w:p>
    <w:p w:rsidR="002E4E35" w:rsidRPr="002E4E35" w:rsidRDefault="002E4E35" w:rsidP="002E4E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Казакова Любовь Сергеевна</w:t>
      </w:r>
      <w:r w:rsidRPr="002E4E35">
        <w:rPr>
          <w:rFonts w:ascii="Times New Roman" w:hAnsi="Times New Roman" w:cs="Times New Roman"/>
        </w:rPr>
        <w:t xml:space="preserve"> </w:t>
      </w:r>
    </w:p>
    <w:p w:rsidR="002E4E35" w:rsidRPr="002E4E35" w:rsidRDefault="002E4E35" w:rsidP="002E4E35">
      <w:pPr>
        <w:rPr>
          <w:rFonts w:ascii="Times New Roman" w:hAnsi="Times New Roman" w:cs="Times New Roman"/>
        </w:rPr>
      </w:pPr>
    </w:p>
    <w:p w:rsidR="002E4E35" w:rsidRPr="002E4E35" w:rsidRDefault="002E4E35" w:rsidP="002E4E35">
      <w:pPr>
        <w:rPr>
          <w:rFonts w:ascii="Times New Roman" w:hAnsi="Times New Roman" w:cs="Times New Roman"/>
          <w:sz w:val="28"/>
          <w:szCs w:val="28"/>
        </w:rPr>
      </w:pPr>
    </w:p>
    <w:p w:rsidR="002E4E35" w:rsidRPr="002E4E35" w:rsidRDefault="002E4E35" w:rsidP="002E4E35">
      <w:pPr>
        <w:rPr>
          <w:rFonts w:ascii="Times New Roman" w:hAnsi="Times New Roman" w:cs="Times New Roman"/>
          <w:sz w:val="28"/>
          <w:szCs w:val="28"/>
        </w:rPr>
      </w:pPr>
    </w:p>
    <w:p w:rsidR="002E4E35" w:rsidRDefault="002E4E35" w:rsidP="002E4E35">
      <w:pPr>
        <w:rPr>
          <w:rFonts w:ascii="Times New Roman" w:hAnsi="Times New Roman" w:cs="Times New Roman"/>
          <w:sz w:val="28"/>
          <w:szCs w:val="28"/>
        </w:rPr>
      </w:pPr>
      <w:r w:rsidRPr="002E4E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E4E35" w:rsidRDefault="002E4E35" w:rsidP="002E4E35">
      <w:pPr>
        <w:rPr>
          <w:rFonts w:ascii="Times New Roman" w:hAnsi="Times New Roman" w:cs="Times New Roman"/>
          <w:sz w:val="28"/>
          <w:szCs w:val="28"/>
        </w:rPr>
      </w:pPr>
    </w:p>
    <w:p w:rsidR="002E4E35" w:rsidRPr="002E4E35" w:rsidRDefault="00BD550E" w:rsidP="002E4E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2014/2015</w:t>
      </w:r>
      <w:r w:rsidR="002E4E35" w:rsidRPr="002E4E35">
        <w:rPr>
          <w:rFonts w:ascii="Times New Roman" w:hAnsi="Times New Roman" w:cs="Times New Roman"/>
          <w:b/>
        </w:rPr>
        <w:t xml:space="preserve"> учебный год</w:t>
      </w:r>
    </w:p>
    <w:p w:rsidR="002E4E35" w:rsidRDefault="002E4E35" w:rsidP="002E4E35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FE" w:rsidRDefault="00DA0C8F" w:rsidP="002E4E35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.ПОЯСНИТЕЛЬНАЯ ЗАПИСКА</w:t>
      </w:r>
    </w:p>
    <w:p w:rsidR="000523AD" w:rsidRPr="000523AD" w:rsidRDefault="000523AD" w:rsidP="00A22E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профилактике дорожно-транспортных происшествий и изучению правил дорожного движения среди учащихся 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Она разработана в целях предупреждения детского дорожно-транспортного травматизма и профилактики дорожно-транспортных происшествий среди учащихся. </w:t>
      </w:r>
    </w:p>
    <w:p w:rsidR="000523AD" w:rsidRPr="000523AD" w:rsidRDefault="000523AD" w:rsidP="00A22E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цель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по обучению детей основам безопасности дорожного движения заключается в формировании необходимых умений и навыков, выработке положительных, устойчивых привычек безопасного поведения на улице. </w:t>
      </w:r>
    </w:p>
    <w:p w:rsidR="004A7133" w:rsidRDefault="000523AD" w:rsidP="00A22E94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знакомство с требованиями, предъявляемыми к пешеходам, пассажирам и велосипедистам, привитие навыков правильного поведения на улице и в случае дор</w:t>
      </w:r>
      <w:r w:rsidR="004A7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ожно-транспортного происшествия;</w:t>
      </w:r>
      <w:r w:rsidR="004A7133" w:rsidRPr="004A7133">
        <w:rPr>
          <w:rFonts w:ascii="Times New Roman" w:hAnsi="Times New Roman"/>
          <w:sz w:val="24"/>
          <w:szCs w:val="24"/>
        </w:rPr>
        <w:t xml:space="preserve"> </w:t>
      </w:r>
      <w:r w:rsidR="004A7133">
        <w:rPr>
          <w:rFonts w:ascii="Times New Roman" w:hAnsi="Times New Roman"/>
          <w:sz w:val="24"/>
          <w:szCs w:val="24"/>
        </w:rPr>
        <w:t>обеспечить грамотность и безопасность  движения на дорогах,  строгое соблюдение общепринятых правил.</w:t>
      </w:r>
    </w:p>
    <w:p w:rsidR="000523AD" w:rsidRDefault="004A7133" w:rsidP="00A22E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="00EA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описывается 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по правилам дорожного движения</w:t>
      </w:r>
      <w:r w:rsidR="00EA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классах.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3AD" w:rsidRPr="000523AD" w:rsidRDefault="000523AD" w:rsidP="00A22E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направлениями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профилактике и предупреждению детского дорожно-транспортного травматизма являются: работа с учащимися, работа с родителями, работа с</w:t>
      </w:r>
      <w:r w:rsidR="008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</w:t>
      </w:r>
      <w:r w:rsidR="00664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r w:rsidR="008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материально-техническое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обеспечение.</w:t>
      </w:r>
    </w:p>
    <w:p w:rsidR="000523AD" w:rsidRPr="004471FE" w:rsidRDefault="0096494F" w:rsidP="00A22E94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УЧЕБНОГО ПРЕДМЕТА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программа: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задачи не только обучения детей </w:t>
      </w:r>
      <w:proofErr w:type="spellStart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правопослушному</w:t>
      </w:r>
      <w:proofErr w:type="spellEnd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безопасному поведению на улицах, дорогах и в транспорте, но и их воспитания;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системное изложение учебного материала, адресованного учащимся школы и их родителям;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лежат педагогические закономерности, инновационные и традиционные принципы, формы и методы обучения и воспитания;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 организация и содержание работы с родителями по профилактике детского дорожно-транспортного травматизма.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предусматривает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содержательные линии: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обучению правилам дорожного движения 1- </w:t>
      </w:r>
      <w:r w:rsidR="004369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(в год</w:t>
      </w:r>
      <w:r w:rsidR="0043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9 часов в каждом классе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по воспитанию культуры поведения воспитанников на улице, в транспорте (родительские собрания);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внеклассных мероприятий (игр, экскурсий, выставок детского творчества и т. д.) обеспечивающих прочное усвоение детьми навыков безопасного поведения на улице;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месячника безопасности;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</w:t>
      </w:r>
      <w:r w:rsidR="0043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школьников правилам безопасного поведения на улицах и дорогах</w:t>
      </w:r>
      <w:r w:rsidR="0043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посёлка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программы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развития школы.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профилактике дорожно-транспортных происшествий и изучению правил дорожного движения среди учащихся школы следует рассматривать как составную часть общей воспитательной работы школы.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программы</w:t>
      </w:r>
      <w:r w:rsidR="00630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профилактике предусматривает следующие направления работы:</w:t>
      </w:r>
    </w:p>
    <w:p w:rsidR="000523AD" w:rsidRPr="00630382" w:rsidRDefault="00630382" w:rsidP="00630382">
      <w:pPr>
        <w:pStyle w:val="a9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523AD" w:rsidRPr="0063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с учащимися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учащимися в основном построена на внеклассной работе. Совместно с сотрудниками ГИБДД </w:t>
      </w:r>
      <w:r w:rsidR="0031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освещаются вопросы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1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ПДД.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Затем, в школе организуются внеклассные мероприятия (викторины, конкурсы, и т.д.) по группам (1-2,3-4), целью которых является закрепление полученных знаний. Кроме того, внеклассную работу можно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рассматривать как некий контрольный момент, с помощью которого можно определить те стороны знаний, которые западают у учащихся.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программа выстроена так, что с новым учебным годом каждая группа попадает на новый виток спирали, а, </w:t>
      </w:r>
      <w:proofErr w:type="gramStart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более глубокие знания. </w:t>
      </w:r>
    </w:p>
    <w:p w:rsidR="000523AD" w:rsidRPr="00042C18" w:rsidRDefault="00042C18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523AD" w:rsidRPr="0004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с родителями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строится по системе «семинар-лекция», в ходе которой обсуждаются вопросы, касающиеся профилактики ДТП с участием детей</w:t>
      </w:r>
      <w:r w:rsidR="0031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проходят в рамках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 собраний.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части программы (направления).</w:t>
      </w:r>
    </w:p>
    <w:p w:rsidR="000523AD" w:rsidRPr="00042C18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</w:t>
      </w:r>
      <w:r w:rsidR="0004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тематические </w:t>
      </w:r>
      <w:r w:rsidR="0031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правилам дорожного движения.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внеклассных мероприятий (игр, экскурсий, выставок детского творчества) обеспечивающих прочное усвоение детьми навыков безопасного поведения на улице.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внеклассной работы по профилактике дорожно-транспортного травматизма является обеспечение личностно - </w:t>
      </w:r>
      <w:proofErr w:type="spellStart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усвоения знаний и умений, познавательной активности, направленной на поиск, обработку и усвоение информации, вовлечение учащихся в творческую деятельность. При подготовке внеклассных мероприятий необходимо учитывать некоторые факторы: возраст учащихся, актуальность и доступность темы, подбор наглядного и предметного материала, литературы.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внеклассные мероприятия, викторины направлены на закрепление теоретического материала - знаки дорожного движения, знаки регулировщика, обязанности пешеходов, водителей, правила пешеходного перехода.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каникулами проводятся </w:t>
      </w:r>
      <w:r w:rsidR="0031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сотрудниками ГИБДД.</w:t>
      </w:r>
    </w:p>
    <w:p w:rsidR="000523AD" w:rsidRPr="006642AE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форм профилактики детского дорожно-транспортного травматизма – </w:t>
      </w:r>
      <w:r w:rsidRPr="0066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показывают, что подавляющее </w:t>
      </w:r>
      <w:proofErr w:type="gramStart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не знают правил дорожного</w:t>
      </w:r>
      <w:proofErr w:type="gramEnd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Многим родителям неизвестны психофизиологические особенности поведения детей в дорожной среде – основные причины несчастных случаев и аварий. Поэтому родителям необходимо раскрывать причины и условия, способствующие дорожно-транспортным происшествиям с участием детей.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организуя учебно-воспитательный процесс с учащимися, педагог должен методически обеспечить и работу с родителями.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Профилактическую работу с родителями целесообразно проводить перед началом каникул и сразу после них.</w:t>
      </w:r>
    </w:p>
    <w:p w:rsid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родительских собраниях в течение года освещаются следующие вопросы: «Профилактика ДДТТ и соблюдение правил дорожного движения. Информация о ДДТТ за летний период. Правила личной безопасности для учащихся – создание индивидуальных маршрутных листов»; лекция - «Психофизиологические особенности поведения детей в дорожной среде»; «Роль семьи в профилактике дорожного травматизма. Особенности зимнего периода в профилактике дорожного травматизма»; «Ваш пассажир ребенок»; «Если Вы купили ребенку велосипед и скутер» </w:t>
      </w:r>
    </w:p>
    <w:p w:rsidR="0096494F" w:rsidRPr="00C66CE7" w:rsidRDefault="0096494F" w:rsidP="0096494F">
      <w:pPr>
        <w:pStyle w:val="a3"/>
        <w:spacing w:before="0" w:beforeAutospacing="0" w:after="0" w:afterAutospacing="0"/>
        <w:ind w:left="-567" w:right="283" w:firstLine="709"/>
        <w:jc w:val="both"/>
      </w:pPr>
      <w:r w:rsidRPr="00184C34">
        <w:rPr>
          <w:b/>
          <w:lang w:val="en-US"/>
        </w:rPr>
        <w:t>III</w:t>
      </w:r>
      <w:r w:rsidRPr="00184C34">
        <w:rPr>
          <w:b/>
        </w:rPr>
        <w:t xml:space="preserve">. </w:t>
      </w:r>
      <w:r>
        <w:rPr>
          <w:b/>
        </w:rPr>
        <w:t>ОПИСАНИЕ МЕСТА УЧЕБНОГО ПРЕДМЕТА В УЧЕБНОМ ПЛАНЕ</w:t>
      </w:r>
    </w:p>
    <w:p w:rsidR="00A22E94" w:rsidRDefault="0096494F" w:rsidP="00A22E94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4"/>
        </w:rPr>
      </w:pPr>
      <w:r w:rsidRPr="006642AE">
        <w:rPr>
          <w:rFonts w:ascii="Times New Roman" w:hAnsi="Times New Roman" w:cs="Times New Roman"/>
          <w:color w:val="000000"/>
          <w:sz w:val="24"/>
        </w:rPr>
        <w:t>В соответствии с федеральным базисным учебным планом курс «Правила безопасного по</w:t>
      </w:r>
      <w:r w:rsidR="00E57570" w:rsidRPr="006642AE">
        <w:rPr>
          <w:rFonts w:ascii="Times New Roman" w:hAnsi="Times New Roman" w:cs="Times New Roman"/>
          <w:color w:val="000000"/>
          <w:sz w:val="24"/>
        </w:rPr>
        <w:t xml:space="preserve">ведения учащихся на улицах и дорогах» </w:t>
      </w:r>
      <w:r w:rsidRPr="006642AE">
        <w:rPr>
          <w:rFonts w:ascii="Times New Roman" w:hAnsi="Times New Roman" w:cs="Times New Roman"/>
          <w:color w:val="000000"/>
          <w:sz w:val="24"/>
        </w:rPr>
        <w:t xml:space="preserve">изучается с 1 по 4 класс по </w:t>
      </w:r>
      <w:r w:rsidR="00E57570" w:rsidRPr="006642AE">
        <w:rPr>
          <w:rFonts w:ascii="Times New Roman" w:hAnsi="Times New Roman" w:cs="Times New Roman"/>
          <w:color w:val="000000"/>
          <w:sz w:val="24"/>
        </w:rPr>
        <w:t>одному часу</w:t>
      </w:r>
      <w:r w:rsidRPr="006642AE">
        <w:rPr>
          <w:rFonts w:ascii="Times New Roman" w:hAnsi="Times New Roman" w:cs="Times New Roman"/>
          <w:color w:val="000000"/>
          <w:sz w:val="24"/>
        </w:rPr>
        <w:t xml:space="preserve"> в неделю. Общий объём учебного времени составляет </w:t>
      </w:r>
      <w:r w:rsidR="0036442C">
        <w:rPr>
          <w:rFonts w:ascii="Times New Roman" w:hAnsi="Times New Roman" w:cs="Times New Roman"/>
          <w:color w:val="000000"/>
          <w:sz w:val="24"/>
        </w:rPr>
        <w:t>36</w:t>
      </w:r>
      <w:r w:rsidR="00E57570" w:rsidRPr="006642AE">
        <w:rPr>
          <w:rFonts w:ascii="Times New Roman" w:hAnsi="Times New Roman" w:cs="Times New Roman"/>
          <w:color w:val="000000"/>
          <w:sz w:val="24"/>
        </w:rPr>
        <w:t xml:space="preserve"> </w:t>
      </w:r>
      <w:r w:rsidRPr="006642AE">
        <w:rPr>
          <w:rFonts w:ascii="Times New Roman" w:hAnsi="Times New Roman" w:cs="Times New Roman"/>
          <w:color w:val="000000"/>
          <w:sz w:val="24"/>
        </w:rPr>
        <w:t>час</w:t>
      </w:r>
      <w:r w:rsidR="0036442C">
        <w:rPr>
          <w:rFonts w:ascii="Times New Roman" w:hAnsi="Times New Roman" w:cs="Times New Roman"/>
          <w:color w:val="000000"/>
          <w:sz w:val="24"/>
        </w:rPr>
        <w:t>ов.</w:t>
      </w:r>
      <w:r w:rsidRPr="006642A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22E94" w:rsidRDefault="00E57570" w:rsidP="00A22E94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color w:val="000000"/>
          <w:sz w:val="24"/>
        </w:rPr>
      </w:pPr>
      <w:r w:rsidRPr="00E575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57570">
        <w:rPr>
          <w:rFonts w:ascii="Times New Roman" w:eastAsia="Calibri" w:hAnsi="Times New Roman" w:cs="Times New Roman"/>
          <w:b/>
          <w:sz w:val="24"/>
          <w:szCs w:val="24"/>
        </w:rPr>
        <w:t>. ОПИСАНИЕ ЦЕННОСТНЫХ ОРИЕНТИРОВ В СОДЕРЖАНИИ УЧЕБНОГО ПРЕДМЕТА</w:t>
      </w:r>
    </w:p>
    <w:p w:rsidR="000523AD" w:rsidRPr="00A22E94" w:rsidRDefault="004329A6" w:rsidP="00A22E94">
      <w:pPr>
        <w:spacing w:after="0" w:line="240" w:lineRule="auto"/>
        <w:ind w:left="-567" w:right="284"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азработку комплекса профилактических меропр</w:t>
      </w:r>
      <w:r w:rsidR="00A2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по безопасности дорожного 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для детей целесообразно проводить по </w:t>
      </w:r>
      <w:r w:rsidR="00D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ценностным 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направлениям: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Информационное – обучение детей Правилам дорожного движения, формирование комплекса знаний по безопасному поведению на улицах и дорогах.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 Развивающее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 </w:t>
      </w:r>
    </w:p>
    <w:p w:rsid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Воспитательное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 </w:t>
      </w:r>
    </w:p>
    <w:p w:rsidR="004329A6" w:rsidRDefault="00CB02C0" w:rsidP="00A22E94">
      <w:pPr>
        <w:pStyle w:val="3"/>
        <w:spacing w:before="120"/>
        <w:ind w:left="-567" w:right="283" w:firstLine="709"/>
        <w:rPr>
          <w:sz w:val="24"/>
          <w:szCs w:val="24"/>
        </w:rPr>
      </w:pPr>
      <w:r>
        <w:rPr>
          <w:lang w:val="en-US"/>
        </w:rPr>
        <w:t>V</w:t>
      </w:r>
      <w:r w:rsidR="004329A6" w:rsidRPr="007437BB">
        <w:t xml:space="preserve">. </w:t>
      </w:r>
      <w:r w:rsidR="004329A6">
        <w:rPr>
          <w:sz w:val="24"/>
          <w:szCs w:val="24"/>
        </w:rPr>
        <w:t>СОДЕРЖАНИЕ УЧЕБНОГО ПРЕДМЕТА</w:t>
      </w:r>
    </w:p>
    <w:p w:rsidR="00EA7979" w:rsidRDefault="004471FE" w:rsidP="00A22E9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A7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925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(9часов)</w:t>
      </w:r>
    </w:p>
    <w:p w:rsidR="00925E0A" w:rsidRPr="00EA7979" w:rsidRDefault="00925E0A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учащихся на улицах и дорогах</w:t>
      </w:r>
    </w:p>
    <w:p w:rsidR="000523AD" w:rsidRDefault="00985D22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1 </w:t>
      </w:r>
    </w:p>
    <w:p w:rsidR="00985D22" w:rsidRDefault="00985D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наших улицах и дорогах</w:t>
      </w:r>
    </w:p>
    <w:p w:rsidR="00985D22" w:rsidRDefault="00985D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улицах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5D22" w:rsidRPr="00985D22" w:rsidRDefault="00985D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поселок, улица, где ты живешь. 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</w:t>
      </w:r>
      <w:r w:rsidR="00EE4A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25E0A" w:rsidRDefault="00925E0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дороге в школу</w:t>
      </w:r>
    </w:p>
    <w:p w:rsidR="00925E0A" w:rsidRPr="00925E0A" w:rsidRDefault="00925E0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улицы. </w:t>
      </w:r>
      <w:r w:rsidR="00CF1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конкретных маршрутов учащихся в школу. Организация помощи шестилеткам при переходе улиц и дорого в школу и из школы.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3 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 внимательным и осторожным</w:t>
      </w:r>
    </w:p>
    <w:p w:rsidR="00CF1276" w:rsidRP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движения пешеходов по мокрой и скользкой дороге осенью и весной.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4 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верные друзья на улицах и дорогах</w:t>
      </w:r>
    </w:p>
    <w:p w:rsidR="00CF1276" w:rsidRP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и его сигналы.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5 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дорожными знаками</w:t>
      </w:r>
    </w:p>
    <w:p w:rsidR="00CF1276" w:rsidRP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знаки: «Пешеходный переход», «Пешеходная дорожка», «Движение пешеходов запрещено», «Дети».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6 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можно и где нельзя играть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на улице.</w:t>
      </w:r>
    </w:p>
    <w:p w:rsidR="00CF1276" w:rsidRP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играть на улицах и дорогах.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7 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пассажиры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транспортом города (поселка).</w:t>
      </w:r>
    </w:p>
    <w:p w:rsidR="00CF1276" w:rsidRP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в транспорте.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8 </w:t>
      </w:r>
    </w:p>
    <w:p w:rsidR="006917DF" w:rsidRDefault="006917DF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учимся соблюдать правила безопасного поведения </w:t>
      </w:r>
      <w:r w:rsidRPr="00691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улицах и дорогах</w:t>
      </w:r>
    </w:p>
    <w:p w:rsidR="006917DF" w:rsidRPr="006917DF" w:rsidRDefault="006917DF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и умений по пройденным темам. Моделирование и изготовление настольных игр, организация игр и соревнований в зале или на специальной площадке.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9 </w:t>
      </w:r>
    </w:p>
    <w:p w:rsidR="006917DF" w:rsidRDefault="006917DF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по городу (поселку)</w:t>
      </w:r>
    </w:p>
    <w:p w:rsidR="006E6DFE" w:rsidRDefault="006917DF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закрепление знаний и умений правильно вести себя на улицах и дорогах.</w:t>
      </w:r>
    </w:p>
    <w:p w:rsidR="006F64A3" w:rsidRDefault="004471FE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6F6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4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часов)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 учащихся на улицах и дорогах (9 часов)</w:t>
      </w:r>
    </w:p>
    <w:p w:rsidR="006E6DFE" w:rsidRDefault="006E6DFE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№1 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наших улицах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поселок, где мы живем. Улица. Тротуар. Проезжая часть улицы (мостовая). Перекрестки.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на улице опасно? Правила поведения учащихся на улице. Где нужно ходить, находясь на улице?</w:t>
      </w:r>
    </w:p>
    <w:p w:rsidR="006E6DFE" w:rsidRDefault="006E6DFE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№2 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идем в школу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микрорайоне, в котором находится школа. Мы переходим улицу. Наиболее безопасный путь – самый лучший. Где и как надо переходить улицу, дорогу?</w:t>
      </w:r>
    </w:p>
    <w:p w:rsidR="006E6DFE" w:rsidRDefault="006E6DFE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№3 (ноябрь)</w:t>
      </w:r>
    </w:p>
    <w:p w:rsidR="006E6DFE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должны знать все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знать правила безопасного поведения на улице и дорогах? Как нужно ходить по улицам группами? Особенности движения пешеходов по мокрой и скользкой (дождь, гололед, снегопад) дороге.</w:t>
      </w:r>
    </w:p>
    <w:p w:rsidR="00C621EB" w:rsidRDefault="00C621EB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№4 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верные друзья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для регулирования дорожного движения.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и его сигналы: красный свет запрещает движение («Стой»), желтый свет предупреждает о смене сигналов светофора и запрещает движение («Внимание»), зеленый свет разрешает движение («Путь открыт»).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светофор и его сигналы.</w:t>
      </w:r>
    </w:p>
    <w:p w:rsidR="00C621EB" w:rsidRDefault="00C621EB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 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дорожными знаками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«Пересечение равнозначных дорог», «Пешеходный переход»</w:t>
      </w:r>
      <w:r w:rsidR="0043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(предупреждающий знак),</w:t>
      </w:r>
      <w:r w:rsidR="0043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85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«Дети», «Въезд запрещен», «Движение пешеходов запрещено», «Пешеходная дорожка», «Место остановки автобуса и (или) троллейбуса»,</w:t>
      </w:r>
      <w:r w:rsidR="0043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853" w:rsidRPr="0043785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«Место остановки трамвая», «Место стоянки»</w:t>
      </w:r>
      <w:r w:rsidR="0043785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«Подземный пешеходный переход», «Надземный пешеходный переход», «Пункт первой медицинской помощи», «Телефон», «Пункт питания».</w:t>
      </w:r>
      <w:proofErr w:type="gramEnd"/>
    </w:p>
    <w:p w:rsidR="00437853" w:rsidRPr="001547CC" w:rsidRDefault="00437853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№6 </w:t>
      </w:r>
    </w:p>
    <w:p w:rsidR="00437853" w:rsidRPr="001547CC" w:rsidRDefault="00437853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можно играть</w:t>
      </w:r>
    </w:p>
    <w:p w:rsidR="00437853" w:rsidRPr="001547CC" w:rsidRDefault="00437853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нельзя играть на улицах и дорогах? </w:t>
      </w:r>
      <w:r w:rsidR="001547CC" w:rsidRPr="00154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игр и катания на самокатах и велосипедах, санках и коньках.</w:t>
      </w:r>
    </w:p>
    <w:p w:rsidR="001547CC" w:rsidRPr="001547CC" w:rsidRDefault="001547CC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№7</w:t>
      </w:r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7CC" w:rsidRDefault="001547C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пассажиры</w:t>
      </w:r>
    </w:p>
    <w:p w:rsidR="001547CC" w:rsidRDefault="001547C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транспорт: автобус, троллейбус, трамвай. Правила пользования общественным транспортом и поведения в нем.</w:t>
      </w:r>
    </w:p>
    <w:p w:rsidR="001547CC" w:rsidRDefault="001547C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общественного транспорта. Дорожные знаки: «Место остановки автобуса, троллейбуса», «Место остановки трамвая». В чем опасность внезапного выхода на проезжую часть из-за стоящего у тротуара (обочины) транспортного средства?</w:t>
      </w:r>
    </w:p>
    <w:p w:rsidR="001547CC" w:rsidRDefault="001547CC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 </w:t>
      </w:r>
    </w:p>
    <w:p w:rsidR="001547CC" w:rsidRDefault="001547C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учимся соблюдать правила движения</w:t>
      </w:r>
    </w:p>
    <w:p w:rsidR="001547CC" w:rsidRDefault="001547C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и умений по всем темам программы </w:t>
      </w:r>
      <w:r w:rsidRPr="0015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моделей транспортных средств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макетов средств регулирования, схем улиц и дорог, настольных игр по правилам дорожного движения и подвижных игр и соревнований в зале или на специальной площадке.</w:t>
      </w:r>
    </w:p>
    <w:p w:rsidR="00666F8C" w:rsidRDefault="00666F8C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№9 </w:t>
      </w:r>
    </w:p>
    <w:p w:rsidR="00666F8C" w:rsidRDefault="00666F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по городу (поселку)</w:t>
      </w:r>
    </w:p>
    <w:p w:rsidR="00666F8C" w:rsidRDefault="00666F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закрепление знаний дорожного движения пешеходов на улице (дороге) и перекрестке.</w:t>
      </w:r>
    </w:p>
    <w:p w:rsidR="00591822" w:rsidRPr="004D3BC0" w:rsidRDefault="004D3BC0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591822" w:rsidRPr="004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9F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часов)</w:t>
      </w:r>
    </w:p>
    <w:p w:rsidR="00591822" w:rsidRDefault="005918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учащихся на улицах и дорогах (9 часов)</w:t>
      </w:r>
    </w:p>
    <w:p w:rsidR="00591822" w:rsidRDefault="00591822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№1</w:t>
      </w:r>
      <w:r w:rsidR="00EF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822" w:rsidRDefault="005918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учащихся на улице, дороге. Детский дорожно-транспортный травматизм</w:t>
      </w:r>
    </w:p>
    <w:p w:rsidR="00591822" w:rsidRDefault="005918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Повторение правил безопасного поведения учащихся на улицах и дорогах, пройденных в 1-2 классах. Примеры дорожно-транспортных происшествий с детьми в городе, поселке (по материалам местной ГИБДД). Наиболее опасные места для движения пешеходов в микрорайоне школы. Разбор к</w:t>
      </w:r>
      <w:r w:rsidR="00EF5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онкретных маршрутов учащихся в школу и из школы, в КСК</w:t>
      </w:r>
      <w:r w:rsidR="004D3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библиотеку и т.п</w:t>
      </w:r>
      <w:r w:rsidR="00EF5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F79" w:rsidRDefault="00EF5F79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№2 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 пешеходов по улицам и дорогам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дорожного движения – залог безопасности пешеходов.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пешеходов по тротуару улицы и обочине дороги. Правостороннее движение транспортных средств и пешеходов на улицах городов нашей страны. Происхождение этого правила. </w:t>
      </w:r>
      <w:r w:rsidRPr="00EF5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движения пешеходов на загородных дорогах.</w:t>
      </w:r>
    </w:p>
    <w:p w:rsidR="00EF5F79" w:rsidRP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безопасного пути в школу.</w:t>
      </w:r>
    </w:p>
    <w:p w:rsidR="00591822" w:rsidRDefault="00EF5F79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№3 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улиц и дорог. Дорожная разметка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улиц: проезжая часть, тротуар. Ограждение тротуаров от проезжей части.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дороге и ее главных составных частях: проезжая часть, обочина, кювет, велосипедная и пешеходная дорожки.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 (</w:t>
      </w:r>
      <w:r w:rsidR="00AF7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встречных потоков транспортных сре</w:t>
      </w:r>
      <w:proofErr w:type="gramStart"/>
      <w:r w:rsidR="00AF76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спл</w:t>
      </w:r>
      <w:proofErr w:type="gramEnd"/>
      <w:r w:rsidR="00AF7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ошной или прерывистой линией, линии пешеходного перехода, посадочная площадка).</w:t>
      </w:r>
    </w:p>
    <w:p w:rsidR="00AF76C4" w:rsidRDefault="00AF76C4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 №4 </w:t>
      </w:r>
    </w:p>
    <w:p w:rsidR="00AF76C4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Сигналы светофора и регулировщика</w:t>
      </w:r>
    </w:p>
    <w:p w:rsidR="00AF76C4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светофора. Зеленый сигнал и его значение. Красный сигнал и его значение. Желтый сигнал и его значение. Значение дополнительных секций в светофорах. Пешеходные светофоры и значение из сигналов.</w:t>
      </w:r>
    </w:p>
    <w:p w:rsidR="00AF76C4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Регулировщик. Положение и жесты регулировщика, которые соответствуют красному, желтому и зеленому сигналам светофора.</w:t>
      </w:r>
    </w:p>
    <w:p w:rsidR="00AF76C4" w:rsidRDefault="00AF76C4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№5 </w:t>
      </w:r>
    </w:p>
    <w:p w:rsidR="00AF76C4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перехода улиц и дорог</w:t>
      </w:r>
    </w:p>
    <w:p w:rsidR="00AF76C4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улиц и дорог. Места, где разрешается переходить улицы (дороги): пешеходный переход, подземный пешеходный переход, надземный пешеходный переход.</w:t>
      </w:r>
    </w:p>
    <w:p w:rsidR="000A5BE5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улиц и дорог по сигналам светофоров и регулировщика. Переход улицы с односторонним и </w:t>
      </w:r>
      <w:r w:rsidR="000A5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двусторонним движением.</w:t>
      </w:r>
    </w:p>
    <w:p w:rsidR="000A5BE5" w:rsidRDefault="000A5BE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пересечения загородной дороги при отсутствии обозначенных пешеходных переходов.</w:t>
      </w:r>
    </w:p>
    <w:p w:rsidR="000A5BE5" w:rsidRDefault="000A5BE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безопасных переходов улиц и дорог по пути в школу.</w:t>
      </w:r>
    </w:p>
    <w:p w:rsidR="000A5BE5" w:rsidRDefault="000A5BE5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№6 </w:t>
      </w:r>
    </w:p>
    <w:p w:rsidR="000A5BE5" w:rsidRDefault="000A5BE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Перекрестки и их виды. Сигналы,</w:t>
      </w:r>
      <w:r w:rsidR="00B7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ваемые водителями т</w:t>
      </w:r>
      <w:r w:rsidR="00B7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анспортных средств</w:t>
      </w:r>
    </w:p>
    <w:p w:rsidR="00B7168C" w:rsidRDefault="00B716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пешеходов на перекрестках.</w:t>
      </w:r>
    </w:p>
    <w:p w:rsidR="00B7168C" w:rsidRDefault="00B716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водителями предупредительных сигналов световыми указателями поворотов транспортных средств или рукой. Значение этих сигналов для пешеходов.</w:t>
      </w:r>
    </w:p>
    <w:p w:rsidR="00B7168C" w:rsidRDefault="004F4F2C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№7 </w:t>
      </w:r>
    </w:p>
    <w:p w:rsidR="00B7168C" w:rsidRDefault="00B716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Дорожные знаки</w:t>
      </w:r>
    </w:p>
    <w:p w:rsidR="00B7168C" w:rsidRDefault="00B716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Предупреждающие: «Пересечение с трамвайной линией», «Приближение к железнодорожному переезду», «Выброс гравия», «Дикие животные», «Падение камней», «Дорожные работы», «Пересечение с велосипедной дорожкой».</w:t>
      </w:r>
    </w:p>
    <w:p w:rsidR="00B7168C" w:rsidRDefault="00B716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Запрещающие: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44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пешеходов запрещено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Информационно-указательные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«Место стоянки легковых такси», «Начало населенного пункта», «Конец населенного пункта».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Сервиса: «Больница», «Место отдыха».</w:t>
      </w:r>
    </w:p>
    <w:p w:rsidR="00144D65" w:rsidRDefault="00144D65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№8 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пассажиров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посадки и высадки из общественного транспорта. Правила пользования городским и железнодорожным транспортом. Правила поведения учащихся на городском и железнодорожном транспорте. Правила поведения детей при перевозке их на грузовых автомобилях.</w:t>
      </w:r>
    </w:p>
    <w:p w:rsidR="00144D65" w:rsidRDefault="00144D65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№9 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 и игры по правилам движения на специально размеченной площадке или на улице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игр и соревнований на специально размеченной линиями дорожной разметки площадке. На площадке устанавливается оборудование: светофоры и дорожные знаки. </w:t>
      </w:r>
      <w:r w:rsidRPr="00144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перекрестке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регулируют</w:t>
      </w:r>
      <w:r w:rsidR="00F8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юные инспекторы движения.</w:t>
      </w:r>
    </w:p>
    <w:p w:rsidR="00F84377" w:rsidRPr="00F84377" w:rsidRDefault="00F84377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3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8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4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(9часов)</w:t>
      </w:r>
    </w:p>
    <w:p w:rsidR="00F84377" w:rsidRDefault="00F84377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№1 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учащихся на улицах и дорогах (9 часов)</w:t>
      </w:r>
    </w:p>
    <w:p w:rsidR="00F84377" w:rsidRP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Перекрестки и их виды. Дорожная разметка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Перекресток – место пересечения улиц и дорог. Виды перекрестов: трехсторонние, четырехсторонние, площади. Границы перекрестков.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 улиц и дорог. Основные линии дорожной разметки и их значение для пешеходов.</w:t>
      </w:r>
    </w:p>
    <w:p w:rsidR="00F84377" w:rsidRDefault="00F84377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№2 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Сигналы для регулирования дорожного движения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и пешеходные светофоры. Сигналы светофоров, их значение.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регулировщика и их значение.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водителей транспортных средств и пешеходов по сигналу светофора или регулировщика.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регулировщика</w:t>
      </w:r>
      <w:r w:rsidR="0050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важнее сигналов светофоров (при одновременном регулировании).</w:t>
      </w:r>
    </w:p>
    <w:p w:rsidR="00505399" w:rsidRDefault="00505399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№3 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Дорожные знаки и их группы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дорожных знаков: предупреждающие, приоритета, запрещающие, предписывающие, информационно-указательные, сервиса, дополнительной информации (таблички).</w:t>
      </w:r>
      <w:proofErr w:type="gramEnd"/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знаков для пешеходов. Места установки дорожных знаков. Закрепление знаний учащихся по дорожным знакам, изученным в 1-3 классах.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дорожными знаками: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предупреждающими: «Однопутная железная дорога», «Многопутная железная дорога», «Приближение к железнодорожному переезду»;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приоритета: «Главная дорога»;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запрещающими: «Движение на велосипедах запрещено»;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предписывающими: «Круговое движение», «Велосипедная дорожка»;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информационно-указательными: «Дорога с односторонним движением», «Дорога для автомобилей»;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сервиса: </w:t>
      </w:r>
      <w:r w:rsidR="0028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«Больница», «Пост ГАИ», «Гостиница или мотель».</w:t>
      </w:r>
    </w:p>
    <w:p w:rsidR="00284D85" w:rsidRDefault="00284D85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№4 </w:t>
      </w:r>
    </w:p>
    <w:p w:rsidR="00284D85" w:rsidRDefault="00284D8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перехода улиц и дорог</w:t>
      </w:r>
    </w:p>
    <w:p w:rsidR="00284D85" w:rsidRDefault="00284D8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перехода улиц и дорог. Места, где разрешается переходить улицы и дороги. Нерегулируемые и регулируемые пешеходные переходы и перекрестки. Переход улицы и дороги по сигналам светофора или регулировщика. </w:t>
      </w:r>
    </w:p>
    <w:p w:rsidR="00284D85" w:rsidRDefault="00284D8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безопасного пути в школу, библиотеку, магазин, на стадион и т.п.</w:t>
      </w:r>
    </w:p>
    <w:p w:rsidR="00284D85" w:rsidRDefault="00284D8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улиц с односторонним и двусторонним движением.</w:t>
      </w:r>
    </w:p>
    <w:p w:rsidR="00284D85" w:rsidRDefault="00284D85" w:rsidP="008E4CBD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№5 </w:t>
      </w:r>
    </w:p>
    <w:p w:rsidR="00284D85" w:rsidRDefault="00284D8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Тормозной путь транспортных средств</w:t>
      </w:r>
    </w:p>
    <w:p w:rsidR="00284D85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 и другие транспортные средства мгновенно остановить нельзя. Факторы, влияющие на величину тормозного пути. Опасность перехода улицы и дороги перед близко идущими транспортными средствами.</w:t>
      </w:r>
    </w:p>
    <w:p w:rsidR="001037CA" w:rsidRDefault="001037CA" w:rsidP="008E4CBD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№6 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транспортных средств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Автомобили: грузовые, легковые, специальные. Их назначение. Автобусы и такси, трамваи и троллейбусы – городской общественный транспорт. Железнодорожный транспорт и его назначение. Правила посадки и высадки пассажиров из транспортных средств.</w:t>
      </w:r>
    </w:p>
    <w:p w:rsidR="001037CA" w:rsidRDefault="001037CA" w:rsidP="008E4CBD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№7 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Настольные игры по правилам дорожного движения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по правилам дорожного движения с использованием наборов по правилам дорожного движения и настольных игр.</w:t>
      </w:r>
    </w:p>
    <w:p w:rsidR="001037CA" w:rsidRDefault="001037CA" w:rsidP="008E4CBD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№8 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и соревнования по правилам безопасного поведения учащихся на улицах и дорогах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соревнования на лучшее знание и умение по правилам безопасного поведения учащихся на улицах и дорогах проводятся на специально размеченной дорожной разметкой площадке,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автодроме, автотрассе и т.п. устанавливаются светофоры, дорожные знаки, на перекрестках и пешеходных переходах</w:t>
      </w:r>
      <w:r w:rsidR="0044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регулируют юные инспекторы движения, в качестве транспортных средств используются самокаты, велосипеды, педальные и электрические микроавтомобили.</w:t>
      </w:r>
      <w:proofErr w:type="gramEnd"/>
    </w:p>
    <w:p w:rsidR="004471FE" w:rsidRDefault="004471FE" w:rsidP="008E4CBD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№9 </w:t>
      </w:r>
    </w:p>
    <w:p w:rsidR="004471FE" w:rsidRDefault="004471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</w:t>
      </w:r>
    </w:p>
    <w:p w:rsidR="004471FE" w:rsidRPr="004471FE" w:rsidRDefault="004471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учащихся по правилам дорожного движения и безопасности поведения на улицах и дорогах проводится в форме викторины, уроков вопросов и ответов и т.д.</w:t>
      </w:r>
    </w:p>
    <w:p w:rsidR="000523AD" w:rsidRPr="004D3BC0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Родительские собрания</w:t>
      </w:r>
      <w:r w:rsidR="00A2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22E94" w:rsidRPr="00A22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</w:t>
      </w:r>
      <w:r w:rsidR="00A2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42AE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1.«Профилактика ДДТТ и соблюдение правил дорожного движения. Информация о ДДТТ за летний период. Правила личной безопасности для учащихся – создание индивидуальных маршрутных листов»;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2.«Психофизиологические особенности поведения детей в дорожной среде»;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«Роль семьи в профилактике дорожного травматизма. Особенности зимнего периода в профилактике дорожного травматизма»;</w:t>
      </w:r>
    </w:p>
    <w:p w:rsidR="000523AD" w:rsidRPr="000523AD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«Ваш пассажир ребенок»;</w:t>
      </w:r>
    </w:p>
    <w:p w:rsidR="000523AD" w:rsidRPr="000523AD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«Если Вы купили ребенку велосипед и скутер»</w:t>
      </w:r>
    </w:p>
    <w:p w:rsidR="000523AD" w:rsidRPr="000523AD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</w:t>
      </w:r>
      <w:r w:rsidR="006642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3AD" w:rsidRPr="006642AE" w:rsidRDefault="000523AD" w:rsidP="006642AE">
      <w:pPr>
        <w:pStyle w:val="a9"/>
        <w:numPr>
          <w:ilvl w:val="0"/>
          <w:numId w:val="6"/>
        </w:num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инспектором ГИБДД о профилактике ДДТП</w:t>
      </w:r>
    </w:p>
    <w:p w:rsidR="000523AD" w:rsidRDefault="000523AD" w:rsidP="006642AE">
      <w:pPr>
        <w:pStyle w:val="a9"/>
        <w:numPr>
          <w:ilvl w:val="0"/>
          <w:numId w:val="6"/>
        </w:num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стендов по ПДД</w:t>
      </w:r>
    </w:p>
    <w:p w:rsidR="0036442C" w:rsidRPr="00CB02C0" w:rsidRDefault="0036442C" w:rsidP="00CB02C0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B02C0">
        <w:rPr>
          <w:rFonts w:ascii="Times New Roman" w:hAnsi="Times New Roman" w:cs="Times New Roman"/>
          <w:b/>
          <w:sz w:val="24"/>
          <w:szCs w:val="24"/>
        </w:rPr>
        <w:t xml:space="preserve">. ТЕМАТИЧЕСКОЕ </w:t>
      </w:r>
      <w:r w:rsidR="00CB02C0" w:rsidRPr="00CB02C0">
        <w:rPr>
          <w:rFonts w:ascii="Times New Roman" w:hAnsi="Times New Roman" w:cs="Times New Roman"/>
          <w:b/>
          <w:sz w:val="24"/>
          <w:szCs w:val="24"/>
        </w:rPr>
        <w:t>ПЛАНИРОВАНИЕ И ОСНОВНЫЕ ВИДЫ ДЕЯТЕЛЬНОСТИ УЧАЩИХСЯ.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152"/>
        <w:gridCol w:w="874"/>
        <w:gridCol w:w="908"/>
        <w:gridCol w:w="9"/>
        <w:gridCol w:w="1116"/>
        <w:gridCol w:w="900"/>
        <w:gridCol w:w="8"/>
        <w:gridCol w:w="7"/>
        <w:gridCol w:w="3032"/>
      </w:tblGrid>
      <w:tr w:rsidR="0036442C" w:rsidTr="00D6379C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CB02C0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 w:rsidR="00CB02C0">
              <w:rPr>
                <w:szCs w:val="24"/>
              </w:rPr>
              <w:t>занятия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CB02C0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  <w:r w:rsidR="00CB02C0">
              <w:rPr>
                <w:szCs w:val="24"/>
              </w:rPr>
              <w:t>проведения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деятельности учащихся</w:t>
            </w:r>
          </w:p>
        </w:tc>
      </w:tr>
      <w:tr w:rsidR="0036442C" w:rsidTr="00D6379C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C" w:rsidRDefault="0036442C" w:rsidP="00DF2A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C" w:rsidRDefault="0036442C" w:rsidP="00DF2A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факти-чески</w:t>
            </w:r>
            <w:proofErr w:type="spellEnd"/>
            <w:proofErr w:type="gram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факти-чески</w:t>
            </w:r>
            <w:proofErr w:type="spellEnd"/>
            <w:proofErr w:type="gramEnd"/>
          </w:p>
        </w:tc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C" w:rsidRDefault="0036442C" w:rsidP="00DF2A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6442C" w:rsidTr="00DF2A1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CB02C0" w:rsidP="00CB02C0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 класс</w:t>
            </w:r>
            <w:r w:rsidR="0036442C">
              <w:rPr>
                <w:szCs w:val="24"/>
              </w:rPr>
              <w:t xml:space="preserve"> (9 часов)</w:t>
            </w:r>
          </w:p>
        </w:tc>
      </w:tr>
      <w:tr w:rsidR="0036442C" w:rsidTr="00D6379C">
        <w:trPr>
          <w:trHeight w:val="7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 наших улицах и дорогах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2C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правила поведения на улицах.</w:t>
            </w:r>
          </w:p>
          <w:p w:rsidR="00C07080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Разбирать конкретные маршруты учащихся в школу</w:t>
            </w:r>
            <w:r w:rsidR="00C60295">
              <w:rPr>
                <w:szCs w:val="24"/>
              </w:rPr>
              <w:t>.</w:t>
            </w:r>
          </w:p>
          <w:p w:rsidR="00C07080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Уметь ориентироваться по светофору и его сигналам</w:t>
            </w:r>
            <w:r w:rsidR="00C60295">
              <w:rPr>
                <w:szCs w:val="24"/>
              </w:rPr>
              <w:t>.</w:t>
            </w:r>
          </w:p>
          <w:p w:rsidR="00C07080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дорожные знаки: «Пешеходный переход», «Пешеходная дорожка», «Дети»</w:t>
            </w:r>
            <w:r w:rsidR="00C60295">
              <w:rPr>
                <w:szCs w:val="24"/>
              </w:rPr>
              <w:t>.</w:t>
            </w:r>
          </w:p>
          <w:p w:rsidR="00C07080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Соблюдать правила поведения в транспорте</w:t>
            </w:r>
            <w:r w:rsidR="00C60295">
              <w:rPr>
                <w:szCs w:val="24"/>
              </w:rPr>
              <w:t>.</w:t>
            </w:r>
          </w:p>
          <w:p w:rsidR="00C07080" w:rsidRPr="001E5020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Моделировать и изготовлять</w:t>
            </w:r>
            <w:r w:rsidR="00C60295">
              <w:rPr>
                <w:szCs w:val="24"/>
              </w:rPr>
              <w:t xml:space="preserve"> настольные игры по ПДД.</w:t>
            </w:r>
          </w:p>
        </w:tc>
      </w:tr>
      <w:tr w:rsidR="0036442C" w:rsidTr="00D6379C">
        <w:trPr>
          <w:trHeight w:val="3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дороге в школу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Будь внимательным и </w:t>
            </w:r>
            <w:r>
              <w:rPr>
                <w:szCs w:val="24"/>
              </w:rPr>
              <w:lastRenderedPageBreak/>
              <w:t>осторожным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Наши верные друзья на улицах и дорогах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Знакомство с дорожными знаками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Где можно и где нельзя играть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Мы пассажиры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2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Мы учимся соблюдать правила безопасного поведения на улицах и дорогах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Экскурсия по город</w:t>
            </w:r>
            <w:proofErr w:type="gramStart"/>
            <w:r>
              <w:rPr>
                <w:szCs w:val="24"/>
              </w:rPr>
              <w:t>у(</w:t>
            </w:r>
            <w:proofErr w:type="gramEnd"/>
            <w:r>
              <w:rPr>
                <w:szCs w:val="24"/>
              </w:rPr>
              <w:t>посёлку)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696CA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F2A1F">
        <w:trPr>
          <w:trHeight w:val="15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Pr="001B0E4B" w:rsidRDefault="001B0E4B" w:rsidP="00CB02C0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 класс (</w:t>
            </w:r>
            <w:r>
              <w:rPr>
                <w:szCs w:val="24"/>
              </w:rPr>
              <w:t>9 часов)</w:t>
            </w:r>
          </w:p>
        </w:tc>
      </w:tr>
      <w:tr w:rsidR="0036442C" w:rsidTr="00D6379C">
        <w:trPr>
          <w:trHeight w:val="1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 наших улицах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696CA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2C" w:rsidRDefault="00C60295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Соблюдать правила поведения на улице.</w:t>
            </w:r>
          </w:p>
          <w:p w:rsidR="00C60295" w:rsidRDefault="00C60295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Помогать малышам переходить</w:t>
            </w:r>
            <w:proofErr w:type="gramEnd"/>
            <w:r>
              <w:rPr>
                <w:szCs w:val="24"/>
              </w:rPr>
              <w:t xml:space="preserve"> улицу.</w:t>
            </w:r>
          </w:p>
          <w:p w:rsidR="00C60295" w:rsidRDefault="00C60295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дорожные знаки: «Пересечение равнозначных дорог», «Пешеходный переход», «Место стоянки», «Пункт первой медицинской помощи».</w:t>
            </w:r>
          </w:p>
          <w:p w:rsidR="00C60295" w:rsidRPr="00F5345A" w:rsidRDefault="00C60295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знания и умения по ПДД с помощью моделей транспортных средств.</w:t>
            </w:r>
          </w:p>
        </w:tc>
      </w:tr>
      <w:tr w:rsidR="0036442C" w:rsidTr="00D6379C">
        <w:trPr>
          <w:trHeight w:val="1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Мы идём в школу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696CA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Это должны знать все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Наши верные друзья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Знакомство с дорожными знаками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Где можно играть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Мы пассажиры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2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Мы учимся соблюдать правила движения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Экскурсия по город</w:t>
            </w:r>
            <w:proofErr w:type="gramStart"/>
            <w:r>
              <w:rPr>
                <w:szCs w:val="24"/>
              </w:rPr>
              <w:t>у(</w:t>
            </w:r>
            <w:proofErr w:type="gramEnd"/>
            <w:r>
              <w:rPr>
                <w:szCs w:val="24"/>
              </w:rPr>
              <w:t>посёлку)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C49F4" w:rsidTr="00D6379C">
        <w:trPr>
          <w:trHeight w:val="150"/>
        </w:trPr>
        <w:tc>
          <w:tcPr>
            <w:tcW w:w="6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9F4" w:rsidRPr="001B0E4B" w:rsidRDefault="00BC49F4" w:rsidP="001B0E4B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3 класс </w:t>
            </w:r>
            <w:r>
              <w:rPr>
                <w:szCs w:val="24"/>
              </w:rPr>
              <w:t>(9 часов)</w:t>
            </w:r>
          </w:p>
        </w:tc>
        <w:tc>
          <w:tcPr>
            <w:tcW w:w="3039" w:type="dxa"/>
            <w:gridSpan w:val="2"/>
            <w:tcBorders>
              <w:left w:val="nil"/>
              <w:right w:val="single" w:sz="4" w:space="0" w:color="auto"/>
            </w:tcBorders>
          </w:tcPr>
          <w:p w:rsidR="00BC49F4" w:rsidRDefault="00BC49F4" w:rsidP="001B0E4B">
            <w:pPr>
              <w:pStyle w:val="FR2"/>
              <w:spacing w:before="100" w:beforeAutospacing="1" w:after="100" w:afterAutospacing="1"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Основные правила поведения учащихся на улице, дороге. Детский дорожно-транспортный травматизм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42C" w:rsidRDefault="00C60295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наиболее опасные места</w:t>
            </w:r>
            <w:r w:rsidR="005C7379">
              <w:rPr>
                <w:szCs w:val="24"/>
              </w:rPr>
              <w:t xml:space="preserve"> для движения пешеходов в микрорайоне школы.</w:t>
            </w:r>
          </w:p>
          <w:p w:rsidR="005C7379" w:rsidRDefault="005C7379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Соблюдать правила дорожного движения </w:t>
            </w:r>
            <w:proofErr w:type="gramStart"/>
            <w:r>
              <w:rPr>
                <w:szCs w:val="24"/>
              </w:rPr>
              <w:t>-з</w:t>
            </w:r>
            <w:proofErr w:type="gramEnd"/>
            <w:r>
              <w:rPr>
                <w:szCs w:val="24"/>
              </w:rPr>
              <w:t>алог безопасности пешеходов.</w:t>
            </w:r>
          </w:p>
          <w:p w:rsidR="005C7379" w:rsidRDefault="005C7379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Различать элементы улиц: проезжую часть, тротуар.</w:t>
            </w:r>
          </w:p>
          <w:p w:rsidR="005C7379" w:rsidRDefault="005C7379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Уметь ориентироваться по светофору и его сигналам.</w:t>
            </w:r>
          </w:p>
          <w:p w:rsidR="005C7379" w:rsidRDefault="005C7379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Переходить улицы с односторонним и </w:t>
            </w:r>
            <w:r>
              <w:rPr>
                <w:szCs w:val="24"/>
              </w:rPr>
              <w:lastRenderedPageBreak/>
              <w:t>двусторонним движением.</w:t>
            </w:r>
          </w:p>
          <w:p w:rsidR="005C7379" w:rsidRDefault="005C7379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дорожные знаки: «Приближение к железнодорожному переезду», «Падение камней», «Движение пешеходов запрещено</w:t>
            </w:r>
            <w:r w:rsidR="00767D54">
              <w:rPr>
                <w:szCs w:val="24"/>
              </w:rPr>
              <w:t>».</w:t>
            </w:r>
          </w:p>
          <w:p w:rsidR="00767D54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правила посадки и высадки из общественного транспорта.</w:t>
            </w:r>
          </w:p>
          <w:p w:rsidR="00767D54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Движение пешеходов по улицам и дорогам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Элементы улиц и дорог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Сигналы светофора и</w:t>
            </w:r>
            <w:r w:rsidR="00A15542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регулировщика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Правила перехода улиц и дорог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Перекрёстки и их виды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Дорожные знаки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1B0E4B" w:rsidTr="00D6379C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1B0E4B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Обязанности пассажиров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212FC8" w:rsidP="00212FC8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1B0E4B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1B0E4B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E4B" w:rsidRDefault="001B0E4B" w:rsidP="00412FB9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6442C" w:rsidTr="00D6379C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Практические занятия</w:t>
            </w:r>
            <w:r w:rsidR="00A15542">
              <w:rPr>
                <w:szCs w:val="24"/>
              </w:rPr>
              <w:t xml:space="preserve"> и игры по правилам движения на специально размеченной площадке или на улице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42C" w:rsidRPr="00767D54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Участвовать в играх и соревнованиях на специально размеченной линиями дорожной разметки площадке.</w:t>
            </w:r>
          </w:p>
        </w:tc>
      </w:tr>
      <w:tr w:rsidR="00212FC8" w:rsidTr="00D6379C">
        <w:trPr>
          <w:trHeight w:val="165"/>
        </w:trPr>
        <w:tc>
          <w:tcPr>
            <w:tcW w:w="6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FC8" w:rsidRPr="00212FC8" w:rsidRDefault="00212FC8" w:rsidP="00212FC8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4 класс </w:t>
            </w:r>
            <w:r>
              <w:rPr>
                <w:szCs w:val="24"/>
              </w:rPr>
              <w:t>(9 часов)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2FC8" w:rsidRDefault="00212FC8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212FC8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Перекрёстки и их виды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2C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виды перекрёстков: трёхсторонние, четырёхсторонние, площади.</w:t>
            </w:r>
          </w:p>
          <w:p w:rsidR="00767D54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Различать дорожные знаки: «Круговое движение», «Дорога для автомобилей», «Велосипедная дорожка», «Пост ГАИ».</w:t>
            </w:r>
          </w:p>
          <w:p w:rsidR="00767D54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Правильно переходить улицу и дорогу.</w:t>
            </w:r>
          </w:p>
          <w:p w:rsidR="00767D54" w:rsidRDefault="00D03E46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Учитывать факторы, влияющие на величину тормозного пути.</w:t>
            </w:r>
          </w:p>
        </w:tc>
      </w:tr>
      <w:tr w:rsidR="0036442C" w:rsidTr="00D6379C">
        <w:trPr>
          <w:trHeight w:val="1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212FC8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Сигналы для регулирования дорожного движения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212FC8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212FC8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Дорожные знаки и их группы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212FC8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Правила перехода улиц и дорог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12FB9" w:rsidTr="00097DD0">
        <w:trPr>
          <w:trHeight w:val="135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9" w:rsidRDefault="00412FB9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9" w:rsidRDefault="00412FB9" w:rsidP="00412FB9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Тормозной путь транспортных средств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B9" w:rsidRDefault="00412FB9" w:rsidP="00212FC8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B9" w:rsidRDefault="00412FB9" w:rsidP="00DF2A1F">
            <w:pPr>
              <w:pStyle w:val="FR2"/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B9" w:rsidRDefault="00412FB9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B9" w:rsidRDefault="00412FB9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B9" w:rsidRDefault="00412FB9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D6379C" w:rsidTr="00412FB9">
        <w:trPr>
          <w:trHeight w:val="7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A15542">
            <w:pPr>
              <w:pStyle w:val="FR2"/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412FB9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412FB9">
            <w:pPr>
              <w:pStyle w:val="FR2"/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79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BC49F4" w:rsidTr="00412FB9">
        <w:trPr>
          <w:trHeight w:val="1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Виды транспортных средств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9F4" w:rsidRDefault="00D03E46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виды и назначение транспортных средств.</w:t>
            </w:r>
          </w:p>
          <w:p w:rsidR="00D03E46" w:rsidRDefault="00D03E46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знания по правилам дорожного движения с использованием наборов по ПДД и настольных игр.</w:t>
            </w:r>
          </w:p>
          <w:p w:rsidR="00D03E46" w:rsidRPr="00E23BD7" w:rsidRDefault="00D03E46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Участвовать в соревнованиях на лучшее знание и умение по правилам безопасного поведения на улицах и дорогах.</w:t>
            </w:r>
          </w:p>
        </w:tc>
      </w:tr>
      <w:tr w:rsidR="00BC49F4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Настольные игры по правилам дорожного движения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C49F4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Игры и соревнования по правилам безопасного поведения</w:t>
            </w:r>
            <w:r w:rsidR="00C07080">
              <w:rPr>
                <w:szCs w:val="24"/>
              </w:rPr>
              <w:t xml:space="preserve"> учащихся на улицах и дорогах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BC49F4">
            <w:pPr>
              <w:pStyle w:val="FR2"/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C49F4" w:rsidTr="00D6379C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212FC8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C07080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Итоговое занятие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BC49F4">
            <w:pPr>
              <w:pStyle w:val="FR2"/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36442C" w:rsidRPr="0036442C" w:rsidRDefault="0036442C" w:rsidP="0036442C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9A6" w:rsidRPr="0028146D" w:rsidRDefault="004329A6" w:rsidP="002814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6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8146D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ОБРАЗОВАТЕЛЬНОГО ПРОЦЕССА</w:t>
      </w:r>
    </w:p>
    <w:p w:rsidR="004329A6" w:rsidRPr="0028146D" w:rsidRDefault="004329A6" w:rsidP="002814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6D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643ABD" w:rsidRDefault="004329A6" w:rsidP="00643AB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1.Наборы сюжетных (предметных) картинок в соответствии с тематикой, определённой в программе по</w:t>
      </w:r>
      <w:r w:rsidR="0028146D">
        <w:rPr>
          <w:rFonts w:ascii="Times New Roman" w:hAnsi="Times New Roman" w:cs="Times New Roman"/>
          <w:color w:val="000000"/>
          <w:sz w:val="24"/>
          <w:szCs w:val="24"/>
        </w:rPr>
        <w:t xml:space="preserve"> ПДД</w:t>
      </w:r>
      <w:r w:rsidRPr="00281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29A6" w:rsidRPr="0028146D" w:rsidRDefault="00643ABD" w:rsidP="00643AB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329A6" w:rsidRPr="0028146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Книги Н.А.Извековой «Правила дорожного движения» (1-4 класс).</w:t>
      </w:r>
      <w:r w:rsidR="00281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7FD" w:rsidRPr="00A647FD" w:rsidRDefault="00643ABD" w:rsidP="00A647F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29A6" w:rsidRPr="002814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47FD">
        <w:rPr>
          <w:rStyle w:val="c1"/>
          <w:rFonts w:ascii="Times New Roman" w:hAnsi="Times New Roman" w:cs="Times New Roman"/>
          <w:color w:val="444444"/>
          <w:sz w:val="24"/>
          <w:szCs w:val="24"/>
        </w:rPr>
        <w:t>М</w:t>
      </w:r>
      <w:r w:rsidR="00A647FD" w:rsidRPr="00A647FD">
        <w:rPr>
          <w:rStyle w:val="c1"/>
          <w:rFonts w:ascii="Times New Roman" w:hAnsi="Times New Roman" w:cs="Times New Roman"/>
          <w:color w:val="444444"/>
          <w:sz w:val="24"/>
          <w:szCs w:val="24"/>
        </w:rPr>
        <w:t>акеты дорожных знаков, зебра, дорожные знаки (бумажные), жезл регулировщика, костюмы для выступления, наглядный материал для оформления праздников, воздушные шары, красный и белый флажки, демонстрационные плакаты по ПДД.</w:t>
      </w:r>
    </w:p>
    <w:p w:rsidR="00A647FD" w:rsidRPr="0028146D" w:rsidRDefault="00A647FD" w:rsidP="0028146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329A6" w:rsidRPr="0028146D" w:rsidRDefault="004329A6" w:rsidP="002814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643ABD" w:rsidRDefault="004329A6" w:rsidP="00643AB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1.Классная доска с набором приспособлений для крепления таблиц и картинок.</w:t>
      </w:r>
    </w:p>
    <w:p w:rsidR="004329A6" w:rsidRPr="00643ABD" w:rsidRDefault="00643ABD" w:rsidP="00643AB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329A6" w:rsidRPr="0028146D">
        <w:rPr>
          <w:rFonts w:ascii="Times New Roman" w:hAnsi="Times New Roman" w:cs="Times New Roman"/>
          <w:color w:val="000000"/>
          <w:sz w:val="24"/>
          <w:szCs w:val="24"/>
        </w:rPr>
        <w:t>.Магнитофон.</w:t>
      </w:r>
    </w:p>
    <w:p w:rsidR="004329A6" w:rsidRPr="0028146D" w:rsidRDefault="00643ABD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29A6" w:rsidRPr="0028146D">
        <w:rPr>
          <w:rFonts w:ascii="Times New Roman" w:hAnsi="Times New Roman" w:cs="Times New Roman"/>
          <w:color w:val="000000"/>
          <w:sz w:val="24"/>
          <w:szCs w:val="24"/>
        </w:rPr>
        <w:t>.Мультимедиапроектор.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5.Компьютер.</w:t>
      </w:r>
    </w:p>
    <w:p w:rsidR="004329A6" w:rsidRPr="0028146D" w:rsidRDefault="00643ABD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329A6" w:rsidRPr="0028146D">
        <w:rPr>
          <w:rFonts w:ascii="Times New Roman" w:hAnsi="Times New Roman" w:cs="Times New Roman"/>
          <w:color w:val="000000"/>
          <w:sz w:val="24"/>
          <w:szCs w:val="24"/>
        </w:rPr>
        <w:t>.Проектор.</w:t>
      </w:r>
    </w:p>
    <w:p w:rsidR="004329A6" w:rsidRPr="0028146D" w:rsidRDefault="004329A6" w:rsidP="0028146D">
      <w:pPr>
        <w:tabs>
          <w:tab w:val="num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Экранно-звуковые пособия</w:t>
      </w:r>
    </w:p>
    <w:p w:rsidR="004329A6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1.Мультимедийные (цифровые) образовательные ресурсы, соответствующие содержанию обучения.</w:t>
      </w:r>
    </w:p>
    <w:p w:rsidR="00A647FD" w:rsidRPr="00A647FD" w:rsidRDefault="00A647FD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47FD">
        <w:rPr>
          <w:rStyle w:val="c1"/>
          <w:rFonts w:ascii="Times New Roman" w:hAnsi="Times New Roman" w:cs="Times New Roman"/>
          <w:color w:val="444444"/>
          <w:sz w:val="24"/>
          <w:szCs w:val="24"/>
        </w:rPr>
        <w:t>2.СД-диски с записью музыки.</w:t>
      </w:r>
    </w:p>
    <w:p w:rsidR="004329A6" w:rsidRPr="0028146D" w:rsidRDefault="004329A6" w:rsidP="0028146D">
      <w:pPr>
        <w:tabs>
          <w:tab w:val="num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Игры и игрушки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1.Настольные развивающие игры,  викторины, ребусы.</w:t>
      </w:r>
    </w:p>
    <w:p w:rsidR="004329A6" w:rsidRPr="0028146D" w:rsidRDefault="004329A6" w:rsidP="0028146D">
      <w:pPr>
        <w:tabs>
          <w:tab w:val="num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класса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1.Ученические столы  двухместные с комплектом стульев.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2.Стол учительский с тумбой.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3.Шкафы для хранения учебников, дидактических материалов, пособий и пр.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4.Настенные доски для вывешивания иллюстративного материала.</w:t>
      </w:r>
    </w:p>
    <w:p w:rsidR="004329A6" w:rsidRDefault="004329A6" w:rsidP="0012220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5.Подставки для книг, держатели для схем и таблиц и т. п.</w:t>
      </w:r>
    </w:p>
    <w:p w:rsidR="00630382" w:rsidRDefault="004A7133" w:rsidP="006303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</w:t>
      </w:r>
    </w:p>
    <w:p w:rsidR="00630382" w:rsidRPr="00630382" w:rsidRDefault="00630382" w:rsidP="00630382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382">
        <w:rPr>
          <w:rFonts w:ascii="Times New Roman" w:hAnsi="Times New Roman" w:cs="Times New Roman"/>
          <w:sz w:val="24"/>
          <w:szCs w:val="24"/>
        </w:rPr>
        <w:t xml:space="preserve">1.Газета «1 сентября». – Режим доступа: </w:t>
      </w:r>
      <w:hyperlink r:id="rId7" w:history="1"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.1</w:t>
        </w:r>
      </w:hyperlink>
      <w:r w:rsidRPr="0063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63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30382" w:rsidRDefault="00630382" w:rsidP="0063038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30382">
        <w:rPr>
          <w:rFonts w:ascii="Times New Roman" w:hAnsi="Times New Roman" w:cs="Times New Roman"/>
          <w:sz w:val="24"/>
          <w:szCs w:val="24"/>
        </w:rPr>
        <w:t>2.Поурочные планы, методическая копилка, информационные техноло</w:t>
      </w:r>
      <w:r>
        <w:rPr>
          <w:rFonts w:ascii="Times New Roman" w:hAnsi="Times New Roman" w:cs="Times New Roman"/>
          <w:sz w:val="24"/>
          <w:szCs w:val="24"/>
        </w:rPr>
        <w:t xml:space="preserve">гии в школе.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</w:t>
      </w:r>
      <w:r w:rsidRPr="00630382">
        <w:rPr>
          <w:rFonts w:ascii="Times New Roman" w:hAnsi="Times New Roman" w:cs="Times New Roman"/>
          <w:sz w:val="24"/>
          <w:szCs w:val="24"/>
        </w:rPr>
        <w:t>доступа</w:t>
      </w:r>
      <w:proofErr w:type="spellEnd"/>
      <w:r w:rsidRPr="00630382">
        <w:rPr>
          <w:rFonts w:ascii="Times New Roman" w:hAnsi="Times New Roman" w:cs="Times New Roman"/>
          <w:sz w:val="24"/>
          <w:szCs w:val="24"/>
        </w:rPr>
        <w:t xml:space="preserve">: </w:t>
      </w:r>
      <w:r w:rsidRPr="0063038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30382">
        <w:rPr>
          <w:rFonts w:ascii="Times New Roman" w:hAnsi="Times New Roman" w:cs="Times New Roman"/>
          <w:sz w:val="24"/>
          <w:szCs w:val="24"/>
        </w:rPr>
        <w:t>//</w:t>
      </w:r>
      <w:r w:rsidRPr="006303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3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63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30382" w:rsidRDefault="00630382" w:rsidP="0063038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30382">
        <w:rPr>
          <w:rFonts w:ascii="Times New Roman" w:hAnsi="Times New Roman" w:cs="Times New Roman"/>
          <w:sz w:val="24"/>
          <w:szCs w:val="24"/>
        </w:rPr>
        <w:t xml:space="preserve">3.Презентации уроков «Начальная школа». – Режим доступа: </w:t>
      </w:r>
      <w:hyperlink r:id="rId8" w:history="1"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nachalka</w:t>
        </w:r>
        <w:proofErr w:type="spellEnd"/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about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/193</w:t>
        </w:r>
      </w:hyperlink>
    </w:p>
    <w:p w:rsidR="00630382" w:rsidRPr="00630382" w:rsidRDefault="00630382" w:rsidP="0063038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30382">
        <w:rPr>
          <w:rFonts w:ascii="Times New Roman" w:hAnsi="Times New Roman" w:cs="Times New Roman"/>
          <w:sz w:val="24"/>
          <w:szCs w:val="24"/>
        </w:rPr>
        <w:t xml:space="preserve">4.Сообщество взаимопомощи учителей 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63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630382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9" w:history="1"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pedsovet</w:t>
        </w:r>
        <w:proofErr w:type="spellEnd"/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su</w:t>
        </w:r>
        <w:proofErr w:type="spellEnd"/>
      </w:hyperlink>
    </w:p>
    <w:p w:rsidR="004329A6" w:rsidRPr="00630382" w:rsidRDefault="004329A6" w:rsidP="0012220D">
      <w:pPr>
        <w:pStyle w:val="a3"/>
        <w:spacing w:before="0" w:beforeAutospacing="0" w:after="0" w:afterAutospacing="0"/>
        <w:jc w:val="center"/>
        <w:rPr>
          <w:b/>
        </w:rPr>
      </w:pPr>
      <w:r w:rsidRPr="00630382">
        <w:rPr>
          <w:b/>
          <w:lang w:val="en-US"/>
        </w:rPr>
        <w:t>X</w:t>
      </w:r>
      <w:r w:rsidR="00CB02C0">
        <w:rPr>
          <w:b/>
          <w:lang w:val="en-US"/>
        </w:rPr>
        <w:t>III</w:t>
      </w:r>
      <w:r w:rsidR="00CB02C0">
        <w:rPr>
          <w:b/>
        </w:rPr>
        <w:t>. СП</w:t>
      </w:r>
      <w:r w:rsidRPr="00630382">
        <w:rPr>
          <w:b/>
        </w:rPr>
        <w:t>ИСОК ЛИТЕРАТУРЫ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t xml:space="preserve">1. </w:t>
      </w:r>
      <w:proofErr w:type="gramStart"/>
      <w:r w:rsidRPr="0012220D">
        <w:rPr>
          <w:rStyle w:val="c1"/>
          <w:color w:val="444444"/>
        </w:rPr>
        <w:t>Арсенина</w:t>
      </w:r>
      <w:proofErr w:type="gramEnd"/>
      <w:r w:rsidRPr="0012220D">
        <w:rPr>
          <w:rStyle w:val="c1"/>
          <w:color w:val="444444"/>
        </w:rPr>
        <w:t xml:space="preserve"> Е.Н. «Внеклассные мероприятия в начальной школе» - Вып.3., Волгоград: Учитель, 2007;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t>2. Воронова Е.А. «Красный, желтый, зеленый. ПД</w:t>
      </w:r>
      <w:r w:rsidR="00A22E94">
        <w:rPr>
          <w:rStyle w:val="c1"/>
          <w:color w:val="444444"/>
        </w:rPr>
        <w:t>Д во внеклассной работе», Ростов</w:t>
      </w:r>
      <w:r w:rsidRPr="0012220D">
        <w:rPr>
          <w:rStyle w:val="c1"/>
          <w:color w:val="444444"/>
        </w:rPr>
        <w:t xml:space="preserve"> – на – Дону: Феникс, 2006г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t>3. Л.И. Жук «В лучах светофора», Изд. ООО «</w:t>
      </w:r>
      <w:proofErr w:type="spellStart"/>
      <w:r w:rsidRPr="0012220D">
        <w:rPr>
          <w:rStyle w:val="c1"/>
          <w:color w:val="444444"/>
        </w:rPr>
        <w:t>Красико-Принт</w:t>
      </w:r>
      <w:proofErr w:type="spellEnd"/>
      <w:r w:rsidRPr="0012220D">
        <w:rPr>
          <w:rStyle w:val="c1"/>
          <w:color w:val="444444"/>
        </w:rPr>
        <w:t>», 2003;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t xml:space="preserve">4. </w:t>
      </w:r>
      <w:proofErr w:type="spellStart"/>
      <w:r w:rsidRPr="0012220D">
        <w:rPr>
          <w:rStyle w:val="c1"/>
          <w:color w:val="444444"/>
        </w:rPr>
        <w:t>Дитрук</w:t>
      </w:r>
      <w:proofErr w:type="spellEnd"/>
      <w:r w:rsidRPr="0012220D">
        <w:rPr>
          <w:rStyle w:val="c1"/>
          <w:color w:val="444444"/>
        </w:rPr>
        <w:t xml:space="preserve"> В.П. «Правила дорожного движения для школьников», Ростов – на – Дону: Феникс, 2006г. 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lastRenderedPageBreak/>
        <w:t xml:space="preserve">5. Ковальчук В.И. «Игровой модульный курс по ПДД или Школьник вышел на улицу. </w:t>
      </w:r>
      <w:r w:rsidR="00A22E94">
        <w:rPr>
          <w:rStyle w:val="c1"/>
          <w:color w:val="444444"/>
        </w:rPr>
        <w:t xml:space="preserve">   </w:t>
      </w:r>
      <w:r w:rsidRPr="0012220D">
        <w:rPr>
          <w:rStyle w:val="c1"/>
          <w:color w:val="444444"/>
        </w:rPr>
        <w:t xml:space="preserve">1 – 4 классы», М.: ВАКО, 2004г. 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t>6. Журнал «Начальная школа» 2003г. №1, с 102 «В гостях у светофора»</w:t>
      </w:r>
    </w:p>
    <w:p w:rsid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rStyle w:val="c1"/>
          <w:color w:val="444444"/>
        </w:rPr>
      </w:pPr>
      <w:r w:rsidRPr="0012220D">
        <w:rPr>
          <w:rStyle w:val="c1"/>
          <w:color w:val="444444"/>
        </w:rPr>
        <w:t>7. Я иду через дорогу</w:t>
      </w:r>
      <w:proofErr w:type="gramStart"/>
      <w:r w:rsidRPr="0012220D">
        <w:rPr>
          <w:rStyle w:val="c1"/>
          <w:color w:val="444444"/>
        </w:rPr>
        <w:t xml:space="preserve">., </w:t>
      </w:r>
      <w:proofErr w:type="gramEnd"/>
      <w:r w:rsidRPr="0012220D">
        <w:rPr>
          <w:rStyle w:val="c1"/>
          <w:color w:val="444444"/>
        </w:rPr>
        <w:t>М.: Арсенал – М, 2005 г.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>
        <w:rPr>
          <w:rStyle w:val="c1"/>
          <w:color w:val="444444"/>
        </w:rPr>
        <w:t>8. Н.А.Извекова «Правила дорожного движения»: Учеб</w:t>
      </w:r>
      <w:proofErr w:type="gramStart"/>
      <w:r>
        <w:rPr>
          <w:rStyle w:val="c1"/>
          <w:color w:val="444444"/>
        </w:rPr>
        <w:t>.</w:t>
      </w:r>
      <w:proofErr w:type="gramEnd"/>
      <w:r>
        <w:rPr>
          <w:rStyle w:val="c1"/>
          <w:color w:val="444444"/>
        </w:rPr>
        <w:t xml:space="preserve"> </w:t>
      </w:r>
      <w:proofErr w:type="gramStart"/>
      <w:r>
        <w:rPr>
          <w:rStyle w:val="c1"/>
          <w:color w:val="444444"/>
        </w:rPr>
        <w:t>п</w:t>
      </w:r>
      <w:proofErr w:type="gramEnd"/>
      <w:r>
        <w:rPr>
          <w:rStyle w:val="c1"/>
          <w:color w:val="444444"/>
        </w:rPr>
        <w:t>особие для 1-4 кл.-9</w:t>
      </w:r>
      <w:r w:rsidR="00523154">
        <w:rPr>
          <w:rStyle w:val="c1"/>
          <w:color w:val="444444"/>
        </w:rPr>
        <w:t>-е изд.-М.: Просвещение,1985</w:t>
      </w:r>
    </w:p>
    <w:p w:rsidR="0012220D" w:rsidRDefault="0012220D" w:rsidP="0012220D">
      <w:pPr>
        <w:pStyle w:val="a3"/>
        <w:spacing w:before="0" w:beforeAutospacing="0" w:after="0" w:afterAutospacing="0"/>
        <w:ind w:left="-567" w:firstLine="567"/>
        <w:rPr>
          <w:b/>
        </w:rPr>
      </w:pPr>
    </w:p>
    <w:p w:rsidR="004329A6" w:rsidRPr="00AB4819" w:rsidRDefault="004329A6" w:rsidP="0012220D">
      <w:pPr>
        <w:ind w:left="-567" w:firstLine="567"/>
      </w:pPr>
    </w:p>
    <w:p w:rsidR="004329A6" w:rsidRPr="00AB4819" w:rsidRDefault="004329A6" w:rsidP="004329A6"/>
    <w:p w:rsidR="004329A6" w:rsidRPr="00AB4819" w:rsidRDefault="004329A6" w:rsidP="004329A6"/>
    <w:p w:rsidR="004329A6" w:rsidRPr="00AB4819" w:rsidRDefault="004329A6" w:rsidP="004329A6"/>
    <w:p w:rsidR="004329A6" w:rsidRPr="00AB4819" w:rsidRDefault="004329A6" w:rsidP="004329A6"/>
    <w:p w:rsidR="004329A6" w:rsidRPr="000523AD" w:rsidRDefault="004329A6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2D" w:rsidRDefault="00B7262D" w:rsidP="004D3BC0">
      <w:pPr>
        <w:spacing w:after="0" w:line="240" w:lineRule="auto"/>
      </w:pPr>
    </w:p>
    <w:sectPr w:rsidR="00B7262D" w:rsidSect="00B7262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47" w:rsidRDefault="00FF4B47" w:rsidP="004D3BC0">
      <w:pPr>
        <w:spacing w:after="0" w:line="240" w:lineRule="auto"/>
      </w:pPr>
      <w:r>
        <w:separator/>
      </w:r>
    </w:p>
  </w:endnote>
  <w:endnote w:type="continuationSeparator" w:id="0">
    <w:p w:rsidR="00FF4B47" w:rsidRDefault="00FF4B47" w:rsidP="004D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047"/>
      <w:docPartObj>
        <w:docPartGallery w:val="Page Numbers (Bottom of Page)"/>
        <w:docPartUnique/>
      </w:docPartObj>
    </w:sdtPr>
    <w:sdtContent>
      <w:p w:rsidR="00767D54" w:rsidRDefault="00A71F28">
        <w:pPr>
          <w:pStyle w:val="a7"/>
          <w:jc w:val="right"/>
        </w:pPr>
        <w:r>
          <w:fldChar w:fldCharType="begin"/>
        </w:r>
        <w:r w:rsidR="0043697F">
          <w:instrText xml:space="preserve"> PAGE   \* MERGEFORMAT </w:instrText>
        </w:r>
        <w:r>
          <w:fldChar w:fldCharType="separate"/>
        </w:r>
        <w:r w:rsidR="00BD550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67D54" w:rsidRDefault="00767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47" w:rsidRDefault="00FF4B47" w:rsidP="004D3BC0">
      <w:pPr>
        <w:spacing w:after="0" w:line="240" w:lineRule="auto"/>
      </w:pPr>
      <w:r>
        <w:separator/>
      </w:r>
    </w:p>
  </w:footnote>
  <w:footnote w:type="continuationSeparator" w:id="0">
    <w:p w:rsidR="00FF4B47" w:rsidRDefault="00FF4B47" w:rsidP="004D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F32"/>
    <w:multiLevelType w:val="hybridMultilevel"/>
    <w:tmpl w:val="CAE67CA4"/>
    <w:lvl w:ilvl="0" w:tplc="E368CF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3C7EF7"/>
    <w:multiLevelType w:val="hybridMultilevel"/>
    <w:tmpl w:val="CC3CB280"/>
    <w:lvl w:ilvl="0" w:tplc="3364E7BC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16442A7"/>
    <w:multiLevelType w:val="hybridMultilevel"/>
    <w:tmpl w:val="13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25"/>
    <w:multiLevelType w:val="hybridMultilevel"/>
    <w:tmpl w:val="D8FA7758"/>
    <w:lvl w:ilvl="0" w:tplc="FC784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807C9E"/>
    <w:multiLevelType w:val="hybridMultilevel"/>
    <w:tmpl w:val="D2F24D3A"/>
    <w:lvl w:ilvl="0" w:tplc="8B46A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271AB"/>
    <w:multiLevelType w:val="hybridMultilevel"/>
    <w:tmpl w:val="1C1009AE"/>
    <w:lvl w:ilvl="0" w:tplc="7DB629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3AD"/>
    <w:rsid w:val="00042C18"/>
    <w:rsid w:val="000523AD"/>
    <w:rsid w:val="00097EFA"/>
    <w:rsid w:val="000A5BE5"/>
    <w:rsid w:val="001037CA"/>
    <w:rsid w:val="0012220D"/>
    <w:rsid w:val="00144D65"/>
    <w:rsid w:val="001547CC"/>
    <w:rsid w:val="001B0E4B"/>
    <w:rsid w:val="00212FC8"/>
    <w:rsid w:val="0028146D"/>
    <w:rsid w:val="00284D85"/>
    <w:rsid w:val="002E4E35"/>
    <w:rsid w:val="00310FAB"/>
    <w:rsid w:val="0036442C"/>
    <w:rsid w:val="003A4992"/>
    <w:rsid w:val="00411ABA"/>
    <w:rsid w:val="00412FB9"/>
    <w:rsid w:val="004329A6"/>
    <w:rsid w:val="0043697F"/>
    <w:rsid w:val="004369E8"/>
    <w:rsid w:val="00437853"/>
    <w:rsid w:val="004471FE"/>
    <w:rsid w:val="004A7133"/>
    <w:rsid w:val="004D3BC0"/>
    <w:rsid w:val="004F4F2C"/>
    <w:rsid w:val="00505399"/>
    <w:rsid w:val="00523154"/>
    <w:rsid w:val="00591822"/>
    <w:rsid w:val="005C7379"/>
    <w:rsid w:val="006041CA"/>
    <w:rsid w:val="00630382"/>
    <w:rsid w:val="00643ABD"/>
    <w:rsid w:val="006642AE"/>
    <w:rsid w:val="00666F8C"/>
    <w:rsid w:val="006917DF"/>
    <w:rsid w:val="00696CA4"/>
    <w:rsid w:val="006D15AD"/>
    <w:rsid w:val="006E6DFE"/>
    <w:rsid w:val="006F5AD3"/>
    <w:rsid w:val="006F64A3"/>
    <w:rsid w:val="00767D54"/>
    <w:rsid w:val="00794504"/>
    <w:rsid w:val="00805F95"/>
    <w:rsid w:val="0086386E"/>
    <w:rsid w:val="008E4CBD"/>
    <w:rsid w:val="008F60A4"/>
    <w:rsid w:val="00915202"/>
    <w:rsid w:val="00925E0A"/>
    <w:rsid w:val="0096494F"/>
    <w:rsid w:val="00985D22"/>
    <w:rsid w:val="009F21AB"/>
    <w:rsid w:val="00A15542"/>
    <w:rsid w:val="00A22E94"/>
    <w:rsid w:val="00A523EA"/>
    <w:rsid w:val="00A647FD"/>
    <w:rsid w:val="00A71F28"/>
    <w:rsid w:val="00AB0A91"/>
    <w:rsid w:val="00AF76C4"/>
    <w:rsid w:val="00B7168C"/>
    <w:rsid w:val="00B7262D"/>
    <w:rsid w:val="00BC49F4"/>
    <w:rsid w:val="00BD550E"/>
    <w:rsid w:val="00C07080"/>
    <w:rsid w:val="00C31528"/>
    <w:rsid w:val="00C60295"/>
    <w:rsid w:val="00C621EB"/>
    <w:rsid w:val="00CB02C0"/>
    <w:rsid w:val="00CF1276"/>
    <w:rsid w:val="00D03E46"/>
    <w:rsid w:val="00D6379C"/>
    <w:rsid w:val="00D65EAE"/>
    <w:rsid w:val="00DA0C8F"/>
    <w:rsid w:val="00DE041D"/>
    <w:rsid w:val="00DF2A1F"/>
    <w:rsid w:val="00E02B21"/>
    <w:rsid w:val="00E57570"/>
    <w:rsid w:val="00EA7979"/>
    <w:rsid w:val="00EE4A33"/>
    <w:rsid w:val="00EF5F79"/>
    <w:rsid w:val="00F166CC"/>
    <w:rsid w:val="00F84377"/>
    <w:rsid w:val="00FE1B31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2D"/>
  </w:style>
  <w:style w:type="paragraph" w:styleId="1">
    <w:name w:val="heading 1"/>
    <w:basedOn w:val="a"/>
    <w:link w:val="10"/>
    <w:uiPriority w:val="9"/>
    <w:qFormat/>
    <w:rsid w:val="0005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05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3A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BC0"/>
  </w:style>
  <w:style w:type="paragraph" w:styleId="a7">
    <w:name w:val="footer"/>
    <w:basedOn w:val="a"/>
    <w:link w:val="a8"/>
    <w:uiPriority w:val="99"/>
    <w:unhideWhenUsed/>
    <w:rsid w:val="004D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BC0"/>
  </w:style>
  <w:style w:type="paragraph" w:customStyle="1" w:styleId="3">
    <w:name w:val="Заголовок 3+"/>
    <w:basedOn w:val="a"/>
    <w:rsid w:val="004329A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329A6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5">
    <w:name w:val="c5"/>
    <w:basedOn w:val="a"/>
    <w:rsid w:val="00A647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7FD"/>
  </w:style>
  <w:style w:type="paragraph" w:customStyle="1" w:styleId="c3">
    <w:name w:val="c3"/>
    <w:basedOn w:val="a"/>
    <w:rsid w:val="00A647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30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5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1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0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4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about/19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estival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2012-09-22T14:14:00Z</dcterms:created>
  <dcterms:modified xsi:type="dcterms:W3CDTF">2016-02-08T14:46:00Z</dcterms:modified>
</cp:coreProperties>
</file>