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803"/>
        <w:gridCol w:w="5803"/>
      </w:tblGrid>
      <w:tr w:rsidR="0098405A" w:rsidTr="0098405A">
        <w:tc>
          <w:tcPr>
            <w:tcW w:w="5803" w:type="dxa"/>
          </w:tcPr>
          <w:p w:rsidR="0098405A" w:rsidRPr="0098405A" w:rsidRDefault="0098405A" w:rsidP="0098405A">
            <w:pPr>
              <w:jc w:val="center"/>
              <w:rPr>
                <w:b/>
              </w:rPr>
            </w:pPr>
            <w:r w:rsidRPr="0098405A">
              <w:rPr>
                <w:b/>
              </w:rPr>
              <w:t>Самостоятельная работа (пятиминутка)</w:t>
            </w:r>
          </w:p>
          <w:p w:rsidR="0098405A" w:rsidRPr="0098405A" w:rsidRDefault="0098405A" w:rsidP="0098405A">
            <w:pPr>
              <w:jc w:val="center"/>
              <w:rPr>
                <w:b/>
              </w:rPr>
            </w:pPr>
            <w:r w:rsidRPr="0098405A">
              <w:rPr>
                <w:b/>
              </w:rPr>
              <w:t>1 вариант</w:t>
            </w:r>
          </w:p>
          <w:p w:rsidR="0098405A" w:rsidRPr="0098405A" w:rsidRDefault="0098405A" w:rsidP="0098405A">
            <w:pPr>
              <w:jc w:val="center"/>
              <w:rPr>
                <w:b/>
              </w:rPr>
            </w:pPr>
            <w:r w:rsidRPr="0098405A">
              <w:rPr>
                <w:b/>
              </w:rPr>
              <w:t>Смешанные числа (1)</w:t>
            </w:r>
          </w:p>
          <w:p w:rsidR="0098405A" w:rsidRDefault="0098405A">
            <w:r>
              <w:t>1. Выдели целую часть:</w:t>
            </w:r>
          </w:p>
          <w:p w:rsidR="0098405A" w:rsidRDefault="0098405A" w:rsidP="0098405A">
            <w:pPr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 c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</w:p>
          <w:p w:rsidR="0098405A" w:rsidRDefault="0098405A" w:rsidP="0098405A">
            <w:pPr>
              <w:rPr>
                <w:rFonts w:eastAsiaTheme="minorEastAsia"/>
              </w:rPr>
            </w:pPr>
            <w:r w:rsidRPr="0098405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. Представь в виде неправильной дроби:</w:t>
            </w:r>
          </w:p>
          <w:p w:rsidR="0098405A" w:rsidRPr="0098405A" w:rsidRDefault="0098405A" w:rsidP="0098405A">
            <w:r>
              <w:rPr>
                <w:lang w:val="en-US"/>
              </w:rPr>
              <w:t>a</w:t>
            </w:r>
            <w:r>
              <w:t xml:space="preserve">) </w:t>
            </w:r>
            <m:oMath>
              <m:r>
                <w:rPr>
                  <w:rFonts w:ascii="Cambria Math" w:hAnsi="Cambria Math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03" w:type="dxa"/>
          </w:tcPr>
          <w:p w:rsidR="0098405A" w:rsidRPr="0098405A" w:rsidRDefault="0098405A" w:rsidP="0098405A">
            <w:pPr>
              <w:jc w:val="center"/>
              <w:rPr>
                <w:b/>
              </w:rPr>
            </w:pPr>
            <w:r w:rsidRPr="0098405A">
              <w:rPr>
                <w:b/>
              </w:rPr>
              <w:t>Самостоятельная работа (пятиминутка)</w:t>
            </w:r>
          </w:p>
          <w:p w:rsidR="0098405A" w:rsidRPr="0098405A" w:rsidRDefault="0098405A" w:rsidP="0098405A">
            <w:pPr>
              <w:jc w:val="center"/>
              <w:rPr>
                <w:b/>
              </w:rPr>
            </w:pPr>
            <w:r w:rsidRPr="0098405A">
              <w:rPr>
                <w:b/>
              </w:rPr>
              <w:t>2  вариант</w:t>
            </w:r>
          </w:p>
          <w:p w:rsidR="0098405A" w:rsidRPr="0098405A" w:rsidRDefault="0098405A" w:rsidP="0098405A">
            <w:pPr>
              <w:jc w:val="center"/>
              <w:rPr>
                <w:b/>
              </w:rPr>
            </w:pPr>
            <w:r w:rsidRPr="0098405A">
              <w:rPr>
                <w:b/>
              </w:rPr>
              <w:t>Смешанные числа (1)</w:t>
            </w:r>
          </w:p>
          <w:p w:rsidR="0098405A" w:rsidRDefault="0098405A" w:rsidP="0098405A">
            <w:r>
              <w:t>1. Выдели целую часть:</w:t>
            </w:r>
          </w:p>
          <w:p w:rsidR="0098405A" w:rsidRPr="0098405A" w:rsidRDefault="0098405A" w:rsidP="0098405A">
            <w:pPr>
              <w:rPr>
                <w:rFonts w:eastAsiaTheme="minorEastAsia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c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110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</w:p>
          <w:p w:rsidR="0098405A" w:rsidRDefault="0098405A" w:rsidP="0098405A">
            <w:pPr>
              <w:rPr>
                <w:rFonts w:eastAsiaTheme="minorEastAsia"/>
              </w:rPr>
            </w:pPr>
            <w:r w:rsidRPr="0098405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. Представь в виде неправильной дроби:</w:t>
            </w:r>
          </w:p>
          <w:p w:rsidR="0098405A" w:rsidRDefault="0098405A" w:rsidP="0098405A">
            <w:r>
              <w:rPr>
                <w:lang w:val="en-US"/>
              </w:rPr>
              <w:t>a</w:t>
            </w:r>
            <w:r>
              <w:t xml:space="preserve">)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8405A" w:rsidTr="0098405A">
        <w:tc>
          <w:tcPr>
            <w:tcW w:w="5803" w:type="dxa"/>
          </w:tcPr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Самостоятельная работа (пятиминутка)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1 вариант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Смешанные числа (1)</w:t>
            </w:r>
          </w:p>
          <w:p w:rsidR="0098405A" w:rsidRDefault="0098405A" w:rsidP="009363EB">
            <w:r>
              <w:t>1. Выдели целую часть:</w:t>
            </w:r>
          </w:p>
          <w:p w:rsidR="0098405A" w:rsidRPr="0098405A" w:rsidRDefault="0098405A" w:rsidP="009363EB">
            <w:pPr>
              <w:rPr>
                <w:rFonts w:eastAsiaTheme="minorEastAsia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c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</w:p>
          <w:p w:rsidR="0098405A" w:rsidRDefault="0098405A" w:rsidP="009363EB">
            <w:pPr>
              <w:rPr>
                <w:rFonts w:eastAsiaTheme="minorEastAsia"/>
              </w:rPr>
            </w:pPr>
            <w:r w:rsidRPr="0098405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. Представь в виде неправильной дроби:</w:t>
            </w:r>
          </w:p>
          <w:p w:rsidR="0098405A" w:rsidRPr="0098405A" w:rsidRDefault="0098405A" w:rsidP="009363EB">
            <w:r>
              <w:rPr>
                <w:lang w:val="en-US"/>
              </w:rPr>
              <w:t>a</w:t>
            </w:r>
            <w:r>
              <w:t xml:space="preserve">) </w:t>
            </w:r>
            <m:oMath>
              <m:r>
                <w:rPr>
                  <w:rFonts w:ascii="Cambria Math" w:hAnsi="Cambria Math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03" w:type="dxa"/>
          </w:tcPr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Самостоятельная работа (пятиминутка)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2  вариант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Смешанные числа (1)</w:t>
            </w:r>
          </w:p>
          <w:p w:rsidR="0098405A" w:rsidRDefault="0098405A" w:rsidP="009363EB">
            <w:r>
              <w:t>1. Выдели целую часть:</w:t>
            </w:r>
          </w:p>
          <w:p w:rsidR="0098405A" w:rsidRPr="0098405A" w:rsidRDefault="0098405A" w:rsidP="009363EB">
            <w:pPr>
              <w:rPr>
                <w:rFonts w:eastAsiaTheme="minorEastAsia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c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110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</w:p>
          <w:p w:rsidR="0098405A" w:rsidRDefault="0098405A" w:rsidP="009363EB">
            <w:pPr>
              <w:rPr>
                <w:rFonts w:eastAsiaTheme="minorEastAsia"/>
              </w:rPr>
            </w:pPr>
            <w:r w:rsidRPr="0098405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. Представь в виде неправильной дроби:</w:t>
            </w:r>
          </w:p>
          <w:p w:rsidR="0098405A" w:rsidRDefault="0098405A" w:rsidP="009363EB">
            <w:r>
              <w:rPr>
                <w:lang w:val="en-US"/>
              </w:rPr>
              <w:t>a</w:t>
            </w:r>
            <w:r>
              <w:t xml:space="preserve">)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8405A" w:rsidTr="0098405A">
        <w:tc>
          <w:tcPr>
            <w:tcW w:w="5803" w:type="dxa"/>
          </w:tcPr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Самостоятельная работа (пятиминутка)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1 вариант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Смешанные числа (1)</w:t>
            </w:r>
          </w:p>
          <w:p w:rsidR="0098405A" w:rsidRDefault="0098405A" w:rsidP="009363EB">
            <w:r>
              <w:t>1. Выдели целую часть:</w:t>
            </w:r>
          </w:p>
          <w:p w:rsidR="0098405A" w:rsidRPr="0098405A" w:rsidRDefault="0098405A" w:rsidP="009363EB">
            <w:pPr>
              <w:rPr>
                <w:rFonts w:eastAsiaTheme="minorEastAsia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c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</w:p>
          <w:p w:rsidR="0098405A" w:rsidRDefault="0098405A" w:rsidP="009363EB">
            <w:pPr>
              <w:rPr>
                <w:rFonts w:eastAsiaTheme="minorEastAsia"/>
              </w:rPr>
            </w:pPr>
            <w:r w:rsidRPr="0098405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. Представь в виде неправильной дроби:</w:t>
            </w:r>
          </w:p>
          <w:p w:rsidR="0098405A" w:rsidRPr="0098405A" w:rsidRDefault="0098405A" w:rsidP="009363EB">
            <w:r>
              <w:rPr>
                <w:lang w:val="en-US"/>
              </w:rPr>
              <w:t>a</w:t>
            </w:r>
            <w:r>
              <w:t xml:space="preserve">) </w:t>
            </w:r>
            <m:oMath>
              <m:r>
                <w:rPr>
                  <w:rFonts w:ascii="Cambria Math" w:hAnsi="Cambria Math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03" w:type="dxa"/>
          </w:tcPr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Самостоятельная работа (пятиминутка)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2  вариант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Смешанные числа (1)</w:t>
            </w:r>
          </w:p>
          <w:p w:rsidR="0098405A" w:rsidRDefault="0098405A" w:rsidP="009363EB">
            <w:r>
              <w:t>1. Выдели целую часть:</w:t>
            </w:r>
          </w:p>
          <w:p w:rsidR="0098405A" w:rsidRPr="0098405A" w:rsidRDefault="0098405A" w:rsidP="009363EB">
            <w:pPr>
              <w:rPr>
                <w:rFonts w:eastAsiaTheme="minorEastAsia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c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110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</w:p>
          <w:p w:rsidR="0098405A" w:rsidRDefault="0098405A" w:rsidP="009363EB">
            <w:pPr>
              <w:rPr>
                <w:rFonts w:eastAsiaTheme="minorEastAsia"/>
              </w:rPr>
            </w:pPr>
            <w:r w:rsidRPr="0098405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. Представь в виде неправильной дроби:</w:t>
            </w:r>
          </w:p>
          <w:p w:rsidR="0098405A" w:rsidRDefault="0098405A" w:rsidP="009363EB">
            <w:r>
              <w:rPr>
                <w:lang w:val="en-US"/>
              </w:rPr>
              <w:t>a</w:t>
            </w:r>
            <w:r>
              <w:t xml:space="preserve">)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8405A" w:rsidTr="0098405A">
        <w:tc>
          <w:tcPr>
            <w:tcW w:w="5803" w:type="dxa"/>
          </w:tcPr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Самостоятельная работа (пятиминутка)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1 вариант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Смешанные числа (1)</w:t>
            </w:r>
          </w:p>
          <w:p w:rsidR="0098405A" w:rsidRDefault="0098405A" w:rsidP="009363EB">
            <w:r>
              <w:t>1. Выдели целую часть:</w:t>
            </w:r>
          </w:p>
          <w:p w:rsidR="0098405A" w:rsidRPr="0098405A" w:rsidRDefault="0098405A" w:rsidP="009363EB">
            <w:pPr>
              <w:rPr>
                <w:rFonts w:eastAsiaTheme="minorEastAsia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c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</w:p>
          <w:p w:rsidR="0098405A" w:rsidRDefault="0098405A" w:rsidP="009363EB">
            <w:pPr>
              <w:rPr>
                <w:rFonts w:eastAsiaTheme="minorEastAsia"/>
              </w:rPr>
            </w:pPr>
            <w:r w:rsidRPr="0098405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. Представь в виде неправильной дроби:</w:t>
            </w:r>
          </w:p>
          <w:p w:rsidR="0098405A" w:rsidRPr="0098405A" w:rsidRDefault="0098405A" w:rsidP="009363EB">
            <w:r>
              <w:rPr>
                <w:lang w:val="en-US"/>
              </w:rPr>
              <w:t>a</w:t>
            </w:r>
            <w:r>
              <w:t xml:space="preserve">) </w:t>
            </w:r>
            <m:oMath>
              <m:r>
                <w:rPr>
                  <w:rFonts w:ascii="Cambria Math" w:hAnsi="Cambria Math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03" w:type="dxa"/>
          </w:tcPr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Самостоятельная работа (пятиминутка)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2  вариант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Смешанные числа (1)</w:t>
            </w:r>
          </w:p>
          <w:p w:rsidR="0098405A" w:rsidRDefault="0098405A" w:rsidP="009363EB">
            <w:r>
              <w:t>1. Выдели целую часть:</w:t>
            </w:r>
          </w:p>
          <w:p w:rsidR="0098405A" w:rsidRPr="0098405A" w:rsidRDefault="0098405A" w:rsidP="009363EB">
            <w:pPr>
              <w:rPr>
                <w:rFonts w:eastAsiaTheme="minorEastAsia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c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110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</w:p>
          <w:p w:rsidR="0098405A" w:rsidRDefault="0098405A" w:rsidP="009363EB">
            <w:pPr>
              <w:rPr>
                <w:rFonts w:eastAsiaTheme="minorEastAsia"/>
              </w:rPr>
            </w:pPr>
            <w:r w:rsidRPr="0098405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. Представь в виде неправильной дроби:</w:t>
            </w:r>
          </w:p>
          <w:p w:rsidR="0098405A" w:rsidRDefault="0098405A" w:rsidP="009363EB">
            <w:r>
              <w:rPr>
                <w:lang w:val="en-US"/>
              </w:rPr>
              <w:t>a</w:t>
            </w:r>
            <w:r>
              <w:t xml:space="preserve">)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8405A" w:rsidTr="0098405A">
        <w:tc>
          <w:tcPr>
            <w:tcW w:w="5803" w:type="dxa"/>
          </w:tcPr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Самостоятельная работа (пятиминутка)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1 вариант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Смешанные числа (1)</w:t>
            </w:r>
          </w:p>
          <w:p w:rsidR="0098405A" w:rsidRDefault="0098405A" w:rsidP="009363EB">
            <w:r>
              <w:t>1. Выдели целую часть:</w:t>
            </w:r>
          </w:p>
          <w:p w:rsidR="0098405A" w:rsidRPr="0098405A" w:rsidRDefault="0098405A" w:rsidP="009363EB">
            <w:pPr>
              <w:rPr>
                <w:rFonts w:eastAsiaTheme="minorEastAsia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c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</w:p>
          <w:p w:rsidR="0098405A" w:rsidRDefault="0098405A" w:rsidP="009363EB">
            <w:pPr>
              <w:rPr>
                <w:rFonts w:eastAsiaTheme="minorEastAsia"/>
              </w:rPr>
            </w:pPr>
            <w:r w:rsidRPr="0098405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. Представь в виде неправильной дроби:</w:t>
            </w:r>
          </w:p>
          <w:p w:rsidR="0098405A" w:rsidRPr="0098405A" w:rsidRDefault="0098405A" w:rsidP="009363EB">
            <w:r>
              <w:rPr>
                <w:lang w:val="en-US"/>
              </w:rPr>
              <w:t>a</w:t>
            </w:r>
            <w:r>
              <w:t xml:space="preserve">) </w:t>
            </w:r>
            <m:oMath>
              <m:r>
                <w:rPr>
                  <w:rFonts w:ascii="Cambria Math" w:hAnsi="Cambria Math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03" w:type="dxa"/>
          </w:tcPr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Самостоятельная работа (пятиминутка)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2  вариант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Смешанные числа (1)</w:t>
            </w:r>
          </w:p>
          <w:p w:rsidR="0098405A" w:rsidRDefault="0098405A" w:rsidP="009363EB">
            <w:r>
              <w:t>1. Выдели целую часть:</w:t>
            </w:r>
          </w:p>
          <w:p w:rsidR="0098405A" w:rsidRPr="0098405A" w:rsidRDefault="0098405A" w:rsidP="009363EB">
            <w:pPr>
              <w:rPr>
                <w:rFonts w:eastAsiaTheme="minorEastAsia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c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110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</w:p>
          <w:p w:rsidR="0098405A" w:rsidRDefault="0098405A" w:rsidP="009363EB">
            <w:pPr>
              <w:rPr>
                <w:rFonts w:eastAsiaTheme="minorEastAsia"/>
              </w:rPr>
            </w:pPr>
            <w:r w:rsidRPr="0098405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. Представь в виде неправильной дроби:</w:t>
            </w:r>
          </w:p>
          <w:p w:rsidR="0098405A" w:rsidRDefault="0098405A" w:rsidP="009363EB">
            <w:r>
              <w:rPr>
                <w:lang w:val="en-US"/>
              </w:rPr>
              <w:t>a</w:t>
            </w:r>
            <w:r>
              <w:t xml:space="preserve">)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8405A" w:rsidTr="0098405A">
        <w:tc>
          <w:tcPr>
            <w:tcW w:w="5803" w:type="dxa"/>
          </w:tcPr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Самостоятельная работа (пятиминутка)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1 вариант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Смешанные числа (1)</w:t>
            </w:r>
          </w:p>
          <w:p w:rsidR="0098405A" w:rsidRDefault="0098405A" w:rsidP="009363EB">
            <w:r>
              <w:t>1. Выдели целую часть:</w:t>
            </w:r>
          </w:p>
          <w:p w:rsidR="0098405A" w:rsidRPr="0098405A" w:rsidRDefault="0098405A" w:rsidP="009363EB">
            <w:pPr>
              <w:rPr>
                <w:rFonts w:eastAsiaTheme="minorEastAsia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c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</w:p>
          <w:p w:rsidR="0098405A" w:rsidRDefault="0098405A" w:rsidP="009363EB">
            <w:pPr>
              <w:rPr>
                <w:rFonts w:eastAsiaTheme="minorEastAsia"/>
              </w:rPr>
            </w:pPr>
            <w:r w:rsidRPr="0098405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. Представь в виде неправильной дроби:</w:t>
            </w:r>
          </w:p>
          <w:p w:rsidR="0098405A" w:rsidRPr="0098405A" w:rsidRDefault="0098405A" w:rsidP="009363EB">
            <w:r>
              <w:rPr>
                <w:lang w:val="en-US"/>
              </w:rPr>
              <w:t>a</w:t>
            </w:r>
            <w:r>
              <w:t xml:space="preserve">) </w:t>
            </w:r>
            <m:oMath>
              <m:r>
                <w:rPr>
                  <w:rFonts w:ascii="Cambria Math" w:hAnsi="Cambria Math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03" w:type="dxa"/>
          </w:tcPr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Самостоятельная работа (пятиминутка)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2  вариант</w:t>
            </w:r>
          </w:p>
          <w:p w:rsidR="0098405A" w:rsidRPr="0098405A" w:rsidRDefault="0098405A" w:rsidP="009363EB">
            <w:pPr>
              <w:jc w:val="center"/>
              <w:rPr>
                <w:b/>
              </w:rPr>
            </w:pPr>
            <w:r w:rsidRPr="0098405A">
              <w:rPr>
                <w:b/>
              </w:rPr>
              <w:t>Смешанные числа (1)</w:t>
            </w:r>
          </w:p>
          <w:p w:rsidR="0098405A" w:rsidRDefault="0098405A" w:rsidP="009363EB">
            <w:r>
              <w:t>1. Выдели целую часть:</w:t>
            </w:r>
          </w:p>
          <w:p w:rsidR="0098405A" w:rsidRPr="0098405A" w:rsidRDefault="0098405A" w:rsidP="009363EB">
            <w:pPr>
              <w:rPr>
                <w:rFonts w:eastAsiaTheme="minorEastAsia"/>
              </w:rPr>
            </w:pPr>
            <w:r>
              <w:rPr>
                <w:lang w:val="en-US"/>
              </w:rPr>
              <w:t>a</w:t>
            </w:r>
            <w: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c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110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</w:p>
          <w:p w:rsidR="0098405A" w:rsidRDefault="0098405A" w:rsidP="009363EB">
            <w:pPr>
              <w:rPr>
                <w:rFonts w:eastAsiaTheme="minorEastAsia"/>
              </w:rPr>
            </w:pPr>
            <w:r w:rsidRPr="0098405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. Представь в виде неправильной дроби:</w:t>
            </w:r>
          </w:p>
          <w:p w:rsidR="0098405A" w:rsidRDefault="0098405A" w:rsidP="009363EB">
            <w:r>
              <w:rPr>
                <w:lang w:val="en-US"/>
              </w:rPr>
              <w:t>a</w:t>
            </w:r>
            <w:r>
              <w:t xml:space="preserve">)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b</w:t>
            </w:r>
            <w:r w:rsidRPr="0098405A">
              <w:rPr>
                <w:rFonts w:eastAsiaTheme="minorEastAsia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 xml:space="preserve"> 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r w:rsidRPr="0098405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 </w:t>
            </w:r>
          </w:p>
        </w:tc>
      </w:tr>
    </w:tbl>
    <w:p w:rsidR="004263BE" w:rsidRDefault="004263BE"/>
    <w:sectPr w:rsidR="004263BE" w:rsidSect="0098405A">
      <w:pgSz w:w="11906" w:h="16838"/>
      <w:pgMar w:top="340" w:right="289" w:bottom="397" w:left="22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8405A"/>
    <w:rsid w:val="004263BE"/>
    <w:rsid w:val="0086515A"/>
    <w:rsid w:val="0098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840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8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CHEREPKI</dc:creator>
  <cp:keywords/>
  <dc:description/>
  <cp:lastModifiedBy>CHEREPKI</cp:lastModifiedBy>
  <cp:revision>1</cp:revision>
  <dcterms:created xsi:type="dcterms:W3CDTF">2016-02-15T09:26:00Z</dcterms:created>
  <dcterms:modified xsi:type="dcterms:W3CDTF">2016-02-15T09:33:00Z</dcterms:modified>
</cp:coreProperties>
</file>