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B2" w:rsidRDefault="002E0071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071">
        <w:rPr>
          <w:rFonts w:ascii="Times New Roman" w:hAnsi="Times New Roman" w:cs="Times New Roman"/>
          <w:sz w:val="24"/>
          <w:szCs w:val="24"/>
        </w:rPr>
        <w:t>Эффективное управление временем – залог успешной реализации любого проекта. Мне, как музыкальному педагогу часто приходится сталкиваться с необходимостью</w:t>
      </w:r>
      <w:r>
        <w:rPr>
          <w:rFonts w:ascii="Times New Roman" w:hAnsi="Times New Roman" w:cs="Times New Roman"/>
          <w:sz w:val="24"/>
          <w:szCs w:val="24"/>
        </w:rPr>
        <w:t xml:space="preserve"> проводить мероприятия, в которых задействованы учащиеся разных классов. В этом случае особенно важно суметь эффективно донести до всех участников проекта поставленные задачи, определить зону ответственности, своевременно напоминать о сроках исполнения заданий.</w:t>
      </w:r>
    </w:p>
    <w:p w:rsidR="002E0071" w:rsidRDefault="002E0071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поисках адекватного программного продукта, позволяющего решить все поставленные вопросы я просмотрела предложенные ресурсы и не нашла ни одного по-настоящему адекватного продукта. Обратившись к поисковым системам и проанализировав все предложения, я пришла к выводу, что стоит воспользоваться каким-либо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органайзером,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небольшую фирму. Мне удалось достаточно быстро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E0071">
        <w:rPr>
          <w:rFonts w:ascii="Times New Roman" w:hAnsi="Times New Roman" w:cs="Times New Roman"/>
          <w:sz w:val="24"/>
          <w:szCs w:val="24"/>
        </w:rPr>
        <w:t>deloteka.com</w:t>
      </w:r>
      <w:r>
        <w:rPr>
          <w:rFonts w:ascii="Times New Roman" w:hAnsi="Times New Roman" w:cs="Times New Roman"/>
          <w:sz w:val="24"/>
          <w:szCs w:val="24"/>
        </w:rPr>
        <w:t>. Бесплатная версия этого органайзера позволяет создать рабочую среду для 20 участников, что более чем достаточно для моих проектов.</w:t>
      </w:r>
    </w:p>
    <w:p w:rsidR="002E0071" w:rsidRDefault="00BA4A8A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позволяет эффективно управлять коллективом. При регистрации Вы получаете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администратора и можете добавлять любые задачи и пользователей. А также видеть все дела и задачи. </w:t>
      </w:r>
      <w:r w:rsidR="004613A5">
        <w:rPr>
          <w:rFonts w:ascii="Times New Roman" w:hAnsi="Times New Roman" w:cs="Times New Roman"/>
          <w:sz w:val="24"/>
          <w:szCs w:val="24"/>
        </w:rPr>
        <w:t xml:space="preserve">Учеников я добавляю как «сотрудников» - когда они входят в программу со своего </w:t>
      </w:r>
      <w:proofErr w:type="spellStart"/>
      <w:r w:rsidR="004613A5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="004613A5">
        <w:rPr>
          <w:rFonts w:ascii="Times New Roman" w:hAnsi="Times New Roman" w:cs="Times New Roman"/>
          <w:sz w:val="24"/>
          <w:szCs w:val="24"/>
        </w:rPr>
        <w:t>, то видят только те задачи, что ориентированы на них. В каждой задаче есть описания и крайний срок ее исполнения. Раздел «контакты» в данной программе призван содержать информацию о клиентах компании. В свою очередь я помещаю в этот раздел информацию о том, на кого рассчитано то или иное мероприятие – например, родительское собрание – для родителей. Новогодний праздник – для школы и т.д.</w:t>
      </w:r>
    </w:p>
    <w:p w:rsidR="004613A5" w:rsidRDefault="004613A5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конкретный пример.</w:t>
      </w:r>
    </w:p>
    <w:p w:rsidR="004613A5" w:rsidRDefault="004613A5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Организовываем новогодний праздник.</w:t>
      </w:r>
    </w:p>
    <w:p w:rsidR="004613A5" w:rsidRDefault="004613A5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откроем раздел «Задачи» и создадим новую задачу. Для этого кликнем мышкой на поле + около надписи «Создать задачу» и введем название в соответствующее поле.</w:t>
      </w:r>
    </w:p>
    <w:p w:rsidR="004613A5" w:rsidRDefault="004613A5" w:rsidP="0046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4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A5" w:rsidRDefault="004613A5" w:rsidP="0046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3A5" w:rsidRDefault="002D5195" w:rsidP="002D51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задача создана,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редактировать ее, указать сроки исполнения, внести комментарии, раскрывающие суть задачи, указать, для кого проводится мероприятие, а также добавить подзадачи, пошагово реализуя проект.</w:t>
      </w:r>
    </w:p>
    <w:p w:rsidR="002D5195" w:rsidRDefault="002D5195" w:rsidP="0046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43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95" w:rsidRDefault="002D5195" w:rsidP="00461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195" w:rsidRDefault="002D5195" w:rsidP="002D51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задаче или подзадаче можно указать исполнителя – тогда учащиеся, в чьи обязанности входит выполнить то или иное задание увидят его в списке своих задач. В рамках приведенного примера у нас есть большая задача – Проведение новогоднего праздника. В ходе реализации данной задачи мы выделяем 4 подзадачи – Создание сценарий, подбор фонограммы, репетиция и проведение праздника. Две из задач (сценарий и фонограмма) – только для учителя, другие две – для учителя и для ученика – он помечен в поле справа</w:t>
      </w:r>
    </w:p>
    <w:p w:rsidR="002D5195" w:rsidRDefault="002D5195" w:rsidP="002D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43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95" w:rsidRDefault="002D5195" w:rsidP="002D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195" w:rsidRDefault="002D5195" w:rsidP="002D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в этой программе есть удобный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календарь, куда каждый пользователь может вносить свои дела, чтобы видеть их каждый раз, как входит в программу.</w:t>
      </w:r>
    </w:p>
    <w:p w:rsidR="002D5195" w:rsidRDefault="002D5195" w:rsidP="002D5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43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A5" w:rsidRDefault="004613A5" w:rsidP="002E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071" w:rsidRPr="002E0071" w:rsidRDefault="002E0071" w:rsidP="002E0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0071" w:rsidRPr="002E0071" w:rsidSect="0018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071"/>
    <w:rsid w:val="001868B2"/>
    <w:rsid w:val="002D5195"/>
    <w:rsid w:val="002E0071"/>
    <w:rsid w:val="004613A5"/>
    <w:rsid w:val="00BA4A8A"/>
    <w:rsid w:val="00E9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2015-11-30T23:01:00Z</dcterms:created>
  <dcterms:modified xsi:type="dcterms:W3CDTF">2015-11-30T23:33:00Z</dcterms:modified>
</cp:coreProperties>
</file>