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A7" w:rsidRDefault="00B30778" w:rsidP="00434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</w:t>
      </w:r>
      <w:r w:rsidR="00434DA7" w:rsidRPr="00434DA7">
        <w:rPr>
          <w:rFonts w:ascii="Times New Roman" w:hAnsi="Times New Roman" w:cs="Times New Roman"/>
          <w:b/>
          <w:bCs/>
          <w:sz w:val="24"/>
          <w:szCs w:val="24"/>
        </w:rPr>
        <w:t>ематическ</w:t>
      </w:r>
      <w:r w:rsidR="000C180D">
        <w:rPr>
          <w:rFonts w:ascii="Times New Roman" w:hAnsi="Times New Roman" w:cs="Times New Roman"/>
          <w:b/>
          <w:bCs/>
          <w:sz w:val="24"/>
          <w:szCs w:val="24"/>
        </w:rPr>
        <w:t>ий план</w:t>
      </w:r>
    </w:p>
    <w:p w:rsidR="000C180D" w:rsidRDefault="000C180D" w:rsidP="00434D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"/>
        <w:gridCol w:w="5670"/>
        <w:gridCol w:w="2094"/>
        <w:gridCol w:w="788"/>
        <w:gridCol w:w="22"/>
        <w:gridCol w:w="11"/>
        <w:gridCol w:w="12"/>
        <w:gridCol w:w="11"/>
        <w:gridCol w:w="23"/>
        <w:gridCol w:w="867"/>
      </w:tblGrid>
      <w:tr w:rsidR="00461C40" w:rsidRPr="00434DA7" w:rsidTr="0048139F">
        <w:trPr>
          <w:cantSplit/>
          <w:trHeight w:val="231"/>
          <w:jc w:val="center"/>
        </w:trPr>
        <w:tc>
          <w:tcPr>
            <w:tcW w:w="995" w:type="dxa"/>
            <w:vMerge w:val="restart"/>
          </w:tcPr>
          <w:p w:rsidR="00461C40" w:rsidRPr="00434DA7" w:rsidRDefault="00461C40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61C40" w:rsidRPr="00434DA7" w:rsidRDefault="00461C40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670" w:type="dxa"/>
            <w:vMerge w:val="restart"/>
          </w:tcPr>
          <w:p w:rsidR="00461C40" w:rsidRPr="00434DA7" w:rsidRDefault="00461C40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094" w:type="dxa"/>
            <w:vMerge w:val="restart"/>
          </w:tcPr>
          <w:p w:rsidR="00461C40" w:rsidRPr="00434DA7" w:rsidRDefault="00461C40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</w:t>
            </w:r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ние </w:t>
            </w:r>
          </w:p>
        </w:tc>
        <w:tc>
          <w:tcPr>
            <w:tcW w:w="1734" w:type="dxa"/>
            <w:gridSpan w:val="7"/>
          </w:tcPr>
          <w:p w:rsidR="00461C40" w:rsidRPr="00434DA7" w:rsidRDefault="00461C40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</w:t>
            </w:r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дения</w:t>
            </w:r>
          </w:p>
        </w:tc>
      </w:tr>
      <w:tr w:rsidR="00461C40" w:rsidRPr="00434DA7" w:rsidTr="0048139F">
        <w:trPr>
          <w:cantSplit/>
          <w:trHeight w:val="230"/>
          <w:jc w:val="center"/>
        </w:trPr>
        <w:tc>
          <w:tcPr>
            <w:tcW w:w="995" w:type="dxa"/>
            <w:vMerge/>
          </w:tcPr>
          <w:p w:rsidR="00461C40" w:rsidRPr="00434DA7" w:rsidRDefault="00461C40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461C40" w:rsidRPr="00434DA7" w:rsidRDefault="00461C40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461C40" w:rsidRPr="00434DA7" w:rsidRDefault="00461C40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6"/>
          </w:tcPr>
          <w:p w:rsidR="00461C40" w:rsidRPr="00434DA7" w:rsidRDefault="00461C40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67" w:type="dxa"/>
          </w:tcPr>
          <w:p w:rsidR="00461C40" w:rsidRPr="00434DA7" w:rsidRDefault="00461C40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</w:tr>
      <w:tr w:rsidR="00434DA7" w:rsidRPr="00434DA7" w:rsidTr="004E5CDC">
        <w:trPr>
          <w:cantSplit/>
          <w:trHeight w:val="247"/>
          <w:jc w:val="center"/>
        </w:trPr>
        <w:tc>
          <w:tcPr>
            <w:tcW w:w="10493" w:type="dxa"/>
            <w:gridSpan w:val="10"/>
          </w:tcPr>
          <w:p w:rsidR="00434DA7" w:rsidRPr="00434DA7" w:rsidRDefault="0048139F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 информационные процессы (4</w:t>
            </w:r>
            <w:r w:rsidR="00434DA7"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>1 / 1</w:t>
            </w:r>
          </w:p>
        </w:tc>
        <w:tc>
          <w:tcPr>
            <w:tcW w:w="5670" w:type="dxa"/>
          </w:tcPr>
          <w:p w:rsidR="004E5CDC" w:rsidRPr="00434DA7" w:rsidRDefault="0048139F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и информационные процессы.</w:t>
            </w:r>
          </w:p>
        </w:tc>
        <w:tc>
          <w:tcPr>
            <w:tcW w:w="2094" w:type="dxa"/>
          </w:tcPr>
          <w:p w:rsidR="004E5CDC" w:rsidRPr="00D34B27" w:rsidRDefault="0048139F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</w:t>
            </w:r>
            <w:r w:rsidR="004E5CDC"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читать, пересказывать</w:t>
            </w:r>
          </w:p>
        </w:tc>
        <w:tc>
          <w:tcPr>
            <w:tcW w:w="810" w:type="dxa"/>
            <w:gridSpan w:val="2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5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5670" w:type="dxa"/>
          </w:tcPr>
          <w:p w:rsidR="004E5CDC" w:rsidRPr="00434DA7" w:rsidRDefault="0048139F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Информация. Единицы измерения информации.</w:t>
            </w:r>
          </w:p>
        </w:tc>
        <w:tc>
          <w:tcPr>
            <w:tcW w:w="2094" w:type="dxa"/>
          </w:tcPr>
          <w:p w:rsidR="004E5CDC" w:rsidRPr="00434DA7" w:rsidRDefault="0048139F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читать, пересказывать</w:t>
            </w:r>
          </w:p>
        </w:tc>
        <w:tc>
          <w:tcPr>
            <w:tcW w:w="810" w:type="dxa"/>
            <w:gridSpan w:val="2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5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3</w:t>
            </w:r>
          </w:p>
        </w:tc>
        <w:tc>
          <w:tcPr>
            <w:tcW w:w="5670" w:type="dxa"/>
          </w:tcPr>
          <w:p w:rsidR="004E5CDC" w:rsidRPr="00434DA7" w:rsidRDefault="0048139F" w:rsidP="00AC346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измерения информации.</w:t>
            </w:r>
          </w:p>
        </w:tc>
        <w:tc>
          <w:tcPr>
            <w:tcW w:w="2094" w:type="dxa"/>
          </w:tcPr>
          <w:p w:rsidR="004E5CDC" w:rsidRPr="00434DA7" w:rsidRDefault="0048139F" w:rsidP="00D34B2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читать, пересказывать</w:t>
            </w:r>
          </w:p>
        </w:tc>
        <w:tc>
          <w:tcPr>
            <w:tcW w:w="810" w:type="dxa"/>
            <w:gridSpan w:val="2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5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4</w:t>
            </w:r>
          </w:p>
        </w:tc>
        <w:tc>
          <w:tcPr>
            <w:tcW w:w="5670" w:type="dxa"/>
          </w:tcPr>
          <w:p w:rsidR="004E5CDC" w:rsidRPr="00434DA7" w:rsidRDefault="0048139F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Кодирование текстовой, графической и звуковой информации.</w:t>
            </w:r>
          </w:p>
        </w:tc>
        <w:tc>
          <w:tcPr>
            <w:tcW w:w="2094" w:type="dxa"/>
          </w:tcPr>
          <w:p w:rsidR="004E5CDC" w:rsidRPr="00434DA7" w:rsidRDefault="0048139F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читать, пересказывать</w:t>
            </w:r>
          </w:p>
        </w:tc>
        <w:tc>
          <w:tcPr>
            <w:tcW w:w="810" w:type="dxa"/>
            <w:gridSpan w:val="2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5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3795" w:rsidRPr="00434DA7" w:rsidTr="004E5CDC">
        <w:trPr>
          <w:cantSplit/>
          <w:trHeight w:val="299"/>
          <w:jc w:val="center"/>
        </w:trPr>
        <w:tc>
          <w:tcPr>
            <w:tcW w:w="10493" w:type="dxa"/>
            <w:gridSpan w:val="10"/>
          </w:tcPr>
          <w:p w:rsidR="008D3795" w:rsidRPr="008D3795" w:rsidRDefault="00617AF1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технологии</w:t>
            </w:r>
            <w:r w:rsidR="008D3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(13 ч)</w:t>
            </w: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617AF1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</w:p>
        </w:tc>
        <w:tc>
          <w:tcPr>
            <w:tcW w:w="5670" w:type="dxa"/>
          </w:tcPr>
          <w:p w:rsidR="004E5CDC" w:rsidRDefault="004E5CDC" w:rsidP="00617A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текстовой информации. </w:t>
            </w:r>
            <w:r w:rsidR="00617AF1"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="00617AF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17AF1"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17AF1">
              <w:rPr>
                <w:rFonts w:ascii="Times New Roman" w:hAnsi="Times New Roman" w:cs="Times New Roman"/>
                <w:sz w:val="24"/>
                <w:szCs w:val="24"/>
              </w:rPr>
              <w:t>Кодировки русских букв»</w:t>
            </w:r>
          </w:p>
        </w:tc>
        <w:tc>
          <w:tcPr>
            <w:tcW w:w="2094" w:type="dxa"/>
          </w:tcPr>
          <w:p w:rsidR="004E5CDC" w:rsidRPr="00434DA7" w:rsidRDefault="004E5CDC" w:rsidP="00D34B2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617AF1">
              <w:rPr>
                <w:rFonts w:ascii="Times New Roman" w:hAnsi="Times New Roman" w:cs="Times New Roman"/>
                <w:bCs/>
                <w:sz w:val="24"/>
                <w:szCs w:val="24"/>
              </w:rPr>
              <w:t>.1.1.1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пересказывать</w:t>
            </w:r>
          </w:p>
        </w:tc>
        <w:tc>
          <w:tcPr>
            <w:tcW w:w="82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617AF1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/ 2</w:t>
            </w:r>
          </w:p>
        </w:tc>
        <w:tc>
          <w:tcPr>
            <w:tcW w:w="5670" w:type="dxa"/>
          </w:tcPr>
          <w:p w:rsidR="004E5CDC" w:rsidRDefault="00617AF1" w:rsidP="00617A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документов в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редакторах. </w:t>
            </w:r>
            <w:r w:rsidR="004E5CDC"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4E5CDC"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форматирование документа</w:t>
            </w:r>
            <w:r w:rsidR="004E5CDC"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E5C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4E5CDC" w:rsidRPr="00434DA7" w:rsidRDefault="004E5CDC" w:rsidP="00617A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17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1.1.2, 1.1.3</w:t>
            </w:r>
            <w:r w:rsidR="00617AF1"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  <w:r w:rsidR="00617AF1"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17AF1"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тать, пересказ</w:t>
            </w:r>
            <w:r w:rsidR="00617AF1"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617AF1"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вать</w:t>
            </w:r>
          </w:p>
        </w:tc>
        <w:tc>
          <w:tcPr>
            <w:tcW w:w="82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617AF1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/ 3</w:t>
            </w:r>
          </w:p>
        </w:tc>
        <w:tc>
          <w:tcPr>
            <w:tcW w:w="5670" w:type="dxa"/>
          </w:tcPr>
          <w:p w:rsidR="004E5CDC" w:rsidRDefault="00617AF1" w:rsidP="00617A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словари и системы компьютерного перевода текстов. </w:t>
            </w: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7AF1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617A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AF1">
              <w:rPr>
                <w:rFonts w:ascii="Times New Roman" w:hAnsi="Times New Roman" w:cs="Times New Roman"/>
                <w:sz w:val="24"/>
                <w:szCs w:val="24"/>
              </w:rPr>
              <w:t xml:space="preserve">вод с помощью </w:t>
            </w:r>
            <w:proofErr w:type="gramStart"/>
            <w:r w:rsidRPr="00617AF1">
              <w:rPr>
                <w:rFonts w:ascii="Times New Roman" w:hAnsi="Times New Roman" w:cs="Times New Roman"/>
                <w:sz w:val="24"/>
                <w:szCs w:val="24"/>
              </w:rPr>
              <w:t>онлайновых</w:t>
            </w:r>
            <w:proofErr w:type="gramEnd"/>
            <w:r w:rsidRPr="00617AF1">
              <w:rPr>
                <w:rFonts w:ascii="Times New Roman" w:hAnsi="Times New Roman" w:cs="Times New Roman"/>
                <w:sz w:val="24"/>
                <w:szCs w:val="24"/>
              </w:rPr>
              <w:t xml:space="preserve"> словаря и переводчика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</w:tcPr>
          <w:p w:rsidR="004E5CDC" w:rsidRPr="00434DA7" w:rsidRDefault="004E5CDC" w:rsidP="00D34B2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617AF1">
              <w:rPr>
                <w:rFonts w:ascii="Times New Roman" w:hAnsi="Times New Roman" w:cs="Times New Roman"/>
                <w:bCs/>
                <w:sz w:val="24"/>
                <w:szCs w:val="24"/>
              </w:rPr>
              <w:t>.1.1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.4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пересказывать</w:t>
            </w:r>
          </w:p>
        </w:tc>
        <w:tc>
          <w:tcPr>
            <w:tcW w:w="82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617AF1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/ 4</w:t>
            </w:r>
          </w:p>
        </w:tc>
        <w:tc>
          <w:tcPr>
            <w:tcW w:w="5670" w:type="dxa"/>
          </w:tcPr>
          <w:p w:rsidR="004E5CDC" w:rsidRDefault="00617AF1" w:rsidP="008D37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оптического распознавания документов. </w:t>
            </w: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7AF1">
              <w:rPr>
                <w:rFonts w:ascii="Times New Roman" w:hAnsi="Times New Roman" w:cs="Times New Roman"/>
                <w:sz w:val="24"/>
                <w:szCs w:val="24"/>
              </w:rPr>
              <w:t>Сканирование «бума</w:t>
            </w:r>
            <w:r w:rsidRPr="00617AF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17AF1">
              <w:rPr>
                <w:rFonts w:ascii="Times New Roman" w:hAnsi="Times New Roman" w:cs="Times New Roman"/>
                <w:sz w:val="24"/>
                <w:szCs w:val="24"/>
              </w:rPr>
              <w:t>ного» и распознавание электронного текстового д</w:t>
            </w:r>
            <w:r w:rsidRPr="00617A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AF1">
              <w:rPr>
                <w:rFonts w:ascii="Times New Roman" w:hAnsi="Times New Roman" w:cs="Times New Roman"/>
                <w:sz w:val="24"/>
                <w:szCs w:val="24"/>
              </w:rPr>
              <w:t>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</w:tcPr>
          <w:p w:rsidR="004E5CDC" w:rsidRPr="00434DA7" w:rsidRDefault="004E5CDC" w:rsidP="00617A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617AF1">
              <w:rPr>
                <w:rFonts w:ascii="Times New Roman" w:hAnsi="Times New Roman" w:cs="Times New Roman"/>
                <w:bCs/>
                <w:sz w:val="24"/>
                <w:szCs w:val="24"/>
              </w:rPr>
              <w:t>.1.1.5читать, п</w:t>
            </w:r>
            <w:r w:rsidR="00617AF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617AF1">
              <w:rPr>
                <w:rFonts w:ascii="Times New Roman" w:hAnsi="Times New Roman" w:cs="Times New Roman"/>
                <w:bCs/>
                <w:sz w:val="24"/>
                <w:szCs w:val="24"/>
              </w:rPr>
              <w:t>ресказывать</w:t>
            </w:r>
          </w:p>
        </w:tc>
        <w:tc>
          <w:tcPr>
            <w:tcW w:w="82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617AF1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/ 5</w:t>
            </w:r>
          </w:p>
        </w:tc>
        <w:tc>
          <w:tcPr>
            <w:tcW w:w="5670" w:type="dxa"/>
          </w:tcPr>
          <w:p w:rsidR="004E5CDC" w:rsidRDefault="00CE54E7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графической информации. </w:t>
            </w: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</w:t>
            </w: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54E7">
              <w:rPr>
                <w:rFonts w:ascii="Times New Roman" w:hAnsi="Times New Roman" w:cs="Times New Roman"/>
                <w:sz w:val="24"/>
                <w:szCs w:val="24"/>
              </w:rPr>
              <w:t>Кодирование графической и</w:t>
            </w:r>
            <w:r w:rsidRPr="00CE54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54E7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</w:tcPr>
          <w:p w:rsidR="004E5CDC" w:rsidRPr="00434DA7" w:rsidRDefault="004E5CDC" w:rsidP="00D34B2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E54E7">
              <w:rPr>
                <w:rFonts w:ascii="Times New Roman" w:hAnsi="Times New Roman" w:cs="Times New Roman"/>
                <w:bCs/>
                <w:sz w:val="24"/>
                <w:szCs w:val="24"/>
              </w:rPr>
              <w:t>.1.2.1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читать, пересказывать</w:t>
            </w:r>
          </w:p>
        </w:tc>
        <w:tc>
          <w:tcPr>
            <w:tcW w:w="833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617AF1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/ 6</w:t>
            </w:r>
          </w:p>
        </w:tc>
        <w:tc>
          <w:tcPr>
            <w:tcW w:w="5670" w:type="dxa"/>
          </w:tcPr>
          <w:p w:rsidR="004E5CDC" w:rsidRDefault="00CE54E7" w:rsidP="00CE5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Растровая графика. </w:t>
            </w:r>
            <w:r w:rsidR="004E5CDC"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4E5CDC"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54E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CE54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54E7">
              <w:rPr>
                <w:rFonts w:ascii="Times New Roman" w:hAnsi="Times New Roman" w:cs="Times New Roman"/>
                <w:sz w:val="24"/>
                <w:szCs w:val="24"/>
              </w:rPr>
              <w:t>тровая графика</w:t>
            </w:r>
            <w:r w:rsidR="004E5CDC" w:rsidRPr="00CE54E7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094" w:type="dxa"/>
          </w:tcPr>
          <w:p w:rsidR="004E5CDC" w:rsidRPr="00434DA7" w:rsidRDefault="004E5CDC" w:rsidP="00CE54E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E54E7">
              <w:rPr>
                <w:rFonts w:ascii="Times New Roman" w:hAnsi="Times New Roman" w:cs="Times New Roman"/>
                <w:bCs/>
                <w:sz w:val="24"/>
                <w:szCs w:val="24"/>
              </w:rPr>
              <w:t>1.2.2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54E7">
              <w:rPr>
                <w:rFonts w:ascii="Times New Roman" w:hAnsi="Times New Roman" w:cs="Times New Roman"/>
                <w:bCs/>
                <w:sz w:val="24"/>
                <w:szCs w:val="24"/>
              </w:rPr>
              <w:t>читать, пересказывать</w:t>
            </w:r>
          </w:p>
        </w:tc>
        <w:tc>
          <w:tcPr>
            <w:tcW w:w="833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617AF1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/ 7</w:t>
            </w:r>
          </w:p>
        </w:tc>
        <w:tc>
          <w:tcPr>
            <w:tcW w:w="5670" w:type="dxa"/>
          </w:tcPr>
          <w:p w:rsidR="004E5CDC" w:rsidRDefault="00CE54E7" w:rsidP="00CE54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Векторная графика. </w:t>
            </w:r>
            <w:r w:rsidR="004E5CDC"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4E5CDC"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54E7">
              <w:rPr>
                <w:rFonts w:ascii="Times New Roman" w:hAnsi="Times New Roman" w:cs="Times New Roman"/>
                <w:sz w:val="24"/>
                <w:szCs w:val="24"/>
              </w:rPr>
              <w:t>Трехмерная векторная графика</w:t>
            </w:r>
            <w:r w:rsidR="004E5CDC"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E5C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54E7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</w:t>
            </w:r>
            <w:r w:rsidRPr="00CE54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54E7">
              <w:rPr>
                <w:rFonts w:ascii="Times New Roman" w:hAnsi="Times New Roman" w:cs="Times New Roman"/>
                <w:sz w:val="24"/>
                <w:szCs w:val="24"/>
              </w:rPr>
              <w:t>ний в системе компьютерного черчения КОМПАС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</w:tcPr>
          <w:p w:rsidR="004E5CDC" w:rsidRPr="00434DA7" w:rsidRDefault="004E5CDC" w:rsidP="00CE54E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E54E7">
              <w:rPr>
                <w:rFonts w:ascii="Times New Roman" w:hAnsi="Times New Roman" w:cs="Times New Roman"/>
                <w:bCs/>
                <w:sz w:val="24"/>
                <w:szCs w:val="24"/>
              </w:rPr>
              <w:t>1.2.3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54E7">
              <w:rPr>
                <w:rFonts w:ascii="Times New Roman" w:hAnsi="Times New Roman" w:cs="Times New Roman"/>
                <w:bCs/>
                <w:sz w:val="24"/>
                <w:szCs w:val="24"/>
              </w:rPr>
              <w:t>читать, пересказывать</w:t>
            </w:r>
          </w:p>
        </w:tc>
        <w:tc>
          <w:tcPr>
            <w:tcW w:w="833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617AF1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/ 8</w:t>
            </w:r>
          </w:p>
        </w:tc>
        <w:tc>
          <w:tcPr>
            <w:tcW w:w="5670" w:type="dxa"/>
          </w:tcPr>
          <w:p w:rsidR="004E5CDC" w:rsidRPr="008D3795" w:rsidRDefault="00CE54E7" w:rsidP="00DD2C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звуковой информации. </w:t>
            </w: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="000D63DA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D63DA" w:rsidRPr="000D63DA">
              <w:rPr>
                <w:rFonts w:ascii="Times New Roman" w:hAnsi="Times New Roman" w:cs="Times New Roman"/>
                <w:sz w:val="24"/>
                <w:szCs w:val="24"/>
              </w:rPr>
              <w:t>Создание флэш-анимации»</w:t>
            </w:r>
            <w:r w:rsidR="000D6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63DA"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</w:t>
            </w:r>
            <w:r w:rsidR="000D63DA"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0D63DA"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ская работа №</w:t>
            </w:r>
            <w:r w:rsidR="00DD2CDD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0D63DA"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D30D2" w:rsidRPr="004D30D2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оцифрованного звука</w:t>
            </w:r>
            <w:r w:rsidR="004D30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F4978">
              <w:rPr>
                <w:rFonts w:ascii="Times New Roman" w:hAnsi="Times New Roman" w:cs="Times New Roman"/>
                <w:bCs/>
                <w:sz w:val="24"/>
                <w:szCs w:val="24"/>
              </w:rPr>
              <w:t>.1.3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ресказывать</w:t>
            </w:r>
          </w:p>
        </w:tc>
        <w:tc>
          <w:tcPr>
            <w:tcW w:w="833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617AF1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/ 9</w:t>
            </w:r>
          </w:p>
        </w:tc>
        <w:tc>
          <w:tcPr>
            <w:tcW w:w="5670" w:type="dxa"/>
          </w:tcPr>
          <w:p w:rsidR="004E5CDC" w:rsidRPr="008D3795" w:rsidRDefault="00AF4978" w:rsidP="00AF4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презентации. </w:t>
            </w:r>
            <w:r w:rsidR="004E5CDC"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="004E5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E5CDC"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F4978">
              <w:rPr>
                <w:rFonts w:ascii="Times New Roman" w:hAnsi="Times New Roman" w:cs="Times New Roman"/>
                <w:sz w:val="24"/>
                <w:szCs w:val="24"/>
              </w:rPr>
              <w:t>Разработка мультимедийной интерактивной презентации «Устройство компьютера»</w:t>
            </w:r>
            <w:r w:rsidR="004E5CDC" w:rsidRPr="00AF497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4E5CDC" w:rsidRPr="00434DA7" w:rsidRDefault="004E5CDC" w:rsidP="00AF497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F4978">
              <w:rPr>
                <w:rFonts w:ascii="Times New Roman" w:hAnsi="Times New Roman" w:cs="Times New Roman"/>
                <w:bCs/>
                <w:sz w:val="24"/>
                <w:szCs w:val="24"/>
              </w:rPr>
              <w:t>.1.4</w:t>
            </w:r>
            <w:r w:rsidR="00AF4978"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</w:t>
            </w:r>
            <w:r w:rsidR="00AF4978"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AF4978"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ресказывать</w:t>
            </w:r>
          </w:p>
        </w:tc>
        <w:tc>
          <w:tcPr>
            <w:tcW w:w="833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617AF1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/ 10</w:t>
            </w:r>
          </w:p>
        </w:tc>
        <w:tc>
          <w:tcPr>
            <w:tcW w:w="5670" w:type="dxa"/>
          </w:tcPr>
          <w:p w:rsidR="004E5CDC" w:rsidRPr="008D3795" w:rsidRDefault="00AF4978" w:rsidP="00AF4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F4978">
              <w:rPr>
                <w:rFonts w:ascii="Times New Roman" w:hAnsi="Times New Roman" w:cs="Times New Roman"/>
                <w:sz w:val="24"/>
                <w:szCs w:val="24"/>
              </w:rPr>
              <w:t>Разработка презент</w:t>
            </w:r>
            <w:r w:rsidRPr="00AF49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4978">
              <w:rPr>
                <w:rFonts w:ascii="Times New Roman" w:hAnsi="Times New Roman" w:cs="Times New Roman"/>
                <w:sz w:val="24"/>
                <w:szCs w:val="24"/>
              </w:rPr>
              <w:t xml:space="preserve">ции «История развития </w:t>
            </w:r>
            <w:proofErr w:type="gramStart"/>
            <w:r w:rsidRPr="00AF497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AF497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94" w:type="dxa"/>
          </w:tcPr>
          <w:p w:rsidR="004E5CDC" w:rsidRPr="00434DA7" w:rsidRDefault="004E5CDC" w:rsidP="00AF497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F4978">
              <w:rPr>
                <w:rFonts w:ascii="Times New Roman" w:hAnsi="Times New Roman" w:cs="Times New Roman"/>
                <w:bCs/>
                <w:sz w:val="24"/>
                <w:szCs w:val="24"/>
              </w:rPr>
              <w:t>.1.4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4978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</w:p>
        </w:tc>
        <w:tc>
          <w:tcPr>
            <w:tcW w:w="833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617AF1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/ 11</w:t>
            </w:r>
          </w:p>
        </w:tc>
        <w:tc>
          <w:tcPr>
            <w:tcW w:w="5670" w:type="dxa"/>
          </w:tcPr>
          <w:p w:rsidR="004E5CDC" w:rsidRPr="008D3795" w:rsidRDefault="00AF4978" w:rsidP="00AF4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счисления. </w:t>
            </w:r>
            <w:r w:rsidR="004E5CDC"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="004E5CDC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4E5CDC"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F4978">
              <w:rPr>
                <w:rFonts w:ascii="Times New Roman" w:hAnsi="Times New Roman" w:cs="Times New Roman"/>
                <w:sz w:val="24"/>
                <w:szCs w:val="24"/>
              </w:rPr>
              <w:t>Перевод чисел из одной системы счисления в др</w:t>
            </w:r>
            <w:r w:rsidRPr="00AF49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4978">
              <w:rPr>
                <w:rFonts w:ascii="Times New Roman" w:hAnsi="Times New Roman" w:cs="Times New Roman"/>
                <w:sz w:val="24"/>
                <w:szCs w:val="24"/>
              </w:rPr>
              <w:t>гую с помощью калькулятора</w:t>
            </w:r>
            <w:r w:rsidR="004E5CDC"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E5C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4E5CDC" w:rsidRPr="00434DA7" w:rsidRDefault="004E5CDC" w:rsidP="00AF497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F4978">
              <w:rPr>
                <w:rFonts w:ascii="Times New Roman" w:hAnsi="Times New Roman" w:cs="Times New Roman"/>
                <w:bCs/>
                <w:sz w:val="24"/>
                <w:szCs w:val="24"/>
              </w:rPr>
              <w:t>.1.5.1читать, п</w:t>
            </w:r>
            <w:r w:rsidR="00AF497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AF4978">
              <w:rPr>
                <w:rFonts w:ascii="Times New Roman" w:hAnsi="Times New Roman" w:cs="Times New Roman"/>
                <w:bCs/>
                <w:sz w:val="24"/>
                <w:szCs w:val="24"/>
              </w:rPr>
              <w:t>ресказывать</w:t>
            </w:r>
          </w:p>
        </w:tc>
        <w:tc>
          <w:tcPr>
            <w:tcW w:w="833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617AF1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/ 12</w:t>
            </w:r>
          </w:p>
        </w:tc>
        <w:tc>
          <w:tcPr>
            <w:tcW w:w="5670" w:type="dxa"/>
          </w:tcPr>
          <w:p w:rsidR="004E5CDC" w:rsidRPr="008D3795" w:rsidRDefault="00AF4978" w:rsidP="00AF4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таблицы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F4978">
              <w:rPr>
                <w:rFonts w:ascii="Times New Roman" w:hAnsi="Times New Roman" w:cs="Times New Roman"/>
                <w:sz w:val="24"/>
                <w:szCs w:val="24"/>
              </w:rPr>
              <w:t>Относительные, абсолютные и смешанные ссылки в электронных таблицах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F4978">
              <w:rPr>
                <w:rFonts w:ascii="Times New Roman" w:hAnsi="Times New Roman" w:cs="Times New Roman"/>
                <w:bCs/>
                <w:sz w:val="24"/>
                <w:szCs w:val="24"/>
              </w:rPr>
              <w:t>.1.5.2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пересказывать</w:t>
            </w:r>
          </w:p>
        </w:tc>
        <w:tc>
          <w:tcPr>
            <w:tcW w:w="833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617AF1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/ 13</w:t>
            </w:r>
          </w:p>
        </w:tc>
        <w:tc>
          <w:tcPr>
            <w:tcW w:w="5670" w:type="dxa"/>
          </w:tcPr>
          <w:p w:rsidR="004E5CDC" w:rsidRPr="008D3795" w:rsidRDefault="00AF4978" w:rsidP="00AF4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диаграмм и графиков. </w:t>
            </w:r>
            <w:r w:rsidR="004E5CDC"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="004E5C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4E5CDC"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F4978">
              <w:rPr>
                <w:rFonts w:ascii="Times New Roman" w:hAnsi="Times New Roman" w:cs="Times New Roman"/>
                <w:sz w:val="24"/>
                <w:szCs w:val="24"/>
              </w:rPr>
              <w:t>Построение диаграмм различных т</w:t>
            </w:r>
            <w:r w:rsidRPr="00AF49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4978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="004E5CDC" w:rsidRPr="00AF4978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094" w:type="dxa"/>
          </w:tcPr>
          <w:p w:rsidR="004E5CDC" w:rsidRPr="00434DA7" w:rsidRDefault="004E5CDC" w:rsidP="00AC346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F4978">
              <w:rPr>
                <w:rFonts w:ascii="Times New Roman" w:hAnsi="Times New Roman" w:cs="Times New Roman"/>
                <w:bCs/>
                <w:sz w:val="24"/>
                <w:szCs w:val="24"/>
              </w:rPr>
              <w:t>.1.5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</w:p>
        </w:tc>
        <w:tc>
          <w:tcPr>
            <w:tcW w:w="833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5759" w:rsidRPr="00434DA7" w:rsidTr="004E5CDC">
        <w:trPr>
          <w:cantSplit/>
          <w:trHeight w:val="299"/>
          <w:jc w:val="center"/>
        </w:trPr>
        <w:tc>
          <w:tcPr>
            <w:tcW w:w="10493" w:type="dxa"/>
            <w:gridSpan w:val="10"/>
          </w:tcPr>
          <w:p w:rsidR="00275759" w:rsidRPr="00275759" w:rsidRDefault="00275759" w:rsidP="00AF49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</w:t>
            </w:r>
            <w:r w:rsidR="00AF4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ммуникационные технологии (16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AF4978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</w:p>
        </w:tc>
        <w:tc>
          <w:tcPr>
            <w:tcW w:w="5670" w:type="dxa"/>
          </w:tcPr>
          <w:p w:rsidR="004E5CDC" w:rsidRPr="008D3795" w:rsidRDefault="00AF4978" w:rsidP="00AF4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компьютерные сети. </w:t>
            </w: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</w:t>
            </w: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F4978">
              <w:rPr>
                <w:rFonts w:ascii="Times New Roman" w:hAnsi="Times New Roman" w:cs="Times New Roman"/>
                <w:sz w:val="24"/>
              </w:rPr>
              <w:t>Предоставление общего доступа к при</w:t>
            </w:r>
            <w:r w:rsidRPr="00AF4978">
              <w:rPr>
                <w:rFonts w:ascii="Times New Roman" w:hAnsi="Times New Roman" w:cs="Times New Roman"/>
                <w:sz w:val="24"/>
              </w:rPr>
              <w:t>н</w:t>
            </w:r>
            <w:r w:rsidRPr="00AF4978">
              <w:rPr>
                <w:rFonts w:ascii="Times New Roman" w:hAnsi="Times New Roman" w:cs="Times New Roman"/>
                <w:sz w:val="24"/>
              </w:rPr>
              <w:t>теру в локальной сети»</w:t>
            </w:r>
            <w:r w:rsidR="0067405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094" w:type="dxa"/>
          </w:tcPr>
          <w:p w:rsidR="004E5CDC" w:rsidRPr="00434DA7" w:rsidRDefault="004E5CDC" w:rsidP="00AC346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638DF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ресказывать</w:t>
            </w:r>
          </w:p>
        </w:tc>
        <w:tc>
          <w:tcPr>
            <w:tcW w:w="788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AF4978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/ 2</w:t>
            </w:r>
          </w:p>
        </w:tc>
        <w:tc>
          <w:tcPr>
            <w:tcW w:w="5670" w:type="dxa"/>
          </w:tcPr>
          <w:p w:rsidR="004E5CDC" w:rsidRPr="008D3795" w:rsidRDefault="001638DF" w:rsidP="00831C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Глобальная компьютерная сеть Интернет. </w:t>
            </w:r>
          </w:p>
        </w:tc>
        <w:tc>
          <w:tcPr>
            <w:tcW w:w="2094" w:type="dxa"/>
          </w:tcPr>
          <w:p w:rsidR="004E5CDC" w:rsidRPr="00434DA7" w:rsidRDefault="004E5CDC" w:rsidP="001638D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638DF">
              <w:rPr>
                <w:rFonts w:ascii="Times New Roman" w:hAnsi="Times New Roman" w:cs="Times New Roman"/>
                <w:bCs/>
                <w:sz w:val="24"/>
                <w:szCs w:val="24"/>
              </w:rPr>
              <w:t>2.2-2.4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пересказывать</w:t>
            </w:r>
          </w:p>
        </w:tc>
        <w:tc>
          <w:tcPr>
            <w:tcW w:w="788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AF4978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/ 3</w:t>
            </w:r>
          </w:p>
        </w:tc>
        <w:tc>
          <w:tcPr>
            <w:tcW w:w="5670" w:type="dxa"/>
          </w:tcPr>
          <w:p w:rsidR="004E5CDC" w:rsidRPr="008D3795" w:rsidRDefault="00831C44" w:rsidP="00831C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к Интернету.</w:t>
            </w:r>
            <w:r w:rsidR="00674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CDC"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="004E5CDC" w:rsidRPr="001638DF"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  <w:r w:rsidR="001638DF" w:rsidRPr="001638D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4E5CDC" w:rsidRPr="001638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638DF" w:rsidRPr="001638DF">
              <w:rPr>
                <w:rFonts w:ascii="Times New Roman" w:hAnsi="Times New Roman" w:cs="Times New Roman"/>
                <w:sz w:val="24"/>
                <w:szCs w:val="24"/>
              </w:rPr>
              <w:t>Создание подключения к Интернету</w:t>
            </w:r>
            <w:r w:rsidR="004E5CDC" w:rsidRPr="001638DF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 w:rsidR="001638DF" w:rsidRPr="001638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4E5CDC" w:rsidRPr="00434DA7" w:rsidRDefault="004E5CDC" w:rsidP="001638D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638DF">
              <w:rPr>
                <w:rFonts w:ascii="Times New Roman" w:hAnsi="Times New Roman" w:cs="Times New Roman"/>
                <w:bCs/>
                <w:sz w:val="24"/>
                <w:szCs w:val="24"/>
              </w:rPr>
              <w:t>2.1-2.4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рить</w:t>
            </w:r>
          </w:p>
        </w:tc>
        <w:tc>
          <w:tcPr>
            <w:tcW w:w="788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9205D0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/ 4</w:t>
            </w:r>
          </w:p>
        </w:tc>
        <w:tc>
          <w:tcPr>
            <w:tcW w:w="5670" w:type="dxa"/>
          </w:tcPr>
          <w:p w:rsidR="004E5CDC" w:rsidRPr="008D3795" w:rsidRDefault="00831C44" w:rsidP="00831C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8D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№18</w:t>
            </w:r>
            <w:r w:rsidRPr="001638DF">
              <w:rPr>
                <w:rFonts w:ascii="Times New Roman" w:hAnsi="Times New Roman" w:cs="Times New Roman"/>
                <w:sz w:val="24"/>
                <w:szCs w:val="24"/>
              </w:rPr>
              <w:t xml:space="preserve"> «Подключения к И</w:t>
            </w:r>
            <w:r w:rsidRPr="001638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38DF">
              <w:rPr>
                <w:rFonts w:ascii="Times New Roman" w:hAnsi="Times New Roman" w:cs="Times New Roman"/>
                <w:sz w:val="24"/>
                <w:szCs w:val="24"/>
              </w:rPr>
              <w:t xml:space="preserve">тернету и определение </w:t>
            </w:r>
            <w:r w:rsidRPr="0016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1638DF">
              <w:rPr>
                <w:rFonts w:ascii="Times New Roman" w:hAnsi="Times New Roman" w:cs="Times New Roman"/>
                <w:sz w:val="24"/>
                <w:szCs w:val="24"/>
              </w:rPr>
              <w:t>-адреса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1638D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16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C44">
              <w:rPr>
                <w:rFonts w:ascii="Times New Roman" w:hAnsi="Times New Roman" w:cs="Times New Roman"/>
                <w:sz w:val="24"/>
                <w:szCs w:val="24"/>
              </w:rPr>
              <w:t>«Настройка браузера»</w:t>
            </w:r>
          </w:p>
        </w:tc>
        <w:tc>
          <w:tcPr>
            <w:tcW w:w="2094" w:type="dxa"/>
          </w:tcPr>
          <w:p w:rsidR="004E5CDC" w:rsidRPr="00434DA7" w:rsidRDefault="0067405D" w:rsidP="00AC346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.2.1-2.4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рить</w:t>
            </w:r>
          </w:p>
        </w:tc>
        <w:tc>
          <w:tcPr>
            <w:tcW w:w="788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9205D0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/ 5</w:t>
            </w:r>
          </w:p>
        </w:tc>
        <w:tc>
          <w:tcPr>
            <w:tcW w:w="5670" w:type="dxa"/>
          </w:tcPr>
          <w:p w:rsidR="004E5CDC" w:rsidRPr="008D3795" w:rsidRDefault="0067405D" w:rsidP="006740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почта. </w:t>
            </w:r>
            <w:r w:rsidRPr="001638D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16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C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электронной почтой».</w:t>
            </w:r>
          </w:p>
        </w:tc>
        <w:tc>
          <w:tcPr>
            <w:tcW w:w="2094" w:type="dxa"/>
          </w:tcPr>
          <w:p w:rsidR="004E5CDC" w:rsidRPr="00434DA7" w:rsidRDefault="004E5CDC" w:rsidP="006740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7405D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ресказывать</w:t>
            </w:r>
          </w:p>
        </w:tc>
        <w:tc>
          <w:tcPr>
            <w:tcW w:w="788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9205D0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/ 6</w:t>
            </w:r>
          </w:p>
        </w:tc>
        <w:tc>
          <w:tcPr>
            <w:tcW w:w="5670" w:type="dxa"/>
          </w:tcPr>
          <w:p w:rsidR="004E5CDC" w:rsidRPr="008D3795" w:rsidRDefault="0067405D" w:rsidP="006740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в Интернете в реальном времени. </w:t>
            </w:r>
            <w:r w:rsidR="004E5CDC"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</w:t>
            </w:r>
            <w:r w:rsidR="004E5CDC"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4E5CDC"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4E5CDC"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 в реальном времени в глобальной и локальной компьютерных сетях</w:t>
            </w:r>
            <w:r w:rsidR="004E5CDC"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E5C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4E5CDC" w:rsidRPr="00434DA7" w:rsidRDefault="004E5CDC" w:rsidP="006740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74D48">
              <w:rPr>
                <w:rFonts w:ascii="Times New Roman" w:hAnsi="Times New Roman" w:cs="Times New Roman"/>
                <w:bCs/>
                <w:sz w:val="24"/>
                <w:szCs w:val="24"/>
              </w:rPr>
              <w:t>2.6 читать, п</w:t>
            </w:r>
            <w:r w:rsidR="00574D4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74D48">
              <w:rPr>
                <w:rFonts w:ascii="Times New Roman" w:hAnsi="Times New Roman" w:cs="Times New Roman"/>
                <w:bCs/>
                <w:sz w:val="24"/>
                <w:szCs w:val="24"/>
              </w:rPr>
              <w:t>ресказывать</w:t>
            </w:r>
          </w:p>
        </w:tc>
        <w:tc>
          <w:tcPr>
            <w:tcW w:w="788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9205D0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/ 7</w:t>
            </w:r>
          </w:p>
        </w:tc>
        <w:tc>
          <w:tcPr>
            <w:tcW w:w="5670" w:type="dxa"/>
          </w:tcPr>
          <w:p w:rsidR="004E5CDC" w:rsidRPr="008D3795" w:rsidRDefault="00574D48" w:rsidP="00574D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Файловые архивы. </w:t>
            </w:r>
            <w:r w:rsidR="004E5CDC"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4E5CDC"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файловыми архивами</w:t>
            </w:r>
            <w:r w:rsidR="004E5CDC"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E5C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4E5CDC" w:rsidRPr="00434DA7" w:rsidRDefault="004E5CDC" w:rsidP="00574D4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74D48">
              <w:rPr>
                <w:rFonts w:ascii="Times New Roman" w:hAnsi="Times New Roman" w:cs="Times New Roman"/>
                <w:bCs/>
                <w:sz w:val="24"/>
                <w:szCs w:val="24"/>
              </w:rPr>
              <w:t>2.7 читать, п</w:t>
            </w:r>
            <w:r w:rsidR="00574D4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74D48">
              <w:rPr>
                <w:rFonts w:ascii="Times New Roman" w:hAnsi="Times New Roman" w:cs="Times New Roman"/>
                <w:bCs/>
                <w:sz w:val="24"/>
                <w:szCs w:val="24"/>
              </w:rPr>
              <w:t>ресказывать</w:t>
            </w:r>
          </w:p>
        </w:tc>
        <w:tc>
          <w:tcPr>
            <w:tcW w:w="788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9205D0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/ 8</w:t>
            </w:r>
          </w:p>
        </w:tc>
        <w:tc>
          <w:tcPr>
            <w:tcW w:w="5670" w:type="dxa"/>
          </w:tcPr>
          <w:p w:rsidR="004E5CDC" w:rsidRPr="00574D48" w:rsidRDefault="00574D48" w:rsidP="00574D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Радио, телевидение,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-камеры в Интернете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Интернете.</w:t>
            </w:r>
          </w:p>
        </w:tc>
        <w:tc>
          <w:tcPr>
            <w:tcW w:w="2094" w:type="dxa"/>
          </w:tcPr>
          <w:p w:rsidR="004E5CDC" w:rsidRPr="00434DA7" w:rsidRDefault="004E5CDC" w:rsidP="00574D4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74D48">
              <w:rPr>
                <w:rFonts w:ascii="Times New Roman" w:hAnsi="Times New Roman" w:cs="Times New Roman"/>
                <w:bCs/>
                <w:sz w:val="24"/>
                <w:szCs w:val="24"/>
              </w:rPr>
              <w:t>2.8, 2.9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пересказывать</w:t>
            </w:r>
          </w:p>
        </w:tc>
        <w:tc>
          <w:tcPr>
            <w:tcW w:w="788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9205D0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/ 9</w:t>
            </w:r>
          </w:p>
        </w:tc>
        <w:tc>
          <w:tcPr>
            <w:tcW w:w="5670" w:type="dxa"/>
          </w:tcPr>
          <w:p w:rsidR="004E5CDC" w:rsidRPr="00BD5653" w:rsidRDefault="00574D48" w:rsidP="00574D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Pr="00574D48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Геоинформационные системы в Интернете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4E5CDC" w:rsidRPr="00434DA7" w:rsidRDefault="004E5CDC" w:rsidP="00574D4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74D48">
              <w:rPr>
                <w:rFonts w:ascii="Times New Roman" w:hAnsi="Times New Roman" w:cs="Times New Roman"/>
                <w:bCs/>
                <w:sz w:val="24"/>
                <w:szCs w:val="24"/>
              </w:rPr>
              <w:t>2.8, 2.9 повт</w:t>
            </w:r>
            <w:r w:rsidR="00574D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74D48">
              <w:rPr>
                <w:rFonts w:ascii="Times New Roman" w:hAnsi="Times New Roman" w:cs="Times New Roman"/>
                <w:bCs/>
                <w:sz w:val="24"/>
                <w:szCs w:val="24"/>
              </w:rPr>
              <w:t>рить</w:t>
            </w:r>
          </w:p>
        </w:tc>
        <w:tc>
          <w:tcPr>
            <w:tcW w:w="788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9205D0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/ 10</w:t>
            </w:r>
          </w:p>
        </w:tc>
        <w:tc>
          <w:tcPr>
            <w:tcW w:w="5670" w:type="dxa"/>
          </w:tcPr>
          <w:p w:rsidR="004E5CDC" w:rsidRPr="00BD5653" w:rsidRDefault="00574D48" w:rsidP="00574D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в Интернете. </w:t>
            </w:r>
            <w:r w:rsidR="004E5CDC"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</w:t>
            </w:r>
            <w:r w:rsidR="004E5CDC"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4E5CDC"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4E5CDC"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 в Интернете</w:t>
            </w:r>
            <w:r w:rsidR="004E5CDC"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E5C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4E5CDC" w:rsidRPr="00434DA7" w:rsidRDefault="004E5CDC" w:rsidP="00574D4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74D48">
              <w:rPr>
                <w:rFonts w:ascii="Times New Roman" w:hAnsi="Times New Roman" w:cs="Times New Roman"/>
                <w:bCs/>
                <w:sz w:val="24"/>
                <w:szCs w:val="24"/>
              </w:rPr>
              <w:t>2.10 читать, п</w:t>
            </w:r>
            <w:r w:rsidR="00574D4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74D48">
              <w:rPr>
                <w:rFonts w:ascii="Times New Roman" w:hAnsi="Times New Roman" w:cs="Times New Roman"/>
                <w:bCs/>
                <w:sz w:val="24"/>
                <w:szCs w:val="24"/>
              </w:rPr>
              <w:t>ресказывать</w:t>
            </w:r>
          </w:p>
        </w:tc>
        <w:tc>
          <w:tcPr>
            <w:tcW w:w="788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D48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574D48" w:rsidRPr="00434DA7" w:rsidRDefault="009205D0" w:rsidP="00582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74D48">
              <w:rPr>
                <w:rFonts w:ascii="Times New Roman" w:hAnsi="Times New Roman" w:cs="Times New Roman"/>
                <w:sz w:val="24"/>
                <w:szCs w:val="24"/>
              </w:rPr>
              <w:t xml:space="preserve"> / 11</w:t>
            </w:r>
          </w:p>
        </w:tc>
        <w:tc>
          <w:tcPr>
            <w:tcW w:w="5670" w:type="dxa"/>
          </w:tcPr>
          <w:p w:rsidR="00574D48" w:rsidRDefault="00574D48" w:rsidP="00574D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коммерция, библиотеки, энциклопедии и словари в Интернете.</w:t>
            </w:r>
          </w:p>
        </w:tc>
        <w:tc>
          <w:tcPr>
            <w:tcW w:w="2094" w:type="dxa"/>
          </w:tcPr>
          <w:p w:rsidR="00574D48" w:rsidRPr="00D34B27" w:rsidRDefault="009205D0" w:rsidP="00574D4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п.2.11, 2.12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тать, пересказ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</w:t>
            </w:r>
          </w:p>
        </w:tc>
        <w:tc>
          <w:tcPr>
            <w:tcW w:w="788" w:type="dxa"/>
          </w:tcPr>
          <w:p w:rsidR="00574D48" w:rsidRPr="00434DA7" w:rsidRDefault="00574D48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6"/>
          </w:tcPr>
          <w:p w:rsidR="00574D48" w:rsidRPr="00434DA7" w:rsidRDefault="00574D48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D48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574D48" w:rsidRPr="00434DA7" w:rsidRDefault="009205D0" w:rsidP="00582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74D48">
              <w:rPr>
                <w:rFonts w:ascii="Times New Roman" w:hAnsi="Times New Roman" w:cs="Times New Roman"/>
                <w:sz w:val="24"/>
                <w:szCs w:val="24"/>
              </w:rPr>
              <w:t xml:space="preserve"> / 12</w:t>
            </w:r>
          </w:p>
        </w:tc>
        <w:tc>
          <w:tcPr>
            <w:tcW w:w="5670" w:type="dxa"/>
          </w:tcPr>
          <w:p w:rsidR="00574D48" w:rsidRDefault="009205D0" w:rsidP="00574D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8D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Pr="0016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C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Интернет-магазине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94" w:type="dxa"/>
          </w:tcPr>
          <w:p w:rsidR="00574D48" w:rsidRPr="00D34B27" w:rsidRDefault="009205D0" w:rsidP="00574D4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2.11, 2.12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вторить</w:t>
            </w:r>
          </w:p>
        </w:tc>
        <w:tc>
          <w:tcPr>
            <w:tcW w:w="788" w:type="dxa"/>
          </w:tcPr>
          <w:p w:rsidR="00574D48" w:rsidRPr="00434DA7" w:rsidRDefault="00574D48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6"/>
          </w:tcPr>
          <w:p w:rsidR="00574D48" w:rsidRPr="00434DA7" w:rsidRDefault="00574D48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D48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574D48" w:rsidRPr="00434DA7" w:rsidRDefault="009205D0" w:rsidP="00582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74D48">
              <w:rPr>
                <w:rFonts w:ascii="Times New Roman" w:hAnsi="Times New Roman" w:cs="Times New Roman"/>
                <w:sz w:val="24"/>
                <w:szCs w:val="24"/>
              </w:rPr>
              <w:t xml:space="preserve"> / 13</w:t>
            </w:r>
          </w:p>
        </w:tc>
        <w:tc>
          <w:tcPr>
            <w:tcW w:w="5670" w:type="dxa"/>
          </w:tcPr>
          <w:p w:rsidR="00574D48" w:rsidRDefault="009205D0" w:rsidP="00574D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языка разметки гипертекста.</w:t>
            </w:r>
          </w:p>
        </w:tc>
        <w:tc>
          <w:tcPr>
            <w:tcW w:w="2094" w:type="dxa"/>
          </w:tcPr>
          <w:p w:rsidR="00574D48" w:rsidRPr="00D34B27" w:rsidRDefault="009205D0" w:rsidP="00574D4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п.2.13 читать</w:t>
            </w:r>
          </w:p>
        </w:tc>
        <w:tc>
          <w:tcPr>
            <w:tcW w:w="788" w:type="dxa"/>
          </w:tcPr>
          <w:p w:rsidR="00574D48" w:rsidRPr="00434DA7" w:rsidRDefault="00574D48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6"/>
          </w:tcPr>
          <w:p w:rsidR="00574D48" w:rsidRPr="00434DA7" w:rsidRDefault="00574D48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D48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574D48" w:rsidRPr="00434DA7" w:rsidRDefault="009205D0" w:rsidP="00582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74D48">
              <w:rPr>
                <w:rFonts w:ascii="Times New Roman" w:hAnsi="Times New Roman" w:cs="Times New Roman"/>
                <w:sz w:val="24"/>
                <w:szCs w:val="24"/>
              </w:rPr>
              <w:t xml:space="preserve"> / 14</w:t>
            </w:r>
          </w:p>
        </w:tc>
        <w:tc>
          <w:tcPr>
            <w:tcW w:w="5670" w:type="dxa"/>
          </w:tcPr>
          <w:p w:rsidR="00574D48" w:rsidRPr="009205D0" w:rsidRDefault="009205D0" w:rsidP="00574D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8D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Pr="0016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C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сайта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920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редактора»</w:t>
            </w:r>
          </w:p>
        </w:tc>
        <w:tc>
          <w:tcPr>
            <w:tcW w:w="2094" w:type="dxa"/>
          </w:tcPr>
          <w:p w:rsidR="00574D48" w:rsidRPr="00D34B27" w:rsidRDefault="009205D0" w:rsidP="00574D4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п.2.1 – 2.13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вторить</w:t>
            </w:r>
          </w:p>
        </w:tc>
        <w:tc>
          <w:tcPr>
            <w:tcW w:w="788" w:type="dxa"/>
          </w:tcPr>
          <w:p w:rsidR="00574D48" w:rsidRPr="00434DA7" w:rsidRDefault="00574D48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6"/>
          </w:tcPr>
          <w:p w:rsidR="00574D48" w:rsidRPr="00434DA7" w:rsidRDefault="00574D48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D48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574D48" w:rsidRPr="00434DA7" w:rsidRDefault="009205D0" w:rsidP="00582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74D48">
              <w:rPr>
                <w:rFonts w:ascii="Times New Roman" w:hAnsi="Times New Roman" w:cs="Times New Roman"/>
                <w:sz w:val="24"/>
                <w:szCs w:val="24"/>
              </w:rPr>
              <w:t xml:space="preserve"> / 15</w:t>
            </w:r>
          </w:p>
        </w:tc>
        <w:tc>
          <w:tcPr>
            <w:tcW w:w="5670" w:type="dxa"/>
          </w:tcPr>
          <w:p w:rsidR="00574D48" w:rsidRDefault="009205D0" w:rsidP="00574D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8D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Pr="0016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C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сайта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920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редактора»</w:t>
            </w:r>
          </w:p>
        </w:tc>
        <w:tc>
          <w:tcPr>
            <w:tcW w:w="2094" w:type="dxa"/>
          </w:tcPr>
          <w:p w:rsidR="00574D48" w:rsidRPr="00D34B27" w:rsidRDefault="009205D0" w:rsidP="00574D4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п.2.1 – 2.13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вторить</w:t>
            </w:r>
          </w:p>
        </w:tc>
        <w:tc>
          <w:tcPr>
            <w:tcW w:w="788" w:type="dxa"/>
          </w:tcPr>
          <w:p w:rsidR="00574D48" w:rsidRPr="00434DA7" w:rsidRDefault="00574D48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6"/>
          </w:tcPr>
          <w:p w:rsidR="00574D48" w:rsidRPr="00434DA7" w:rsidRDefault="00574D48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D48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574D48" w:rsidRPr="00434DA7" w:rsidRDefault="009205D0" w:rsidP="00582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74D48">
              <w:rPr>
                <w:rFonts w:ascii="Times New Roman" w:hAnsi="Times New Roman" w:cs="Times New Roman"/>
                <w:sz w:val="24"/>
                <w:szCs w:val="24"/>
              </w:rPr>
              <w:t xml:space="preserve"> / 16</w:t>
            </w:r>
          </w:p>
        </w:tc>
        <w:tc>
          <w:tcPr>
            <w:tcW w:w="5670" w:type="dxa"/>
          </w:tcPr>
          <w:p w:rsidR="00574D48" w:rsidRDefault="009205D0" w:rsidP="00574D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Зачетное занятие «Коммуникационные технологии»</w:t>
            </w:r>
          </w:p>
        </w:tc>
        <w:tc>
          <w:tcPr>
            <w:tcW w:w="2094" w:type="dxa"/>
          </w:tcPr>
          <w:p w:rsidR="00574D48" w:rsidRPr="00D34B27" w:rsidRDefault="00574D48" w:rsidP="00574D4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" w:type="dxa"/>
          </w:tcPr>
          <w:p w:rsidR="00574D48" w:rsidRPr="00434DA7" w:rsidRDefault="00574D48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6"/>
          </w:tcPr>
          <w:p w:rsidR="00574D48" w:rsidRPr="00434DA7" w:rsidRDefault="00574D48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D48" w:rsidRPr="00434DA7" w:rsidTr="004E5CDC">
        <w:trPr>
          <w:cantSplit/>
          <w:trHeight w:val="299"/>
          <w:jc w:val="center"/>
        </w:trPr>
        <w:tc>
          <w:tcPr>
            <w:tcW w:w="10493" w:type="dxa"/>
            <w:gridSpan w:val="10"/>
          </w:tcPr>
          <w:p w:rsidR="00574D48" w:rsidRPr="00BD5653" w:rsidRDefault="000C180D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 (1</w:t>
            </w:r>
            <w:r w:rsidR="00574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574D48" w:rsidRPr="00434DA7" w:rsidTr="0048139F">
        <w:trPr>
          <w:cantSplit/>
          <w:trHeight w:val="299"/>
          <w:jc w:val="center"/>
        </w:trPr>
        <w:tc>
          <w:tcPr>
            <w:tcW w:w="995" w:type="dxa"/>
          </w:tcPr>
          <w:p w:rsidR="00574D48" w:rsidRPr="00434DA7" w:rsidRDefault="009205D0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/ 1</w:t>
            </w:r>
          </w:p>
        </w:tc>
        <w:tc>
          <w:tcPr>
            <w:tcW w:w="5670" w:type="dxa"/>
          </w:tcPr>
          <w:p w:rsidR="00987994" w:rsidRDefault="009205D0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технологии.</w:t>
            </w:r>
            <w:r w:rsidR="000C180D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Коммуникационные технологии.</w:t>
            </w:r>
            <w:r w:rsidR="00987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D48" w:rsidRPr="00987994" w:rsidRDefault="00987994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9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2094" w:type="dxa"/>
          </w:tcPr>
          <w:p w:rsidR="00574D48" w:rsidRPr="00434DA7" w:rsidRDefault="009205D0" w:rsidP="00AC346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Глава 1</w:t>
            </w:r>
            <w:r w:rsidR="001622F4"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рить</w:t>
            </w:r>
          </w:p>
        </w:tc>
        <w:tc>
          <w:tcPr>
            <w:tcW w:w="844" w:type="dxa"/>
            <w:gridSpan w:val="5"/>
          </w:tcPr>
          <w:p w:rsidR="00574D48" w:rsidRPr="00434DA7" w:rsidRDefault="00574D48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gridSpan w:val="2"/>
          </w:tcPr>
          <w:p w:rsidR="00574D48" w:rsidRPr="00434DA7" w:rsidRDefault="00574D48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44DFD" w:rsidRDefault="00144DFD"/>
    <w:sectPr w:rsidR="00144DFD" w:rsidSect="004E5CDC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autoHyphenation/>
  <w:characterSpacingControl w:val="doNotCompress"/>
  <w:compat>
    <w:useFELayout/>
  </w:compat>
  <w:rsids>
    <w:rsidRoot w:val="00434DA7"/>
    <w:rsid w:val="00045780"/>
    <w:rsid w:val="000C180D"/>
    <w:rsid w:val="000D63DA"/>
    <w:rsid w:val="00144DFD"/>
    <w:rsid w:val="001460F2"/>
    <w:rsid w:val="0015210B"/>
    <w:rsid w:val="001622F4"/>
    <w:rsid w:val="001638DF"/>
    <w:rsid w:val="00275759"/>
    <w:rsid w:val="0035004C"/>
    <w:rsid w:val="00384D39"/>
    <w:rsid w:val="00434DA7"/>
    <w:rsid w:val="00461C40"/>
    <w:rsid w:val="0048139F"/>
    <w:rsid w:val="004D30D2"/>
    <w:rsid w:val="004E5CDC"/>
    <w:rsid w:val="00574D48"/>
    <w:rsid w:val="005C4ADE"/>
    <w:rsid w:val="006142E3"/>
    <w:rsid w:val="00617AF1"/>
    <w:rsid w:val="0067405D"/>
    <w:rsid w:val="00831C44"/>
    <w:rsid w:val="008D3795"/>
    <w:rsid w:val="009205D0"/>
    <w:rsid w:val="00987994"/>
    <w:rsid w:val="00A56309"/>
    <w:rsid w:val="00A73656"/>
    <w:rsid w:val="00AC346E"/>
    <w:rsid w:val="00AF2546"/>
    <w:rsid w:val="00AF4978"/>
    <w:rsid w:val="00B220DE"/>
    <w:rsid w:val="00B30778"/>
    <w:rsid w:val="00BD5653"/>
    <w:rsid w:val="00CD0751"/>
    <w:rsid w:val="00CE54E7"/>
    <w:rsid w:val="00D34B27"/>
    <w:rsid w:val="00D4678E"/>
    <w:rsid w:val="00D7655F"/>
    <w:rsid w:val="00DD2CDD"/>
    <w:rsid w:val="00ED5FFE"/>
    <w:rsid w:val="00FB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F2"/>
  </w:style>
  <w:style w:type="paragraph" w:styleId="1">
    <w:name w:val="heading 1"/>
    <w:basedOn w:val="a"/>
    <w:next w:val="a"/>
    <w:link w:val="10"/>
    <w:qFormat/>
    <w:rsid w:val="00A563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30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ПК</cp:lastModifiedBy>
  <cp:revision>11</cp:revision>
  <cp:lastPrinted>2015-09-28T17:54:00Z</cp:lastPrinted>
  <dcterms:created xsi:type="dcterms:W3CDTF">2010-11-26T10:27:00Z</dcterms:created>
  <dcterms:modified xsi:type="dcterms:W3CDTF">2015-09-28T17:54:00Z</dcterms:modified>
</cp:coreProperties>
</file>