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5BC" w:rsidRDefault="008555BC" w:rsidP="008555B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555BC" w:rsidRDefault="008555BC" w:rsidP="008555B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555BC" w:rsidRDefault="008555BC" w:rsidP="008555B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555BC" w:rsidRDefault="008555BC" w:rsidP="008555B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555BC" w:rsidRDefault="008555BC" w:rsidP="008555B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555BC" w:rsidRDefault="008555BC" w:rsidP="008555B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555BC" w:rsidRDefault="008555BC" w:rsidP="008555B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555BC" w:rsidRDefault="008555BC" w:rsidP="008555B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555BC" w:rsidRDefault="008555BC" w:rsidP="008555B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555BC" w:rsidRDefault="008555BC" w:rsidP="008555B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555BC" w:rsidRPr="008555BC" w:rsidRDefault="008555BC" w:rsidP="008555B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7E5B" w:rsidRPr="008555BC" w:rsidRDefault="00B87E5B" w:rsidP="008555B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5BC">
        <w:rPr>
          <w:rFonts w:ascii="Times New Roman" w:hAnsi="Times New Roman" w:cs="Times New Roman"/>
          <w:b/>
          <w:sz w:val="28"/>
          <w:szCs w:val="28"/>
        </w:rPr>
        <w:t>План-конспект урока по окружающему миру</w:t>
      </w:r>
    </w:p>
    <w:p w:rsidR="00B87E5B" w:rsidRPr="008555BC" w:rsidRDefault="00B87E5B" w:rsidP="008555B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5BC">
        <w:rPr>
          <w:rFonts w:ascii="Times New Roman" w:hAnsi="Times New Roman" w:cs="Times New Roman"/>
          <w:b/>
          <w:sz w:val="28"/>
          <w:szCs w:val="28"/>
        </w:rPr>
        <w:t>УМК «Планета Знаний»</w:t>
      </w:r>
    </w:p>
    <w:p w:rsidR="00B87E5B" w:rsidRPr="008555BC" w:rsidRDefault="00B87E5B" w:rsidP="008555B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5BC"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8555BC" w:rsidRPr="008555BC" w:rsidRDefault="00B87E5B" w:rsidP="008555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5BC">
        <w:rPr>
          <w:rFonts w:ascii="Times New Roman" w:hAnsi="Times New Roman" w:cs="Times New Roman"/>
          <w:b/>
          <w:sz w:val="28"/>
          <w:szCs w:val="28"/>
        </w:rPr>
        <w:t>Тема:</w:t>
      </w:r>
      <w:r w:rsidR="008555BC" w:rsidRPr="008555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55BC" w:rsidRPr="008555BC">
        <w:rPr>
          <w:rFonts w:ascii="Times New Roman" w:hAnsi="Times New Roman" w:cs="Times New Roman"/>
          <w:b/>
          <w:sz w:val="28"/>
          <w:szCs w:val="28"/>
        </w:rPr>
        <w:t>«В ельнике»</w:t>
      </w:r>
    </w:p>
    <w:p w:rsidR="008555BC" w:rsidRDefault="008555BC" w:rsidP="008555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5BC" w:rsidRDefault="008555BC" w:rsidP="008555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5BC" w:rsidRDefault="008555BC" w:rsidP="008555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5BC" w:rsidRDefault="008555BC" w:rsidP="008555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5BC" w:rsidRDefault="008555BC" w:rsidP="008555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55BC" w:rsidRPr="008555BC" w:rsidRDefault="008555BC" w:rsidP="008555B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Бердникова Ксения Владимировна</w:t>
      </w:r>
    </w:p>
    <w:p w:rsidR="00B87E5B" w:rsidRDefault="00B87E5B" w:rsidP="00B87E5B">
      <w:pPr>
        <w:ind w:firstLine="708"/>
      </w:pPr>
    </w:p>
    <w:p w:rsidR="00B87E5B" w:rsidRPr="00B03869" w:rsidRDefault="00B87E5B" w:rsidP="00B87E5B">
      <w:pPr>
        <w:rPr>
          <w:rFonts w:ascii="Times New Roman" w:hAnsi="Times New Roman" w:cs="Times New Roman"/>
          <w:sz w:val="28"/>
          <w:szCs w:val="28"/>
        </w:rPr>
      </w:pPr>
      <w:r w:rsidRPr="00B87E5B">
        <w:br w:type="page"/>
      </w:r>
      <w:r w:rsidRPr="00B03869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B03869">
        <w:rPr>
          <w:rFonts w:ascii="Times New Roman" w:hAnsi="Times New Roman" w:cs="Times New Roman"/>
          <w:sz w:val="28"/>
          <w:szCs w:val="28"/>
        </w:rPr>
        <w:t xml:space="preserve"> - создать условия для формирования представления о понятии «</w:t>
      </w:r>
      <w:r>
        <w:rPr>
          <w:rFonts w:ascii="Times New Roman" w:hAnsi="Times New Roman" w:cs="Times New Roman"/>
          <w:sz w:val="28"/>
          <w:szCs w:val="28"/>
        </w:rPr>
        <w:t>тене</w:t>
      </w:r>
      <w:r w:rsidRPr="00B03869">
        <w:rPr>
          <w:rFonts w:ascii="Times New Roman" w:hAnsi="Times New Roman" w:cs="Times New Roman"/>
          <w:sz w:val="28"/>
          <w:szCs w:val="28"/>
        </w:rPr>
        <w:t>любивые»;</w:t>
      </w:r>
    </w:p>
    <w:p w:rsidR="00B87E5B" w:rsidRPr="00B03869" w:rsidRDefault="00B87E5B" w:rsidP="00B87E5B">
      <w:pPr>
        <w:rPr>
          <w:rFonts w:ascii="Times New Roman" w:hAnsi="Times New Roman" w:cs="Times New Roman"/>
          <w:sz w:val="28"/>
          <w:szCs w:val="28"/>
        </w:rPr>
      </w:pPr>
      <w:r w:rsidRPr="00B03869">
        <w:rPr>
          <w:rFonts w:ascii="Times New Roman" w:hAnsi="Times New Roman" w:cs="Times New Roman"/>
          <w:sz w:val="28"/>
          <w:szCs w:val="28"/>
        </w:rPr>
        <w:t xml:space="preserve">-создать условия для формирования умения различать обитателей, которые живет в </w:t>
      </w:r>
      <w:r>
        <w:rPr>
          <w:rFonts w:ascii="Times New Roman" w:hAnsi="Times New Roman" w:cs="Times New Roman"/>
          <w:sz w:val="28"/>
          <w:szCs w:val="28"/>
        </w:rPr>
        <w:t>ельнике</w:t>
      </w:r>
      <w:r w:rsidRPr="00B03869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gramStart"/>
      <w:r w:rsidRPr="00B03869">
        <w:rPr>
          <w:rFonts w:ascii="Times New Roman" w:hAnsi="Times New Roman" w:cs="Times New Roman"/>
          <w:sz w:val="28"/>
          <w:szCs w:val="28"/>
        </w:rPr>
        <w:t>описанию..</w:t>
      </w:r>
      <w:proofErr w:type="gramEnd"/>
    </w:p>
    <w:p w:rsidR="00B87E5B" w:rsidRPr="00B03869" w:rsidRDefault="00B87E5B" w:rsidP="00B87E5B">
      <w:pPr>
        <w:rPr>
          <w:rFonts w:ascii="Times New Roman" w:hAnsi="Times New Roman" w:cs="Times New Roman"/>
          <w:b/>
          <w:sz w:val="28"/>
          <w:szCs w:val="28"/>
        </w:rPr>
      </w:pPr>
      <w:r w:rsidRPr="00B03869">
        <w:rPr>
          <w:rFonts w:ascii="Times New Roman" w:hAnsi="Times New Roman" w:cs="Times New Roman"/>
          <w:b/>
          <w:sz w:val="28"/>
          <w:szCs w:val="28"/>
        </w:rPr>
        <w:t xml:space="preserve">Планируемые достижения: </w:t>
      </w:r>
    </w:p>
    <w:p w:rsidR="00B87E5B" w:rsidRPr="00B03869" w:rsidRDefault="00B87E5B" w:rsidP="00B87E5B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03869">
        <w:rPr>
          <w:rFonts w:ascii="Times New Roman" w:hAnsi="Times New Roman" w:cs="Times New Roman"/>
          <w:b/>
          <w:i/>
          <w:sz w:val="28"/>
          <w:szCs w:val="28"/>
        </w:rPr>
        <w:t>Предметные:</w:t>
      </w:r>
    </w:p>
    <w:p w:rsidR="00B87E5B" w:rsidRPr="00B03869" w:rsidRDefault="00B87E5B" w:rsidP="00B87E5B">
      <w:pPr>
        <w:rPr>
          <w:rFonts w:ascii="Times New Roman" w:hAnsi="Times New Roman" w:cs="Times New Roman"/>
          <w:sz w:val="28"/>
          <w:szCs w:val="28"/>
        </w:rPr>
      </w:pPr>
      <w:r w:rsidRPr="00B03869">
        <w:rPr>
          <w:rFonts w:ascii="Times New Roman" w:hAnsi="Times New Roman" w:cs="Times New Roman"/>
          <w:i/>
          <w:sz w:val="28"/>
          <w:szCs w:val="28"/>
        </w:rPr>
        <w:t>Знания:</w:t>
      </w:r>
      <w:r w:rsidRPr="00B03869">
        <w:rPr>
          <w:rFonts w:ascii="Times New Roman" w:hAnsi="Times New Roman" w:cs="Times New Roman"/>
          <w:sz w:val="28"/>
          <w:szCs w:val="28"/>
        </w:rPr>
        <w:t xml:space="preserve"> представления о понятии «</w:t>
      </w:r>
      <w:r>
        <w:rPr>
          <w:rFonts w:ascii="Times New Roman" w:hAnsi="Times New Roman" w:cs="Times New Roman"/>
          <w:sz w:val="28"/>
          <w:szCs w:val="28"/>
        </w:rPr>
        <w:t>тене</w:t>
      </w:r>
      <w:r w:rsidRPr="00B03869">
        <w:rPr>
          <w:rFonts w:ascii="Times New Roman" w:hAnsi="Times New Roman" w:cs="Times New Roman"/>
          <w:sz w:val="28"/>
          <w:szCs w:val="28"/>
        </w:rPr>
        <w:t>любивые».</w:t>
      </w:r>
    </w:p>
    <w:p w:rsidR="00B87E5B" w:rsidRPr="00B03869" w:rsidRDefault="00B87E5B" w:rsidP="00B87E5B">
      <w:pPr>
        <w:rPr>
          <w:rFonts w:ascii="Times New Roman" w:hAnsi="Times New Roman" w:cs="Times New Roman"/>
          <w:sz w:val="28"/>
          <w:szCs w:val="28"/>
        </w:rPr>
      </w:pPr>
      <w:r w:rsidRPr="00B03869">
        <w:rPr>
          <w:rFonts w:ascii="Times New Roman" w:hAnsi="Times New Roman" w:cs="Times New Roman"/>
          <w:i/>
          <w:sz w:val="28"/>
          <w:szCs w:val="28"/>
        </w:rPr>
        <w:t>Умения:</w:t>
      </w:r>
      <w:r w:rsidRPr="00B03869">
        <w:rPr>
          <w:rFonts w:ascii="Times New Roman" w:hAnsi="Times New Roman" w:cs="Times New Roman"/>
          <w:sz w:val="28"/>
          <w:szCs w:val="28"/>
        </w:rPr>
        <w:t xml:space="preserve"> научатся различать обитателей, которые живет в </w:t>
      </w:r>
      <w:r>
        <w:rPr>
          <w:rFonts w:ascii="Times New Roman" w:hAnsi="Times New Roman" w:cs="Times New Roman"/>
          <w:sz w:val="28"/>
          <w:szCs w:val="28"/>
        </w:rPr>
        <w:t>ельнике</w:t>
      </w:r>
      <w:r w:rsidRPr="00B03869">
        <w:rPr>
          <w:rFonts w:ascii="Times New Roman" w:hAnsi="Times New Roman" w:cs="Times New Roman"/>
          <w:sz w:val="28"/>
          <w:szCs w:val="28"/>
        </w:rPr>
        <w:t>, по описанию.</w:t>
      </w:r>
    </w:p>
    <w:p w:rsidR="00B87E5B" w:rsidRPr="00B03869" w:rsidRDefault="00B87E5B" w:rsidP="00B87E5B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03869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B0386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87E5B" w:rsidRPr="00B03869" w:rsidRDefault="00B87E5B" w:rsidP="00B87E5B">
      <w:pPr>
        <w:rPr>
          <w:rFonts w:ascii="Times New Roman" w:hAnsi="Times New Roman" w:cs="Times New Roman"/>
          <w:i/>
          <w:sz w:val="28"/>
          <w:szCs w:val="28"/>
        </w:rPr>
      </w:pPr>
      <w:r w:rsidRPr="00B03869">
        <w:rPr>
          <w:rFonts w:ascii="Times New Roman" w:hAnsi="Times New Roman" w:cs="Times New Roman"/>
          <w:i/>
          <w:sz w:val="28"/>
          <w:szCs w:val="28"/>
        </w:rPr>
        <w:t>Познавательные:</w:t>
      </w:r>
      <w:r w:rsidRPr="00B03869">
        <w:rPr>
          <w:rFonts w:ascii="Times New Roman" w:hAnsi="Times New Roman" w:cs="Times New Roman"/>
          <w:sz w:val="28"/>
          <w:szCs w:val="28"/>
        </w:rPr>
        <w:t xml:space="preserve"> добывание </w:t>
      </w:r>
      <w:proofErr w:type="gramStart"/>
      <w:r w:rsidRPr="00B03869">
        <w:rPr>
          <w:rFonts w:ascii="Times New Roman" w:hAnsi="Times New Roman" w:cs="Times New Roman"/>
          <w:sz w:val="28"/>
          <w:szCs w:val="28"/>
        </w:rPr>
        <w:t>новых  знаний</w:t>
      </w:r>
      <w:proofErr w:type="gramEnd"/>
      <w:r w:rsidRPr="00B03869">
        <w:rPr>
          <w:rFonts w:ascii="Times New Roman" w:hAnsi="Times New Roman" w:cs="Times New Roman"/>
          <w:sz w:val="28"/>
          <w:szCs w:val="28"/>
        </w:rPr>
        <w:t>: извлечение информации, представленную в разных формах (текст, иллюстрация).</w:t>
      </w:r>
    </w:p>
    <w:p w:rsidR="00B87E5B" w:rsidRPr="00B03869" w:rsidRDefault="00B87E5B" w:rsidP="00B87E5B">
      <w:pPr>
        <w:rPr>
          <w:rFonts w:ascii="Times New Roman" w:hAnsi="Times New Roman" w:cs="Times New Roman"/>
          <w:sz w:val="28"/>
          <w:szCs w:val="28"/>
        </w:rPr>
      </w:pPr>
      <w:r w:rsidRPr="00B03869">
        <w:rPr>
          <w:rFonts w:ascii="Times New Roman" w:hAnsi="Times New Roman" w:cs="Times New Roman"/>
          <w:i/>
          <w:sz w:val="28"/>
          <w:szCs w:val="28"/>
        </w:rPr>
        <w:t>Регулятивные:</w:t>
      </w:r>
      <w:r w:rsidRPr="00B03869">
        <w:rPr>
          <w:rFonts w:ascii="Times New Roman" w:hAnsi="Times New Roman" w:cs="Times New Roman"/>
          <w:sz w:val="28"/>
          <w:szCs w:val="28"/>
        </w:rPr>
        <w:t xml:space="preserve"> целеполагание, самооценка.</w:t>
      </w:r>
    </w:p>
    <w:p w:rsidR="00B87E5B" w:rsidRDefault="00B87E5B" w:rsidP="00B87E5B">
      <w:pPr>
        <w:rPr>
          <w:rFonts w:ascii="Times New Roman" w:hAnsi="Times New Roman" w:cs="Times New Roman"/>
          <w:sz w:val="28"/>
          <w:szCs w:val="28"/>
        </w:rPr>
      </w:pPr>
      <w:r w:rsidRPr="00B03869">
        <w:rPr>
          <w:rFonts w:ascii="Times New Roman" w:hAnsi="Times New Roman" w:cs="Times New Roman"/>
          <w:i/>
          <w:sz w:val="28"/>
          <w:szCs w:val="28"/>
        </w:rPr>
        <w:t>Коммуникативные:</w:t>
      </w:r>
      <w:r w:rsidRPr="00B03869">
        <w:rPr>
          <w:rFonts w:ascii="Times New Roman" w:hAnsi="Times New Roman" w:cs="Times New Roman"/>
          <w:sz w:val="28"/>
          <w:szCs w:val="28"/>
        </w:rPr>
        <w:t xml:space="preserve"> умение правильно и четко излагать свои мысли.</w:t>
      </w:r>
    </w:p>
    <w:p w:rsidR="00B87E5B" w:rsidRDefault="00B87E5B"/>
    <w:p w:rsidR="00B87E5B" w:rsidRDefault="00B87E5B"/>
    <w:p w:rsidR="00B87E5B" w:rsidRDefault="00B87E5B"/>
    <w:p w:rsidR="00B87E5B" w:rsidRDefault="00B87E5B"/>
    <w:p w:rsidR="00B87E5B" w:rsidRDefault="00B87E5B"/>
    <w:p w:rsidR="00B87E5B" w:rsidRDefault="00B87E5B"/>
    <w:p w:rsidR="00B87E5B" w:rsidRDefault="00B87E5B"/>
    <w:p w:rsidR="00B87E5B" w:rsidRDefault="00B87E5B"/>
    <w:p w:rsidR="00B87E5B" w:rsidRDefault="00B87E5B"/>
    <w:p w:rsidR="00B87E5B" w:rsidRDefault="00B87E5B"/>
    <w:p w:rsidR="00B87E5B" w:rsidRDefault="00B87E5B"/>
    <w:p w:rsidR="00B87E5B" w:rsidRDefault="00B87E5B"/>
    <w:p w:rsidR="00B87E5B" w:rsidRDefault="00B87E5B"/>
    <w:p w:rsidR="00B87E5B" w:rsidRDefault="00B87E5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51"/>
        <w:gridCol w:w="4933"/>
        <w:gridCol w:w="1761"/>
      </w:tblGrid>
      <w:tr w:rsidR="00870205" w:rsidRPr="001075D6" w:rsidTr="00D57960">
        <w:tc>
          <w:tcPr>
            <w:tcW w:w="2660" w:type="dxa"/>
          </w:tcPr>
          <w:p w:rsidR="00870205" w:rsidRPr="001075D6" w:rsidRDefault="00870205" w:rsidP="00B43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Этап урока</w:t>
            </w:r>
          </w:p>
        </w:tc>
        <w:tc>
          <w:tcPr>
            <w:tcW w:w="5103" w:type="dxa"/>
          </w:tcPr>
          <w:p w:rsidR="00870205" w:rsidRPr="001075D6" w:rsidRDefault="00870205" w:rsidP="00B43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учителя</w:t>
            </w:r>
          </w:p>
        </w:tc>
        <w:tc>
          <w:tcPr>
            <w:tcW w:w="1808" w:type="dxa"/>
          </w:tcPr>
          <w:p w:rsidR="00870205" w:rsidRPr="001075D6" w:rsidRDefault="00870205" w:rsidP="00B43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 учащихся</w:t>
            </w:r>
          </w:p>
        </w:tc>
      </w:tr>
      <w:tr w:rsidR="00870205" w:rsidRPr="001075D6" w:rsidTr="00D57960">
        <w:tc>
          <w:tcPr>
            <w:tcW w:w="2660" w:type="dxa"/>
          </w:tcPr>
          <w:p w:rsidR="00870205" w:rsidRPr="001075D6" w:rsidRDefault="00870205" w:rsidP="00B43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</w:tc>
        <w:tc>
          <w:tcPr>
            <w:tcW w:w="5103" w:type="dxa"/>
          </w:tcPr>
          <w:p w:rsidR="00870205" w:rsidRPr="001075D6" w:rsidRDefault="00870205" w:rsidP="00B43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Ребята, посмотрите все на меня. Я желаю вам успешной работы! Присаживайтесь!</w:t>
            </w:r>
          </w:p>
        </w:tc>
        <w:tc>
          <w:tcPr>
            <w:tcW w:w="1808" w:type="dxa"/>
          </w:tcPr>
          <w:p w:rsidR="00870205" w:rsidRPr="001075D6" w:rsidRDefault="00870205" w:rsidP="00B435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205" w:rsidRPr="001075D6" w:rsidTr="00D57960">
        <w:tc>
          <w:tcPr>
            <w:tcW w:w="2660" w:type="dxa"/>
          </w:tcPr>
          <w:p w:rsidR="00870205" w:rsidRPr="001075D6" w:rsidRDefault="00870205" w:rsidP="00B43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знаний.</w:t>
            </w:r>
          </w:p>
        </w:tc>
        <w:tc>
          <w:tcPr>
            <w:tcW w:w="5103" w:type="dxa"/>
          </w:tcPr>
          <w:p w:rsidR="00870205" w:rsidRPr="001075D6" w:rsidRDefault="00870205" w:rsidP="0087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 xml:space="preserve">Над какой темой мы работали на прошлом уроке? - И сейчас нам предстоит вспомнить, что мы знаем </w:t>
            </w:r>
            <w:proofErr w:type="gramStart"/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о  березовой</w:t>
            </w:r>
            <w:proofErr w:type="gramEnd"/>
            <w:r w:rsidRPr="001075D6">
              <w:rPr>
                <w:rFonts w:ascii="Times New Roman" w:hAnsi="Times New Roman" w:cs="Times New Roman"/>
                <w:sz w:val="28"/>
                <w:szCs w:val="28"/>
              </w:rPr>
              <w:t xml:space="preserve"> роще.</w:t>
            </w:r>
          </w:p>
          <w:p w:rsidR="00870205" w:rsidRPr="001075D6" w:rsidRDefault="00870205" w:rsidP="0087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 xml:space="preserve">Кто главная красавица в березовой роще? </w:t>
            </w:r>
          </w:p>
          <w:p w:rsidR="00870205" w:rsidRPr="001075D6" w:rsidRDefault="00870205" w:rsidP="0087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Опишите мне ее.</w:t>
            </w:r>
          </w:p>
          <w:p w:rsidR="00870205" w:rsidRPr="001075D6" w:rsidRDefault="00870205" w:rsidP="0087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Кто живет в березовой роще?</w:t>
            </w:r>
          </w:p>
          <w:p w:rsidR="00E12E6B" w:rsidRPr="001075D6" w:rsidRDefault="00E12E6B" w:rsidP="0087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Какие растения растут в березовой роще?</w:t>
            </w:r>
          </w:p>
          <w:p w:rsidR="00870205" w:rsidRPr="001075D6" w:rsidRDefault="00870205" w:rsidP="0087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У каждого из вас на парте есть листочек.</w:t>
            </w:r>
          </w:p>
          <w:p w:rsidR="00870205" w:rsidRPr="001075D6" w:rsidRDefault="00870205" w:rsidP="00870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Я говорю высказывание, если вы с ним согласны ставите, + если не согласны ставите -.</w:t>
            </w:r>
          </w:p>
          <w:p w:rsidR="00870205" w:rsidRPr="001075D6" w:rsidRDefault="00870205" w:rsidP="0087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  <w:p w:rsidR="00870205" w:rsidRPr="001075D6" w:rsidRDefault="00870205" w:rsidP="0087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1.Березу называют красавицей русской природы.</w:t>
            </w:r>
          </w:p>
          <w:p w:rsidR="00870205" w:rsidRPr="001075D6" w:rsidRDefault="00870205" w:rsidP="0087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 xml:space="preserve">2.В березовой </w:t>
            </w:r>
            <w:r w:rsidR="00E12E6B" w:rsidRPr="001075D6">
              <w:rPr>
                <w:rFonts w:ascii="Times New Roman" w:hAnsi="Times New Roman" w:cs="Times New Roman"/>
                <w:sz w:val="28"/>
                <w:szCs w:val="28"/>
              </w:rPr>
              <w:t>роще растут растения, которые любят тень.</w:t>
            </w:r>
          </w:p>
          <w:p w:rsidR="00870205" w:rsidRPr="001075D6" w:rsidRDefault="00870205" w:rsidP="0087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3.В березовом лесу светло, так как белые стволы берез хорошо отражают лучи света.</w:t>
            </w:r>
          </w:p>
          <w:p w:rsidR="00870205" w:rsidRPr="001075D6" w:rsidRDefault="00870205" w:rsidP="0087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4.Вороны устраивают свои гнезда на березах.</w:t>
            </w:r>
          </w:p>
          <w:p w:rsidR="00870205" w:rsidRPr="001075D6" w:rsidRDefault="00870205" w:rsidP="0087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5.Крот – наземное животное.</w:t>
            </w:r>
          </w:p>
          <w:p w:rsidR="00870205" w:rsidRPr="001075D6" w:rsidRDefault="00870205" w:rsidP="0087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6.Колокольчики – светолюбивые растения.</w:t>
            </w:r>
          </w:p>
          <w:p w:rsidR="00870205" w:rsidRPr="001075D6" w:rsidRDefault="00870205" w:rsidP="0087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7.Песня иволги напоминает звук флейты.</w:t>
            </w:r>
          </w:p>
          <w:p w:rsidR="00870205" w:rsidRPr="001075D6" w:rsidRDefault="00870205" w:rsidP="0087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8.Ствол березы коричневого цвета.</w:t>
            </w:r>
          </w:p>
          <w:p w:rsidR="00870205" w:rsidRPr="001075D6" w:rsidRDefault="00870205" w:rsidP="008702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9.Лес, в котором растут березы, называется березовой рощей.</w:t>
            </w:r>
          </w:p>
          <w:p w:rsidR="00E12E6B" w:rsidRPr="001075D6" w:rsidRDefault="00E12E6B" w:rsidP="00E1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А теперь проверьте насколько хорошо вы знаете березовую рощу.</w:t>
            </w:r>
          </w:p>
          <w:p w:rsidR="00E12E6B" w:rsidRPr="001075D6" w:rsidRDefault="00E12E6B" w:rsidP="00E1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Эталон:</w:t>
            </w:r>
          </w:p>
          <w:p w:rsidR="00E12E6B" w:rsidRPr="001075D6" w:rsidRDefault="00E12E6B" w:rsidP="00E1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+ - ++ - ++ - +</w:t>
            </w:r>
          </w:p>
          <w:p w:rsidR="00870205" w:rsidRPr="001075D6" w:rsidRDefault="00870205" w:rsidP="0087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870205" w:rsidRPr="001075D6" w:rsidRDefault="0087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205" w:rsidRPr="001075D6" w:rsidTr="00D57960">
        <w:tc>
          <w:tcPr>
            <w:tcW w:w="2660" w:type="dxa"/>
          </w:tcPr>
          <w:p w:rsidR="00870205" w:rsidRPr="001075D6" w:rsidRDefault="00E1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Подведение к теме урока. Целеполагание.</w:t>
            </w:r>
          </w:p>
        </w:tc>
        <w:tc>
          <w:tcPr>
            <w:tcW w:w="5103" w:type="dxa"/>
          </w:tcPr>
          <w:p w:rsidR="00E12E6B" w:rsidRPr="001075D6" w:rsidRDefault="00E12E6B" w:rsidP="00E1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Продолжим разговор о лесах. Сегодня нам встретятся не белоствольные красавицы березы, а совсем другие деревья. Какие? Отгадайте.</w:t>
            </w:r>
          </w:p>
          <w:p w:rsidR="00E12E6B" w:rsidRPr="001075D6" w:rsidRDefault="00E12E6B" w:rsidP="00E12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E6B" w:rsidRPr="001075D6" w:rsidRDefault="00E12E6B" w:rsidP="00E1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 xml:space="preserve">Ее всегда в лесу найдешь </w:t>
            </w:r>
          </w:p>
          <w:p w:rsidR="00E12E6B" w:rsidRPr="001075D6" w:rsidRDefault="00E12E6B" w:rsidP="00E1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 xml:space="preserve">Пойдем гулять и встретим </w:t>
            </w:r>
          </w:p>
          <w:p w:rsidR="00E12E6B" w:rsidRPr="001075D6" w:rsidRDefault="00E12E6B" w:rsidP="00E1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 xml:space="preserve">Стоит колючая, как еж, </w:t>
            </w:r>
          </w:p>
          <w:p w:rsidR="00E12E6B" w:rsidRPr="001075D6" w:rsidRDefault="00E12E6B" w:rsidP="00E1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 xml:space="preserve">Зимою в платье летнем. </w:t>
            </w:r>
          </w:p>
          <w:p w:rsidR="00E12E6B" w:rsidRPr="001075D6" w:rsidRDefault="00E12E6B" w:rsidP="00E1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 xml:space="preserve">А к нам придет </w:t>
            </w:r>
          </w:p>
          <w:p w:rsidR="00E12E6B" w:rsidRPr="001075D6" w:rsidRDefault="00E12E6B" w:rsidP="00E1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 xml:space="preserve">Под Новый год- </w:t>
            </w:r>
          </w:p>
          <w:p w:rsidR="00E12E6B" w:rsidRPr="001075D6" w:rsidRDefault="00E12E6B" w:rsidP="00E1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 xml:space="preserve">Ребята будут рады, </w:t>
            </w:r>
          </w:p>
          <w:p w:rsidR="00E12E6B" w:rsidRPr="001075D6" w:rsidRDefault="00E12E6B" w:rsidP="00E1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 xml:space="preserve">Хлопот веселых полон рот: </w:t>
            </w:r>
          </w:p>
          <w:p w:rsidR="00E12E6B" w:rsidRPr="001075D6" w:rsidRDefault="00E12E6B" w:rsidP="00E1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 xml:space="preserve">Готовят ей наряды. </w:t>
            </w:r>
          </w:p>
          <w:p w:rsidR="00870205" w:rsidRPr="001075D6" w:rsidRDefault="00E12E6B" w:rsidP="00E1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-Что это?</w:t>
            </w:r>
          </w:p>
          <w:p w:rsidR="00E12E6B" w:rsidRPr="001075D6" w:rsidRDefault="00E12E6B" w:rsidP="00E12E6B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1075D6">
              <w:rPr>
                <w:color w:val="333333"/>
                <w:sz w:val="28"/>
                <w:szCs w:val="28"/>
              </w:rPr>
              <w:t>Ель, елка</w:t>
            </w:r>
          </w:p>
          <w:p w:rsidR="00E12E6B" w:rsidRPr="001075D6" w:rsidRDefault="00E12E6B" w:rsidP="00E12E6B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1075D6">
              <w:rPr>
                <w:color w:val="333333"/>
                <w:sz w:val="28"/>
                <w:szCs w:val="28"/>
              </w:rPr>
              <w:t>(Если оба варианта скажут)</w:t>
            </w:r>
          </w:p>
          <w:p w:rsidR="00E12E6B" w:rsidRPr="001075D6" w:rsidRDefault="00E12E6B" w:rsidP="00E12E6B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1075D6">
              <w:rPr>
                <w:color w:val="333333"/>
                <w:sz w:val="28"/>
                <w:szCs w:val="28"/>
              </w:rPr>
              <w:t>-Кто прав? (Оба)</w:t>
            </w:r>
          </w:p>
          <w:p w:rsidR="00E12E6B" w:rsidRPr="001075D6" w:rsidRDefault="00E12E6B" w:rsidP="00E12E6B">
            <w:pPr>
              <w:pStyle w:val="a4"/>
              <w:shd w:val="clear" w:color="auto" w:fill="FFFFFF"/>
              <w:spacing w:before="0" w:beforeAutospacing="0" w:after="120" w:afterAutospacing="0" w:line="240" w:lineRule="atLeast"/>
              <w:rPr>
                <w:color w:val="333333"/>
                <w:sz w:val="28"/>
                <w:szCs w:val="28"/>
              </w:rPr>
            </w:pPr>
            <w:r w:rsidRPr="001075D6">
              <w:rPr>
                <w:color w:val="333333"/>
                <w:sz w:val="28"/>
                <w:szCs w:val="28"/>
              </w:rPr>
              <w:t>-Мы привыкли про это дерево говорить елка, а как его называют ученые? (ель)</w:t>
            </w:r>
          </w:p>
          <w:p w:rsidR="00E12E6B" w:rsidRPr="001075D6" w:rsidRDefault="00E12E6B" w:rsidP="00E1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Как называют еловый лес? (ельник)</w:t>
            </w:r>
          </w:p>
          <w:p w:rsidR="00E12E6B" w:rsidRPr="001075D6" w:rsidRDefault="00E12E6B" w:rsidP="00E1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Значит куда мы отправимся сегодня?</w:t>
            </w:r>
          </w:p>
          <w:p w:rsidR="00E12E6B" w:rsidRPr="001075D6" w:rsidRDefault="00E12E6B" w:rsidP="00E1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Верно, сегодня мы совершим путешествие в еловый лес или в ельник.</w:t>
            </w:r>
          </w:p>
          <w:p w:rsidR="00E12E6B" w:rsidRPr="001075D6" w:rsidRDefault="00E12E6B" w:rsidP="00E1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Какие цели поставим перед собой?</w:t>
            </w:r>
          </w:p>
          <w:p w:rsidR="00E12E6B" w:rsidRPr="00E12E6B" w:rsidRDefault="00E12E6B" w:rsidP="00E12E6B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12E6B">
              <w:rPr>
                <w:rFonts w:ascii="Times New Roman" w:hAnsi="Times New Roman" w:cs="Times New Roman"/>
                <w:sz w:val="28"/>
                <w:szCs w:val="28"/>
              </w:rPr>
              <w:t xml:space="preserve">Узнать обитателей </w:t>
            </w: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ельника</w:t>
            </w:r>
          </w:p>
          <w:p w:rsidR="00E12E6B" w:rsidRPr="001075D6" w:rsidRDefault="00E12E6B" w:rsidP="00E12E6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Научимся различать их по описанию и их признакам</w:t>
            </w:r>
          </w:p>
        </w:tc>
        <w:tc>
          <w:tcPr>
            <w:tcW w:w="1808" w:type="dxa"/>
          </w:tcPr>
          <w:p w:rsidR="00870205" w:rsidRPr="001075D6" w:rsidRDefault="0087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205" w:rsidRPr="001075D6" w:rsidTr="00D57960">
        <w:tc>
          <w:tcPr>
            <w:tcW w:w="2660" w:type="dxa"/>
          </w:tcPr>
          <w:p w:rsidR="00870205" w:rsidRPr="001075D6" w:rsidRDefault="00E1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теме.</w:t>
            </w:r>
          </w:p>
        </w:tc>
        <w:tc>
          <w:tcPr>
            <w:tcW w:w="5103" w:type="dxa"/>
          </w:tcPr>
          <w:p w:rsidR="00870205" w:rsidRPr="001075D6" w:rsidRDefault="00E1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 xml:space="preserve">Ребята, все мы видели ель. А сможете вы ее отличить от других деревьев? Как? </w:t>
            </w:r>
          </w:p>
          <w:p w:rsidR="00E12E6B" w:rsidRPr="001075D6" w:rsidRDefault="00E1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 xml:space="preserve">Молодцы! Давайте проверим. Посмотрите на </w:t>
            </w:r>
            <w:r w:rsidR="00A454F4" w:rsidRPr="001075D6">
              <w:rPr>
                <w:rFonts w:ascii="Times New Roman" w:hAnsi="Times New Roman" w:cs="Times New Roman"/>
                <w:sz w:val="28"/>
                <w:szCs w:val="28"/>
              </w:rPr>
              <w:t>доску, здесь силуэты различных деревьев. Найдите ель.</w:t>
            </w:r>
          </w:p>
          <w:p w:rsidR="00A454F4" w:rsidRPr="001075D6" w:rsidRDefault="00A45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 xml:space="preserve">Молодцы! А как вы </w:t>
            </w:r>
            <w:proofErr w:type="gramStart"/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определили</w:t>
            </w:r>
            <w:proofErr w:type="gramEnd"/>
            <w:r w:rsidRPr="001075D6">
              <w:rPr>
                <w:rFonts w:ascii="Times New Roman" w:hAnsi="Times New Roman" w:cs="Times New Roman"/>
                <w:sz w:val="28"/>
                <w:szCs w:val="28"/>
              </w:rPr>
              <w:t xml:space="preserve"> что это ель?</w:t>
            </w:r>
          </w:p>
          <w:p w:rsidR="00A454F4" w:rsidRPr="001075D6" w:rsidRDefault="00A45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Хорошо!</w:t>
            </w:r>
          </w:p>
          <w:p w:rsidR="00443BC4" w:rsidRPr="001075D6" w:rsidRDefault="00443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(на слайде картинка ели)</w:t>
            </w:r>
          </w:p>
          <w:p w:rsidR="00443BC4" w:rsidRPr="001075D6" w:rsidRDefault="00443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Опишите ель. (коричневый ствол, ветки густые, шишки есть)</w:t>
            </w:r>
          </w:p>
          <w:p w:rsidR="00443BC4" w:rsidRPr="001075D6" w:rsidRDefault="00443BC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075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Давайте откроем учебник на </w:t>
            </w:r>
            <w:proofErr w:type="spellStart"/>
            <w:r w:rsidRPr="001075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стр</w:t>
            </w:r>
            <w:proofErr w:type="spellEnd"/>
            <w:r w:rsidRPr="001075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40. И прочитаем что же еще нам нужно знать про ель. (читаем)</w:t>
            </w:r>
          </w:p>
          <w:p w:rsidR="00443BC4" w:rsidRPr="001075D6" w:rsidRDefault="00443B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Что нового вы узнали про ель?</w:t>
            </w:r>
          </w:p>
          <w:p w:rsidR="00A454F4" w:rsidRPr="001075D6" w:rsidRDefault="00A454F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 xml:space="preserve">Вы были </w:t>
            </w:r>
            <w:proofErr w:type="gramStart"/>
            <w:r w:rsidRPr="001075D6">
              <w:rPr>
                <w:rFonts w:ascii="Times New Roman" w:hAnsi="Times New Roman" w:cs="Times New Roman"/>
                <w:sz w:val="28"/>
                <w:szCs w:val="28"/>
              </w:rPr>
              <w:t xml:space="preserve">когда </w:t>
            </w:r>
            <w:proofErr w:type="spellStart"/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нибудь</w:t>
            </w:r>
            <w:proofErr w:type="spellEnd"/>
            <w:proofErr w:type="gramEnd"/>
            <w:r w:rsidRPr="001075D6">
              <w:rPr>
                <w:rFonts w:ascii="Times New Roman" w:hAnsi="Times New Roman" w:cs="Times New Roman"/>
                <w:sz w:val="28"/>
                <w:szCs w:val="28"/>
              </w:rPr>
              <w:t xml:space="preserve"> в ельнике? </w:t>
            </w:r>
            <w:r w:rsidRPr="001075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Что вы там заметили? (</w:t>
            </w:r>
            <w:proofErr w:type="gramStart"/>
            <w:r w:rsidRPr="001075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1075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еловом лесу всегда темно и прохладно.)</w:t>
            </w:r>
          </w:p>
          <w:p w:rsidR="00A454F4" w:rsidRPr="001075D6" w:rsidRDefault="00A454F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075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Смогут ли там жить светолюбивые растения?</w:t>
            </w:r>
          </w:p>
          <w:p w:rsidR="00A454F4" w:rsidRPr="001075D6" w:rsidRDefault="00A454F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075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Почему?</w:t>
            </w:r>
          </w:p>
          <w:p w:rsidR="00A454F4" w:rsidRPr="001075D6" w:rsidRDefault="00A454F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075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Молодцы! </w:t>
            </w:r>
          </w:p>
          <w:p w:rsidR="00A454F4" w:rsidRPr="001075D6" w:rsidRDefault="00443BC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075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Как вы думаете какие растения там могут жить? </w:t>
            </w:r>
          </w:p>
          <w:p w:rsidR="00443BC4" w:rsidRPr="001075D6" w:rsidRDefault="00443BC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075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Давайте продолжим читать текст учебника.</w:t>
            </w:r>
          </w:p>
          <w:p w:rsidR="00443BC4" w:rsidRPr="001075D6" w:rsidRDefault="00443BC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075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Так какое растение можно увидеть под елью?</w:t>
            </w:r>
          </w:p>
          <w:p w:rsidR="00443BC4" w:rsidRPr="001075D6" w:rsidRDefault="00443BC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075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Что вы о нем узнали?</w:t>
            </w:r>
          </w:p>
          <w:p w:rsidR="00443BC4" w:rsidRPr="001075D6" w:rsidRDefault="00443BC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075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 теперь послушайте меня.</w:t>
            </w:r>
          </w:p>
          <w:p w:rsidR="00443BC4" w:rsidRPr="00B03869" w:rsidRDefault="00443BC4" w:rsidP="00443BC4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B0386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shd w:val="clear" w:color="auto" w:fill="FFFFFF"/>
              </w:rPr>
              <w:t>Кислица</w:t>
            </w:r>
            <w:r w:rsidRPr="00B0386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 хорошо известна под названием заячья </w:t>
            </w:r>
            <w:proofErr w:type="gramStart"/>
            <w:r w:rsidRPr="00B0386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капуста.</w:t>
            </w:r>
            <w:hyperlink r:id="rId5" w:history="1">
              <w:r w:rsidRPr="00B03869">
                <w:rPr>
                  <w:rStyle w:val="a6"/>
                  <w:rFonts w:ascii="Times New Roman" w:hAnsi="Times New Roman" w:cs="Times New Roman"/>
                  <w:b/>
                  <w:bCs/>
                  <w:i/>
                  <w:color w:val="000000"/>
                  <w:sz w:val="28"/>
                  <w:szCs w:val="28"/>
                  <w:shd w:val="clear" w:color="auto" w:fill="FFFFFF"/>
                </w:rPr>
                <w:t>.</w:t>
              </w:r>
              <w:proofErr w:type="gramEnd"/>
            </w:hyperlink>
            <w:r w:rsidRPr="00B03869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br/>
            </w:r>
            <w:r w:rsidRPr="00B0386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Это растение обладает приятной кислинкой, но оно не только вкусное, но и полезное. Его используют в медицине. По-научному его называют - кислица обыкновенная.</w:t>
            </w:r>
          </w:p>
          <w:p w:rsidR="00443BC4" w:rsidRPr="00B03869" w:rsidRDefault="00443BC4" w:rsidP="00443BC4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B0386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Еще в ельнике часто можно встретить такое растение как папоротник.</w:t>
            </w:r>
          </w:p>
          <w:p w:rsidR="00443BC4" w:rsidRPr="00B03869" w:rsidRDefault="00443BC4" w:rsidP="00443BC4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B03869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</w:rPr>
              <w:t xml:space="preserve">  Папоротник</w:t>
            </w:r>
            <w:r w:rsidRPr="00B0386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- одно из самых древних растений на земле, с огромными, сложными, </w:t>
            </w:r>
            <w:proofErr w:type="spellStart"/>
            <w:r w:rsidRPr="00B0386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перьевидными</w:t>
            </w:r>
            <w:proofErr w:type="spellEnd"/>
            <w:r w:rsidRPr="00B0386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листьями. Существует легенда, что папоротник цветет раз в году в ночь на Ивана Купалу и кто его найдет обретет огромное счастье, доступ к несметным богатствам и огромную магическую силу.</w:t>
            </w:r>
          </w:p>
          <w:p w:rsidR="00D57960" w:rsidRPr="00B03869" w:rsidRDefault="00443BC4" w:rsidP="00443BC4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B03869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</w:rPr>
              <w:t>Черника</w:t>
            </w:r>
            <w:r w:rsidRPr="00B0386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– небольшой кустарник, с округлыми ягодами и аккуратными листиками.</w:t>
            </w:r>
            <w:r w:rsidRPr="00B038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0386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Созревает черника в июле-августе.</w:t>
            </w:r>
            <w:r w:rsidRPr="00B0386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0386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Замечено, что черника обостряет ночное зрение, уменьшает усталость глаз.</w:t>
            </w:r>
          </w:p>
          <w:p w:rsidR="00D57960" w:rsidRPr="001075D6" w:rsidRDefault="00D57960" w:rsidP="00443BC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075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Ребята, если в ельнике темно, то значит какие растения обитают там? (тенелюбивые)</w:t>
            </w:r>
          </w:p>
          <w:p w:rsidR="00D57960" w:rsidRPr="001075D6" w:rsidRDefault="00D57960" w:rsidP="00443BC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075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А какие животные обитают в ельнике? Как думаете?</w:t>
            </w:r>
          </w:p>
          <w:p w:rsidR="00D57960" w:rsidRPr="001075D6" w:rsidRDefault="00D57960" w:rsidP="00443BC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075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Давайте продолжим чтение текста в учебнике. (чтение)</w:t>
            </w:r>
          </w:p>
          <w:p w:rsidR="00D57960" w:rsidRPr="001075D6" w:rsidRDefault="00D57960" w:rsidP="00443BC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075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Кто обитает в ельнике?</w:t>
            </w:r>
          </w:p>
          <w:p w:rsidR="00D57960" w:rsidRPr="00B03869" w:rsidRDefault="00D57960" w:rsidP="00443BC4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B03869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</w:rPr>
              <w:t>Клёст</w:t>
            </w:r>
            <w:r w:rsidRPr="00B0386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- крупная птица окраса спелой малины с длинными и узкими крыльями, короткими толстыми лапами с сильными пальцами, заканчивающимися острыми когтями, коротким раздвоенным хвостом и густым оперением. Главная отличительная особенность клеста - клюв, сложенный крестиком. Такой своеобразный клюв помогает птице отгибать чешуйки шишки и ловко доставать из неё семена.</w:t>
            </w:r>
          </w:p>
          <w:p w:rsidR="00D57960" w:rsidRPr="00B03869" w:rsidRDefault="00D57960" w:rsidP="00443BC4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B0386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Послушайте как поет клест. (запись)</w:t>
            </w:r>
          </w:p>
          <w:p w:rsidR="00D57960" w:rsidRPr="00B03869" w:rsidRDefault="00D57960" w:rsidP="00443BC4">
            <w:pPr>
              <w:rPr>
                <w:rStyle w:val="apple-converted-space"/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B03869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</w:rPr>
              <w:t>Синица</w:t>
            </w:r>
            <w:r w:rsidRPr="00B0386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– подвижная, энергичная, заметная птица. Природа одарила её яркой внешностью. Брюшко у неё — лимонно-жёлтое, разделённое чёрной полосой, белые </w:t>
            </w:r>
            <w:proofErr w:type="gramStart"/>
            <w:r w:rsidRPr="00B0386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щёчки.</w:t>
            </w:r>
            <w:r w:rsidR="00443BC4" w:rsidRPr="00B0386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br/>
            </w:r>
            <w:r w:rsidRPr="00B0386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«</w:t>
            </w:r>
            <w:proofErr w:type="gramEnd"/>
            <w:r w:rsidRPr="00B03869">
              <w:rPr>
                <w:rStyle w:val="a7"/>
                <w:rFonts w:ascii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Мороз и солнце – день чудесный</w:t>
            </w:r>
            <w:r w:rsidRPr="00B03869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</w:t>
            </w:r>
            <w:r w:rsidRPr="00B0386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— гласит известный стих. И синица об этом знает. Она любит петь зимой.</w:t>
            </w:r>
            <w:r w:rsidRPr="00B03869">
              <w:rPr>
                <w:rStyle w:val="apple-converted-space"/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 Послушайте, как она </w:t>
            </w:r>
            <w:proofErr w:type="gramStart"/>
            <w:r w:rsidRPr="00B03869">
              <w:rPr>
                <w:rStyle w:val="apple-converted-space"/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поет.(</w:t>
            </w:r>
            <w:proofErr w:type="gramEnd"/>
            <w:r w:rsidRPr="00B03869">
              <w:rPr>
                <w:rStyle w:val="apple-converted-space"/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запись)</w:t>
            </w:r>
          </w:p>
          <w:p w:rsidR="00DD0DD1" w:rsidRPr="001075D6" w:rsidRDefault="00DD0DD1" w:rsidP="00443BC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075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Кто питается шишками?</w:t>
            </w:r>
          </w:p>
          <w:p w:rsidR="00DD0DD1" w:rsidRPr="001075D6" w:rsidRDefault="00DD0DD1" w:rsidP="00443BC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075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Верно, красавица белка.</w:t>
            </w:r>
          </w:p>
          <w:p w:rsidR="00443BC4" w:rsidRPr="001075D6" w:rsidRDefault="00DD0DD1" w:rsidP="00443BC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075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B03869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</w:rPr>
              <w:t>Белка</w:t>
            </w:r>
            <w:r w:rsidRPr="00B0386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, зверёк, конечно, лесной. Но нередко можно встретить её и в городском парке. Размеров белка небольших, она – обладательница красивого, пушистого хвоста. Белка – умна, её отличительная её черта – забывчивость. Забывчивость – качество не самое лучшее, но в случае с белкой, это исключение. Закапывая на зиму в землю орехи, белка благополучно забывает о них, а из проросших семян появляются новые </w:t>
            </w:r>
            <w:r w:rsidRPr="00B0386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lastRenderedPageBreak/>
              <w:t>деревья.</w:t>
            </w:r>
            <w:r w:rsidRPr="00B03869">
              <w:rPr>
                <w:rStyle w:val="apple-converted-space"/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="00443BC4" w:rsidRPr="00B0386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br/>
            </w:r>
            <w:r w:rsidR="001834F9" w:rsidRPr="001075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Каких насекомых встретили Маша и Петя в еловом лесу?</w:t>
            </w:r>
          </w:p>
          <w:p w:rsidR="001834F9" w:rsidRPr="001075D6" w:rsidRDefault="001834F9" w:rsidP="00443BC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1075D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Что вы прочитали о муравьях?</w:t>
            </w:r>
          </w:p>
          <w:p w:rsidR="001834F9" w:rsidRPr="00B03869" w:rsidRDefault="001834F9" w:rsidP="00443BC4">
            <w:pPr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</w:pPr>
            <w:r w:rsidRPr="00B0386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А вы </w:t>
            </w:r>
            <w:proofErr w:type="gramStart"/>
            <w:r w:rsidRPr="00B0386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знали</w:t>
            </w:r>
            <w:proofErr w:type="gramEnd"/>
            <w:r w:rsidRPr="00B0386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что </w:t>
            </w:r>
            <w:r w:rsidRPr="00B03869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  <w:shd w:val="clear" w:color="auto" w:fill="FFFFFF"/>
              </w:rPr>
              <w:t>муравей</w:t>
            </w:r>
            <w:r w:rsidRPr="00B0386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 самый сильный на земле?</w:t>
            </w:r>
          </w:p>
          <w:p w:rsidR="001834F9" w:rsidRPr="00B03869" w:rsidRDefault="001834F9" w:rsidP="00443BC4">
            <w:pPr>
              <w:rPr>
                <w:rFonts w:ascii="Times New Roman" w:hAnsi="Times New Roman" w:cs="Times New Roman"/>
                <w:i/>
                <w:color w:val="291200"/>
                <w:sz w:val="28"/>
                <w:szCs w:val="28"/>
                <w:shd w:val="clear" w:color="auto" w:fill="F7F9FB"/>
              </w:rPr>
            </w:pPr>
            <w:r w:rsidRPr="00B03869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муравей может нести на себе груз, в 10 раз тяжелее его самого. Муравей, хоть и маленький, а настоящий силач.</w:t>
            </w:r>
            <w:r w:rsidRPr="00B03869">
              <w:rPr>
                <w:rFonts w:ascii="Times New Roman" w:hAnsi="Times New Roman" w:cs="Times New Roman"/>
                <w:i/>
                <w:color w:val="291200"/>
                <w:sz w:val="28"/>
                <w:szCs w:val="28"/>
                <w:shd w:val="clear" w:color="auto" w:fill="F7F9FB"/>
              </w:rPr>
              <w:t xml:space="preserve"> А еще муравьи – великолепные строители. Какие прекрасные дома-муравейники они строят!</w:t>
            </w:r>
            <w:r w:rsidRPr="00B03869">
              <w:rPr>
                <w:rStyle w:val="apple-converted-space"/>
                <w:rFonts w:ascii="Times New Roman" w:hAnsi="Times New Roman" w:cs="Times New Roman"/>
                <w:i/>
                <w:color w:val="291200"/>
                <w:sz w:val="28"/>
                <w:szCs w:val="28"/>
                <w:shd w:val="clear" w:color="auto" w:fill="F7F9FB"/>
              </w:rPr>
              <w:t> </w:t>
            </w:r>
            <w:r w:rsidRPr="00B03869">
              <w:rPr>
                <w:rFonts w:ascii="Times New Roman" w:hAnsi="Times New Roman" w:cs="Times New Roman"/>
                <w:i/>
                <w:color w:val="291200"/>
                <w:sz w:val="28"/>
                <w:szCs w:val="28"/>
                <w:shd w:val="clear" w:color="auto" w:fill="F7F9FB"/>
              </w:rPr>
              <w:t>Муравьи содержат свои дома в идеальной чистоте.</w:t>
            </w:r>
          </w:p>
          <w:p w:rsidR="00443BC4" w:rsidRPr="001075D6" w:rsidRDefault="00443BC4" w:rsidP="00443BC4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08" w:type="dxa"/>
          </w:tcPr>
          <w:p w:rsidR="00870205" w:rsidRPr="001075D6" w:rsidRDefault="0087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205" w:rsidRPr="001075D6" w:rsidTr="00D57960">
        <w:tc>
          <w:tcPr>
            <w:tcW w:w="2660" w:type="dxa"/>
          </w:tcPr>
          <w:p w:rsidR="00870205" w:rsidRPr="00B03869" w:rsidRDefault="001834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038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Физминутка</w:t>
            </w:r>
            <w:proofErr w:type="spellEnd"/>
          </w:p>
        </w:tc>
        <w:tc>
          <w:tcPr>
            <w:tcW w:w="5103" w:type="dxa"/>
          </w:tcPr>
          <w:p w:rsidR="00870205" w:rsidRPr="001075D6" w:rsidRDefault="00183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Давайте встанет немножко отдохнем. Игра «Ворона-Воробей».</w:t>
            </w:r>
          </w:p>
        </w:tc>
        <w:tc>
          <w:tcPr>
            <w:tcW w:w="1808" w:type="dxa"/>
          </w:tcPr>
          <w:p w:rsidR="00870205" w:rsidRPr="001075D6" w:rsidRDefault="0087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205" w:rsidRPr="001075D6" w:rsidTr="00B03869">
        <w:trPr>
          <w:trHeight w:val="3972"/>
        </w:trPr>
        <w:tc>
          <w:tcPr>
            <w:tcW w:w="2660" w:type="dxa"/>
          </w:tcPr>
          <w:p w:rsidR="00870205" w:rsidRPr="00B03869" w:rsidRDefault="005F1F4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3869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группах.</w:t>
            </w:r>
          </w:p>
        </w:tc>
        <w:tc>
          <w:tcPr>
            <w:tcW w:w="5103" w:type="dxa"/>
          </w:tcPr>
          <w:p w:rsidR="00870205" w:rsidRPr="001075D6" w:rsidRDefault="005F1F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А сейчас мы с вами поработаем в группах. Каждой группе конверт с заданием. Вам нужно соединить стрелочками обитателя ельника и его описание.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24"/>
              <w:gridCol w:w="3082"/>
            </w:tblGrid>
            <w:tr w:rsidR="005F1F45" w:rsidRPr="001075D6" w:rsidTr="005F1F45">
              <w:tc>
                <w:tcPr>
                  <w:tcW w:w="1624" w:type="dxa"/>
                </w:tcPr>
                <w:p w:rsidR="005F1F45" w:rsidRPr="001075D6" w:rsidRDefault="005F1F4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5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Кислица</w:t>
                  </w:r>
                </w:p>
              </w:tc>
              <w:tc>
                <w:tcPr>
                  <w:tcW w:w="3082" w:type="dxa"/>
                </w:tcPr>
                <w:p w:rsidR="005F1F45" w:rsidRPr="001075D6" w:rsidRDefault="005F1F4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5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Брюшко у неё — лимонно-жёлтое, разделённое чёрной полосой, белые щёчки.</w:t>
                  </w:r>
                </w:p>
              </w:tc>
            </w:tr>
            <w:tr w:rsidR="005F1F45" w:rsidRPr="001075D6" w:rsidTr="005F1F45">
              <w:tc>
                <w:tcPr>
                  <w:tcW w:w="1624" w:type="dxa"/>
                </w:tcPr>
                <w:p w:rsidR="005F1F45" w:rsidRPr="001075D6" w:rsidRDefault="005F1F4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5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муравей</w:t>
                  </w:r>
                </w:p>
              </w:tc>
              <w:tc>
                <w:tcPr>
                  <w:tcW w:w="3082" w:type="dxa"/>
                </w:tcPr>
                <w:p w:rsidR="005F1F45" w:rsidRPr="001075D6" w:rsidRDefault="005F1F4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5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известна под названием заячья капуста</w:t>
                  </w:r>
                </w:p>
              </w:tc>
            </w:tr>
            <w:tr w:rsidR="005F1F45" w:rsidRPr="001075D6" w:rsidTr="005F1F45">
              <w:tc>
                <w:tcPr>
                  <w:tcW w:w="1624" w:type="dxa"/>
                </w:tcPr>
                <w:p w:rsidR="005F1F45" w:rsidRPr="001075D6" w:rsidRDefault="005F1F4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5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Синица</w:t>
                  </w:r>
                </w:p>
              </w:tc>
              <w:tc>
                <w:tcPr>
                  <w:tcW w:w="3082" w:type="dxa"/>
                </w:tcPr>
                <w:p w:rsidR="005F1F45" w:rsidRPr="001075D6" w:rsidRDefault="005F1F4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5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великолепные строители.</w:t>
                  </w:r>
                </w:p>
              </w:tc>
            </w:tr>
          </w:tbl>
          <w:p w:rsidR="005F1F45" w:rsidRPr="001075D6" w:rsidRDefault="005F1F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05"/>
              <w:gridCol w:w="2402"/>
            </w:tblGrid>
            <w:tr w:rsidR="005F1F45" w:rsidRPr="001075D6" w:rsidTr="005F1F45">
              <w:tc>
                <w:tcPr>
                  <w:tcW w:w="2436" w:type="dxa"/>
                </w:tcPr>
                <w:p w:rsidR="005F1F45" w:rsidRPr="001075D6" w:rsidRDefault="005F1F4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5D6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Белка</w:t>
                  </w:r>
                </w:p>
              </w:tc>
              <w:tc>
                <w:tcPr>
                  <w:tcW w:w="2436" w:type="dxa"/>
                </w:tcPr>
                <w:p w:rsidR="005F1F45" w:rsidRPr="001075D6" w:rsidRDefault="005F1F45" w:rsidP="005F1F4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5D6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небольшой кустарник, с округлыми ягодами и аккуратными листиками.</w:t>
                  </w:r>
                </w:p>
              </w:tc>
            </w:tr>
            <w:tr w:rsidR="005F1F45" w:rsidRPr="001075D6" w:rsidTr="005F1F45">
              <w:tc>
                <w:tcPr>
                  <w:tcW w:w="2436" w:type="dxa"/>
                </w:tcPr>
                <w:p w:rsidR="005F1F45" w:rsidRPr="001075D6" w:rsidRDefault="005F1F4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5D6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Клёст</w:t>
                  </w:r>
                </w:p>
              </w:tc>
              <w:tc>
                <w:tcPr>
                  <w:tcW w:w="2436" w:type="dxa"/>
                </w:tcPr>
                <w:p w:rsidR="005F1F45" w:rsidRPr="001075D6" w:rsidRDefault="005F1F4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5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обладательница красивого, пушистого хвоста.</w:t>
                  </w:r>
                </w:p>
              </w:tc>
            </w:tr>
            <w:tr w:rsidR="005F1F45" w:rsidRPr="001075D6" w:rsidTr="005F1F45">
              <w:tc>
                <w:tcPr>
                  <w:tcW w:w="2436" w:type="dxa"/>
                </w:tcPr>
                <w:p w:rsidR="005F1F45" w:rsidRPr="001075D6" w:rsidRDefault="005F1F4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5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Черника</w:t>
                  </w:r>
                </w:p>
              </w:tc>
              <w:tc>
                <w:tcPr>
                  <w:tcW w:w="2436" w:type="dxa"/>
                </w:tcPr>
                <w:p w:rsidR="005F1F45" w:rsidRPr="001075D6" w:rsidRDefault="005F1F4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5D6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Главная отличительная особенность - </w:t>
                  </w:r>
                  <w:r w:rsidRPr="001075D6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lastRenderedPageBreak/>
                    <w:t>клюв, сложенный крестиком.</w:t>
                  </w:r>
                </w:p>
              </w:tc>
            </w:tr>
          </w:tbl>
          <w:p w:rsidR="005F1F45" w:rsidRPr="001075D6" w:rsidRDefault="005F1F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33"/>
              <w:gridCol w:w="2374"/>
            </w:tblGrid>
            <w:tr w:rsidR="005F1F45" w:rsidRPr="001075D6" w:rsidTr="005F1F45">
              <w:tc>
                <w:tcPr>
                  <w:tcW w:w="2436" w:type="dxa"/>
                </w:tcPr>
                <w:p w:rsidR="005F1F45" w:rsidRPr="001075D6" w:rsidRDefault="005F1F45" w:rsidP="005F1F4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5D6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  Папоротник </w:t>
                  </w:r>
                </w:p>
              </w:tc>
              <w:tc>
                <w:tcPr>
                  <w:tcW w:w="2436" w:type="dxa"/>
                </w:tcPr>
                <w:p w:rsidR="005F1F45" w:rsidRPr="001075D6" w:rsidRDefault="005F1F4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5D6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подвижная, энергичная, заметная птица.</w:t>
                  </w:r>
                </w:p>
              </w:tc>
            </w:tr>
            <w:tr w:rsidR="005F1F45" w:rsidRPr="001075D6" w:rsidTr="005F1F45">
              <w:tc>
                <w:tcPr>
                  <w:tcW w:w="2436" w:type="dxa"/>
                </w:tcPr>
                <w:p w:rsidR="005F1F45" w:rsidRPr="001075D6" w:rsidRDefault="005F1F4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5D6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Синица</w:t>
                  </w:r>
                </w:p>
              </w:tc>
              <w:tc>
                <w:tcPr>
                  <w:tcW w:w="2436" w:type="dxa"/>
                </w:tcPr>
                <w:p w:rsidR="005F1F45" w:rsidRPr="001075D6" w:rsidRDefault="005F1F45" w:rsidP="005F1F4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5D6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растения с огромными, сложными, </w:t>
                  </w:r>
                  <w:proofErr w:type="spellStart"/>
                  <w:r w:rsidRPr="001075D6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>перьевидными</w:t>
                  </w:r>
                  <w:proofErr w:type="spellEnd"/>
                  <w:r w:rsidRPr="001075D6">
                    <w:rPr>
                      <w:rFonts w:ascii="Times New Roman" w:hAnsi="Times New Roman" w:cs="Times New Roman"/>
                      <w:color w:val="333333"/>
                      <w:sz w:val="28"/>
                      <w:szCs w:val="28"/>
                      <w:shd w:val="clear" w:color="auto" w:fill="FFFFFF"/>
                    </w:rPr>
                    <w:t xml:space="preserve"> листьями.</w:t>
                  </w:r>
                </w:p>
              </w:tc>
            </w:tr>
            <w:tr w:rsidR="005F1F45" w:rsidRPr="001075D6" w:rsidTr="005F1F45">
              <w:tc>
                <w:tcPr>
                  <w:tcW w:w="2436" w:type="dxa"/>
                </w:tcPr>
                <w:p w:rsidR="005F1F45" w:rsidRPr="001075D6" w:rsidRDefault="001075D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5D6">
                    <w:rPr>
                      <w:rFonts w:ascii="Times New Roman" w:hAnsi="Times New Roman" w:cs="Times New Roman"/>
                      <w:color w:val="291200"/>
                      <w:sz w:val="28"/>
                      <w:szCs w:val="28"/>
                      <w:shd w:val="clear" w:color="auto" w:fill="F7F9FB"/>
                    </w:rPr>
                    <w:t>муравьи</w:t>
                  </w:r>
                </w:p>
              </w:tc>
              <w:tc>
                <w:tcPr>
                  <w:tcW w:w="2436" w:type="dxa"/>
                </w:tcPr>
                <w:p w:rsidR="005F1F45" w:rsidRPr="001075D6" w:rsidRDefault="001075D6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075D6">
                    <w:rPr>
                      <w:rFonts w:ascii="Times New Roman" w:hAnsi="Times New Roman" w:cs="Times New Roman"/>
                      <w:color w:val="291200"/>
                      <w:sz w:val="28"/>
                      <w:szCs w:val="28"/>
                      <w:shd w:val="clear" w:color="auto" w:fill="F7F9FB"/>
                    </w:rPr>
                    <w:t>содержат свои дома в идеальной чистоте</w:t>
                  </w:r>
                </w:p>
              </w:tc>
            </w:tr>
          </w:tbl>
          <w:p w:rsidR="005F1F45" w:rsidRPr="001075D6" w:rsidRDefault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 xml:space="preserve">А теперь выберите </w:t>
            </w:r>
            <w:proofErr w:type="gramStart"/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каждой группе представителя</w:t>
            </w:r>
            <w:proofErr w:type="gramEnd"/>
            <w:r w:rsidRPr="001075D6">
              <w:rPr>
                <w:rFonts w:ascii="Times New Roman" w:hAnsi="Times New Roman" w:cs="Times New Roman"/>
                <w:sz w:val="28"/>
                <w:szCs w:val="28"/>
              </w:rPr>
              <w:t xml:space="preserve"> и все вместе проверим правильно ли группа выполнила задание. </w:t>
            </w:r>
          </w:p>
          <w:p w:rsidR="001075D6" w:rsidRPr="001075D6" w:rsidRDefault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(представитель каждой группы зачитывает обитателя и описание)</w:t>
            </w:r>
          </w:p>
        </w:tc>
        <w:tc>
          <w:tcPr>
            <w:tcW w:w="1808" w:type="dxa"/>
          </w:tcPr>
          <w:p w:rsidR="00870205" w:rsidRPr="001075D6" w:rsidRDefault="0087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205" w:rsidRPr="001075D6" w:rsidTr="00D57960">
        <w:tc>
          <w:tcPr>
            <w:tcW w:w="2660" w:type="dxa"/>
          </w:tcPr>
          <w:p w:rsidR="00870205" w:rsidRPr="001075D6" w:rsidRDefault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38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Самостоятельная работа. Проверка по эталону</w:t>
            </w: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870205" w:rsidRPr="001075D6" w:rsidRDefault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А сейчас каждый из вас выполнит небольшой тест.</w:t>
            </w:r>
          </w:p>
          <w:p w:rsidR="001075D6" w:rsidRPr="001075D6" w:rsidRDefault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Тест:</w:t>
            </w:r>
          </w:p>
          <w:p w:rsidR="001075D6" w:rsidRPr="001075D6" w:rsidRDefault="001075D6" w:rsidP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1.В ельнике:</w:t>
            </w:r>
          </w:p>
          <w:p w:rsidR="001075D6" w:rsidRPr="001075D6" w:rsidRDefault="001075D6" w:rsidP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А) темно и прохладно</w:t>
            </w:r>
          </w:p>
          <w:p w:rsidR="001075D6" w:rsidRPr="001075D6" w:rsidRDefault="001075D6" w:rsidP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Б) светло и жарко</w:t>
            </w:r>
          </w:p>
          <w:p w:rsidR="001075D6" w:rsidRPr="001075D6" w:rsidRDefault="001075D6" w:rsidP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2. Самое теневыносливое растение:</w:t>
            </w:r>
          </w:p>
          <w:p w:rsidR="001075D6" w:rsidRPr="001075D6" w:rsidRDefault="001075D6" w:rsidP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А) папоротник</w:t>
            </w:r>
          </w:p>
          <w:p w:rsidR="001075D6" w:rsidRPr="001075D6" w:rsidRDefault="001075D6" w:rsidP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Б) кислица</w:t>
            </w:r>
          </w:p>
          <w:p w:rsidR="001075D6" w:rsidRPr="001075D6" w:rsidRDefault="001075D6" w:rsidP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В) черника</w:t>
            </w:r>
          </w:p>
          <w:p w:rsidR="001075D6" w:rsidRPr="001075D6" w:rsidRDefault="001075D6" w:rsidP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3. Зимой, когда созревают семена ели, в еловый лес прилетают:</w:t>
            </w:r>
          </w:p>
          <w:p w:rsidR="001075D6" w:rsidRPr="001075D6" w:rsidRDefault="001075D6" w:rsidP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А) синицы</w:t>
            </w:r>
          </w:p>
          <w:p w:rsidR="001075D6" w:rsidRPr="001075D6" w:rsidRDefault="001075D6" w:rsidP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Б) клесты</w:t>
            </w:r>
          </w:p>
          <w:p w:rsidR="001075D6" w:rsidRPr="001075D6" w:rsidRDefault="001075D6" w:rsidP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В) сороки</w:t>
            </w:r>
          </w:p>
          <w:p w:rsidR="001075D6" w:rsidRPr="001075D6" w:rsidRDefault="001075D6" w:rsidP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4. Забывчивый обитатель ельника:</w:t>
            </w:r>
          </w:p>
          <w:p w:rsidR="001075D6" w:rsidRPr="001075D6" w:rsidRDefault="001075D6" w:rsidP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А) белка</w:t>
            </w:r>
          </w:p>
          <w:p w:rsidR="001075D6" w:rsidRPr="001075D6" w:rsidRDefault="001075D6" w:rsidP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Б) клест</w:t>
            </w:r>
          </w:p>
          <w:p w:rsidR="001075D6" w:rsidRPr="001075D6" w:rsidRDefault="001075D6" w:rsidP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В) синица</w:t>
            </w:r>
          </w:p>
          <w:p w:rsidR="001075D6" w:rsidRPr="001075D6" w:rsidRDefault="001075D6" w:rsidP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5. В еловом лесу растут растения:</w:t>
            </w:r>
          </w:p>
          <w:p w:rsidR="001075D6" w:rsidRPr="001075D6" w:rsidRDefault="001075D6" w:rsidP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А) светолюбивые</w:t>
            </w:r>
          </w:p>
          <w:p w:rsidR="001075D6" w:rsidRPr="001075D6" w:rsidRDefault="001075D6" w:rsidP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Б) тенелюбивые</w:t>
            </w:r>
          </w:p>
          <w:p w:rsidR="001075D6" w:rsidRPr="001075D6" w:rsidRDefault="001075D6" w:rsidP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А теперь каждый из вас проверит свою работу:</w:t>
            </w:r>
          </w:p>
          <w:p w:rsidR="001075D6" w:rsidRPr="001075D6" w:rsidRDefault="001075D6" w:rsidP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075D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А)   </w:t>
            </w:r>
            <w:proofErr w:type="gramEnd"/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Б)      Б) А)   Б)</w:t>
            </w:r>
          </w:p>
          <w:p w:rsidR="001075D6" w:rsidRPr="001075D6" w:rsidRDefault="001075D6" w:rsidP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Оцените свою работу.</w:t>
            </w:r>
          </w:p>
          <w:p w:rsidR="001075D6" w:rsidRPr="001075D6" w:rsidRDefault="001075D6" w:rsidP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Если у вас ни одной ошибки поставьте 5, 1-2 ошибки поставьте 4, больше 2 ошибок поставьте 3.</w:t>
            </w:r>
          </w:p>
          <w:p w:rsidR="001075D6" w:rsidRPr="001075D6" w:rsidRDefault="001075D6" w:rsidP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D6" w:rsidRPr="001075D6" w:rsidRDefault="001075D6" w:rsidP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5D6" w:rsidRPr="001075D6" w:rsidRDefault="001075D6" w:rsidP="001075D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870205" w:rsidRPr="001075D6" w:rsidRDefault="008702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5D6" w:rsidRPr="001075D6" w:rsidTr="00D57960">
        <w:tc>
          <w:tcPr>
            <w:tcW w:w="2660" w:type="dxa"/>
          </w:tcPr>
          <w:p w:rsidR="001075D6" w:rsidRPr="001075D6" w:rsidRDefault="001075D6" w:rsidP="00B43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Рефлексия</w:t>
            </w:r>
          </w:p>
        </w:tc>
        <w:tc>
          <w:tcPr>
            <w:tcW w:w="5103" w:type="dxa"/>
          </w:tcPr>
          <w:p w:rsidR="001075D6" w:rsidRPr="001075D6" w:rsidRDefault="001075D6" w:rsidP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Где мы сегодня побывали? Что такое ельник? Кто живет в ельнике? Какие растения обитают в ельнике? Что интересного вы сегодня узнали?</w:t>
            </w:r>
          </w:p>
        </w:tc>
        <w:tc>
          <w:tcPr>
            <w:tcW w:w="1808" w:type="dxa"/>
          </w:tcPr>
          <w:p w:rsidR="001075D6" w:rsidRPr="001075D6" w:rsidRDefault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5D6" w:rsidRPr="001075D6" w:rsidTr="00D57960">
        <w:tc>
          <w:tcPr>
            <w:tcW w:w="2660" w:type="dxa"/>
          </w:tcPr>
          <w:p w:rsidR="001075D6" w:rsidRPr="001075D6" w:rsidRDefault="001075D6" w:rsidP="00B43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b/>
                <w:sz w:val="28"/>
                <w:szCs w:val="28"/>
              </w:rPr>
              <w:t>Самооценка</w:t>
            </w:r>
          </w:p>
        </w:tc>
        <w:tc>
          <w:tcPr>
            <w:tcW w:w="5103" w:type="dxa"/>
          </w:tcPr>
          <w:p w:rsidR="001075D6" w:rsidRPr="001075D6" w:rsidRDefault="001075D6" w:rsidP="00B43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Все сегодня работали хорошо, оцените теперь сами свою работу.</w:t>
            </w:r>
          </w:p>
          <w:p w:rsidR="001075D6" w:rsidRPr="001075D6" w:rsidRDefault="001075D6" w:rsidP="00B43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 xml:space="preserve">Встаньте те, кто сегодня активно работал все делал и все понял, кто </w:t>
            </w:r>
            <w:proofErr w:type="gramStart"/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думает</w:t>
            </w:r>
            <w:proofErr w:type="gramEnd"/>
            <w:r w:rsidRPr="001075D6">
              <w:rPr>
                <w:rFonts w:ascii="Times New Roman" w:hAnsi="Times New Roman" w:cs="Times New Roman"/>
                <w:sz w:val="28"/>
                <w:szCs w:val="28"/>
              </w:rPr>
              <w:t xml:space="preserve"> что ему сегодня необходимо поставить 5 за урок?</w:t>
            </w:r>
          </w:p>
          <w:p w:rsidR="001075D6" w:rsidRPr="001075D6" w:rsidRDefault="001075D6" w:rsidP="00B43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 xml:space="preserve">Кто </w:t>
            </w:r>
            <w:proofErr w:type="gramStart"/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думает</w:t>
            </w:r>
            <w:proofErr w:type="gramEnd"/>
            <w:r w:rsidRPr="001075D6">
              <w:rPr>
                <w:rFonts w:ascii="Times New Roman" w:hAnsi="Times New Roman" w:cs="Times New Roman"/>
                <w:sz w:val="28"/>
                <w:szCs w:val="28"/>
              </w:rPr>
              <w:t xml:space="preserve"> что его работа на уроке достойна 4?</w:t>
            </w:r>
          </w:p>
          <w:p w:rsidR="001075D6" w:rsidRPr="001075D6" w:rsidRDefault="001075D6" w:rsidP="001075D6">
            <w:pPr>
              <w:tabs>
                <w:tab w:val="left" w:pos="12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gramStart"/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3?</w:t>
            </w: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</w:p>
        </w:tc>
        <w:tc>
          <w:tcPr>
            <w:tcW w:w="1808" w:type="dxa"/>
          </w:tcPr>
          <w:p w:rsidR="001075D6" w:rsidRPr="001075D6" w:rsidRDefault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75D6" w:rsidRPr="001075D6" w:rsidTr="00D57960">
        <w:tc>
          <w:tcPr>
            <w:tcW w:w="2660" w:type="dxa"/>
          </w:tcPr>
          <w:p w:rsidR="001075D6" w:rsidRPr="001075D6" w:rsidRDefault="001075D6" w:rsidP="00B435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b/>
                <w:sz w:val="28"/>
                <w:szCs w:val="28"/>
              </w:rPr>
              <w:t>Запись домашнего задания</w:t>
            </w:r>
          </w:p>
        </w:tc>
        <w:tc>
          <w:tcPr>
            <w:tcW w:w="5103" w:type="dxa"/>
          </w:tcPr>
          <w:p w:rsidR="001075D6" w:rsidRPr="001075D6" w:rsidRDefault="001075D6" w:rsidP="00B435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6">
              <w:rPr>
                <w:rFonts w:ascii="Times New Roman" w:hAnsi="Times New Roman" w:cs="Times New Roman"/>
                <w:sz w:val="28"/>
                <w:szCs w:val="28"/>
              </w:rPr>
              <w:t>Откройте дневники, запишите домашнее задание.</w:t>
            </w:r>
          </w:p>
        </w:tc>
        <w:tc>
          <w:tcPr>
            <w:tcW w:w="1808" w:type="dxa"/>
          </w:tcPr>
          <w:p w:rsidR="001075D6" w:rsidRPr="001075D6" w:rsidRDefault="001075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82538" w:rsidRPr="001075D6" w:rsidRDefault="00082538">
      <w:pPr>
        <w:rPr>
          <w:rFonts w:ascii="Times New Roman" w:hAnsi="Times New Roman" w:cs="Times New Roman"/>
          <w:sz w:val="28"/>
          <w:szCs w:val="28"/>
        </w:rPr>
      </w:pPr>
    </w:p>
    <w:p w:rsidR="001075D6" w:rsidRDefault="001075D6">
      <w:pPr>
        <w:rPr>
          <w:rFonts w:ascii="Times New Roman" w:hAnsi="Times New Roman" w:cs="Times New Roman"/>
          <w:sz w:val="28"/>
          <w:szCs w:val="28"/>
        </w:rPr>
      </w:pPr>
    </w:p>
    <w:p w:rsidR="00B03869" w:rsidRDefault="00B03869">
      <w:pPr>
        <w:rPr>
          <w:rFonts w:ascii="Times New Roman" w:hAnsi="Times New Roman" w:cs="Times New Roman"/>
          <w:sz w:val="28"/>
          <w:szCs w:val="28"/>
        </w:rPr>
      </w:pPr>
    </w:p>
    <w:p w:rsidR="00B03869" w:rsidRDefault="00B03869">
      <w:pPr>
        <w:rPr>
          <w:rFonts w:ascii="Times New Roman" w:hAnsi="Times New Roman" w:cs="Times New Roman"/>
          <w:sz w:val="28"/>
          <w:szCs w:val="28"/>
        </w:rPr>
      </w:pPr>
    </w:p>
    <w:p w:rsidR="00B03869" w:rsidRDefault="00B0386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3869" w:rsidRDefault="00B03869">
      <w:pPr>
        <w:rPr>
          <w:rFonts w:ascii="Times New Roman" w:hAnsi="Times New Roman" w:cs="Times New Roman"/>
          <w:sz w:val="28"/>
          <w:szCs w:val="28"/>
        </w:rPr>
      </w:pPr>
    </w:p>
    <w:p w:rsidR="00B03869" w:rsidRDefault="00B03869">
      <w:pPr>
        <w:rPr>
          <w:rFonts w:ascii="Times New Roman" w:hAnsi="Times New Roman" w:cs="Times New Roman"/>
          <w:sz w:val="28"/>
          <w:szCs w:val="28"/>
        </w:rPr>
      </w:pPr>
    </w:p>
    <w:p w:rsidR="00B03869" w:rsidRDefault="00B03869">
      <w:pPr>
        <w:rPr>
          <w:rFonts w:ascii="Times New Roman" w:hAnsi="Times New Roman" w:cs="Times New Roman"/>
          <w:sz w:val="28"/>
          <w:szCs w:val="28"/>
        </w:rPr>
      </w:pPr>
    </w:p>
    <w:p w:rsidR="00B03869" w:rsidRDefault="00B03869">
      <w:pPr>
        <w:rPr>
          <w:rFonts w:ascii="Times New Roman" w:hAnsi="Times New Roman" w:cs="Times New Roman"/>
          <w:sz w:val="28"/>
          <w:szCs w:val="28"/>
        </w:rPr>
      </w:pPr>
    </w:p>
    <w:p w:rsidR="00B03869" w:rsidRDefault="00B03869">
      <w:pPr>
        <w:rPr>
          <w:rFonts w:ascii="Times New Roman" w:hAnsi="Times New Roman" w:cs="Times New Roman"/>
          <w:sz w:val="28"/>
          <w:szCs w:val="28"/>
        </w:rPr>
      </w:pPr>
    </w:p>
    <w:p w:rsidR="00B03869" w:rsidRDefault="00B03869">
      <w:pPr>
        <w:rPr>
          <w:rFonts w:ascii="Times New Roman" w:hAnsi="Times New Roman" w:cs="Times New Roman"/>
          <w:sz w:val="28"/>
          <w:szCs w:val="28"/>
        </w:rPr>
      </w:pPr>
    </w:p>
    <w:p w:rsidR="00B03869" w:rsidRPr="001075D6" w:rsidRDefault="00B03869">
      <w:pPr>
        <w:rPr>
          <w:rFonts w:ascii="Times New Roman" w:hAnsi="Times New Roman" w:cs="Times New Roman"/>
          <w:sz w:val="28"/>
          <w:szCs w:val="28"/>
        </w:rPr>
      </w:pPr>
    </w:p>
    <w:sectPr w:rsidR="00B03869" w:rsidRPr="00107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1266C"/>
    <w:multiLevelType w:val="hybridMultilevel"/>
    <w:tmpl w:val="2DBA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310BB"/>
    <w:multiLevelType w:val="hybridMultilevel"/>
    <w:tmpl w:val="02F4C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205"/>
    <w:rsid w:val="00032F71"/>
    <w:rsid w:val="00082538"/>
    <w:rsid w:val="00087BC7"/>
    <w:rsid w:val="000E414A"/>
    <w:rsid w:val="000F4409"/>
    <w:rsid w:val="001075D6"/>
    <w:rsid w:val="00146003"/>
    <w:rsid w:val="001617A0"/>
    <w:rsid w:val="001834F9"/>
    <w:rsid w:val="001B032B"/>
    <w:rsid w:val="0021316E"/>
    <w:rsid w:val="00215896"/>
    <w:rsid w:val="002B599A"/>
    <w:rsid w:val="002F0236"/>
    <w:rsid w:val="00311E55"/>
    <w:rsid w:val="003A20CF"/>
    <w:rsid w:val="003F0034"/>
    <w:rsid w:val="00433FA7"/>
    <w:rsid w:val="00443BC4"/>
    <w:rsid w:val="00450276"/>
    <w:rsid w:val="00466414"/>
    <w:rsid w:val="004A2833"/>
    <w:rsid w:val="004E14CA"/>
    <w:rsid w:val="005053EB"/>
    <w:rsid w:val="00565AED"/>
    <w:rsid w:val="005A1E85"/>
    <w:rsid w:val="005C6F15"/>
    <w:rsid w:val="005D3E3B"/>
    <w:rsid w:val="005F1F45"/>
    <w:rsid w:val="005F7489"/>
    <w:rsid w:val="0062623D"/>
    <w:rsid w:val="00632DD2"/>
    <w:rsid w:val="00674402"/>
    <w:rsid w:val="00681B54"/>
    <w:rsid w:val="006A034E"/>
    <w:rsid w:val="006A068C"/>
    <w:rsid w:val="006E1C1F"/>
    <w:rsid w:val="00713C33"/>
    <w:rsid w:val="007157B7"/>
    <w:rsid w:val="00722A65"/>
    <w:rsid w:val="00727979"/>
    <w:rsid w:val="00777148"/>
    <w:rsid w:val="00785C6D"/>
    <w:rsid w:val="007E23E6"/>
    <w:rsid w:val="00836E90"/>
    <w:rsid w:val="008555BC"/>
    <w:rsid w:val="00870205"/>
    <w:rsid w:val="008904BE"/>
    <w:rsid w:val="008E3CF1"/>
    <w:rsid w:val="00900E50"/>
    <w:rsid w:val="009222C9"/>
    <w:rsid w:val="00971F08"/>
    <w:rsid w:val="0099492F"/>
    <w:rsid w:val="009D6867"/>
    <w:rsid w:val="009E2167"/>
    <w:rsid w:val="009E75E2"/>
    <w:rsid w:val="00A454F4"/>
    <w:rsid w:val="00A50F40"/>
    <w:rsid w:val="00A5667C"/>
    <w:rsid w:val="00A60BA7"/>
    <w:rsid w:val="00A61875"/>
    <w:rsid w:val="00A77A38"/>
    <w:rsid w:val="00A84C0E"/>
    <w:rsid w:val="00AD24E9"/>
    <w:rsid w:val="00B034F1"/>
    <w:rsid w:val="00B03869"/>
    <w:rsid w:val="00B87E5B"/>
    <w:rsid w:val="00B94D1C"/>
    <w:rsid w:val="00BA0E9B"/>
    <w:rsid w:val="00C2621B"/>
    <w:rsid w:val="00C54D93"/>
    <w:rsid w:val="00C63199"/>
    <w:rsid w:val="00C663B2"/>
    <w:rsid w:val="00CA1B14"/>
    <w:rsid w:val="00CC4B89"/>
    <w:rsid w:val="00CD16D6"/>
    <w:rsid w:val="00D42CEF"/>
    <w:rsid w:val="00D47A14"/>
    <w:rsid w:val="00D57960"/>
    <w:rsid w:val="00DA5EF3"/>
    <w:rsid w:val="00DD0DD1"/>
    <w:rsid w:val="00DD2FD8"/>
    <w:rsid w:val="00DD43AD"/>
    <w:rsid w:val="00DF217C"/>
    <w:rsid w:val="00DF71E1"/>
    <w:rsid w:val="00E12E6B"/>
    <w:rsid w:val="00ED6EC1"/>
    <w:rsid w:val="00F321CE"/>
    <w:rsid w:val="00F63C64"/>
    <w:rsid w:val="00FA06EE"/>
    <w:rsid w:val="00F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555B4-2E73-40ED-AA69-5B6B9EF66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E1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12E6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43BC4"/>
    <w:rPr>
      <w:color w:val="0000FF"/>
      <w:u w:val="single"/>
    </w:rPr>
  </w:style>
  <w:style w:type="character" w:customStyle="1" w:styleId="apple-converted-space">
    <w:name w:val="apple-converted-space"/>
    <w:basedOn w:val="a0"/>
    <w:rsid w:val="00443BC4"/>
  </w:style>
  <w:style w:type="character" w:styleId="a7">
    <w:name w:val="Emphasis"/>
    <w:basedOn w:val="a0"/>
    <w:uiPriority w:val="20"/>
    <w:qFormat/>
    <w:rsid w:val="00D57960"/>
    <w:rPr>
      <w:i/>
      <w:iCs/>
    </w:rPr>
  </w:style>
  <w:style w:type="paragraph" w:styleId="a8">
    <w:name w:val="No Spacing"/>
    <w:link w:val="a9"/>
    <w:uiPriority w:val="1"/>
    <w:qFormat/>
    <w:rsid w:val="00B87E5B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B87E5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839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913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dasad.ru/lekarstvennie-rasteniya/kislitsa-obiknovennaya-poleznie-svoystva-i-primene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</cp:lastModifiedBy>
  <cp:revision>4</cp:revision>
  <dcterms:created xsi:type="dcterms:W3CDTF">2016-02-07T07:35:00Z</dcterms:created>
  <dcterms:modified xsi:type="dcterms:W3CDTF">2016-02-07T07:37:00Z</dcterms:modified>
</cp:coreProperties>
</file>