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54" w:rsidRDefault="00615154" w:rsidP="00615154">
      <w:pPr>
        <w:spacing w:line="240" w:lineRule="auto"/>
        <w:jc w:val="center"/>
        <w:rPr>
          <w:rFonts w:ascii="Times New Roman" w:hAnsi="Times New Roman" w:cs="Times New Roman"/>
          <w:b/>
          <w:sz w:val="28"/>
          <w:szCs w:val="28"/>
        </w:rPr>
      </w:pPr>
      <w:r w:rsidRPr="00DD642A">
        <w:rPr>
          <w:rFonts w:ascii="Times New Roman" w:hAnsi="Times New Roman" w:cs="Times New Roman"/>
          <w:b/>
          <w:sz w:val="28"/>
          <w:szCs w:val="28"/>
        </w:rPr>
        <w:t xml:space="preserve">Единый орфографический режим ведения тетрадей </w:t>
      </w:r>
      <w:proofErr w:type="gramStart"/>
      <w:r w:rsidRPr="00DD642A">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по географии, биологии, химии</w:t>
      </w:r>
      <w:r w:rsidRPr="00DD642A">
        <w:rPr>
          <w:rFonts w:ascii="Times New Roman" w:hAnsi="Times New Roman" w:cs="Times New Roman"/>
          <w:b/>
          <w:sz w:val="28"/>
          <w:szCs w:val="28"/>
        </w:rPr>
        <w:t>:</w:t>
      </w:r>
    </w:p>
    <w:p w:rsidR="00615154" w:rsidRPr="00DD642A" w:rsidRDefault="00615154" w:rsidP="00615154">
      <w:pPr>
        <w:pStyle w:val="a4"/>
        <w:numPr>
          <w:ilvl w:val="0"/>
          <w:numId w:val="1"/>
        </w:numPr>
        <w:spacing w:after="0" w:line="240" w:lineRule="auto"/>
        <w:rPr>
          <w:rFonts w:ascii="Times New Roman" w:hAnsi="Times New Roman" w:cs="Times New Roman"/>
          <w:b/>
          <w:sz w:val="28"/>
          <w:szCs w:val="28"/>
        </w:rPr>
      </w:pPr>
      <w:r w:rsidRPr="00DD642A">
        <w:rPr>
          <w:rFonts w:ascii="Times New Roman" w:hAnsi="Times New Roman" w:cs="Times New Roman"/>
          <w:sz w:val="24"/>
          <w:szCs w:val="24"/>
        </w:rPr>
        <w:t xml:space="preserve">Ведение тетрадей по предметам с 5 по 11-й класс является обязательным. Учителя-предметники обязаны организовать работу </w:t>
      </w:r>
      <w:proofErr w:type="gramStart"/>
      <w:r w:rsidRPr="00DD642A">
        <w:rPr>
          <w:rFonts w:ascii="Times New Roman" w:hAnsi="Times New Roman" w:cs="Times New Roman"/>
          <w:sz w:val="24"/>
          <w:szCs w:val="24"/>
        </w:rPr>
        <w:t>обучающихся</w:t>
      </w:r>
      <w:proofErr w:type="gramEnd"/>
      <w:r w:rsidRPr="00DD642A">
        <w:rPr>
          <w:rFonts w:ascii="Times New Roman" w:hAnsi="Times New Roman" w:cs="Times New Roman"/>
          <w:sz w:val="24"/>
          <w:szCs w:val="24"/>
        </w:rPr>
        <w:t xml:space="preserve"> с тетрадями. Красную и другую пасту, отличную от синей, применять не рекомендуется. Помимо стационарной ручки в классной работе учащихся используется только простой карандаш. Подчёркивания осуществляются простым карандашом по линейке. </w:t>
      </w:r>
    </w:p>
    <w:p w:rsidR="00615154" w:rsidRDefault="00615154" w:rsidP="00615154">
      <w:pPr>
        <w:pStyle w:val="a4"/>
        <w:numPr>
          <w:ilvl w:val="0"/>
          <w:numId w:val="1"/>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В тетрадях школьниками записи ведутся согласно требованиям учителя систематически, аккуратно, соблюдая единый орфографический режим.  </w:t>
      </w:r>
    </w:p>
    <w:p w:rsidR="00615154" w:rsidRPr="00DD642A" w:rsidRDefault="00615154" w:rsidP="00615154">
      <w:pPr>
        <w:pStyle w:val="a4"/>
        <w:numPr>
          <w:ilvl w:val="0"/>
          <w:numId w:val="1"/>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Тетради могут делиться по назначению: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 xml:space="preserve">1. Рабочие </w:t>
      </w:r>
      <w:r>
        <w:rPr>
          <w:rFonts w:ascii="Times New Roman" w:hAnsi="Times New Roman" w:cs="Times New Roman"/>
          <w:sz w:val="24"/>
          <w:szCs w:val="24"/>
        </w:rPr>
        <w:t xml:space="preserve">тетради (для классных </w:t>
      </w:r>
      <w:r w:rsidRPr="005E3E7C">
        <w:rPr>
          <w:rFonts w:ascii="Times New Roman" w:hAnsi="Times New Roman" w:cs="Times New Roman"/>
          <w:sz w:val="24"/>
          <w:szCs w:val="24"/>
        </w:rPr>
        <w:t xml:space="preserve"> работ)</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 xml:space="preserve">2. Тетради для контрольных работ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3.</w:t>
      </w:r>
      <w:r>
        <w:rPr>
          <w:rFonts w:ascii="Times New Roman" w:hAnsi="Times New Roman" w:cs="Times New Roman"/>
          <w:sz w:val="24"/>
          <w:szCs w:val="24"/>
        </w:rPr>
        <w:t xml:space="preserve"> </w:t>
      </w:r>
      <w:r w:rsidRPr="005E3E7C">
        <w:rPr>
          <w:rFonts w:ascii="Times New Roman" w:hAnsi="Times New Roman" w:cs="Times New Roman"/>
          <w:sz w:val="24"/>
          <w:szCs w:val="24"/>
        </w:rPr>
        <w:t xml:space="preserve"> Тетради для лабораторных </w:t>
      </w:r>
      <w:r>
        <w:rPr>
          <w:rFonts w:ascii="Times New Roman" w:hAnsi="Times New Roman" w:cs="Times New Roman"/>
          <w:sz w:val="24"/>
          <w:szCs w:val="24"/>
        </w:rPr>
        <w:t xml:space="preserve"> и практических </w:t>
      </w:r>
      <w:r w:rsidRPr="005E3E7C">
        <w:rPr>
          <w:rFonts w:ascii="Times New Roman" w:hAnsi="Times New Roman" w:cs="Times New Roman"/>
          <w:sz w:val="24"/>
          <w:szCs w:val="24"/>
        </w:rPr>
        <w:t>работ</w:t>
      </w:r>
      <w:r>
        <w:rPr>
          <w:rFonts w:ascii="Times New Roman" w:hAnsi="Times New Roman" w:cs="Times New Roman"/>
          <w:sz w:val="24"/>
          <w:szCs w:val="24"/>
        </w:rPr>
        <w:t>.</w:t>
      </w:r>
      <w:r w:rsidRPr="005E3E7C">
        <w:rPr>
          <w:rFonts w:ascii="Times New Roman" w:hAnsi="Times New Roman" w:cs="Times New Roman"/>
          <w:sz w:val="24"/>
          <w:szCs w:val="24"/>
        </w:rPr>
        <w:t xml:space="preserve">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 xml:space="preserve"> Наличие рабочей тетради и тетради для контрольных работ обязательно для каждого предмета.  Формат тетрадей и их количество должно быть оптимальным. Допускается использование тетрадей на печатной основе дополнительно </w:t>
      </w:r>
      <w:proofErr w:type="gramStart"/>
      <w:r w:rsidRPr="005E3E7C">
        <w:rPr>
          <w:rFonts w:ascii="Times New Roman" w:hAnsi="Times New Roman" w:cs="Times New Roman"/>
          <w:sz w:val="24"/>
          <w:szCs w:val="24"/>
        </w:rPr>
        <w:t>к</w:t>
      </w:r>
      <w:proofErr w:type="gramEnd"/>
      <w:r w:rsidRPr="005E3E7C">
        <w:rPr>
          <w:rFonts w:ascii="Times New Roman" w:hAnsi="Times New Roman" w:cs="Times New Roman"/>
          <w:sz w:val="24"/>
          <w:szCs w:val="24"/>
        </w:rPr>
        <w:t xml:space="preserve"> рабочей.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Титульный лист тетради должен содержать информацию о предмете, типе тетради по назначению, фамилию, имя и класс обучающегося.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Во всех тетрадях обязательно наличие полей по внешнему краю страниц, ширина – не менее 4 клеток. Во всех выполняемых в тетради работах обязательно наличие даты: цифрами на полях.</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Выполняемая в тетради работа должна иметь заголовок: вид работы или тема урока (контрольные и лабораторные работы идут обязательно с указанием номера). </w:t>
      </w:r>
    </w:p>
    <w:p w:rsidR="00615154"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Текст в тетрадях должен быть </w:t>
      </w:r>
      <w:r w:rsidR="00B8590A" w:rsidRPr="00DD642A">
        <w:rPr>
          <w:rFonts w:ascii="Times New Roman" w:hAnsi="Times New Roman" w:cs="Times New Roman"/>
          <w:sz w:val="24"/>
          <w:szCs w:val="24"/>
        </w:rPr>
        <w:t>разделён</w:t>
      </w:r>
      <w:r w:rsidRPr="00DD642A">
        <w:rPr>
          <w:rFonts w:ascii="Times New Roman" w:hAnsi="Times New Roman" w:cs="Times New Roman"/>
          <w:sz w:val="24"/>
          <w:szCs w:val="24"/>
        </w:rPr>
        <w:t xml:space="preserve"> на абзацы по смыслу. Начало абзаца всегда с красной строки. Текст в тетрадях «в линеечку» пишется на каждой строке, а в тетрадях «в клеточку» - через клеточку.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Между работами должен оставаться промежуток не менее чем 4 клетки или две строки. Между столбиками примеров пропускается 3 клетки.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Основной текст пишется только синей пастой. Для выделений текста и подчёркиваний используется простой карандаш и линейка. Однако допустимо использование по указанию или разрешению учителя пасты других цветов (кроме красного). Недопустимо использование фломастеров и маркеров, оставляющих след на обратной стороне листа.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В тетрадях иллюстрации делаются по мере необходимости по указанию или разрешению учителя. </w:t>
      </w:r>
    </w:p>
    <w:p w:rsidR="00615154" w:rsidRPr="00DD642A" w:rsidRDefault="00615154" w:rsidP="00615154">
      <w:pPr>
        <w:pStyle w:val="a4"/>
        <w:numPr>
          <w:ilvl w:val="0"/>
          <w:numId w:val="2"/>
        </w:numPr>
        <w:spacing w:after="0" w:line="240" w:lineRule="auto"/>
        <w:rPr>
          <w:rFonts w:ascii="Times New Roman" w:hAnsi="Times New Roman" w:cs="Times New Roman"/>
          <w:sz w:val="24"/>
          <w:szCs w:val="24"/>
          <w:u w:val="single"/>
        </w:rPr>
      </w:pPr>
      <w:r w:rsidRPr="00DD642A">
        <w:rPr>
          <w:rFonts w:ascii="Times New Roman" w:hAnsi="Times New Roman" w:cs="Times New Roman"/>
          <w:sz w:val="24"/>
          <w:szCs w:val="24"/>
        </w:rPr>
        <w:t>Ошибка, допущенная обучающимся, аккуратно зачёркивается карандашом или ручкой один раз и сверху или рядом пишется другой вариант ответа. Недопустимо</w:t>
      </w:r>
      <w:r w:rsidRPr="00DD642A">
        <w:rPr>
          <w:rFonts w:ascii="Times New Roman" w:hAnsi="Times New Roman" w:cs="Times New Roman"/>
          <w:color w:val="FF0000"/>
          <w:sz w:val="24"/>
          <w:szCs w:val="24"/>
        </w:rPr>
        <w:t xml:space="preserve">: </w:t>
      </w:r>
      <w:r w:rsidRPr="00DD642A">
        <w:rPr>
          <w:rFonts w:ascii="Times New Roman" w:hAnsi="Times New Roman" w:cs="Times New Roman"/>
          <w:sz w:val="24"/>
          <w:szCs w:val="24"/>
          <w:u w:val="single"/>
        </w:rPr>
        <w:t xml:space="preserve">1. использование корректора, 2. заключение ошибки в знак «скобки», 3. перечёркивание ошибки несколько </w:t>
      </w:r>
      <w:r w:rsidRPr="00DD642A">
        <w:rPr>
          <w:rFonts w:ascii="Times New Roman" w:hAnsi="Times New Roman" w:cs="Times New Roman"/>
          <w:sz w:val="24"/>
          <w:szCs w:val="24"/>
        </w:rPr>
        <w:t>раз.</w:t>
      </w:r>
    </w:p>
    <w:p w:rsidR="00615154" w:rsidRDefault="00615154" w:rsidP="00615154">
      <w:pPr>
        <w:spacing w:after="0" w:line="240" w:lineRule="auto"/>
        <w:rPr>
          <w:rFonts w:ascii="Times New Roman" w:hAnsi="Times New Roman" w:cs="Times New Roman"/>
          <w:sz w:val="24"/>
          <w:szCs w:val="24"/>
          <w:u w:val="single"/>
        </w:rPr>
      </w:pPr>
    </w:p>
    <w:p w:rsidR="00615154" w:rsidRDefault="00615154" w:rsidP="00615154">
      <w:pPr>
        <w:spacing w:after="0" w:line="240" w:lineRule="auto"/>
        <w:rPr>
          <w:rFonts w:ascii="Times New Roman" w:hAnsi="Times New Roman" w:cs="Times New Roman"/>
          <w:sz w:val="24"/>
          <w:szCs w:val="24"/>
          <w:u w:val="single"/>
        </w:rPr>
      </w:pPr>
    </w:p>
    <w:p w:rsidR="00615154" w:rsidRPr="00DD642A" w:rsidRDefault="00615154" w:rsidP="00615154">
      <w:pPr>
        <w:spacing w:after="0" w:line="240" w:lineRule="auto"/>
        <w:rPr>
          <w:rFonts w:ascii="Times New Roman" w:hAnsi="Times New Roman" w:cs="Times New Roman"/>
          <w:sz w:val="24"/>
          <w:szCs w:val="24"/>
          <w:u w:val="single"/>
        </w:rPr>
      </w:pPr>
      <w:r w:rsidRPr="005E3E7C">
        <w:rPr>
          <w:rFonts w:ascii="Times New Roman" w:hAnsi="Times New Roman" w:cs="Times New Roman"/>
          <w:sz w:val="24"/>
          <w:szCs w:val="24"/>
        </w:rPr>
        <w:t xml:space="preserve"> </w:t>
      </w:r>
      <w:r w:rsidRPr="00DD642A">
        <w:rPr>
          <w:rFonts w:ascii="Times New Roman" w:hAnsi="Times New Roman" w:cs="Times New Roman"/>
          <w:sz w:val="24"/>
          <w:szCs w:val="24"/>
          <w:u w:val="single"/>
        </w:rPr>
        <w:t xml:space="preserve">Режим и порядок проверки тетрадей обучающихся учителями – предметниками: </w:t>
      </w:r>
    </w:p>
    <w:p w:rsidR="00615154" w:rsidRPr="00DD642A"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Учителя - предметники обязаны регулярно осуществлять проверку тетрадей с целью установить:</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 xml:space="preserve">1. наличие работ,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 xml:space="preserve">2. качество выполняемых заданий, подлежащих оцениванию,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3. ошибки, допускаемые обучающ</w:t>
      </w:r>
      <w:bookmarkStart w:id="0" w:name="_GoBack"/>
      <w:bookmarkEnd w:id="0"/>
      <w:r w:rsidRPr="005E3E7C">
        <w:rPr>
          <w:rFonts w:ascii="Times New Roman" w:hAnsi="Times New Roman" w:cs="Times New Roman"/>
          <w:sz w:val="24"/>
          <w:szCs w:val="24"/>
        </w:rPr>
        <w:t xml:space="preserve">имся, для принятия мер по устранению ошибок. </w:t>
      </w:r>
    </w:p>
    <w:p w:rsidR="00615154" w:rsidRPr="00DD642A"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Периодичность и сроки проверки тетрадей должны быть оптимальными для эффективной организации процесса обучения.</w:t>
      </w:r>
    </w:p>
    <w:p w:rsidR="00615154"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lastRenderedPageBreak/>
        <w:t>Устанавливается следующий порядок проверки письменных работ учащихся:</w:t>
      </w:r>
      <w:r w:rsidRPr="00DD642A">
        <w:rPr>
          <w:rFonts w:ascii="Times New Roman" w:hAnsi="Times New Roman" w:cs="Times New Roman"/>
          <w:color w:val="FF0000"/>
          <w:sz w:val="24"/>
          <w:szCs w:val="24"/>
        </w:rPr>
        <w:t xml:space="preserve"> </w:t>
      </w:r>
      <w:r w:rsidRPr="00DD642A">
        <w:rPr>
          <w:rFonts w:ascii="Times New Roman" w:hAnsi="Times New Roman" w:cs="Times New Roman"/>
          <w:sz w:val="24"/>
          <w:szCs w:val="24"/>
        </w:rPr>
        <w:t>Химия, География, Биология, не реже одного раза в месяц.</w:t>
      </w:r>
    </w:p>
    <w:p w:rsidR="00615154" w:rsidRPr="00DD642A"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Тетради для контрольных работ проверяются по мере проведения работ, предусмотренных тематическим планированием. Проверка тетрадей учителем осуществляется чернилами красного цвета. </w:t>
      </w:r>
    </w:p>
    <w:p w:rsidR="00615154" w:rsidRPr="00DD642A"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Тетради для  лабораторных и практических работ проверяются по мере проведения работ, предусмотренных тематическим планированием, в течение недели. </w:t>
      </w:r>
    </w:p>
    <w:p w:rsidR="00615154" w:rsidRPr="00DD642A" w:rsidRDefault="00615154" w:rsidP="00615154">
      <w:pPr>
        <w:pStyle w:val="a4"/>
        <w:numPr>
          <w:ilvl w:val="0"/>
          <w:numId w:val="3"/>
        </w:numPr>
        <w:spacing w:after="0" w:line="240" w:lineRule="auto"/>
        <w:rPr>
          <w:rFonts w:ascii="Times New Roman" w:hAnsi="Times New Roman" w:cs="Times New Roman"/>
          <w:sz w:val="24"/>
          <w:szCs w:val="24"/>
        </w:rPr>
      </w:pPr>
      <w:r w:rsidRPr="00DD642A">
        <w:rPr>
          <w:rFonts w:ascii="Times New Roman" w:hAnsi="Times New Roman" w:cs="Times New Roman"/>
          <w:sz w:val="24"/>
          <w:szCs w:val="24"/>
        </w:rPr>
        <w:t xml:space="preserve">При проверке учитель помечает ошибки, делает поясняющие пометки, выставляет отметки. </w:t>
      </w:r>
    </w:p>
    <w:p w:rsidR="00615154" w:rsidRDefault="00615154" w:rsidP="00615154">
      <w:pPr>
        <w:spacing w:after="0" w:line="240" w:lineRule="auto"/>
        <w:rPr>
          <w:rFonts w:ascii="Times New Roman" w:hAnsi="Times New Roman" w:cs="Times New Roman"/>
          <w:sz w:val="24"/>
          <w:szCs w:val="24"/>
        </w:rPr>
      </w:pPr>
      <w:r w:rsidRPr="005E3E7C">
        <w:rPr>
          <w:rFonts w:ascii="Times New Roman" w:hAnsi="Times New Roman" w:cs="Times New Roman"/>
          <w:sz w:val="24"/>
          <w:szCs w:val="24"/>
        </w:rPr>
        <w:t>Все учителя-предметники должны помечать грамматические ошибки, но наличие этих ошибок не должно напрямую влиять на отметку за работу по данному предмету.  Отметка за работу выставляется согласно критериям оценки для данного типа работ, которые должны быть доведены з</w:t>
      </w:r>
      <w:r>
        <w:rPr>
          <w:rFonts w:ascii="Times New Roman" w:hAnsi="Times New Roman" w:cs="Times New Roman"/>
          <w:sz w:val="24"/>
          <w:szCs w:val="24"/>
        </w:rPr>
        <w:t>аранее до сведения обучающихся.</w:t>
      </w:r>
    </w:p>
    <w:p w:rsidR="00615154" w:rsidRPr="00DD642A" w:rsidRDefault="00615154" w:rsidP="00615154">
      <w:pPr>
        <w:spacing w:after="0" w:line="240" w:lineRule="auto"/>
        <w:rPr>
          <w:rFonts w:ascii="Times New Roman" w:hAnsi="Times New Roman" w:cs="Times New Roman"/>
          <w:sz w:val="24"/>
          <w:szCs w:val="24"/>
        </w:rPr>
      </w:pPr>
    </w:p>
    <w:p w:rsidR="00615154" w:rsidRPr="00DD642A" w:rsidRDefault="00615154" w:rsidP="00615154">
      <w:pPr>
        <w:pStyle w:val="a3"/>
        <w:shd w:val="clear" w:color="auto" w:fill="FFFFFF"/>
        <w:spacing w:before="0" w:beforeAutospacing="0" w:after="0" w:afterAutospacing="0"/>
        <w:rPr>
          <w:rFonts w:ascii="Georgia" w:hAnsi="Georgia"/>
          <w:color w:val="000000"/>
          <w:u w:val="single"/>
        </w:rPr>
      </w:pPr>
      <w:r w:rsidRPr="00DD642A">
        <w:rPr>
          <w:rFonts w:ascii="Georgia" w:hAnsi="Georgia"/>
          <w:color w:val="000000"/>
          <w:u w:val="single"/>
        </w:rPr>
        <w:t>При контроле со стороны администрации за эффективностью работы педагогов с тетрадями учащихся могут быть проанализированы:</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u w:val="single"/>
        </w:rPr>
      </w:pP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xml:space="preserve">- выполнение </w:t>
      </w:r>
      <w:r>
        <w:rPr>
          <w:rFonts w:ascii="Georgia" w:hAnsi="Georgia"/>
          <w:color w:val="000000"/>
          <w:sz w:val="20"/>
          <w:szCs w:val="20"/>
        </w:rPr>
        <w:t>учителем норм проверки тетрадей</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соблюдение единого орфографического режима;</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наличие или отсутствие работы над ошибками;</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правильность ведения тетрадей для контрольных работ и их сохранность в течение года;</w:t>
      </w:r>
    </w:p>
    <w:p w:rsidR="00615154" w:rsidRPr="00DD642A" w:rsidRDefault="00615154" w:rsidP="00615154">
      <w:pPr>
        <w:pStyle w:val="a3"/>
        <w:shd w:val="clear" w:color="auto" w:fill="FFFFFF"/>
        <w:spacing w:before="0" w:beforeAutospacing="0" w:after="0" w:afterAutospacing="0"/>
        <w:rPr>
          <w:rFonts w:ascii="Georgia" w:hAnsi="Georgia"/>
          <w:sz w:val="20"/>
          <w:szCs w:val="20"/>
        </w:rPr>
      </w:pPr>
      <w:r w:rsidRPr="00DD642A">
        <w:rPr>
          <w:rFonts w:ascii="Georgia" w:hAnsi="Georgia"/>
          <w:sz w:val="20"/>
          <w:szCs w:val="20"/>
        </w:rPr>
        <w:t>- выполнение требований подписи тетради;</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работа педагога над каллиграфией учащихся;</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качество проверки ученических работ;</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r w:rsidRPr="00DD642A">
        <w:rPr>
          <w:rFonts w:ascii="Georgia" w:hAnsi="Georgia"/>
          <w:color w:val="000000"/>
          <w:sz w:val="20"/>
          <w:szCs w:val="20"/>
        </w:rPr>
        <w:t>- эстетичность и</w:t>
      </w:r>
      <w:r>
        <w:rPr>
          <w:rFonts w:ascii="Georgia" w:hAnsi="Georgia"/>
          <w:color w:val="000000"/>
          <w:sz w:val="20"/>
          <w:szCs w:val="20"/>
        </w:rPr>
        <w:t xml:space="preserve"> аккуратность тетрадей учащихся</w:t>
      </w: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p>
    <w:p w:rsidR="00615154" w:rsidRPr="00DD642A" w:rsidRDefault="00615154" w:rsidP="00615154">
      <w:pPr>
        <w:pStyle w:val="a3"/>
        <w:shd w:val="clear" w:color="auto" w:fill="FFFFFF"/>
        <w:spacing w:before="0" w:beforeAutospacing="0" w:after="0" w:afterAutospacing="0"/>
        <w:rPr>
          <w:rFonts w:ascii="Georgia" w:hAnsi="Georgia"/>
          <w:color w:val="000000"/>
          <w:sz w:val="20"/>
          <w:szCs w:val="20"/>
        </w:rPr>
      </w:pPr>
    </w:p>
    <w:p w:rsidR="00615154" w:rsidRDefault="00615154" w:rsidP="00615154">
      <w:pPr>
        <w:pStyle w:val="a3"/>
        <w:shd w:val="clear" w:color="auto" w:fill="FFFFFF"/>
        <w:rPr>
          <w:rFonts w:ascii="Georgia" w:hAnsi="Georgia"/>
          <w:color w:val="000000"/>
          <w:sz w:val="20"/>
          <w:szCs w:val="20"/>
        </w:rPr>
      </w:pPr>
    </w:p>
    <w:p w:rsidR="00504FB5" w:rsidRDefault="00504FB5"/>
    <w:sectPr w:rsidR="0050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6D5A"/>
    <w:multiLevelType w:val="hybridMultilevel"/>
    <w:tmpl w:val="3E50E2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551432E7"/>
    <w:multiLevelType w:val="hybridMultilevel"/>
    <w:tmpl w:val="B0EC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A44B91"/>
    <w:multiLevelType w:val="hybridMultilevel"/>
    <w:tmpl w:val="E35CEB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33"/>
    <w:rsid w:val="00001087"/>
    <w:rsid w:val="0000294F"/>
    <w:rsid w:val="0000303D"/>
    <w:rsid w:val="00011B64"/>
    <w:rsid w:val="0001479E"/>
    <w:rsid w:val="00022003"/>
    <w:rsid w:val="00022142"/>
    <w:rsid w:val="000245BA"/>
    <w:rsid w:val="000303AE"/>
    <w:rsid w:val="000337D7"/>
    <w:rsid w:val="000418EE"/>
    <w:rsid w:val="0004348F"/>
    <w:rsid w:val="00045114"/>
    <w:rsid w:val="00046713"/>
    <w:rsid w:val="000500BD"/>
    <w:rsid w:val="00051C4D"/>
    <w:rsid w:val="00057A5E"/>
    <w:rsid w:val="0006250E"/>
    <w:rsid w:val="000625A8"/>
    <w:rsid w:val="0007427C"/>
    <w:rsid w:val="00075CAE"/>
    <w:rsid w:val="0007604F"/>
    <w:rsid w:val="00077D94"/>
    <w:rsid w:val="00080F3C"/>
    <w:rsid w:val="00090DAB"/>
    <w:rsid w:val="000A4954"/>
    <w:rsid w:val="000C01C1"/>
    <w:rsid w:val="000C575B"/>
    <w:rsid w:val="000C70C2"/>
    <w:rsid w:val="000D1807"/>
    <w:rsid w:val="000D21C9"/>
    <w:rsid w:val="000E1666"/>
    <w:rsid w:val="000E2DFF"/>
    <w:rsid w:val="000E5267"/>
    <w:rsid w:val="000F2FA8"/>
    <w:rsid w:val="000F5BAA"/>
    <w:rsid w:val="001030DB"/>
    <w:rsid w:val="0011463B"/>
    <w:rsid w:val="0011509A"/>
    <w:rsid w:val="001204E3"/>
    <w:rsid w:val="00121EDB"/>
    <w:rsid w:val="00126151"/>
    <w:rsid w:val="00126657"/>
    <w:rsid w:val="001310F8"/>
    <w:rsid w:val="00143014"/>
    <w:rsid w:val="001433E1"/>
    <w:rsid w:val="0015002C"/>
    <w:rsid w:val="00151E7E"/>
    <w:rsid w:val="001520D6"/>
    <w:rsid w:val="00161C2E"/>
    <w:rsid w:val="00162CA0"/>
    <w:rsid w:val="00164550"/>
    <w:rsid w:val="00172D53"/>
    <w:rsid w:val="001876DD"/>
    <w:rsid w:val="001903FE"/>
    <w:rsid w:val="001912A5"/>
    <w:rsid w:val="001918CB"/>
    <w:rsid w:val="00193095"/>
    <w:rsid w:val="001A2ED4"/>
    <w:rsid w:val="001A69A9"/>
    <w:rsid w:val="001B79B6"/>
    <w:rsid w:val="001C2D18"/>
    <w:rsid w:val="001D0970"/>
    <w:rsid w:val="001D36CE"/>
    <w:rsid w:val="001D54E0"/>
    <w:rsid w:val="001D6C78"/>
    <w:rsid w:val="001E34A3"/>
    <w:rsid w:val="001F4C6F"/>
    <w:rsid w:val="001F63E6"/>
    <w:rsid w:val="00201024"/>
    <w:rsid w:val="0020163E"/>
    <w:rsid w:val="00222609"/>
    <w:rsid w:val="00232E41"/>
    <w:rsid w:val="00233E25"/>
    <w:rsid w:val="00236809"/>
    <w:rsid w:val="002468EB"/>
    <w:rsid w:val="00247317"/>
    <w:rsid w:val="00257035"/>
    <w:rsid w:val="00261527"/>
    <w:rsid w:val="0026214A"/>
    <w:rsid w:val="002766C1"/>
    <w:rsid w:val="00296F98"/>
    <w:rsid w:val="002A00B0"/>
    <w:rsid w:val="002A0461"/>
    <w:rsid w:val="002A05DF"/>
    <w:rsid w:val="002A08E5"/>
    <w:rsid w:val="002A6432"/>
    <w:rsid w:val="002B035E"/>
    <w:rsid w:val="002C3AC2"/>
    <w:rsid w:val="002D1C1E"/>
    <w:rsid w:val="002D3734"/>
    <w:rsid w:val="002D622A"/>
    <w:rsid w:val="002E05B3"/>
    <w:rsid w:val="002E2039"/>
    <w:rsid w:val="002E2A31"/>
    <w:rsid w:val="0030555D"/>
    <w:rsid w:val="00305E3D"/>
    <w:rsid w:val="00311ED3"/>
    <w:rsid w:val="003133E6"/>
    <w:rsid w:val="00323922"/>
    <w:rsid w:val="00327F47"/>
    <w:rsid w:val="003336D3"/>
    <w:rsid w:val="00341BB2"/>
    <w:rsid w:val="0034266B"/>
    <w:rsid w:val="00343BB9"/>
    <w:rsid w:val="00343CDB"/>
    <w:rsid w:val="00344209"/>
    <w:rsid w:val="00355437"/>
    <w:rsid w:val="003650F4"/>
    <w:rsid w:val="0037494F"/>
    <w:rsid w:val="00374DDC"/>
    <w:rsid w:val="00383D96"/>
    <w:rsid w:val="003A2FAF"/>
    <w:rsid w:val="003A30BC"/>
    <w:rsid w:val="003A5774"/>
    <w:rsid w:val="003B0D22"/>
    <w:rsid w:val="003B5456"/>
    <w:rsid w:val="003C0521"/>
    <w:rsid w:val="003C1EEA"/>
    <w:rsid w:val="003C3C97"/>
    <w:rsid w:val="003D30B5"/>
    <w:rsid w:val="003D407E"/>
    <w:rsid w:val="003D70AB"/>
    <w:rsid w:val="003E1C13"/>
    <w:rsid w:val="003E6833"/>
    <w:rsid w:val="003F2188"/>
    <w:rsid w:val="003F6FDC"/>
    <w:rsid w:val="00400AD5"/>
    <w:rsid w:val="00406509"/>
    <w:rsid w:val="0040793F"/>
    <w:rsid w:val="00407C92"/>
    <w:rsid w:val="004254AB"/>
    <w:rsid w:val="004313DE"/>
    <w:rsid w:val="00434333"/>
    <w:rsid w:val="004364CB"/>
    <w:rsid w:val="00461CB2"/>
    <w:rsid w:val="00477EA8"/>
    <w:rsid w:val="00486547"/>
    <w:rsid w:val="004867F6"/>
    <w:rsid w:val="0049210D"/>
    <w:rsid w:val="0049705F"/>
    <w:rsid w:val="00497F96"/>
    <w:rsid w:val="004A2237"/>
    <w:rsid w:val="004A4C1C"/>
    <w:rsid w:val="004A6BAF"/>
    <w:rsid w:val="004B32B6"/>
    <w:rsid w:val="004B49B9"/>
    <w:rsid w:val="004C4D34"/>
    <w:rsid w:val="004C5C70"/>
    <w:rsid w:val="004C601D"/>
    <w:rsid w:val="004D49AC"/>
    <w:rsid w:val="004D4A87"/>
    <w:rsid w:val="004D7D6E"/>
    <w:rsid w:val="004E09EA"/>
    <w:rsid w:val="004F481B"/>
    <w:rsid w:val="004F6493"/>
    <w:rsid w:val="004F67D8"/>
    <w:rsid w:val="00504FB5"/>
    <w:rsid w:val="00507A14"/>
    <w:rsid w:val="00507CAC"/>
    <w:rsid w:val="00510207"/>
    <w:rsid w:val="00510FDD"/>
    <w:rsid w:val="00511471"/>
    <w:rsid w:val="00513431"/>
    <w:rsid w:val="00514DEF"/>
    <w:rsid w:val="00515790"/>
    <w:rsid w:val="00522FC4"/>
    <w:rsid w:val="0052664F"/>
    <w:rsid w:val="005325B7"/>
    <w:rsid w:val="00532C29"/>
    <w:rsid w:val="00536C87"/>
    <w:rsid w:val="005414C5"/>
    <w:rsid w:val="005442A7"/>
    <w:rsid w:val="00552D20"/>
    <w:rsid w:val="00553AAB"/>
    <w:rsid w:val="00553EB2"/>
    <w:rsid w:val="005551DC"/>
    <w:rsid w:val="00560144"/>
    <w:rsid w:val="00561C68"/>
    <w:rsid w:val="00562CA7"/>
    <w:rsid w:val="00563563"/>
    <w:rsid w:val="00564B1C"/>
    <w:rsid w:val="00571E85"/>
    <w:rsid w:val="00574934"/>
    <w:rsid w:val="00577FC2"/>
    <w:rsid w:val="00581CF7"/>
    <w:rsid w:val="00592FDA"/>
    <w:rsid w:val="005A1066"/>
    <w:rsid w:val="005A244D"/>
    <w:rsid w:val="005A7B6A"/>
    <w:rsid w:val="005B5204"/>
    <w:rsid w:val="005B5DBB"/>
    <w:rsid w:val="005C110B"/>
    <w:rsid w:val="005C1585"/>
    <w:rsid w:val="005C58F9"/>
    <w:rsid w:val="005D461B"/>
    <w:rsid w:val="005E06C8"/>
    <w:rsid w:val="005F1A5C"/>
    <w:rsid w:val="005F4903"/>
    <w:rsid w:val="006017E4"/>
    <w:rsid w:val="00606549"/>
    <w:rsid w:val="006069F1"/>
    <w:rsid w:val="00615154"/>
    <w:rsid w:val="00615396"/>
    <w:rsid w:val="00617390"/>
    <w:rsid w:val="00617A86"/>
    <w:rsid w:val="006245B3"/>
    <w:rsid w:val="006254FF"/>
    <w:rsid w:val="0062674C"/>
    <w:rsid w:val="00631AAE"/>
    <w:rsid w:val="00635CC1"/>
    <w:rsid w:val="0064241C"/>
    <w:rsid w:val="00642BF4"/>
    <w:rsid w:val="00644D9E"/>
    <w:rsid w:val="00655207"/>
    <w:rsid w:val="0065571D"/>
    <w:rsid w:val="006622FD"/>
    <w:rsid w:val="00671DF0"/>
    <w:rsid w:val="006754AD"/>
    <w:rsid w:val="00675B72"/>
    <w:rsid w:val="0067617E"/>
    <w:rsid w:val="006825B6"/>
    <w:rsid w:val="00682946"/>
    <w:rsid w:val="006909BA"/>
    <w:rsid w:val="00694127"/>
    <w:rsid w:val="006A7C8E"/>
    <w:rsid w:val="006B38B5"/>
    <w:rsid w:val="006B4A15"/>
    <w:rsid w:val="006C7FF5"/>
    <w:rsid w:val="006D17A2"/>
    <w:rsid w:val="006D5BE7"/>
    <w:rsid w:val="006D662F"/>
    <w:rsid w:val="006E3CCD"/>
    <w:rsid w:val="006E44CC"/>
    <w:rsid w:val="006E4978"/>
    <w:rsid w:val="006E5130"/>
    <w:rsid w:val="006E7E10"/>
    <w:rsid w:val="006F2DF8"/>
    <w:rsid w:val="006F4DF8"/>
    <w:rsid w:val="00702E67"/>
    <w:rsid w:val="0070464D"/>
    <w:rsid w:val="00705811"/>
    <w:rsid w:val="00706F0D"/>
    <w:rsid w:val="00707C69"/>
    <w:rsid w:val="00711B4A"/>
    <w:rsid w:val="00712D7D"/>
    <w:rsid w:val="0071370A"/>
    <w:rsid w:val="007141F5"/>
    <w:rsid w:val="00720EF7"/>
    <w:rsid w:val="00722279"/>
    <w:rsid w:val="007309E1"/>
    <w:rsid w:val="00732960"/>
    <w:rsid w:val="00735520"/>
    <w:rsid w:val="0074283D"/>
    <w:rsid w:val="00743D33"/>
    <w:rsid w:val="00743F4A"/>
    <w:rsid w:val="00750F24"/>
    <w:rsid w:val="007649FC"/>
    <w:rsid w:val="00764EA7"/>
    <w:rsid w:val="0076586F"/>
    <w:rsid w:val="00767E6D"/>
    <w:rsid w:val="00770E52"/>
    <w:rsid w:val="00775E07"/>
    <w:rsid w:val="00776D3F"/>
    <w:rsid w:val="007829F1"/>
    <w:rsid w:val="007874B4"/>
    <w:rsid w:val="00791177"/>
    <w:rsid w:val="0079491E"/>
    <w:rsid w:val="007978F2"/>
    <w:rsid w:val="007A0B60"/>
    <w:rsid w:val="007A2B48"/>
    <w:rsid w:val="007A43DF"/>
    <w:rsid w:val="007A6457"/>
    <w:rsid w:val="007A7158"/>
    <w:rsid w:val="007B034F"/>
    <w:rsid w:val="007B3784"/>
    <w:rsid w:val="007B4E47"/>
    <w:rsid w:val="007B76CA"/>
    <w:rsid w:val="007C0090"/>
    <w:rsid w:val="007D025B"/>
    <w:rsid w:val="007D1FC2"/>
    <w:rsid w:val="007D2358"/>
    <w:rsid w:val="007D2376"/>
    <w:rsid w:val="007F05A7"/>
    <w:rsid w:val="007F294A"/>
    <w:rsid w:val="007F3021"/>
    <w:rsid w:val="00807996"/>
    <w:rsid w:val="008238AB"/>
    <w:rsid w:val="0082529B"/>
    <w:rsid w:val="00831A9B"/>
    <w:rsid w:val="00832FD9"/>
    <w:rsid w:val="00842D02"/>
    <w:rsid w:val="00846247"/>
    <w:rsid w:val="0084704F"/>
    <w:rsid w:val="00851587"/>
    <w:rsid w:val="00851687"/>
    <w:rsid w:val="00853C28"/>
    <w:rsid w:val="00854976"/>
    <w:rsid w:val="00856F85"/>
    <w:rsid w:val="00863BDD"/>
    <w:rsid w:val="0086586E"/>
    <w:rsid w:val="008754AA"/>
    <w:rsid w:val="0087758C"/>
    <w:rsid w:val="00884739"/>
    <w:rsid w:val="008863A9"/>
    <w:rsid w:val="00891AB4"/>
    <w:rsid w:val="00895FFE"/>
    <w:rsid w:val="008A26BF"/>
    <w:rsid w:val="008A2F04"/>
    <w:rsid w:val="008B4002"/>
    <w:rsid w:val="008B61E4"/>
    <w:rsid w:val="008C01F2"/>
    <w:rsid w:val="008C0F2B"/>
    <w:rsid w:val="008D009B"/>
    <w:rsid w:val="008D1AB2"/>
    <w:rsid w:val="008D4378"/>
    <w:rsid w:val="008E31E3"/>
    <w:rsid w:val="008E6B9C"/>
    <w:rsid w:val="008E7190"/>
    <w:rsid w:val="008F17AD"/>
    <w:rsid w:val="008F208E"/>
    <w:rsid w:val="008F4279"/>
    <w:rsid w:val="00910006"/>
    <w:rsid w:val="00910E3A"/>
    <w:rsid w:val="009160A5"/>
    <w:rsid w:val="00920001"/>
    <w:rsid w:val="0092176E"/>
    <w:rsid w:val="00924CAA"/>
    <w:rsid w:val="0092568A"/>
    <w:rsid w:val="009335E0"/>
    <w:rsid w:val="0093492C"/>
    <w:rsid w:val="0093625D"/>
    <w:rsid w:val="009370ED"/>
    <w:rsid w:val="00950CE1"/>
    <w:rsid w:val="00951089"/>
    <w:rsid w:val="00952583"/>
    <w:rsid w:val="009541CF"/>
    <w:rsid w:val="0096322A"/>
    <w:rsid w:val="009637D6"/>
    <w:rsid w:val="00963ED7"/>
    <w:rsid w:val="00965111"/>
    <w:rsid w:val="009664E1"/>
    <w:rsid w:val="00972310"/>
    <w:rsid w:val="00973082"/>
    <w:rsid w:val="009740DA"/>
    <w:rsid w:val="009742FD"/>
    <w:rsid w:val="0097498F"/>
    <w:rsid w:val="00974CDD"/>
    <w:rsid w:val="0097639F"/>
    <w:rsid w:val="00982E52"/>
    <w:rsid w:val="00983FD6"/>
    <w:rsid w:val="00984609"/>
    <w:rsid w:val="00987806"/>
    <w:rsid w:val="00987C4B"/>
    <w:rsid w:val="00991820"/>
    <w:rsid w:val="009965FE"/>
    <w:rsid w:val="009A46FE"/>
    <w:rsid w:val="009A5090"/>
    <w:rsid w:val="009B47E4"/>
    <w:rsid w:val="009C2D07"/>
    <w:rsid w:val="009C4D73"/>
    <w:rsid w:val="009C6DBC"/>
    <w:rsid w:val="009C7469"/>
    <w:rsid w:val="009D358A"/>
    <w:rsid w:val="009D3BE8"/>
    <w:rsid w:val="009D45AC"/>
    <w:rsid w:val="009D5B33"/>
    <w:rsid w:val="009E1156"/>
    <w:rsid w:val="009E4081"/>
    <w:rsid w:val="009E6A49"/>
    <w:rsid w:val="009E79C3"/>
    <w:rsid w:val="009E7CAC"/>
    <w:rsid w:val="009F1536"/>
    <w:rsid w:val="009F3DEE"/>
    <w:rsid w:val="009F3E91"/>
    <w:rsid w:val="00A0469D"/>
    <w:rsid w:val="00A06533"/>
    <w:rsid w:val="00A12274"/>
    <w:rsid w:val="00A129C7"/>
    <w:rsid w:val="00A14418"/>
    <w:rsid w:val="00A20A6E"/>
    <w:rsid w:val="00A30A98"/>
    <w:rsid w:val="00A50E16"/>
    <w:rsid w:val="00A55DED"/>
    <w:rsid w:val="00A6188C"/>
    <w:rsid w:val="00A63408"/>
    <w:rsid w:val="00A67C40"/>
    <w:rsid w:val="00A718F1"/>
    <w:rsid w:val="00A74720"/>
    <w:rsid w:val="00A755EE"/>
    <w:rsid w:val="00A815FA"/>
    <w:rsid w:val="00A81E16"/>
    <w:rsid w:val="00A83991"/>
    <w:rsid w:val="00A93249"/>
    <w:rsid w:val="00A951D1"/>
    <w:rsid w:val="00AB784C"/>
    <w:rsid w:val="00AB7C28"/>
    <w:rsid w:val="00AC115C"/>
    <w:rsid w:val="00AC1B6A"/>
    <w:rsid w:val="00AC1FE4"/>
    <w:rsid w:val="00AC26EA"/>
    <w:rsid w:val="00AD059F"/>
    <w:rsid w:val="00AD24D1"/>
    <w:rsid w:val="00AE0796"/>
    <w:rsid w:val="00AF2D46"/>
    <w:rsid w:val="00B021BE"/>
    <w:rsid w:val="00B03481"/>
    <w:rsid w:val="00B04FAB"/>
    <w:rsid w:val="00B109F8"/>
    <w:rsid w:val="00B11CC3"/>
    <w:rsid w:val="00B16FCE"/>
    <w:rsid w:val="00B21E7C"/>
    <w:rsid w:val="00B235DD"/>
    <w:rsid w:val="00B27114"/>
    <w:rsid w:val="00B300C0"/>
    <w:rsid w:val="00B36836"/>
    <w:rsid w:val="00B41888"/>
    <w:rsid w:val="00B43167"/>
    <w:rsid w:val="00B43CE7"/>
    <w:rsid w:val="00B4577E"/>
    <w:rsid w:val="00B46607"/>
    <w:rsid w:val="00B47D1E"/>
    <w:rsid w:val="00B51655"/>
    <w:rsid w:val="00B54A96"/>
    <w:rsid w:val="00B56593"/>
    <w:rsid w:val="00B64C14"/>
    <w:rsid w:val="00B71585"/>
    <w:rsid w:val="00B7522D"/>
    <w:rsid w:val="00B75577"/>
    <w:rsid w:val="00B81C32"/>
    <w:rsid w:val="00B82AF0"/>
    <w:rsid w:val="00B842B4"/>
    <w:rsid w:val="00B8590A"/>
    <w:rsid w:val="00B90723"/>
    <w:rsid w:val="00B9475F"/>
    <w:rsid w:val="00B9673C"/>
    <w:rsid w:val="00B96D2C"/>
    <w:rsid w:val="00BA0D8A"/>
    <w:rsid w:val="00BA1669"/>
    <w:rsid w:val="00BA3073"/>
    <w:rsid w:val="00BA5677"/>
    <w:rsid w:val="00BB129D"/>
    <w:rsid w:val="00BB3139"/>
    <w:rsid w:val="00BC5D1C"/>
    <w:rsid w:val="00BE4827"/>
    <w:rsid w:val="00BF3583"/>
    <w:rsid w:val="00C00AB1"/>
    <w:rsid w:val="00C07A72"/>
    <w:rsid w:val="00C20B97"/>
    <w:rsid w:val="00C256F8"/>
    <w:rsid w:val="00C27537"/>
    <w:rsid w:val="00C27A9E"/>
    <w:rsid w:val="00C31744"/>
    <w:rsid w:val="00C40197"/>
    <w:rsid w:val="00C418B2"/>
    <w:rsid w:val="00C425F5"/>
    <w:rsid w:val="00C50AA1"/>
    <w:rsid w:val="00C55267"/>
    <w:rsid w:val="00C575AB"/>
    <w:rsid w:val="00C60264"/>
    <w:rsid w:val="00C60ADE"/>
    <w:rsid w:val="00C65377"/>
    <w:rsid w:val="00C75BE4"/>
    <w:rsid w:val="00C75D25"/>
    <w:rsid w:val="00C9263C"/>
    <w:rsid w:val="00C953D6"/>
    <w:rsid w:val="00C977A2"/>
    <w:rsid w:val="00CB1AF2"/>
    <w:rsid w:val="00CB1D26"/>
    <w:rsid w:val="00CB6035"/>
    <w:rsid w:val="00CC1A53"/>
    <w:rsid w:val="00CC2EE8"/>
    <w:rsid w:val="00CC4BD4"/>
    <w:rsid w:val="00CD19C1"/>
    <w:rsid w:val="00CD1DB5"/>
    <w:rsid w:val="00CD7E57"/>
    <w:rsid w:val="00CE052C"/>
    <w:rsid w:val="00CE4E8C"/>
    <w:rsid w:val="00CE5DEA"/>
    <w:rsid w:val="00CF156E"/>
    <w:rsid w:val="00CF1664"/>
    <w:rsid w:val="00CF3F6C"/>
    <w:rsid w:val="00CF5D76"/>
    <w:rsid w:val="00CF6EA7"/>
    <w:rsid w:val="00D11A74"/>
    <w:rsid w:val="00D13670"/>
    <w:rsid w:val="00D16B0D"/>
    <w:rsid w:val="00D20070"/>
    <w:rsid w:val="00D2389A"/>
    <w:rsid w:val="00D24B39"/>
    <w:rsid w:val="00D31A2E"/>
    <w:rsid w:val="00D43301"/>
    <w:rsid w:val="00D455D4"/>
    <w:rsid w:val="00D4791C"/>
    <w:rsid w:val="00D50B3D"/>
    <w:rsid w:val="00D5215D"/>
    <w:rsid w:val="00D5574F"/>
    <w:rsid w:val="00D56880"/>
    <w:rsid w:val="00D57E3C"/>
    <w:rsid w:val="00D642D1"/>
    <w:rsid w:val="00D65BC4"/>
    <w:rsid w:val="00D71D4B"/>
    <w:rsid w:val="00D725FF"/>
    <w:rsid w:val="00D82F2B"/>
    <w:rsid w:val="00D91885"/>
    <w:rsid w:val="00D92CEC"/>
    <w:rsid w:val="00D96340"/>
    <w:rsid w:val="00DA089E"/>
    <w:rsid w:val="00DA1608"/>
    <w:rsid w:val="00DA7E59"/>
    <w:rsid w:val="00DB121D"/>
    <w:rsid w:val="00DB6116"/>
    <w:rsid w:val="00DC08FF"/>
    <w:rsid w:val="00DC63FF"/>
    <w:rsid w:val="00DD1559"/>
    <w:rsid w:val="00DD364B"/>
    <w:rsid w:val="00DE196A"/>
    <w:rsid w:val="00DE1CD0"/>
    <w:rsid w:val="00DE3D5F"/>
    <w:rsid w:val="00DF37FA"/>
    <w:rsid w:val="00E0587F"/>
    <w:rsid w:val="00E14315"/>
    <w:rsid w:val="00E16933"/>
    <w:rsid w:val="00E16D03"/>
    <w:rsid w:val="00E2002E"/>
    <w:rsid w:val="00E274A5"/>
    <w:rsid w:val="00E30196"/>
    <w:rsid w:val="00E31701"/>
    <w:rsid w:val="00E324A6"/>
    <w:rsid w:val="00E33800"/>
    <w:rsid w:val="00E354E3"/>
    <w:rsid w:val="00E37796"/>
    <w:rsid w:val="00E43993"/>
    <w:rsid w:val="00E46A45"/>
    <w:rsid w:val="00E52954"/>
    <w:rsid w:val="00E5337F"/>
    <w:rsid w:val="00E544B6"/>
    <w:rsid w:val="00E5518D"/>
    <w:rsid w:val="00E55BB5"/>
    <w:rsid w:val="00E7366D"/>
    <w:rsid w:val="00E810A5"/>
    <w:rsid w:val="00E86D61"/>
    <w:rsid w:val="00E90EAF"/>
    <w:rsid w:val="00E92157"/>
    <w:rsid w:val="00E958C5"/>
    <w:rsid w:val="00EA4DA2"/>
    <w:rsid w:val="00EA7958"/>
    <w:rsid w:val="00EB1526"/>
    <w:rsid w:val="00EB1E0D"/>
    <w:rsid w:val="00EB286B"/>
    <w:rsid w:val="00EB565C"/>
    <w:rsid w:val="00EC381D"/>
    <w:rsid w:val="00ED0B32"/>
    <w:rsid w:val="00ED3729"/>
    <w:rsid w:val="00ED533E"/>
    <w:rsid w:val="00EE19EF"/>
    <w:rsid w:val="00EE6DEC"/>
    <w:rsid w:val="00EF390C"/>
    <w:rsid w:val="00F00074"/>
    <w:rsid w:val="00F01979"/>
    <w:rsid w:val="00F02A8E"/>
    <w:rsid w:val="00F04E8D"/>
    <w:rsid w:val="00F06B73"/>
    <w:rsid w:val="00F152DE"/>
    <w:rsid w:val="00F20EE2"/>
    <w:rsid w:val="00F26026"/>
    <w:rsid w:val="00F30399"/>
    <w:rsid w:val="00F31BEA"/>
    <w:rsid w:val="00F32907"/>
    <w:rsid w:val="00F40839"/>
    <w:rsid w:val="00F41993"/>
    <w:rsid w:val="00F423C8"/>
    <w:rsid w:val="00F47EDB"/>
    <w:rsid w:val="00F5024F"/>
    <w:rsid w:val="00F53368"/>
    <w:rsid w:val="00F625CE"/>
    <w:rsid w:val="00F626C2"/>
    <w:rsid w:val="00F65378"/>
    <w:rsid w:val="00F6624C"/>
    <w:rsid w:val="00F671CE"/>
    <w:rsid w:val="00F72050"/>
    <w:rsid w:val="00F778C8"/>
    <w:rsid w:val="00F80489"/>
    <w:rsid w:val="00F816F4"/>
    <w:rsid w:val="00F84AAC"/>
    <w:rsid w:val="00F912F9"/>
    <w:rsid w:val="00F9443C"/>
    <w:rsid w:val="00FA2AE1"/>
    <w:rsid w:val="00FA6710"/>
    <w:rsid w:val="00FE7DF2"/>
    <w:rsid w:val="00FF271F"/>
    <w:rsid w:val="00FF35D3"/>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5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5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3614</Characters>
  <Application>Microsoft Office Word</Application>
  <DocSecurity>0</DocSecurity>
  <Lines>30</Lines>
  <Paragraphs>8</Paragraphs>
  <ScaleCrop>false</ScaleCrop>
  <Company>SPecialiST RePack</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2016-02-03T14:51:00Z</dcterms:created>
  <dcterms:modified xsi:type="dcterms:W3CDTF">2016-02-07T11:43:00Z</dcterms:modified>
</cp:coreProperties>
</file>